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8A" w:rsidRDefault="00D60F8A" w:rsidP="00D60F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                                                                                                                            «Детский сад комбинированного вида № 82»                                                                                                                                                                      муниципального образования города Братска</w:t>
      </w:r>
    </w:p>
    <w:p w:rsidR="00D60F8A" w:rsidRDefault="00240147" w:rsidP="000A7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 xml:space="preserve">   </w:t>
      </w:r>
      <w:r w:rsidR="00D87B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732C" w:rsidRDefault="00D87B28" w:rsidP="000A7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32C" w:rsidRPr="00240147">
        <w:rPr>
          <w:rFonts w:ascii="Times New Roman" w:hAnsi="Times New Roman" w:cs="Times New Roman"/>
          <w:b/>
          <w:sz w:val="28"/>
          <w:szCs w:val="28"/>
        </w:rPr>
        <w:t>План работы по  методическому сопровождению педагогов в рамках формирования у детей патриотизма средствами музейн</w:t>
      </w:r>
      <w:r w:rsidR="000A732C">
        <w:rPr>
          <w:rFonts w:ascii="Times New Roman" w:hAnsi="Times New Roman" w:cs="Times New Roman"/>
          <w:b/>
          <w:sz w:val="28"/>
          <w:szCs w:val="28"/>
        </w:rPr>
        <w:t>ой педагогики</w:t>
      </w:r>
    </w:p>
    <w:p w:rsidR="00D60F8A" w:rsidRPr="00D60F8A" w:rsidRDefault="00D60F8A" w:rsidP="00D60F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F8A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D60F8A" w:rsidRPr="00D60F8A" w:rsidRDefault="00D60F8A" w:rsidP="00D60F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0F8A"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 w:rsidRPr="00D60F8A">
        <w:rPr>
          <w:rFonts w:ascii="Times New Roman" w:hAnsi="Times New Roman" w:cs="Times New Roman"/>
          <w:sz w:val="28"/>
          <w:szCs w:val="28"/>
        </w:rPr>
        <w:t xml:space="preserve"> Е.С., зам</w:t>
      </w:r>
      <w:proofErr w:type="gramStart"/>
      <w:r w:rsidRPr="00D60F8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60F8A">
        <w:rPr>
          <w:rFonts w:ascii="Times New Roman" w:hAnsi="Times New Roman" w:cs="Times New Roman"/>
          <w:sz w:val="28"/>
          <w:szCs w:val="28"/>
        </w:rPr>
        <w:t xml:space="preserve">ав. по ВМР,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60F8A">
        <w:rPr>
          <w:rFonts w:ascii="Times New Roman" w:hAnsi="Times New Roman" w:cs="Times New Roman"/>
          <w:sz w:val="28"/>
          <w:szCs w:val="28"/>
        </w:rPr>
        <w:t>Банцова</w:t>
      </w:r>
      <w:proofErr w:type="spellEnd"/>
      <w:r w:rsidRPr="00D60F8A">
        <w:rPr>
          <w:rFonts w:ascii="Times New Roman" w:hAnsi="Times New Roman" w:cs="Times New Roman"/>
          <w:sz w:val="28"/>
          <w:szCs w:val="28"/>
        </w:rPr>
        <w:t xml:space="preserve"> Е.В., старший воспитатель</w:t>
      </w:r>
    </w:p>
    <w:p w:rsidR="00D60F8A" w:rsidRPr="000A732C" w:rsidRDefault="00D60F8A" w:rsidP="000A7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98" w:rsidRPr="00ED5924" w:rsidRDefault="003B375C" w:rsidP="00914F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5656">
        <w:rPr>
          <w:rFonts w:ascii="Times New Roman" w:hAnsi="Times New Roman" w:cs="Times New Roman"/>
          <w:sz w:val="28"/>
          <w:szCs w:val="28"/>
        </w:rPr>
        <w:t xml:space="preserve">   </w:t>
      </w:r>
      <w:r w:rsidR="00955656" w:rsidRPr="00955656">
        <w:rPr>
          <w:rFonts w:ascii="Times New Roman" w:hAnsi="Times New Roman" w:cs="Times New Roman"/>
          <w:sz w:val="28"/>
          <w:szCs w:val="28"/>
        </w:rPr>
        <w:t>Сегодня одним из приоритетных направлений дошкольного образования являет</w:t>
      </w:r>
      <w:r w:rsidR="00ED5924">
        <w:rPr>
          <w:rFonts w:ascii="Times New Roman" w:hAnsi="Times New Roman" w:cs="Times New Roman"/>
          <w:sz w:val="28"/>
          <w:szCs w:val="28"/>
        </w:rPr>
        <w:t xml:space="preserve">ся гражданское воспитание детей, формирование у подрастающего поколения основ духовно-нравственной личности с активной жизненной позицией, приобщение дошкольников к историческому, культурному и </w:t>
      </w:r>
      <w:r w:rsidR="00C5170E">
        <w:rPr>
          <w:rFonts w:ascii="Times New Roman" w:hAnsi="Times New Roman" w:cs="Times New Roman"/>
          <w:sz w:val="28"/>
          <w:szCs w:val="28"/>
        </w:rPr>
        <w:t>этническому</w:t>
      </w:r>
      <w:r w:rsidR="00ED5924">
        <w:rPr>
          <w:rFonts w:ascii="Times New Roman" w:hAnsi="Times New Roman" w:cs="Times New Roman"/>
          <w:sz w:val="28"/>
          <w:szCs w:val="28"/>
        </w:rPr>
        <w:t xml:space="preserve"> наследию.</w:t>
      </w:r>
      <w:r w:rsidR="00914F61" w:rsidRPr="00914F61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r w:rsidR="00914F61" w:rsidRPr="00914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использование музейной педагогики в образовательном процессе помогает приобщать детей к истокам народной и национальной культуры, способствует сохранению народных традиций, воспитанию чувства патриотизма и духовности. Знакомство с музеем позволяет развивать у дошкольников способности к эстетическому созерцанию и сопереживанию, формировать уважение к другим культурам, потребность и способность самостоятельно осваивать окружающий</w:t>
      </w:r>
      <w:r w:rsidR="00914F61" w:rsidRPr="00DE5DEF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r w:rsidR="00914F61" w:rsidRPr="00914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мир. </w:t>
      </w:r>
      <w:r w:rsidR="00914F61" w:rsidRPr="00DE5DEF">
        <w:rPr>
          <w:rFonts w:ascii="Arial" w:eastAsia="Times New Roman" w:hAnsi="Arial" w:cs="Arial"/>
          <w:color w:val="555555"/>
          <w:sz w:val="16"/>
          <w:szCs w:val="16"/>
          <w:lang w:eastAsia="ru-RU"/>
        </w:rPr>
        <w:br/>
      </w:r>
      <w:r w:rsidR="00955656" w:rsidRPr="00955656">
        <w:rPr>
          <w:rFonts w:ascii="Times New Roman" w:hAnsi="Times New Roman" w:cs="Times New Roman"/>
          <w:sz w:val="28"/>
          <w:szCs w:val="28"/>
        </w:rPr>
        <w:t xml:space="preserve"> </w:t>
      </w:r>
      <w:r w:rsidR="00955656" w:rsidRPr="0095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зарубежных и отечественных исследованиях (Рыжова Н., Пантелеева Л.В., Столяров Б.А., Платонова О.В.) доказывается, что интерес к музеям, привитый ребёнку с дошкольного возраста и поддержанный в семье и школе, есть залог того, что дети будут посещать музеи в дальнейшем.</w:t>
      </w:r>
      <w:r w:rsidR="00955656" w:rsidRPr="009556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55656" w:rsidRPr="0095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  мини-музеев в том, что образование детей в рамках музея общедоступно, вариативно, деятельность с экспонатом и в экспозиции является основным способом получения знаний, которое происходит в свободной форме, в совместной деятельности и самостоятельно. Основой организации работы в мини-музее является познавательно-исследовательская деятельность, в виде детского экспериментирования с предметами и в виде вербального исследования – вопросов, задаваемых взр</w:t>
      </w:r>
      <w:r w:rsidR="0095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ослому (почему, </w:t>
      </w:r>
      <w:r w:rsidR="0095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зачем, как?…). </w:t>
      </w:r>
      <w:r w:rsidR="00955656" w:rsidRPr="0095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в процессе деятельности в рамках мини-музея,  созвучны с основными задачами современных комплексных программ</w:t>
      </w:r>
    </w:p>
    <w:p w:rsidR="00696FEA" w:rsidRPr="00696FEA" w:rsidRDefault="000A732C" w:rsidP="0045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Поэтому, ц</w:t>
      </w:r>
      <w:r w:rsidR="00696FEA">
        <w:rPr>
          <w:rFonts w:ascii="Times New Roman" w:hAnsi="Times New Roman" w:cs="Times New Roman"/>
          <w:color w:val="2D2A2A"/>
          <w:sz w:val="28"/>
          <w:szCs w:val="28"/>
        </w:rPr>
        <w:t>ель</w:t>
      </w:r>
      <w:r>
        <w:rPr>
          <w:rFonts w:ascii="Times New Roman" w:hAnsi="Times New Roman" w:cs="Times New Roman"/>
          <w:color w:val="2D2A2A"/>
          <w:sz w:val="28"/>
          <w:szCs w:val="28"/>
        </w:rPr>
        <w:t>ю</w:t>
      </w:r>
      <w:r w:rsidR="00696FEA">
        <w:rPr>
          <w:rFonts w:ascii="Times New Roman" w:hAnsi="Times New Roman" w:cs="Times New Roman"/>
          <w:color w:val="2D2A2A"/>
          <w:sz w:val="28"/>
          <w:szCs w:val="28"/>
        </w:rPr>
        <w:t xml:space="preserve"> методического сопровождения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педагогов ДОУ мы поставили</w:t>
      </w:r>
      <w:proofErr w:type="gramStart"/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696FEA">
        <w:rPr>
          <w:rFonts w:ascii="Times New Roman" w:hAnsi="Times New Roman" w:cs="Times New Roman"/>
          <w:color w:val="2D2A2A"/>
          <w:sz w:val="28"/>
          <w:szCs w:val="28"/>
        </w:rPr>
        <w:t>:</w:t>
      </w:r>
      <w:proofErr w:type="gramEnd"/>
      <w:r w:rsidR="00696FEA">
        <w:rPr>
          <w:rFonts w:ascii="Times New Roman" w:hAnsi="Times New Roman" w:cs="Times New Roman"/>
          <w:color w:val="2D2A2A"/>
          <w:sz w:val="28"/>
          <w:szCs w:val="28"/>
        </w:rPr>
        <w:t xml:space="preserve"> создание системы работы по развитию  у детей познавательно-исследовательской деятельности через организацию мини-музеев</w:t>
      </w:r>
    </w:p>
    <w:p w:rsidR="00456598" w:rsidRDefault="00456598" w:rsidP="00902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222">
        <w:rPr>
          <w:rFonts w:ascii="Times New Roman" w:hAnsi="Times New Roman" w:cs="Times New Roman"/>
          <w:sz w:val="28"/>
          <w:szCs w:val="28"/>
        </w:rPr>
        <w:t xml:space="preserve">  </w:t>
      </w:r>
      <w:r w:rsidR="00914F61">
        <w:rPr>
          <w:rFonts w:ascii="Times New Roman" w:hAnsi="Times New Roman" w:cs="Times New Roman"/>
          <w:sz w:val="28"/>
          <w:szCs w:val="28"/>
        </w:rPr>
        <w:t xml:space="preserve">    Определены </w:t>
      </w:r>
      <w:r w:rsidR="00696FEA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696FEA" w:rsidRPr="00696FEA" w:rsidRDefault="00696FEA" w:rsidP="0090292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FEA">
        <w:rPr>
          <w:rFonts w:ascii="Times New Roman" w:hAnsi="Times New Roman" w:cs="Times New Roman"/>
          <w:i/>
          <w:sz w:val="28"/>
          <w:szCs w:val="28"/>
          <w:u w:val="single"/>
        </w:rPr>
        <w:t>С педагогами:</w:t>
      </w:r>
    </w:p>
    <w:p w:rsidR="00B45222" w:rsidRDefault="00696FEA" w:rsidP="0090292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повышения профессионализма педагогов в вопросах музейной  педагогики, по созданию и организации мини-музеев.</w:t>
      </w:r>
    </w:p>
    <w:p w:rsidR="00B45222" w:rsidRDefault="00FE1397" w:rsidP="0090292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пакет методических материалов, систему планирования познавательной деятельности детей в пространстве мини-музея;</w:t>
      </w:r>
      <w:r w:rsidR="00B45222">
        <w:rPr>
          <w:rFonts w:ascii="Times New Roman" w:hAnsi="Times New Roman" w:cs="Times New Roman"/>
          <w:sz w:val="28"/>
          <w:szCs w:val="28"/>
        </w:rPr>
        <w:t xml:space="preserve"> </w:t>
      </w:r>
      <w:r w:rsidR="0069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222" w:rsidRDefault="00B45222" w:rsidP="0090292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самообразования педагогов в данном направлении</w:t>
      </w:r>
    </w:p>
    <w:p w:rsidR="00696FEA" w:rsidRDefault="00696FEA" w:rsidP="00696F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FEA">
        <w:rPr>
          <w:rFonts w:ascii="Times New Roman" w:hAnsi="Times New Roman" w:cs="Times New Roman"/>
          <w:i/>
          <w:sz w:val="28"/>
          <w:szCs w:val="28"/>
          <w:u w:val="single"/>
        </w:rPr>
        <w:t>С детьми:</w:t>
      </w:r>
    </w:p>
    <w:p w:rsidR="00FE1397" w:rsidRDefault="00FE1397" w:rsidP="00FE1397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познавательной активности детей через совместную познавательно-исследовательскую деятельность;</w:t>
      </w:r>
    </w:p>
    <w:p w:rsidR="00FE1397" w:rsidRDefault="00FE1397" w:rsidP="00FE1397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интереса к своей «малой родине», к истории родного края, культуре и традициям, знаний и представлений детей;</w:t>
      </w:r>
    </w:p>
    <w:p w:rsidR="00FE1397" w:rsidRPr="00FE1397" w:rsidRDefault="00FE1397" w:rsidP="00FE1397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гражданственности.</w:t>
      </w:r>
    </w:p>
    <w:p w:rsidR="00696FEA" w:rsidRDefault="00696FEA" w:rsidP="00696F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FEA">
        <w:rPr>
          <w:rFonts w:ascii="Times New Roman" w:hAnsi="Times New Roman" w:cs="Times New Roman"/>
          <w:i/>
          <w:sz w:val="28"/>
          <w:szCs w:val="28"/>
          <w:u w:val="single"/>
        </w:rPr>
        <w:t>С родителями:</w:t>
      </w:r>
    </w:p>
    <w:p w:rsidR="00FE1397" w:rsidRDefault="00FE1397" w:rsidP="00FE1397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родителей в создании мини-музеев</w:t>
      </w:r>
    </w:p>
    <w:p w:rsidR="00FE1397" w:rsidRPr="00FE1397" w:rsidRDefault="00FE1397" w:rsidP="00FE1397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активного участи</w:t>
      </w:r>
      <w:r w:rsidR="000A73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родителей в совместной с детьми познавательной и продуктивной деятельности.</w:t>
      </w:r>
    </w:p>
    <w:p w:rsidR="00B45222" w:rsidRDefault="003B375C" w:rsidP="0090292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Планирование работы строилось по следующим блокам</w:t>
      </w:r>
      <w:r w:rsidR="00B45222">
        <w:rPr>
          <w:rFonts w:ascii="Times New Roman" w:hAnsi="Times New Roman" w:cs="Times New Roman"/>
          <w:sz w:val="28"/>
          <w:szCs w:val="28"/>
        </w:rPr>
        <w:t>:</w:t>
      </w:r>
    </w:p>
    <w:p w:rsidR="003B375C" w:rsidRDefault="003B375C" w:rsidP="003B375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Мотивационно-установочный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– формирование понятийного аппарата и осознание актуальности данной проблемы</w:t>
      </w:r>
    </w:p>
    <w:p w:rsidR="003B375C" w:rsidRDefault="003B375C" w:rsidP="003B375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блок  – апробация и дальнейшее применение педагогами инновационных технологий, методов и форм работы (проектная деятельность, экскурсии, репортажи, коллажи)</w:t>
      </w:r>
    </w:p>
    <w:p w:rsidR="003B375C" w:rsidRPr="003B375C" w:rsidRDefault="003B375C" w:rsidP="003B375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блок–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вместная деятельность в системе «педагог  - педагог – дети – родители -  социум»</w:t>
      </w:r>
    </w:p>
    <w:p w:rsidR="00B45222" w:rsidRPr="00F40332" w:rsidRDefault="00B45222" w:rsidP="0090292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Когнитивный</w:t>
      </w:r>
      <w:r w:rsidR="00F40332">
        <w:rPr>
          <w:rFonts w:ascii="Times New Roman" w:hAnsi="Times New Roman" w:cs="Times New Roman"/>
          <w:sz w:val="28"/>
          <w:szCs w:val="28"/>
        </w:rPr>
        <w:t xml:space="preserve"> </w:t>
      </w:r>
      <w:r w:rsidR="000A732C">
        <w:rPr>
          <w:rFonts w:ascii="Times New Roman" w:hAnsi="Times New Roman" w:cs="Times New Roman"/>
          <w:sz w:val="28"/>
          <w:szCs w:val="28"/>
        </w:rPr>
        <w:t xml:space="preserve"> блок</w:t>
      </w:r>
      <w:r w:rsidR="00F4033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40332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F40332">
        <w:rPr>
          <w:rFonts w:ascii="Times New Roman" w:hAnsi="Times New Roman" w:cs="Times New Roman"/>
          <w:sz w:val="28"/>
          <w:szCs w:val="28"/>
        </w:rPr>
        <w:t>ор  и систематизация педагогами информационного материала</w:t>
      </w:r>
    </w:p>
    <w:p w:rsidR="00386340" w:rsidRDefault="00386340" w:rsidP="00902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системы сопровождения предусматривает мониторинг деятельности для рефлексивно-оценочного анализа методической работы.</w:t>
      </w:r>
    </w:p>
    <w:p w:rsidR="000A732C" w:rsidRPr="0090292E" w:rsidRDefault="000A732C" w:rsidP="00902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реализации плана:  август 2013 – май 2014 год</w:t>
      </w:r>
    </w:p>
    <w:p w:rsidR="00C83DE2" w:rsidRDefault="00240147" w:rsidP="00240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47">
        <w:rPr>
          <w:rFonts w:ascii="Times New Roman" w:hAnsi="Times New Roman" w:cs="Times New Roman"/>
          <w:b/>
          <w:sz w:val="28"/>
          <w:szCs w:val="28"/>
        </w:rPr>
        <w:t>План работы по  методическому сопровождению педагогов в рамках формирования у детей патриотизма средствами музейной педагогики.</w:t>
      </w:r>
    </w:p>
    <w:tbl>
      <w:tblPr>
        <w:tblStyle w:val="a3"/>
        <w:tblW w:w="0" w:type="auto"/>
        <w:jc w:val="center"/>
        <w:tblInd w:w="-2357" w:type="dxa"/>
        <w:tblLook w:val="04A0"/>
      </w:tblPr>
      <w:tblGrid>
        <w:gridCol w:w="5202"/>
        <w:gridCol w:w="9373"/>
      </w:tblGrid>
      <w:tr w:rsidR="0072217B" w:rsidTr="0072217B">
        <w:trPr>
          <w:jc w:val="center"/>
        </w:trPr>
        <w:tc>
          <w:tcPr>
            <w:tcW w:w="5202" w:type="dxa"/>
          </w:tcPr>
          <w:p w:rsidR="0072217B" w:rsidRDefault="0072217B" w:rsidP="00240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сопровождения, срок реализации,  задачи</w:t>
            </w:r>
          </w:p>
        </w:tc>
        <w:tc>
          <w:tcPr>
            <w:tcW w:w="9373" w:type="dxa"/>
          </w:tcPr>
          <w:p w:rsidR="0072217B" w:rsidRPr="00535915" w:rsidRDefault="0072217B" w:rsidP="00535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72217B" w:rsidRPr="00535915" w:rsidRDefault="0072217B" w:rsidP="00535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17B" w:rsidTr="0072217B">
        <w:trPr>
          <w:jc w:val="center"/>
        </w:trPr>
        <w:tc>
          <w:tcPr>
            <w:tcW w:w="5202" w:type="dxa"/>
          </w:tcPr>
          <w:p w:rsidR="0072217B" w:rsidRDefault="0072217B" w:rsidP="002401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E6E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Мотивационно-установочный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этап</w:t>
            </w:r>
          </w:p>
          <w:p w:rsidR="0072217B" w:rsidRPr="0072217B" w:rsidRDefault="0072217B" w:rsidP="0024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2217B">
              <w:rPr>
                <w:rFonts w:ascii="Times New Roman" w:hAnsi="Times New Roman" w:cs="Times New Roman"/>
                <w:sz w:val="28"/>
                <w:szCs w:val="28"/>
              </w:rPr>
              <w:t>( август-сентябрь 2013)</w:t>
            </w:r>
          </w:p>
          <w:p w:rsidR="0072217B" w:rsidRPr="006E6EB0" w:rsidRDefault="0072217B" w:rsidP="006E6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B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217B" w:rsidRPr="00C5170E" w:rsidRDefault="0072217B" w:rsidP="00C5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67F4" w:rsidRPr="00C5170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 уровень </w:t>
            </w:r>
            <w:r w:rsidRPr="00C5170E">
              <w:rPr>
                <w:rFonts w:ascii="Times New Roman" w:hAnsi="Times New Roman" w:cs="Times New Roman"/>
                <w:sz w:val="28"/>
                <w:szCs w:val="28"/>
              </w:rPr>
              <w:t xml:space="preserve">  осведомлённости педагогов о возможностях музейной педагогики как инструмента  патриотического воспитания дошкольников</w:t>
            </w:r>
          </w:p>
          <w:p w:rsidR="0072217B" w:rsidRPr="00C5170E" w:rsidRDefault="0072217B" w:rsidP="00C5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0E">
              <w:rPr>
                <w:rFonts w:ascii="Times New Roman" w:hAnsi="Times New Roman" w:cs="Times New Roman"/>
                <w:sz w:val="28"/>
                <w:szCs w:val="28"/>
              </w:rPr>
              <w:t xml:space="preserve">-Уточнить знания основ теории обучения, воспитания и овладения музейной культурой, этикой коллективной исследовательской </w:t>
            </w:r>
            <w:r w:rsidRPr="00C5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72217B" w:rsidRDefault="0072217B" w:rsidP="00C5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3" w:type="dxa"/>
          </w:tcPr>
          <w:p w:rsidR="003B375C" w:rsidRPr="003B375C" w:rsidRDefault="003B375C" w:rsidP="003B37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7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Мониторинг. Цель: диагностика готовности педагогов осваивать музейную педагогику, выявление «носителя» передового педагогического опыта.</w:t>
            </w:r>
          </w:p>
          <w:p w:rsidR="003B375C" w:rsidRDefault="007306DF" w:rsidP="003B37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3B375C" w:rsidRPr="003B375C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 «Музейная педагогика в  патриотическом и духовно-нравственном  воспитания детей дошкольного возраста»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0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</w:t>
            </w:r>
            <w:proofErr w:type="gramStart"/>
            <w:r w:rsidRPr="00730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730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7306DF" w:rsidRPr="007306DF" w:rsidRDefault="007306DF" w:rsidP="003B37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2.Анкетирование «Моя система работы по патриотическому воспитанию» </w:t>
            </w:r>
            <w:r w:rsidRPr="00730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</w:t>
            </w:r>
            <w:proofErr w:type="gramStart"/>
            <w:r w:rsidRPr="00730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 w:rsidRPr="00730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72217B" w:rsidRPr="006E6EB0" w:rsidRDefault="0072217B" w:rsidP="00EC6B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217B" w:rsidRDefault="0072217B" w:rsidP="0053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в методическом кабинете тематических выставок печатных изданий, презентация новинок литературы по  музейной педагогике,  о родном крае</w:t>
            </w:r>
          </w:p>
          <w:p w:rsidR="0072217B" w:rsidRDefault="0072217B" w:rsidP="0043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Подбор методической литературы для педагогов с целью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 по данной теме</w:t>
            </w:r>
          </w:p>
          <w:p w:rsidR="0072217B" w:rsidRDefault="0072217B" w:rsidP="0043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Подбор информационных ресурсов для самообразования педагогов</w:t>
            </w:r>
          </w:p>
          <w:p w:rsidR="0072217B" w:rsidRDefault="0072217B" w:rsidP="0043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Разработка диагностического материала, системы планирования.</w:t>
            </w:r>
          </w:p>
          <w:p w:rsidR="0072217B" w:rsidRDefault="0072217B" w:rsidP="0043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Создание инициативной группы педагогов</w:t>
            </w:r>
          </w:p>
          <w:p w:rsidR="0072217B" w:rsidRDefault="0072217B" w:rsidP="0043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Создание банка методических материалов</w:t>
            </w:r>
          </w:p>
          <w:p w:rsidR="0072217B" w:rsidRPr="00436760" w:rsidRDefault="0072217B" w:rsidP="00436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Составление картотеки книг, статей, журналов по созданию мини-музеев в ДОУ</w:t>
            </w:r>
          </w:p>
          <w:p w:rsidR="0072217B" w:rsidRPr="00574DCC" w:rsidRDefault="0072217B" w:rsidP="007221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17B" w:rsidTr="0072217B">
        <w:trPr>
          <w:jc w:val="center"/>
        </w:trPr>
        <w:tc>
          <w:tcPr>
            <w:tcW w:w="5202" w:type="dxa"/>
          </w:tcPr>
          <w:p w:rsidR="0072217B" w:rsidRPr="0072217B" w:rsidRDefault="0072217B" w:rsidP="0024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6E6E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Методический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72217B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proofErr w:type="gramStart"/>
            <w:r w:rsidRPr="0072217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2217B">
              <w:rPr>
                <w:rFonts w:ascii="Times New Roman" w:hAnsi="Times New Roman" w:cs="Times New Roman"/>
                <w:sz w:val="28"/>
                <w:szCs w:val="28"/>
              </w:rPr>
              <w:t xml:space="preserve"> ноябрь 2013)</w:t>
            </w:r>
          </w:p>
          <w:p w:rsidR="0072217B" w:rsidRDefault="0072217B" w:rsidP="006E6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B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217B" w:rsidRPr="00C5170E" w:rsidRDefault="0072217B" w:rsidP="006E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170E">
              <w:rPr>
                <w:rFonts w:ascii="Times New Roman" w:hAnsi="Times New Roman" w:cs="Times New Roman"/>
                <w:sz w:val="28"/>
                <w:szCs w:val="28"/>
              </w:rPr>
              <w:t>Рационально и целенаправленно использовать новые научные разработки и достижения педагогической практики по внедрению музейной педагогики в образовательный процесс</w:t>
            </w:r>
          </w:p>
          <w:p w:rsidR="0072217B" w:rsidRPr="00C5170E" w:rsidRDefault="0072217B" w:rsidP="00C517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73" w:type="dxa"/>
          </w:tcPr>
          <w:p w:rsidR="007306DF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Семинар</w:t>
            </w:r>
            <w:r w:rsidR="007306DF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7306DF" w:rsidRPr="007306DF" w:rsidRDefault="007306DF" w:rsidP="007306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« Этапы, формы и методы патриотического воспитания дошкольников»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DF">
              <w:rPr>
                <w:rFonts w:ascii="Times New Roman" w:hAnsi="Times New Roman" w:cs="Times New Roman"/>
                <w:sz w:val="28"/>
                <w:szCs w:val="28"/>
              </w:rPr>
              <w:t xml:space="preserve">         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музейной педагогики в образовательном процессе ДОУ. Создание мини-музеев»</w:t>
            </w:r>
          </w:p>
          <w:p w:rsidR="00986354" w:rsidRDefault="00986354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3) «Музейная педагогика и эстетическое воспитание»</w:t>
            </w:r>
          </w:p>
          <w:p w:rsidR="00986354" w:rsidRDefault="00986354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4) </w:t>
            </w:r>
            <w:r w:rsidR="009F2D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в системе музейной педагогики»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Практикум «Проектный метод в организации мини-музеев»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«Работа с родителями по формированию основ патриотизма у детей средствами музейной педагогики»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Презентация «Дидактические игры для мини-музеев»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Разработка положения о создании мини-музеев.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Разработка педагогических проектов по созданию мини-музеев.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7.Защита педагогических проектов мини-музея</w:t>
            </w:r>
          </w:p>
          <w:p w:rsidR="003B375C" w:rsidRPr="00C5170E" w:rsidRDefault="00C5170E" w:rsidP="004367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Самообразование педагогов.</w:t>
            </w:r>
          </w:p>
          <w:p w:rsidR="003B375C" w:rsidRPr="003B375C" w:rsidRDefault="003B375C" w:rsidP="003B37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75C"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Мониторинг. Цель: рефлексия, как результат овладения педагогом приёмами музейной педагогии</w:t>
            </w:r>
          </w:p>
          <w:p w:rsidR="0072217B" w:rsidRPr="003B375C" w:rsidRDefault="007306DF" w:rsidP="007221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 </w:t>
            </w:r>
            <w:r w:rsidR="0072217B" w:rsidRPr="003B3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«Готовность педагога к работе по патриотическому воспитанию</w:t>
            </w:r>
            <w:proofErr w:type="gramStart"/>
            <w:r w:rsidR="0072217B" w:rsidRPr="003B37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F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№ 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2217B" w:rsidRPr="00535915" w:rsidRDefault="0072217B" w:rsidP="00535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17B" w:rsidTr="0072217B">
        <w:trPr>
          <w:jc w:val="center"/>
        </w:trPr>
        <w:tc>
          <w:tcPr>
            <w:tcW w:w="5202" w:type="dxa"/>
          </w:tcPr>
          <w:p w:rsidR="0072217B" w:rsidRPr="0072217B" w:rsidRDefault="0072217B" w:rsidP="0024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3.Организационно-деятельностный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2217B">
              <w:rPr>
                <w:rFonts w:ascii="Times New Roman" w:hAnsi="Times New Roman" w:cs="Times New Roman"/>
                <w:sz w:val="28"/>
                <w:szCs w:val="28"/>
              </w:rPr>
              <w:t>(декабрь 2013 – март 2014)</w:t>
            </w:r>
          </w:p>
          <w:p w:rsidR="0072217B" w:rsidRDefault="0072217B" w:rsidP="006E6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2217B" w:rsidRPr="00C5170E" w:rsidRDefault="00C5170E" w:rsidP="00C517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70E">
              <w:rPr>
                <w:rFonts w:ascii="Times New Roman" w:hAnsi="Times New Roman" w:cs="Times New Roman"/>
                <w:sz w:val="28"/>
                <w:szCs w:val="28"/>
              </w:rPr>
              <w:t>-Анализировать деятельность коллег на основе современных научных идей и стандартов качества</w:t>
            </w:r>
          </w:p>
          <w:p w:rsidR="00C5170E" w:rsidRPr="00C5170E" w:rsidRDefault="00C5170E" w:rsidP="00C5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170E">
              <w:rPr>
                <w:rFonts w:ascii="Times New Roman" w:hAnsi="Times New Roman" w:cs="Times New Roman"/>
                <w:sz w:val="28"/>
                <w:szCs w:val="28"/>
              </w:rPr>
              <w:t>-Формировать потребность в непрерывном педагогическом самообразовании, профессиональном и личностном самосовершенствовании</w:t>
            </w:r>
          </w:p>
          <w:p w:rsidR="0072217B" w:rsidRPr="00C5170E" w:rsidRDefault="0072217B" w:rsidP="00C51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3" w:type="dxa"/>
          </w:tcPr>
          <w:p w:rsidR="00986354" w:rsidRPr="00986354" w:rsidRDefault="0072217B" w:rsidP="0043676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EC6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педагогами:</w:t>
            </w:r>
          </w:p>
          <w:p w:rsidR="007306DF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06D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контроль: «Система работы </w:t>
            </w:r>
            <w:r w:rsidR="002C3C0F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 дошкольников»</w:t>
            </w:r>
            <w:r w:rsidR="009863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86354" w:rsidRPr="00986354">
              <w:rPr>
                <w:rFonts w:ascii="Times New Roman" w:hAnsi="Times New Roman" w:cs="Times New Roman"/>
                <w:i/>
                <w:sz w:val="28"/>
                <w:szCs w:val="28"/>
              </w:rPr>
              <w:t>План тематического контроля</w:t>
            </w:r>
            <w:r w:rsidR="009863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F2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Приложение </w:t>
            </w:r>
            <w:r w:rsidR="00986354" w:rsidRPr="009863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9863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4)</w:t>
            </w:r>
          </w:p>
          <w:p w:rsidR="0072217B" w:rsidRDefault="002C3C0F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217B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Совета педагогов</w:t>
            </w:r>
            <w:r w:rsidR="007306D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Музейная педагогика как средство патриотического воспитания дошкольников</w:t>
            </w:r>
            <w:r w:rsidR="007306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17B" w:rsidRDefault="002C3C0F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217B">
              <w:rPr>
                <w:rFonts w:ascii="Times New Roman" w:hAnsi="Times New Roman" w:cs="Times New Roman"/>
                <w:sz w:val="28"/>
                <w:szCs w:val="28"/>
              </w:rPr>
              <w:t>. Трансляция педагогического опыта: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показы педагогических мероприятий с детьми</w:t>
            </w:r>
            <w:r w:rsidR="00986354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 с использованием средств музейной педагогики.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17B" w:rsidRPr="00C5170E" w:rsidRDefault="00986354" w:rsidP="00C517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217B" w:rsidRPr="00EC6B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с детьми: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Диагностика знаний детей о музее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городских музеев с детьми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Беседы с детьми о музее, его значении, о роли людей в его создании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Выбор направления по созданию мини-музея в группах ДОУ совместно с детьми.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Участие в создании мини – музея в группе, формирование коллекций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Составление картотеки описания экспонатов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Совместное с детьми изготовление панно, макетов, коллажей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Творческие работы детей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рукоделие)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9707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Взаимодействие с родителями:</w:t>
            </w:r>
          </w:p>
          <w:p w:rsidR="0072217B" w:rsidRDefault="00755A27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Анкетирование родителей «Патриотическое воспитание» (</w:t>
            </w:r>
            <w:r w:rsidRPr="00755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Общее родительское собрание на тему: «Воспитание любви к родному городу и краю в детском саду и семье»</w:t>
            </w:r>
          </w:p>
          <w:p w:rsidR="0072217B" w:rsidRPr="0019707C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Групповые родительские собрания «Роль музея в развитии познавательной активности детей»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Вовлечение родителей в создание мини-музея в группе, в формирование коллекций, создание экспозиций, сбор информации.</w:t>
            </w:r>
          </w:p>
          <w:p w:rsidR="0072217B" w:rsidRDefault="0072217B" w:rsidP="0043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Мотивирование родителей для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совменстного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ребёнком поиска, исследования, изучения истории Братска, Сибири</w:t>
            </w:r>
          </w:p>
          <w:p w:rsidR="0072217B" w:rsidRPr="008101F6" w:rsidRDefault="0072217B" w:rsidP="007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Организация совместной деятельности родителей по изготовлению макетов, панно, коллажей, творческих работ</w:t>
            </w:r>
          </w:p>
        </w:tc>
      </w:tr>
      <w:tr w:rsidR="0072217B" w:rsidTr="00C5170E">
        <w:trPr>
          <w:trHeight w:val="3525"/>
          <w:jc w:val="center"/>
        </w:trPr>
        <w:tc>
          <w:tcPr>
            <w:tcW w:w="5202" w:type="dxa"/>
          </w:tcPr>
          <w:p w:rsidR="0072217B" w:rsidRPr="0072217B" w:rsidRDefault="0072217B" w:rsidP="0024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4.Когнитивный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7221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2217B">
              <w:rPr>
                <w:rFonts w:ascii="Times New Roman" w:hAnsi="Times New Roman" w:cs="Times New Roman"/>
                <w:sz w:val="28"/>
                <w:szCs w:val="28"/>
              </w:rPr>
              <w:t>апрель – май 2014 год)</w:t>
            </w:r>
          </w:p>
          <w:p w:rsidR="0072217B" w:rsidRPr="0072217B" w:rsidRDefault="0072217B" w:rsidP="006E6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7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9373" w:type="dxa"/>
          </w:tcPr>
          <w:p w:rsidR="0072217B" w:rsidRDefault="0072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Консультации воспитателей:</w:t>
            </w:r>
          </w:p>
          <w:p w:rsidR="009F2D54" w:rsidRDefault="009F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1) «Формирование нравственных чувств, привычек и опыта нравственного поведения дошкольников при ознакомлении с историей и культурой русского народа»</w:t>
            </w:r>
          </w:p>
          <w:p w:rsidR="009F2D54" w:rsidRDefault="009F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 «Народный календарь  и история возникновения праздников»</w:t>
            </w:r>
          </w:p>
          <w:p w:rsidR="009F2D54" w:rsidRDefault="009F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3) «Воспитание любви к родному городу в условиях дошкольного образовательного учреждения средствами музейной педагогики»</w:t>
            </w:r>
          </w:p>
          <w:p w:rsidR="0072217B" w:rsidRDefault="00C5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217B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опытом: «Фестиваль мини-музеев»</w:t>
            </w:r>
          </w:p>
          <w:p w:rsidR="0072217B" w:rsidRDefault="00C5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2217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накопительной папки, содержащей материал из опыта работы педагогов по данной теме.</w:t>
            </w:r>
          </w:p>
          <w:p w:rsidR="0072217B" w:rsidRDefault="00C5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2217B">
              <w:rPr>
                <w:rFonts w:ascii="Times New Roman" w:hAnsi="Times New Roman" w:cs="Times New Roman"/>
                <w:sz w:val="28"/>
                <w:szCs w:val="28"/>
              </w:rPr>
              <w:t>Презентация мини музеев на городском уровне</w:t>
            </w:r>
          </w:p>
          <w:p w:rsidR="0072217B" w:rsidRDefault="00C5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2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1B2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(из опыта работы педагога ДОУ): «Мир народной куклы»</w:t>
            </w:r>
          </w:p>
          <w:p w:rsidR="0072217B" w:rsidRDefault="00C5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2217B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методических материалов на сайте учреждения</w:t>
            </w:r>
          </w:p>
          <w:p w:rsidR="00955656" w:rsidRDefault="0095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7B" w:rsidRPr="00955656" w:rsidRDefault="00955656" w:rsidP="009B21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5656"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Мониторинг. Цель: информационная компетентность педагогов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217B" w:rsidRPr="00955656">
              <w:rPr>
                <w:rFonts w:ascii="Times New Roman" w:hAnsi="Times New Roman" w:cs="Times New Roman"/>
                <w:i/>
                <w:sz w:val="28"/>
                <w:szCs w:val="28"/>
              </w:rPr>
              <w:t>1.Самопроверка знаний (тесты, кроссворды)</w:t>
            </w:r>
          </w:p>
          <w:p w:rsidR="0072217B" w:rsidRPr="00C5170E" w:rsidRDefault="00C5170E" w:rsidP="005359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40147" w:rsidRDefault="00240147" w:rsidP="00240147">
      <w:pPr>
        <w:rPr>
          <w:rFonts w:ascii="Times New Roman" w:hAnsi="Times New Roman" w:cs="Times New Roman"/>
          <w:sz w:val="28"/>
          <w:szCs w:val="28"/>
        </w:rPr>
      </w:pPr>
    </w:p>
    <w:p w:rsidR="00914F61" w:rsidRDefault="000A732C" w:rsidP="0024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8A" w:rsidRDefault="00D60F8A" w:rsidP="00240147">
      <w:pPr>
        <w:rPr>
          <w:rFonts w:ascii="Times New Roman" w:hAnsi="Times New Roman" w:cs="Times New Roman"/>
          <w:sz w:val="28"/>
          <w:szCs w:val="28"/>
        </w:rPr>
      </w:pPr>
    </w:p>
    <w:p w:rsidR="00914F61" w:rsidRPr="004667F4" w:rsidRDefault="004667F4" w:rsidP="004667F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8D6AC4" w:rsidRPr="00394063" w:rsidRDefault="008D6AC4" w:rsidP="008D6A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063">
        <w:rPr>
          <w:rFonts w:ascii="Times New Roman" w:hAnsi="Times New Roman" w:cs="Times New Roman"/>
          <w:b/>
          <w:sz w:val="28"/>
          <w:szCs w:val="28"/>
        </w:rPr>
        <w:t xml:space="preserve">Анкета для педагогов «Музейная педагогика в  </w:t>
      </w:r>
      <w:proofErr w:type="gramStart"/>
      <w:r w:rsidRPr="00394063">
        <w:rPr>
          <w:rFonts w:ascii="Times New Roman" w:hAnsi="Times New Roman" w:cs="Times New Roman"/>
          <w:b/>
          <w:sz w:val="28"/>
          <w:szCs w:val="28"/>
        </w:rPr>
        <w:t>патриотическом</w:t>
      </w:r>
      <w:proofErr w:type="gramEnd"/>
      <w:r w:rsidRPr="00394063">
        <w:rPr>
          <w:rFonts w:ascii="Times New Roman" w:hAnsi="Times New Roman" w:cs="Times New Roman"/>
          <w:b/>
          <w:sz w:val="28"/>
          <w:szCs w:val="28"/>
        </w:rPr>
        <w:t xml:space="preserve"> и духовно-нравственном  воспитания детей дошкольного возраста»</w:t>
      </w:r>
    </w:p>
    <w:p w:rsidR="008D6AC4" w:rsidRDefault="008D6AC4" w:rsidP="008D6A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8D6AC4" w:rsidRDefault="008D6AC4" w:rsidP="008D6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целью организации эффективной работы в ДОУ по патриотическому и духовно-нравственному  воспитанию детей дошкольного возраста  средствами музейной педагогики предлагаем ответить на вопросы данной анкеты</w:t>
      </w:r>
    </w:p>
    <w:p w:rsidR="008D6AC4" w:rsidRDefault="008D6AC4" w:rsidP="008D6AC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создание мини-музеев эффективным средством патриотического воспитания дошкольников?</w:t>
      </w:r>
    </w:p>
    <w:p w:rsidR="008D6AC4" w:rsidRDefault="008D6AC4" w:rsidP="008D6AC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</w:t>
      </w:r>
    </w:p>
    <w:p w:rsidR="008D6AC4" w:rsidRDefault="008D6AC4" w:rsidP="008D6AC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D6AC4" w:rsidRPr="00D60F8A" w:rsidRDefault="008D6AC4" w:rsidP="00D60F8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возможности музейной педагогики  в формировании патриотических и духовно-нравственных представлений дошкольников вы видите?____________________________________________________</w:t>
      </w:r>
    </w:p>
    <w:p w:rsidR="008D6AC4" w:rsidRDefault="008D6AC4" w:rsidP="008D6AC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5593">
        <w:rPr>
          <w:rFonts w:ascii="Times New Roman" w:hAnsi="Times New Roman" w:cs="Times New Roman"/>
          <w:sz w:val="28"/>
          <w:szCs w:val="28"/>
        </w:rPr>
        <w:t xml:space="preserve"> чём на ваш взгляд заключается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системы работы в рамках музейной пе</w:t>
      </w:r>
      <w:r w:rsidR="00955593">
        <w:rPr>
          <w:rFonts w:ascii="Times New Roman" w:hAnsi="Times New Roman" w:cs="Times New Roman"/>
          <w:sz w:val="28"/>
          <w:szCs w:val="28"/>
        </w:rPr>
        <w:t>дагогики?</w:t>
      </w:r>
    </w:p>
    <w:p w:rsidR="00955593" w:rsidRDefault="00955593" w:rsidP="009555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(выбор программ и технологий);</w:t>
      </w:r>
    </w:p>
    <w:p w:rsidR="00955593" w:rsidRDefault="00955593" w:rsidP="009555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детей;</w:t>
      </w:r>
    </w:p>
    <w:p w:rsidR="00955593" w:rsidRDefault="00955593" w:rsidP="009555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музейной педагогики как в непосредственно образовательной деятельности, так и в совместной с педагогами и самостоятельной деятельности детей;</w:t>
      </w:r>
    </w:p>
    <w:p w:rsidR="00955593" w:rsidRDefault="00955593" w:rsidP="009555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взаимодействия ДОУ с социумом (музеями и учреждениями культуры города);</w:t>
      </w:r>
    </w:p>
    <w:p w:rsidR="00955593" w:rsidRDefault="00955593" w:rsidP="009555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(другое) ________________________________________________</w:t>
      </w:r>
    </w:p>
    <w:p w:rsidR="00955593" w:rsidRDefault="00955593" w:rsidP="00955593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55593" w:rsidRDefault="00955593" w:rsidP="0095559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цель музейно-педагогической работы в воспитании дошкольников?______________________________________________</w:t>
      </w:r>
    </w:p>
    <w:p w:rsidR="00955593" w:rsidRPr="004667F4" w:rsidRDefault="00955593" w:rsidP="0095559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67F4">
        <w:rPr>
          <w:rFonts w:ascii="Times New Roman" w:hAnsi="Times New Roman" w:cs="Times New Roman"/>
          <w:sz w:val="28"/>
          <w:szCs w:val="28"/>
        </w:rPr>
        <w:t>задачи по музейной педагогике вы считаете наиболее значимыми в патриотическом воспитании дошкольников?</w:t>
      </w:r>
    </w:p>
    <w:p w:rsidR="00B74C43" w:rsidRPr="004667F4" w:rsidRDefault="004667F4" w:rsidP="004667F4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74C43"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 развитой личности, эмоционально отзывчивой на высокохудожественные произведения, исторические факты становления и развития национальной культуры, ее традиции и обычаи.</w:t>
      </w:r>
    </w:p>
    <w:p w:rsidR="00B74C43" w:rsidRPr="004667F4" w:rsidRDefault="004667F4" w:rsidP="004667F4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</w:t>
      </w:r>
      <w:r w:rsidR="00B74C43"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первоначального опыта приобщения к природе родного края, учить ощущать ее красоту и близость ко всему живому, привлекая средства народной культуры.</w:t>
      </w:r>
    </w:p>
    <w:p w:rsidR="00B74C43" w:rsidRPr="004667F4" w:rsidRDefault="004667F4" w:rsidP="004667F4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74C43"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43"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 нравственных начал у дошкольника через осознание самого себя в своих поступках, чувствах, поведении.</w:t>
      </w:r>
    </w:p>
    <w:p w:rsidR="00B74C43" w:rsidRPr="004667F4" w:rsidRDefault="004667F4" w:rsidP="004667F4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B74C43"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C43"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="00B74C43" w:rsidRPr="0046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взрослых и сверстников.</w:t>
      </w:r>
    </w:p>
    <w:p w:rsidR="00B74C43" w:rsidRPr="004667F4" w:rsidRDefault="00B74C43" w:rsidP="00B74C4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63" w:rsidRPr="00D60F8A" w:rsidRDefault="00955593" w:rsidP="00D60F8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чём, по вашему, заключается необходимость создания музеев и мини-музеев в детском саду? __________________________________</w:t>
      </w:r>
      <w:r w:rsidR="004667F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proofErr w:type="gramEnd"/>
    </w:p>
    <w:p w:rsidR="00394063" w:rsidRDefault="00394063" w:rsidP="0039406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чём, на ваш взгляд, заключается эффективность работы педагога по патриотическому воспитанию средствами музейной педагогики?</w:t>
      </w:r>
    </w:p>
    <w:p w:rsidR="00394063" w:rsidRDefault="00394063" w:rsidP="00394063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Заинтересованное отношение педагога;</w:t>
      </w:r>
    </w:p>
    <w:p w:rsidR="00394063" w:rsidRDefault="00394063" w:rsidP="00394063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Определённый уровень подготовленности по данной теме;</w:t>
      </w:r>
    </w:p>
    <w:p w:rsidR="00394063" w:rsidRDefault="00394063" w:rsidP="00394063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посещение музеев с детьми;</w:t>
      </w:r>
    </w:p>
    <w:p w:rsidR="00394063" w:rsidRDefault="00394063" w:rsidP="00394063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сотрудничеству:</w:t>
      </w:r>
    </w:p>
    <w:p w:rsidR="00394063" w:rsidRDefault="00394063" w:rsidP="00394063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(другое)________________________________________________</w:t>
      </w:r>
    </w:p>
    <w:p w:rsidR="00394063" w:rsidRDefault="00394063" w:rsidP="00394063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94063" w:rsidRDefault="00394063" w:rsidP="00394063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4667F4" w:rsidRDefault="004667F4" w:rsidP="00394063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667F4" w:rsidRDefault="004667F4" w:rsidP="00394063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667F4" w:rsidRDefault="004667F4" w:rsidP="00394063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667F4" w:rsidRDefault="004667F4" w:rsidP="00394063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D60F8A" w:rsidRDefault="00D60F8A" w:rsidP="00D60F8A">
      <w:pPr>
        <w:tabs>
          <w:tab w:val="left" w:pos="1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69D" w:rsidRDefault="00D2269D" w:rsidP="00D60F8A">
      <w:pPr>
        <w:tabs>
          <w:tab w:val="left" w:pos="1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69D" w:rsidRDefault="00D2269D" w:rsidP="00D60F8A">
      <w:pPr>
        <w:tabs>
          <w:tab w:val="left" w:pos="1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69D" w:rsidRPr="00D60F8A" w:rsidRDefault="00D2269D" w:rsidP="00D60F8A">
      <w:pPr>
        <w:tabs>
          <w:tab w:val="left" w:pos="1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7F4" w:rsidRDefault="00576F3D" w:rsidP="00576F3D">
      <w:pPr>
        <w:shd w:val="clear" w:color="auto" w:fill="FFFFFF"/>
        <w:tabs>
          <w:tab w:val="left" w:pos="3215"/>
        </w:tabs>
        <w:spacing w:before="335" w:after="335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lang w:eastAsia="ru-RU"/>
        </w:rPr>
        <w:lastRenderedPageBreak/>
        <w:tab/>
      </w:r>
      <w:r w:rsidRPr="00576F3D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ПРИЛОЖЕНИЕ 2</w:t>
      </w:r>
    </w:p>
    <w:p w:rsidR="009B21B2" w:rsidRDefault="009B21B2" w:rsidP="009B21B2">
      <w:pPr>
        <w:pStyle w:val="Textbody"/>
        <w:spacing w:line="276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Анкета для воспитателей.</w:t>
      </w:r>
    </w:p>
    <w:p w:rsidR="009B21B2" w:rsidRDefault="009B21B2" w:rsidP="009B21B2">
      <w:pPr>
        <w:pStyle w:val="Textbody"/>
        <w:spacing w:line="276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«Моя система работы по патриотическому воспитанию дошкольников»</w:t>
      </w:r>
    </w:p>
    <w:tbl>
      <w:tblPr>
        <w:tblW w:w="14570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7"/>
        <w:gridCol w:w="11828"/>
        <w:gridCol w:w="1140"/>
        <w:gridCol w:w="1085"/>
      </w:tblGrid>
      <w:tr w:rsidR="009B21B2" w:rsidRPr="009B21B2" w:rsidTr="00B831F5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21B2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21B2">
              <w:rPr>
                <w:rFonts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21B2">
              <w:rPr>
                <w:rFonts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21B2">
              <w:rPr>
                <w:rFonts w:cs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Актуальна ли в наше время проблема патриотического воспитания?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2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Правомерно ли говорить о патриотическом воспитании применительно к детям дошкольного возраста?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3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Обладаете ли Вы личностными качествами, которые могут служить положительным примером в воспитании патриотизма у детей?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4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Считаете ли Вы нужным увеличить запас знаний по истории и географии России?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5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Хорошо ли Вы знаете народную культуру, традиции?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6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Достаточно ли у Вас знаний о городе, в котором вы живете?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7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Позволяет ли Вам ясность, образность и выразительность речи донести до сознания детей информацию по проблеме патриотического воспитания?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8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Можете ли Вы проектировать и планировать работу по данному направлению с детьми той возрастной группы, с которой работаете?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9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Владеете ли Вы соответствующими методиками и технологиями?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10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lastRenderedPageBreak/>
              <w:t>Правильно ли организована в групповой комнате предметн</w:t>
            </w:r>
            <w:proofErr w:type="gramStart"/>
            <w:r w:rsidRPr="009B21B2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9B21B2">
              <w:rPr>
                <w:rFonts w:cs="Times New Roman"/>
                <w:sz w:val="28"/>
                <w:szCs w:val="28"/>
              </w:rPr>
              <w:t xml:space="preserve"> развивающая среда: подобран демонстрационный материал, дидактические игры по патриотическому воспитанию?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  <w:r w:rsidRPr="009B21B2">
              <w:rPr>
                <w:rFonts w:cs="Times New Roman"/>
                <w:sz w:val="28"/>
                <w:szCs w:val="28"/>
              </w:rPr>
              <w:t>Проводите ли вы досуги и развлечения по теме?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B21B2" w:rsidRPr="009B21B2" w:rsidTr="00B831F5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B21B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  <w:p w:rsidR="009B21B2" w:rsidRPr="009B21B2" w:rsidRDefault="009B21B2" w:rsidP="00B831F5">
            <w:pPr>
              <w:pStyle w:val="TableContents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9B21B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Востребована ли тема патриотического воспитания детей в работе с семьей?</w:t>
            </w:r>
          </w:p>
          <w:p w:rsidR="009B21B2" w:rsidRPr="009B21B2" w:rsidRDefault="009B21B2" w:rsidP="00B831F5">
            <w:pPr>
              <w:pStyle w:val="TableContents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1B2" w:rsidRPr="009B21B2" w:rsidRDefault="009B21B2" w:rsidP="00B831F5">
            <w:pPr>
              <w:pStyle w:val="TableContents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B21B2" w:rsidRDefault="009B21B2" w:rsidP="009B21B2">
      <w:pPr>
        <w:pStyle w:val="Textbody"/>
        <w:spacing w:line="276" w:lineRule="auto"/>
        <w:jc w:val="both"/>
      </w:pPr>
    </w:p>
    <w:p w:rsidR="009B21B2" w:rsidRDefault="009B21B2" w:rsidP="009B21B2">
      <w:pPr>
        <w:shd w:val="clear" w:color="auto" w:fill="FFFFFF"/>
        <w:tabs>
          <w:tab w:val="left" w:pos="3215"/>
        </w:tabs>
        <w:spacing w:before="335" w:after="335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ПРИЛОЖЕНИЕ 3</w:t>
      </w:r>
    </w:p>
    <w:p w:rsidR="009B21B2" w:rsidRPr="009B21B2" w:rsidRDefault="009B21B2" w:rsidP="009B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A3">
        <w:rPr>
          <w:rFonts w:ascii="Times New Roman" w:hAnsi="Times New Roman" w:cs="Times New Roman"/>
          <w:b/>
          <w:sz w:val="28"/>
          <w:szCs w:val="28"/>
        </w:rPr>
        <w:t>Тестовые задания по  теме: «Готовность педагога к работе по патриотическому воспитанию»</w:t>
      </w:r>
    </w:p>
    <w:p w:rsidR="009B21B2" w:rsidRPr="00551FA3" w:rsidRDefault="009B21B2" w:rsidP="009B21B2">
      <w:pPr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Все задания имеют 5 вариантов ответа. Обведите кружком тот, который Вы считаете правильным.</w:t>
      </w:r>
    </w:p>
    <w:p w:rsidR="009B21B2" w:rsidRPr="00551FA3" w:rsidRDefault="009B21B2" w:rsidP="009B21B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Патриот, это человек:</w:t>
      </w:r>
    </w:p>
    <w:p w:rsidR="009B21B2" w:rsidRPr="00551FA3" w:rsidRDefault="009B21B2" w:rsidP="009B21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А</w:t>
      </w:r>
      <w:r w:rsidR="00D60F8A">
        <w:rPr>
          <w:rFonts w:ascii="Times New Roman" w:hAnsi="Times New Roman" w:cs="Times New Roman"/>
          <w:sz w:val="28"/>
          <w:szCs w:val="28"/>
        </w:rPr>
        <w:t xml:space="preserve">) с ответственностью относится </w:t>
      </w:r>
      <w:r w:rsidRPr="00551FA3">
        <w:rPr>
          <w:rFonts w:ascii="Times New Roman" w:hAnsi="Times New Roman" w:cs="Times New Roman"/>
          <w:sz w:val="28"/>
          <w:szCs w:val="28"/>
        </w:rPr>
        <w:t xml:space="preserve"> к своей профессии</w:t>
      </w:r>
    </w:p>
    <w:p w:rsidR="009B21B2" w:rsidRPr="00D60F8A" w:rsidRDefault="00D60F8A" w:rsidP="00D60F8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борется</w:t>
      </w:r>
      <w:r w:rsidR="009B21B2" w:rsidRPr="00551FA3">
        <w:rPr>
          <w:rFonts w:ascii="Times New Roman" w:hAnsi="Times New Roman" w:cs="Times New Roman"/>
          <w:sz w:val="28"/>
          <w:szCs w:val="28"/>
        </w:rPr>
        <w:t xml:space="preserve"> за чистоту атмосферы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В)  </w:t>
      </w:r>
      <w:r w:rsidR="009B21B2" w:rsidRPr="005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 свое Отече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ство, преданный своему народу, </w:t>
      </w:r>
      <w:r w:rsidR="009B21B2" w:rsidRPr="005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во имя  Родины.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9B21B2" w:rsidRPr="00551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B21B2" w:rsidRPr="00551FA3">
        <w:rPr>
          <w:rFonts w:ascii="Times New Roman" w:hAnsi="Times New Roman" w:cs="Times New Roman"/>
          <w:sz w:val="28"/>
          <w:szCs w:val="28"/>
        </w:rPr>
        <w:t>Г) сторонник борьбы за сохранность  исчезающих видов животных</w:t>
      </w:r>
    </w:p>
    <w:p w:rsidR="009B21B2" w:rsidRPr="00551FA3" w:rsidRDefault="009B21B2" w:rsidP="009B21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Д)  исследует историю человечества</w:t>
      </w:r>
    </w:p>
    <w:p w:rsidR="009B21B2" w:rsidRPr="00551FA3" w:rsidRDefault="009B21B2" w:rsidP="00D60F8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1B2" w:rsidRPr="00D60F8A" w:rsidRDefault="009B21B2" w:rsidP="00D60F8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Патриотизм включает в себя:</w:t>
      </w:r>
      <w:r w:rsidR="00D60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60F8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60F8A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D60F8A">
        <w:rPr>
          <w:rFonts w:ascii="Times New Roman" w:hAnsi="Times New Roman" w:cs="Times New Roman"/>
          <w:sz w:val="28"/>
          <w:szCs w:val="28"/>
        </w:rPr>
        <w:t>своение норм морали и формирование коллективистского сознания;</w:t>
      </w:r>
      <w:r w:rsidR="00D60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60F8A">
        <w:rPr>
          <w:rFonts w:ascii="Times New Roman" w:hAnsi="Times New Roman" w:cs="Times New Roman"/>
          <w:sz w:val="28"/>
          <w:szCs w:val="28"/>
        </w:rPr>
        <w:t>Б)</w:t>
      </w:r>
      <w:r w:rsidRPr="00D60F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60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за свое Отечество, за символы государства, за свой народ; уважительное отношение к  историческому прошлому Родины, своего народа, его обычаям и традициям;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В) процесс общения взрослого с детьми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Г) процесс общения детей между собой;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Д)  пр</w:t>
      </w:r>
      <w:r w:rsidR="00D60F8A">
        <w:rPr>
          <w:rFonts w:ascii="Times New Roman" w:hAnsi="Times New Roman" w:cs="Times New Roman"/>
          <w:sz w:val="28"/>
          <w:szCs w:val="28"/>
        </w:rPr>
        <w:t>о</w:t>
      </w:r>
      <w:r w:rsidRPr="00551FA3">
        <w:rPr>
          <w:rFonts w:ascii="Times New Roman" w:hAnsi="Times New Roman" w:cs="Times New Roman"/>
          <w:sz w:val="28"/>
          <w:szCs w:val="28"/>
        </w:rPr>
        <w:t>цесс и результат общения педагогов и воспитанников ДОУ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21B2" w:rsidRPr="00D60F8A" w:rsidRDefault="009B21B2" w:rsidP="00D60F8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lastRenderedPageBreak/>
        <w:t>Уровни патриотизма: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А) начальный, основной, итоговый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Б) целевой, промежуточный, заключительный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 xml:space="preserve">В) обучающий, закрепляющий, 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Г)</w:t>
      </w:r>
      <w:r w:rsidRPr="00551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биологический, психологический</w:t>
      </w:r>
      <w:proofErr w:type="gramStart"/>
      <w:r w:rsidRPr="0055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социальный, духовный уровень</w:t>
      </w:r>
    </w:p>
    <w:p w:rsidR="009B21B2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Д) первичный, вторичный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21B2" w:rsidRPr="00D60F8A" w:rsidRDefault="009B21B2" w:rsidP="00D60F8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не является средством </w:t>
      </w:r>
      <w:r w:rsidRPr="00551FA3">
        <w:rPr>
          <w:rFonts w:ascii="Times New Roman" w:hAnsi="Times New Roman" w:cs="Times New Roman"/>
          <w:sz w:val="28"/>
          <w:szCs w:val="28"/>
        </w:rPr>
        <w:t xml:space="preserve"> патриотического воспитания:</w:t>
      </w:r>
    </w:p>
    <w:p w:rsidR="009B21B2" w:rsidRPr="00551FA3" w:rsidRDefault="009B21B2" w:rsidP="009B21B2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1FA3">
        <w:rPr>
          <w:rFonts w:ascii="Times New Roman" w:hAnsi="Times New Roman" w:cs="Times New Roman"/>
          <w:sz w:val="28"/>
          <w:szCs w:val="28"/>
        </w:rPr>
        <w:t>А)</w:t>
      </w:r>
      <w:r w:rsidRPr="00551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окружающая среда, 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Б) двигательная деятельность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В)</w:t>
      </w:r>
      <w:r w:rsidRPr="00551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фольклор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Г)</w:t>
      </w:r>
      <w:r w:rsidRPr="00551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практическая деятельность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Д)</w:t>
      </w:r>
      <w:r w:rsidRPr="00551F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художественная литература и искусство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21B2" w:rsidRPr="00D60F8A" w:rsidRDefault="009B21B2" w:rsidP="00D60F8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Какие методы  не способствуют патриотическому   воспитанию дошкольников: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51FA3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551FA3">
        <w:rPr>
          <w:rFonts w:ascii="Times New Roman" w:hAnsi="Times New Roman" w:cs="Times New Roman"/>
          <w:sz w:val="28"/>
          <w:szCs w:val="28"/>
        </w:rPr>
        <w:t>аучивание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3A75">
        <w:rPr>
          <w:rFonts w:ascii="Times New Roman" w:hAnsi="Times New Roman" w:cs="Times New Roman"/>
          <w:sz w:val="28"/>
          <w:szCs w:val="28"/>
        </w:rPr>
        <w:t>Б)</w:t>
      </w:r>
      <w:r w:rsidRPr="00D83A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повышение познавательной активности;</w:t>
      </w:r>
      <w:r w:rsidRPr="00551FA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В) активизация словаря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3A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83A75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D83A75">
        <w:rPr>
          <w:rFonts w:ascii="Times New Roman" w:hAnsi="Times New Roman" w:cs="Times New Roman"/>
          <w:sz w:val="28"/>
          <w:szCs w:val="28"/>
        </w:rPr>
        <w:t xml:space="preserve">ктивизация </w:t>
      </w:r>
      <w:r w:rsidRPr="00D83A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эмоционального восприятия</w:t>
      </w:r>
      <w:r w:rsidRPr="00551FA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Д) коррекция взаимоотношений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21B2" w:rsidRPr="00D60F8A" w:rsidRDefault="009B21B2" w:rsidP="00D60F8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Какой раздел не отражает содержание методики ознакомления дошкольников с социальной действительностью: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А) формирование представлений о себе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Б) формирование представлений о своей семье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В) формирование представлений о своём городе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lastRenderedPageBreak/>
        <w:t>Г) формирование представлений о своей стране и труде взрослых</w:t>
      </w:r>
    </w:p>
    <w:p w:rsidR="009B21B2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FA3">
        <w:rPr>
          <w:rFonts w:ascii="Times New Roman" w:hAnsi="Times New Roman" w:cs="Times New Roman"/>
          <w:sz w:val="28"/>
          <w:szCs w:val="28"/>
        </w:rPr>
        <w:t>Д) формирование представлений о космосе и возможности жизни на других планетах</w:t>
      </w:r>
    </w:p>
    <w:p w:rsidR="009B21B2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21B2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1-В;  2- Б; 3-Г;  4- Б; 5-А, В, Д; 6 - Д</w:t>
      </w:r>
    </w:p>
    <w:p w:rsidR="009B21B2" w:rsidRPr="00551FA3" w:rsidRDefault="009B21B2" w:rsidP="009B2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21B2" w:rsidRDefault="00755A27" w:rsidP="00755A2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755A27" w:rsidRPr="00755A27" w:rsidRDefault="00755A27" w:rsidP="00755A27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755A27">
        <w:rPr>
          <w:rFonts w:cs="Times New Roman"/>
          <w:b/>
          <w:color w:val="000000"/>
          <w:sz w:val="28"/>
          <w:szCs w:val="28"/>
        </w:rPr>
        <w:t>План тематического  контроля</w:t>
      </w:r>
    </w:p>
    <w:p w:rsidR="00755A27" w:rsidRPr="00755A27" w:rsidRDefault="00755A27" w:rsidP="00755A27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55A27">
        <w:rPr>
          <w:rFonts w:cs="Times New Roman"/>
          <w:b/>
          <w:bCs/>
          <w:color w:val="000000"/>
          <w:sz w:val="28"/>
          <w:szCs w:val="28"/>
        </w:rPr>
        <w:t>«</w:t>
      </w:r>
      <w:r w:rsidRPr="00755A27">
        <w:rPr>
          <w:rFonts w:cs="Times New Roman"/>
          <w:b/>
          <w:sz w:val="28"/>
          <w:szCs w:val="28"/>
        </w:rPr>
        <w:t>Система работы  по патриотическому воспитанию дошкольников</w:t>
      </w:r>
      <w:r w:rsidRPr="00755A27">
        <w:rPr>
          <w:rFonts w:cs="Times New Roman"/>
          <w:b/>
          <w:bCs/>
          <w:color w:val="000000"/>
          <w:sz w:val="28"/>
          <w:szCs w:val="28"/>
        </w:rPr>
        <w:t xml:space="preserve"> »</w:t>
      </w:r>
    </w:p>
    <w:p w:rsidR="00755A27" w:rsidRPr="00755A27" w:rsidRDefault="00755A27" w:rsidP="00D60F8A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755A27">
        <w:rPr>
          <w:rFonts w:cs="Times New Roman"/>
          <w:b/>
          <w:bCs/>
          <w:color w:val="000000"/>
          <w:sz w:val="28"/>
          <w:szCs w:val="28"/>
        </w:rPr>
        <w:t>Цель проверки:</w:t>
      </w:r>
      <w:r w:rsidRPr="00755A27">
        <w:rPr>
          <w:rFonts w:cs="Times New Roman"/>
          <w:color w:val="000000"/>
          <w:sz w:val="28"/>
          <w:szCs w:val="28"/>
        </w:rPr>
        <w:t xml:space="preserve">    выявить педагогические проблемы в процессе патриотического воспитания детей, определить уровень готовности педагогов к работе с воспитанниками и родителями в данном направлении</w:t>
      </w:r>
    </w:p>
    <w:p w:rsidR="00755A27" w:rsidRPr="00755A27" w:rsidRDefault="00755A27" w:rsidP="00755A27">
      <w:pPr>
        <w:pStyle w:val="Standard"/>
        <w:tabs>
          <w:tab w:val="left" w:pos="14415"/>
        </w:tabs>
        <w:rPr>
          <w:rFonts w:cs="Times New Roman"/>
          <w:sz w:val="28"/>
          <w:szCs w:val="28"/>
        </w:rPr>
      </w:pPr>
    </w:p>
    <w:tbl>
      <w:tblPr>
        <w:tblW w:w="15354" w:type="dxa"/>
        <w:tblInd w:w="-2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8853"/>
        <w:gridCol w:w="3666"/>
      </w:tblGrid>
      <w:tr w:rsidR="00755A27" w:rsidRPr="00755A27" w:rsidTr="00755A2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ind w:left="192" w:right="-3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Разделы плана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</w:tr>
      <w:tr w:rsidR="00755A27" w:rsidRPr="00755A27" w:rsidTr="00755A2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1.Обследование знаний </w:t>
            </w:r>
            <w:r w:rsidRPr="00755A27">
              <w:rPr>
                <w:rFonts w:cs="Times New Roman"/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Textbody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1.1.Соответствие уровня знаний  детей  согласно ООП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1.1.Анализ диагностических карт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1.2.Наблюдения за детьми на занятиях, в свободной деятельности, на прогулке.</w:t>
            </w:r>
          </w:p>
        </w:tc>
      </w:tr>
      <w:tr w:rsidR="00755A27" w:rsidRPr="00755A27" w:rsidTr="00755A2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2. Оценка профессионального мастерства  воспитателей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2.1.Знание программных задач и владение методикой работы по разделу «Ознакомление с окружающим».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 xml:space="preserve">2.2.Умение планировать и организовывать работу по </w:t>
            </w:r>
            <w:proofErr w:type="gramStart"/>
            <w:r w:rsidRPr="00755A27">
              <w:rPr>
                <w:rFonts w:cs="Times New Roman"/>
                <w:color w:val="000000"/>
                <w:sz w:val="28"/>
                <w:szCs w:val="28"/>
              </w:rPr>
              <w:t>патриотическому</w:t>
            </w:r>
            <w:proofErr w:type="gramEnd"/>
            <w:r w:rsidRPr="00755A2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A27">
              <w:rPr>
                <w:rFonts w:cs="Times New Roman"/>
                <w:color w:val="000000"/>
                <w:sz w:val="28"/>
                <w:szCs w:val="28"/>
              </w:rPr>
              <w:t>в-ю</w:t>
            </w:r>
            <w:proofErr w:type="spellEnd"/>
            <w:r w:rsidRPr="00755A27">
              <w:rPr>
                <w:rFonts w:cs="Times New Roman"/>
                <w:color w:val="000000"/>
                <w:sz w:val="28"/>
                <w:szCs w:val="28"/>
              </w:rPr>
              <w:t xml:space="preserve"> с детьми  в течение дня.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2.1.Анализ проведения занятий.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2.2.Анкетирование воспитателей.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55A27" w:rsidRPr="00755A27" w:rsidTr="00755A2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lastRenderedPageBreak/>
              <w:t>3.Создание условий: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- в группе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3.1.Соответствие наглядн</w:t>
            </w:r>
            <w:proofErr w:type="gramStart"/>
            <w:r w:rsidRPr="00755A27">
              <w:rPr>
                <w:rFonts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55A27">
              <w:rPr>
                <w:rFonts w:cs="Times New Roman"/>
                <w:color w:val="000000"/>
                <w:sz w:val="28"/>
                <w:szCs w:val="28"/>
              </w:rPr>
              <w:t xml:space="preserve"> дидактического материала, уголков краеведения в группах возрастным и индивидуальным особенностям детей.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3.2.Наличие методической литературы по патриотическому воспитанию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3.1.Анализ предметно - развивающей среды в группах, на участке.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55A27" w:rsidRPr="00755A27" w:rsidTr="00755A27">
        <w:trPr>
          <w:cantSplit/>
          <w:trHeight w:val="1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4.Планирование работы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4.1.Соответствие перспективн</w:t>
            </w:r>
            <w:proofErr w:type="gramStart"/>
            <w:r w:rsidRPr="00755A27">
              <w:rPr>
                <w:rFonts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55A27">
              <w:rPr>
                <w:rFonts w:cs="Times New Roman"/>
                <w:color w:val="000000"/>
                <w:sz w:val="28"/>
                <w:szCs w:val="28"/>
              </w:rPr>
              <w:t xml:space="preserve"> календарных планов возрасту и индивидуальным особенностям детей.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4.1.Проверка планов.</w:t>
            </w:r>
          </w:p>
        </w:tc>
      </w:tr>
      <w:tr w:rsidR="00755A27" w:rsidRPr="00755A27" w:rsidTr="00755A2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5. Работа с родителями по данной проблеме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5.1.Эффективность организации разнообразных форм работы с родителями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A27" w:rsidRPr="00755A27" w:rsidRDefault="00755A27" w:rsidP="00B831F5">
            <w:pPr>
              <w:pStyle w:val="Standar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5.1.Анализ планов.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5.3.Анализ наглядной информации для родителей в группах</w:t>
            </w:r>
          </w:p>
          <w:p w:rsidR="00755A27" w:rsidRPr="00755A27" w:rsidRDefault="00755A27" w:rsidP="00B831F5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755A27">
              <w:rPr>
                <w:rFonts w:cs="Times New Roman"/>
                <w:color w:val="000000"/>
                <w:sz w:val="28"/>
                <w:szCs w:val="28"/>
              </w:rPr>
              <w:t>5.4.Опрос или анкетирование родителей.</w:t>
            </w:r>
          </w:p>
        </w:tc>
      </w:tr>
    </w:tbl>
    <w:p w:rsidR="00755A27" w:rsidRPr="00755A27" w:rsidRDefault="00755A27" w:rsidP="00755A2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55A27" w:rsidRDefault="00755A27" w:rsidP="00755A27">
      <w:pPr>
        <w:pStyle w:val="Standard"/>
        <w:spacing w:line="216" w:lineRule="auto"/>
        <w:jc w:val="center"/>
        <w:rPr>
          <w:b/>
          <w:sz w:val="28"/>
          <w:szCs w:val="28"/>
        </w:rPr>
      </w:pPr>
    </w:p>
    <w:p w:rsidR="009B21B2" w:rsidRPr="00755A27" w:rsidRDefault="00755A27" w:rsidP="00755A2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B74C43" w:rsidRPr="00755A27" w:rsidRDefault="00B74C43" w:rsidP="00755A27">
      <w:pPr>
        <w:shd w:val="clear" w:color="auto" w:fill="FFFFFF"/>
        <w:spacing w:before="335"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Анкета для родителей «Патриотическое воспитание».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Вы понимаете под термином «патриотическое воспитание»?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2.Возможно ли патриотическое воспитание  в детском саду?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3.Как, по Вашему мнению, следует сформулировать цель патриотического воспитания детей дошкольного возраста?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4.Как Вы считаете, кто несет основную ответственность за патриотическое воспитание детей - педагоги или родители?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5.Как Вы считаете, следует ли знакомить детей дошкольного возраста с символикой государства, традициями, памятными датами?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Посещаете ли вы вместе с детьми музеи и выставки</w:t>
      </w:r>
      <w:r w:rsidR="004667F4"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нашего города</w:t>
      </w: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Если не, то почему?</w:t>
      </w:r>
    </w:p>
    <w:p w:rsidR="00B74C43" w:rsidRPr="00576F3D" w:rsidRDefault="00B74C43" w:rsidP="00576F3D">
      <w:pPr>
        <w:shd w:val="clear" w:color="auto" w:fill="FFFFFF"/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4C43" w:rsidRDefault="00B74C43" w:rsidP="00D60F8A">
      <w:pPr>
        <w:shd w:val="clear" w:color="auto" w:fill="FFFFFF"/>
        <w:tabs>
          <w:tab w:val="left" w:pos="13228"/>
        </w:tabs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  <w:r w:rsidR="00D60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0F8A" w:rsidRPr="00576F3D" w:rsidRDefault="00D60F8A" w:rsidP="00D60F8A">
      <w:pPr>
        <w:shd w:val="clear" w:color="auto" w:fill="FFFFFF"/>
        <w:tabs>
          <w:tab w:val="left" w:pos="13228"/>
        </w:tabs>
        <w:spacing w:before="84" w:after="84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AC4" w:rsidRDefault="00E26A20" w:rsidP="00E26A2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6A20"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E26A20" w:rsidRDefault="00D60F8A" w:rsidP="00E26A2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4AB7" w:rsidRPr="006F4AB7" w:rsidRDefault="006F4AB7" w:rsidP="00D60F8A">
      <w:pPr>
        <w:pStyle w:val="a7"/>
        <w:spacing w:before="0" w:beforeAutospacing="0" w:after="0" w:afterAutospacing="0" w:line="335" w:lineRule="atLeast"/>
        <w:jc w:val="center"/>
        <w:rPr>
          <w:color w:val="333333"/>
          <w:sz w:val="28"/>
          <w:szCs w:val="28"/>
        </w:rPr>
      </w:pPr>
      <w:r w:rsidRPr="006F4AB7">
        <w:rPr>
          <w:color w:val="333333"/>
          <w:sz w:val="28"/>
          <w:szCs w:val="28"/>
          <w:u w:val="single"/>
        </w:rPr>
        <w:t>Литература:</w:t>
      </w:r>
    </w:p>
    <w:p w:rsidR="006F4AB7" w:rsidRPr="00D2269D" w:rsidRDefault="006F4AB7" w:rsidP="006F4AB7">
      <w:pPr>
        <w:pStyle w:val="a7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D2269D">
        <w:rPr>
          <w:sz w:val="28"/>
          <w:szCs w:val="28"/>
        </w:rPr>
        <w:t xml:space="preserve">1. </w:t>
      </w:r>
      <w:proofErr w:type="spellStart"/>
      <w:r w:rsidRPr="00D2269D">
        <w:rPr>
          <w:sz w:val="28"/>
          <w:szCs w:val="28"/>
        </w:rPr>
        <w:t>Байдина</w:t>
      </w:r>
      <w:proofErr w:type="spellEnd"/>
      <w:r w:rsidRPr="00D2269D">
        <w:rPr>
          <w:sz w:val="28"/>
          <w:szCs w:val="28"/>
        </w:rPr>
        <w:t xml:space="preserve"> Е.А. Мини-музей в ДОУ как сред</w:t>
      </w:r>
      <w:r w:rsidR="00D60F8A" w:rsidRPr="00D2269D">
        <w:rPr>
          <w:sz w:val="28"/>
          <w:szCs w:val="28"/>
        </w:rPr>
        <w:t>ство патриотического воспитания.</w:t>
      </w:r>
      <w:r w:rsidRPr="00D2269D">
        <w:rPr>
          <w:sz w:val="28"/>
          <w:szCs w:val="28"/>
        </w:rPr>
        <w:t xml:space="preserve"> //Справочник старшего воспитателя. – 2013. - № 2. - С. 32-37.</w:t>
      </w:r>
    </w:p>
    <w:p w:rsidR="006F4AB7" w:rsidRPr="00D2269D" w:rsidRDefault="006F4AB7" w:rsidP="006F4AB7">
      <w:pPr>
        <w:pStyle w:val="a7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D2269D">
        <w:rPr>
          <w:sz w:val="28"/>
          <w:szCs w:val="28"/>
        </w:rPr>
        <w:t xml:space="preserve">2. </w:t>
      </w:r>
      <w:proofErr w:type="spellStart"/>
      <w:r w:rsidRPr="00D2269D">
        <w:rPr>
          <w:sz w:val="28"/>
          <w:szCs w:val="28"/>
        </w:rPr>
        <w:t>Малюшова</w:t>
      </w:r>
      <w:proofErr w:type="spellEnd"/>
      <w:r w:rsidRPr="00D2269D">
        <w:rPr>
          <w:sz w:val="28"/>
          <w:szCs w:val="28"/>
        </w:rPr>
        <w:t>, Н. Здравств</w:t>
      </w:r>
      <w:r w:rsidR="00D60F8A" w:rsidRPr="00D2269D">
        <w:rPr>
          <w:sz w:val="28"/>
          <w:szCs w:val="28"/>
        </w:rPr>
        <w:t xml:space="preserve">уй, музей. </w:t>
      </w:r>
      <w:r w:rsidRPr="00D2269D">
        <w:rPr>
          <w:sz w:val="28"/>
          <w:szCs w:val="28"/>
        </w:rPr>
        <w:t>// Дошкольное воспитание. -2009. - N11. - С. 24-29</w:t>
      </w:r>
    </w:p>
    <w:p w:rsidR="006F4AB7" w:rsidRPr="00D2269D" w:rsidRDefault="006F4AB7" w:rsidP="006F4AB7">
      <w:pPr>
        <w:pStyle w:val="a7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D2269D">
        <w:rPr>
          <w:sz w:val="28"/>
          <w:szCs w:val="28"/>
        </w:rPr>
        <w:t xml:space="preserve">3. Рыжова Н., Логинова Л., </w:t>
      </w:r>
      <w:proofErr w:type="spellStart"/>
      <w:r w:rsidRPr="00D2269D">
        <w:rPr>
          <w:sz w:val="28"/>
          <w:szCs w:val="28"/>
        </w:rPr>
        <w:t>Данюкова</w:t>
      </w:r>
      <w:proofErr w:type="spellEnd"/>
      <w:r w:rsidRPr="00D2269D">
        <w:rPr>
          <w:sz w:val="28"/>
          <w:szCs w:val="28"/>
        </w:rPr>
        <w:t xml:space="preserve"> А. Мини-музей в детском саду. М: </w:t>
      </w:r>
      <w:proofErr w:type="spellStart"/>
      <w:r w:rsidRPr="00D2269D">
        <w:rPr>
          <w:sz w:val="28"/>
          <w:szCs w:val="28"/>
        </w:rPr>
        <w:t>Линка-Пресс</w:t>
      </w:r>
      <w:proofErr w:type="spellEnd"/>
      <w:r w:rsidRPr="00D2269D">
        <w:rPr>
          <w:sz w:val="28"/>
          <w:szCs w:val="28"/>
        </w:rPr>
        <w:t>, 2008</w:t>
      </w:r>
    </w:p>
    <w:p w:rsidR="006F4AB7" w:rsidRPr="00D2269D" w:rsidRDefault="006F4AB7" w:rsidP="006F4AB7">
      <w:pPr>
        <w:pStyle w:val="a7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D2269D">
        <w:rPr>
          <w:sz w:val="28"/>
          <w:szCs w:val="28"/>
        </w:rPr>
        <w:t xml:space="preserve">4. </w:t>
      </w:r>
      <w:proofErr w:type="spellStart"/>
      <w:r w:rsidRPr="00D2269D">
        <w:rPr>
          <w:sz w:val="28"/>
          <w:szCs w:val="28"/>
        </w:rPr>
        <w:t>Трунова</w:t>
      </w:r>
      <w:proofErr w:type="spellEnd"/>
      <w:r w:rsidRPr="00D2269D">
        <w:rPr>
          <w:sz w:val="28"/>
          <w:szCs w:val="28"/>
        </w:rPr>
        <w:t>, М. Секреты музейной педагогики: из опыта работы // Дошкольное воспитание. - 2006. - N 4. - С. 38-42.</w:t>
      </w:r>
    </w:p>
    <w:p w:rsidR="006F4AB7" w:rsidRPr="00D2269D" w:rsidRDefault="006F4AB7" w:rsidP="006F4AB7">
      <w:pPr>
        <w:pStyle w:val="a7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D2269D">
        <w:rPr>
          <w:sz w:val="28"/>
          <w:szCs w:val="28"/>
        </w:rPr>
        <w:t xml:space="preserve">5. </w:t>
      </w:r>
      <w:proofErr w:type="spellStart"/>
      <w:r w:rsidRPr="00D2269D">
        <w:rPr>
          <w:sz w:val="28"/>
          <w:szCs w:val="28"/>
        </w:rPr>
        <w:t>Чумалова</w:t>
      </w:r>
      <w:proofErr w:type="spellEnd"/>
      <w:r w:rsidRPr="00D2269D">
        <w:rPr>
          <w:sz w:val="28"/>
          <w:szCs w:val="28"/>
        </w:rPr>
        <w:t>, Т. Музейная педагогика для дошкольников // Дошкольное воспитание. - 2007. - N 10. - С. 44-50.</w:t>
      </w:r>
    </w:p>
    <w:p w:rsidR="006F4AB7" w:rsidRPr="00D2269D" w:rsidRDefault="006F4AB7" w:rsidP="006F4AB7">
      <w:pPr>
        <w:pStyle w:val="a7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D2269D">
        <w:rPr>
          <w:sz w:val="28"/>
          <w:szCs w:val="28"/>
        </w:rPr>
        <w:t xml:space="preserve">6. </w:t>
      </w:r>
      <w:proofErr w:type="spellStart"/>
      <w:r w:rsidRPr="00D2269D">
        <w:rPr>
          <w:sz w:val="28"/>
          <w:szCs w:val="28"/>
        </w:rPr>
        <w:t>Чумалова</w:t>
      </w:r>
      <w:proofErr w:type="spellEnd"/>
      <w:r w:rsidRPr="00D2269D">
        <w:rPr>
          <w:sz w:val="28"/>
          <w:szCs w:val="28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E26A20" w:rsidRPr="006F4AB7" w:rsidRDefault="00E26A20" w:rsidP="00E26A20">
      <w:pPr>
        <w:rPr>
          <w:rFonts w:ascii="Times New Roman" w:hAnsi="Times New Roman" w:cs="Times New Roman"/>
          <w:i/>
          <w:sz w:val="28"/>
          <w:szCs w:val="28"/>
        </w:rPr>
      </w:pPr>
    </w:p>
    <w:sectPr w:rsidR="00E26A20" w:rsidRPr="006F4AB7" w:rsidSect="00535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EEE"/>
    <w:multiLevelType w:val="hybridMultilevel"/>
    <w:tmpl w:val="A5788DA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1803838"/>
    <w:multiLevelType w:val="hybridMultilevel"/>
    <w:tmpl w:val="E196B4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513ED"/>
    <w:multiLevelType w:val="hybridMultilevel"/>
    <w:tmpl w:val="38C8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64171"/>
    <w:multiLevelType w:val="hybridMultilevel"/>
    <w:tmpl w:val="C1DEE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61143"/>
    <w:multiLevelType w:val="hybridMultilevel"/>
    <w:tmpl w:val="AF62B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47155"/>
    <w:multiLevelType w:val="hybridMultilevel"/>
    <w:tmpl w:val="B32046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02635"/>
    <w:multiLevelType w:val="hybridMultilevel"/>
    <w:tmpl w:val="DC121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E599E"/>
    <w:multiLevelType w:val="hybridMultilevel"/>
    <w:tmpl w:val="A0DEEBA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1415AA"/>
    <w:multiLevelType w:val="hybridMultilevel"/>
    <w:tmpl w:val="E64C8F24"/>
    <w:lvl w:ilvl="0" w:tplc="1EA28A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11B36"/>
    <w:multiLevelType w:val="hybridMultilevel"/>
    <w:tmpl w:val="14A8E4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D43C52"/>
    <w:multiLevelType w:val="hybridMultilevel"/>
    <w:tmpl w:val="C48E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20E2E"/>
    <w:multiLevelType w:val="hybridMultilevel"/>
    <w:tmpl w:val="77D0F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05F1"/>
    <w:multiLevelType w:val="hybridMultilevel"/>
    <w:tmpl w:val="3D9CE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02474"/>
    <w:multiLevelType w:val="hybridMultilevel"/>
    <w:tmpl w:val="7F5C8B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5C358E"/>
    <w:multiLevelType w:val="multilevel"/>
    <w:tmpl w:val="943E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5230A"/>
    <w:multiLevelType w:val="hybridMultilevel"/>
    <w:tmpl w:val="D1BA5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94DCE"/>
    <w:multiLevelType w:val="hybridMultilevel"/>
    <w:tmpl w:val="202ECB1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D0174E"/>
    <w:multiLevelType w:val="hybridMultilevel"/>
    <w:tmpl w:val="A0F2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E197A"/>
    <w:multiLevelType w:val="hybridMultilevel"/>
    <w:tmpl w:val="9056D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C578C"/>
    <w:multiLevelType w:val="hybridMultilevel"/>
    <w:tmpl w:val="A6FCC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8"/>
  </w:num>
  <w:num w:numId="5">
    <w:abstractNumId w:val="4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9"/>
  </w:num>
  <w:num w:numId="11">
    <w:abstractNumId w:val="1"/>
  </w:num>
  <w:num w:numId="12">
    <w:abstractNumId w:val="3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147"/>
    <w:rsid w:val="000728B4"/>
    <w:rsid w:val="000A45ED"/>
    <w:rsid w:val="000A732C"/>
    <w:rsid w:val="000B4E10"/>
    <w:rsid w:val="000F27EC"/>
    <w:rsid w:val="00161266"/>
    <w:rsid w:val="0018443C"/>
    <w:rsid w:val="00195131"/>
    <w:rsid w:val="0019707C"/>
    <w:rsid w:val="001C3C97"/>
    <w:rsid w:val="00240147"/>
    <w:rsid w:val="002C3C0F"/>
    <w:rsid w:val="00386340"/>
    <w:rsid w:val="00394063"/>
    <w:rsid w:val="003B375C"/>
    <w:rsid w:val="003F6B33"/>
    <w:rsid w:val="00436760"/>
    <w:rsid w:val="00456598"/>
    <w:rsid w:val="00457638"/>
    <w:rsid w:val="004667F4"/>
    <w:rsid w:val="00535915"/>
    <w:rsid w:val="00574DCC"/>
    <w:rsid w:val="00576F3D"/>
    <w:rsid w:val="00696FEA"/>
    <w:rsid w:val="006E6EB0"/>
    <w:rsid w:val="006F4AB7"/>
    <w:rsid w:val="00713094"/>
    <w:rsid w:val="0072217B"/>
    <w:rsid w:val="007306DF"/>
    <w:rsid w:val="00755A27"/>
    <w:rsid w:val="007959A3"/>
    <w:rsid w:val="008101F6"/>
    <w:rsid w:val="008B2CEE"/>
    <w:rsid w:val="008D6AC4"/>
    <w:rsid w:val="0090292E"/>
    <w:rsid w:val="00914F61"/>
    <w:rsid w:val="00955593"/>
    <w:rsid w:val="00955656"/>
    <w:rsid w:val="00986354"/>
    <w:rsid w:val="009B21B2"/>
    <w:rsid w:val="009F2D54"/>
    <w:rsid w:val="00A22B3F"/>
    <w:rsid w:val="00B45222"/>
    <w:rsid w:val="00B74C43"/>
    <w:rsid w:val="00B814B0"/>
    <w:rsid w:val="00BC52EE"/>
    <w:rsid w:val="00C44551"/>
    <w:rsid w:val="00C5170E"/>
    <w:rsid w:val="00C83DE2"/>
    <w:rsid w:val="00D2269D"/>
    <w:rsid w:val="00D3491A"/>
    <w:rsid w:val="00D60F8A"/>
    <w:rsid w:val="00D87B28"/>
    <w:rsid w:val="00E26A20"/>
    <w:rsid w:val="00EC6B43"/>
    <w:rsid w:val="00ED5924"/>
    <w:rsid w:val="00F40332"/>
    <w:rsid w:val="00F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E2"/>
  </w:style>
  <w:style w:type="paragraph" w:styleId="1">
    <w:name w:val="heading 1"/>
    <w:basedOn w:val="a"/>
    <w:link w:val="10"/>
    <w:uiPriority w:val="9"/>
    <w:qFormat/>
    <w:rsid w:val="00B74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222"/>
    <w:pPr>
      <w:ind w:left="720"/>
      <w:contextualSpacing/>
    </w:pPr>
  </w:style>
  <w:style w:type="character" w:customStyle="1" w:styleId="apple-converted-space">
    <w:name w:val="apple-converted-space"/>
    <w:basedOn w:val="a0"/>
    <w:rsid w:val="00B74C43"/>
  </w:style>
  <w:style w:type="character" w:styleId="a5">
    <w:name w:val="Hyperlink"/>
    <w:basedOn w:val="a0"/>
    <w:uiPriority w:val="99"/>
    <w:semiHidden/>
    <w:unhideWhenUsed/>
    <w:rsid w:val="00B74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74C43"/>
    <w:rPr>
      <w:b/>
      <w:bCs/>
    </w:rPr>
  </w:style>
  <w:style w:type="paragraph" w:styleId="a7">
    <w:name w:val="Normal (Web)"/>
    <w:basedOn w:val="a"/>
    <w:uiPriority w:val="99"/>
    <w:semiHidden/>
    <w:unhideWhenUsed/>
    <w:rsid w:val="00B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B21B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9B21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55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8BB4-90D4-4E0C-9D8B-8350AE51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2014-02-12T04:47:00Z</cp:lastPrinted>
  <dcterms:created xsi:type="dcterms:W3CDTF">2014-02-17T07:10:00Z</dcterms:created>
  <dcterms:modified xsi:type="dcterms:W3CDTF">2014-02-18T05:46:00Z</dcterms:modified>
</cp:coreProperties>
</file>