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jc w:val="center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Сценарий праздника к Дню матери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  <w:sz w:val="13"/>
          <w:szCs w:val="13"/>
        </w:rPr>
      </w:pP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jc w:val="center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«В гостях у бабушки Маланьи»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  <w:sz w:val="13"/>
          <w:szCs w:val="13"/>
        </w:rPr>
      </w:pP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  <w:sz w:val="13"/>
          <w:szCs w:val="13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>Цель:</w:t>
      </w:r>
    </w:p>
    <w:p w:rsidR="00D70ADE" w:rsidRDefault="00D70ADE" w:rsidP="00D70A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Приобщать детей к русской культуре.</w:t>
      </w:r>
    </w:p>
    <w:p w:rsidR="00D70ADE" w:rsidRDefault="00D70ADE" w:rsidP="00D70A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Воспитывать любовь, интерес к народным играм.</w:t>
      </w:r>
    </w:p>
    <w:p w:rsidR="00D70ADE" w:rsidRDefault="00D70ADE" w:rsidP="00D70A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Развивать музыкальность детей.</w:t>
      </w:r>
    </w:p>
    <w:p w:rsidR="00D70ADE" w:rsidRDefault="00D70ADE" w:rsidP="00D70A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0" w:lineRule="atLeast"/>
        <w:ind w:left="0" w:firstLine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Развивать координацию движений, ловкость, быстроту реакции.</w:t>
      </w:r>
    </w:p>
    <w:p w:rsidR="00D70ADE" w:rsidRDefault="00D70ADE" w:rsidP="00D70A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Формировать способность к взаимодействию с партнерами по игре.</w:t>
      </w:r>
    </w:p>
    <w:p w:rsidR="00D70ADE" w:rsidRDefault="00D70ADE" w:rsidP="00D70A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Вызывать эмоциональный отклик на происходящее.</w:t>
      </w:r>
    </w:p>
    <w:p w:rsidR="00D70ADE" w:rsidRDefault="00D70ADE" w:rsidP="00D70ADE">
      <w:pPr>
        <w:pStyle w:val="a3"/>
        <w:spacing w:before="0" w:beforeAutospacing="0" w:after="80" w:afterAutospacing="0" w:line="160" w:lineRule="atLeast"/>
        <w:rPr>
          <w:rFonts w:ascii="Helvetica" w:hAnsi="Helvetica" w:cs="Helvetica"/>
          <w:b/>
          <w:bCs/>
          <w:color w:val="333333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>Материалы и оборудование:</w:t>
      </w:r>
    </w:p>
    <w:p w:rsidR="00D70ADE" w:rsidRDefault="00D70ADE" w:rsidP="00D70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Магнитофон.</w:t>
      </w:r>
    </w:p>
    <w:p w:rsidR="00D70ADE" w:rsidRDefault="00D70ADE" w:rsidP="00D70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Диск с русской народной музыкой.</w:t>
      </w:r>
    </w:p>
    <w:p w:rsidR="00D70ADE" w:rsidRDefault="00D70ADE" w:rsidP="00D70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Деревянные ложки по количеству участников для игры «Где работа – там еда».</w:t>
      </w:r>
    </w:p>
    <w:p w:rsidR="00D70ADE" w:rsidRDefault="00D70ADE" w:rsidP="00D70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Кукла-малышка и колыбель с постельным бельём для сценки.</w:t>
      </w:r>
    </w:p>
    <w:p w:rsidR="00D70ADE" w:rsidRDefault="00D70ADE" w:rsidP="00D70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Платок для игры «Яша».</w:t>
      </w:r>
    </w:p>
    <w:p w:rsidR="00D70ADE" w:rsidRDefault="00D70ADE" w:rsidP="00D70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Шкатулка с крупными серёжками и бусами.</w:t>
      </w:r>
    </w:p>
    <w:p w:rsidR="00D70ADE" w:rsidRDefault="00D70ADE" w:rsidP="00D70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Сувениры для детей в русском народном стиле. (магниты - матрёшки для девочек, для мальчиков – балалайки).</w:t>
      </w:r>
    </w:p>
    <w:p w:rsidR="00D70ADE" w:rsidRDefault="00D70ADE" w:rsidP="00D70ADE">
      <w:pPr>
        <w:shd w:val="clear" w:color="auto" w:fill="FFFFFF"/>
        <w:spacing w:before="100" w:beforeAutospacing="1" w:after="100" w:afterAutospacing="1" w:line="160" w:lineRule="atLeast"/>
        <w:rPr>
          <w:rFonts w:ascii="Helvetica" w:hAnsi="Helvetica" w:cs="Helvetica"/>
          <w:color w:val="333333"/>
        </w:rPr>
      </w:pPr>
    </w:p>
    <w:p w:rsidR="00D70ADE" w:rsidRDefault="00D70ADE" w:rsidP="00D70ADE">
      <w:pPr>
        <w:shd w:val="clear" w:color="auto" w:fill="FFFFFF"/>
        <w:spacing w:before="100" w:beforeAutospacing="1" w:after="100" w:afterAutospacing="1" w:line="160" w:lineRule="atLeast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>Предварительная работа:</w:t>
      </w:r>
    </w:p>
    <w:p w:rsidR="00D70ADE" w:rsidRDefault="00D70ADE" w:rsidP="00D70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Беседа с детьми об истории происхождении праздника «День матери».</w:t>
      </w:r>
    </w:p>
    <w:p w:rsidR="00D70ADE" w:rsidRDefault="00D70ADE" w:rsidP="00D70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Беседа с детьми о русских народных играх.</w:t>
      </w:r>
    </w:p>
    <w:p w:rsidR="00D70ADE" w:rsidRDefault="00D70ADE" w:rsidP="00D70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Оформление папки-передвижки для родителей «Во что играли наши бабушки».</w:t>
      </w:r>
    </w:p>
    <w:p w:rsidR="00D70ADE" w:rsidRDefault="00D70ADE" w:rsidP="00D70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Подбор русских народных костюмов для детей.</w:t>
      </w:r>
    </w:p>
    <w:p w:rsidR="00D70ADE" w:rsidRDefault="00D70ADE" w:rsidP="00D70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Подбор музыкальных произведений, сопровождающих праздник.</w:t>
      </w:r>
    </w:p>
    <w:p w:rsidR="00D70ADE" w:rsidRDefault="00D70ADE" w:rsidP="00D70A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Разучивание стихов о маме.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color w:val="333333"/>
        </w:rPr>
        <w:t>Ход праздника</w:t>
      </w:r>
      <w:r>
        <w:rPr>
          <w:rFonts w:ascii="Helvetica" w:hAnsi="Helvetica" w:cs="Helvetica"/>
          <w:color w:val="333333"/>
        </w:rPr>
        <w:t>: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Мамы сидят на стульях, с накинутыми на плечи русскими шалями или платками. Маланья в русском народном костюме сидит за столом рукодельничает за столом в середине зала. 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Дети в русских народных костюмах заходят в зал и встают в круг под русскую народную музыку на против родителей.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color w:val="333333"/>
        </w:rPr>
        <w:t>Маланья</w:t>
      </w:r>
      <w:r>
        <w:rPr>
          <w:rFonts w:ascii="Helvetica" w:hAnsi="Helvetica" w:cs="Helvetica"/>
          <w:color w:val="333333"/>
        </w:rPr>
        <w:t>: Это кто ко мне пришёл, Кто пожаловал?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Воспитатель: Это добры молодцы, да красны девицы к тебе в гости пришли.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color w:val="333333"/>
        </w:rPr>
        <w:t>Маланья</w:t>
      </w:r>
      <w:r>
        <w:rPr>
          <w:rFonts w:ascii="Helvetica" w:hAnsi="Helvetica" w:cs="Helvetica"/>
          <w:color w:val="333333"/>
        </w:rPr>
        <w:t>: А что же все такие нарядные?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В: Так праздник у нас сегодня!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color w:val="333333"/>
        </w:rPr>
        <w:t>Маланья:</w:t>
      </w:r>
      <w:r>
        <w:rPr>
          <w:rFonts w:ascii="Helvetica" w:hAnsi="Helvetica" w:cs="Helvetica"/>
          <w:color w:val="333333"/>
        </w:rPr>
        <w:t xml:space="preserve"> Что же за праздник?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1 ребёнок:   </w:t>
      </w:r>
      <w:r>
        <w:rPr>
          <w:rStyle w:val="apple-converted-space"/>
          <w:rFonts w:ascii="Helvetica" w:hAnsi="Helvetica" w:cs="Helvetica"/>
          <w:color w:val="333333"/>
        </w:rPr>
        <w:t>«</w:t>
      </w:r>
      <w:r>
        <w:rPr>
          <w:rFonts w:ascii="Helvetica" w:hAnsi="Helvetica" w:cs="Helvetica"/>
          <w:color w:val="333333"/>
        </w:rPr>
        <w:t>День матери” – праздник особый,</w:t>
      </w:r>
      <w:r>
        <w:rPr>
          <w:rFonts w:ascii="Helvetica" w:hAnsi="Helvetica" w:cs="Helvetica"/>
          <w:color w:val="333333"/>
        </w:rPr>
        <w:br/>
        <w:t xml:space="preserve">                   Отметим его в ноябре:</w:t>
      </w:r>
      <w:r>
        <w:rPr>
          <w:rFonts w:ascii="Helvetica" w:hAnsi="Helvetica" w:cs="Helvetica"/>
          <w:color w:val="333333"/>
        </w:rPr>
        <w:br/>
        <w:t xml:space="preserve">                  Зимы ожидает природа,</w:t>
      </w:r>
      <w:r>
        <w:rPr>
          <w:rFonts w:ascii="Helvetica" w:hAnsi="Helvetica" w:cs="Helvetica"/>
          <w:color w:val="333333"/>
        </w:rPr>
        <w:br/>
        <w:t xml:space="preserve">                  И слякоть еще на дворе.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2 ребёнок:     Но мы дорогим нашим мамам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                 Сегодня скучать не дадим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 xml:space="preserve">                       Всех их мы сердечно поздравим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                Им песни, подарки дарим!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color w:val="333333"/>
        </w:rPr>
        <w:t>Маланья</w:t>
      </w:r>
      <w:r>
        <w:rPr>
          <w:rFonts w:ascii="Helvetica" w:hAnsi="Helvetica" w:cs="Helvetica"/>
          <w:color w:val="333333"/>
        </w:rPr>
        <w:t>: Вы знаете ребята, играть и я люблю,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За то, что мамы с вами, я их благодарю.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Попрошу мам в круг вставать,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Да с нами хоровод затевать.</w:t>
      </w:r>
    </w:p>
    <w:p w:rsidR="00D70ADE" w:rsidRDefault="00D70ADE" w:rsidP="00D70ADE">
      <w:pPr>
        <w:pStyle w:val="a3"/>
        <w:spacing w:before="0" w:beforeAutospacing="0" w:after="80" w:afterAutospacing="0" w:line="160" w:lineRule="atLeast"/>
        <w:rPr>
          <w:rFonts w:ascii="Helvetica" w:hAnsi="Helvetica" w:cs="Helvetica"/>
          <w:i/>
          <w:iCs/>
          <w:color w:val="333333"/>
          <w:shd w:val="clear" w:color="auto" w:fill="FFFFFF"/>
        </w:rPr>
      </w:pPr>
      <w:r>
        <w:rPr>
          <w:rFonts w:ascii="Helvetica" w:hAnsi="Helvetica" w:cs="Helvetica"/>
          <w:bCs/>
          <w:color w:val="333333"/>
          <w:u w:val="single"/>
          <w:shd w:val="clear" w:color="auto" w:fill="FFFFFF"/>
        </w:rPr>
        <w:t>Танец-игра «Веселый хоровод»</w:t>
      </w:r>
      <w:r>
        <w:rPr>
          <w:rFonts w:ascii="Helvetica" w:hAnsi="Helvetica" w:cs="Helvetica"/>
          <w:i/>
          <w:iCs/>
          <w:color w:val="333333"/>
          <w:u w:val="single"/>
          <w:shd w:val="clear" w:color="auto" w:fill="FFFFFF"/>
        </w:rPr>
        <w:t>(Муз.В.Рихтера</w:t>
      </w:r>
      <w:r>
        <w:rPr>
          <w:rFonts w:ascii="Helvetica" w:hAnsi="Helvetica" w:cs="Helvetica"/>
          <w:i/>
          <w:iCs/>
          <w:color w:val="333333"/>
          <w:shd w:val="clear" w:color="auto" w:fill="FFFFFF"/>
        </w:rPr>
        <w:t>)</w:t>
      </w:r>
      <w:r>
        <w:rPr>
          <w:rFonts w:ascii="Helvetica" w:hAnsi="Helvetica" w:cs="Helvetica"/>
          <w:i/>
          <w:iCs/>
          <w:color w:val="333333"/>
          <w:shd w:val="clear" w:color="auto" w:fill="FFFFFF"/>
        </w:rPr>
        <w:br/>
        <w:t>(Сборник «Праздники в детском саду» под редакцией М.А Михайловой).</w:t>
      </w:r>
      <w:r>
        <w:rPr>
          <w:rFonts w:ascii="Helvetica" w:hAnsi="Helvetica" w:cs="Helvetica"/>
          <w:i/>
          <w:iCs/>
          <w:color w:val="333333"/>
          <w:shd w:val="clear" w:color="auto" w:fill="FFFFFF"/>
        </w:rPr>
        <w:br/>
        <w:t>Дети выбирают ведущего. Он становится в центр круга. Держась за руки, играющие двигаются простым шагом в правую сторону, ведущий идет им навстречу, поют текст:</w:t>
      </w:r>
    </w:p>
    <w:p w:rsidR="00D70ADE" w:rsidRDefault="00D70ADE" w:rsidP="00D70ADE">
      <w:pPr>
        <w:pStyle w:val="a3"/>
        <w:spacing w:before="0" w:beforeAutospacing="0" w:after="80" w:afterAutospacing="0" w:line="160" w:lineRule="atLeast"/>
        <w:rPr>
          <w:rFonts w:ascii="Helvetica" w:hAnsi="Helvetica" w:cs="Helvetica"/>
          <w:b/>
          <w:bCs/>
          <w:color w:val="333333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hd w:val="clear" w:color="auto" w:fill="FFFFFF"/>
        </w:rPr>
        <w:t xml:space="preserve">                  </w:t>
      </w:r>
      <w:r>
        <w:rPr>
          <w:rFonts w:ascii="Helvetica" w:hAnsi="Helvetica" w:cs="Helvetica"/>
          <w:color w:val="333333"/>
        </w:rPr>
        <w:t xml:space="preserve"> Звенит веселый хоровод,</w:t>
      </w:r>
      <w:r>
        <w:rPr>
          <w:rFonts w:ascii="Helvetica" w:hAnsi="Helvetica" w:cs="Helvetica"/>
          <w:color w:val="333333"/>
        </w:rPr>
        <w:br/>
        <w:t xml:space="preserve">                   Все шире круг у нас,</w:t>
      </w:r>
      <w:r>
        <w:rPr>
          <w:rFonts w:ascii="Helvetica" w:hAnsi="Helvetica" w:cs="Helvetica"/>
          <w:color w:val="333333"/>
        </w:rPr>
        <w:br/>
        <w:t xml:space="preserve">                   И тот, кто в этот круг войдет,</w:t>
      </w:r>
      <w:r>
        <w:rPr>
          <w:rFonts w:ascii="Helvetica" w:hAnsi="Helvetica" w:cs="Helvetica"/>
          <w:color w:val="333333"/>
        </w:rPr>
        <w:br/>
        <w:t xml:space="preserve">                   Станцует нам сейчас.</w:t>
      </w:r>
    </w:p>
    <w:p w:rsidR="00D70ADE" w:rsidRDefault="00D70ADE" w:rsidP="00D70ADE">
      <w:pPr>
        <w:pStyle w:val="a3"/>
        <w:spacing w:before="0" w:beforeAutospacing="0" w:after="80" w:afterAutospacing="0" w:line="160" w:lineRule="atLeast"/>
        <w:rPr>
          <w:rFonts w:ascii="Helvetica" w:hAnsi="Helvetica" w:cs="Helvetica"/>
          <w:i/>
          <w:iCs/>
          <w:color w:val="333333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hd w:val="clear" w:color="auto" w:fill="FFFFFF"/>
        </w:rPr>
        <w:t>Дети останавливаются, хлопают и поют: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              Тра-ля-ля-ля-ля</w:t>
      </w:r>
      <w:r>
        <w:rPr>
          <w:rFonts w:ascii="Helvetica" w:hAnsi="Helvetica" w:cs="Helvetica"/>
          <w:color w:val="333333"/>
        </w:rPr>
        <w:br/>
        <w:t xml:space="preserve">                     Ля-ля-ля и т.д. до конца фразы.</w:t>
      </w:r>
    </w:p>
    <w:p w:rsidR="00D70ADE" w:rsidRDefault="00D70ADE" w:rsidP="00D70ADE">
      <w:pPr>
        <w:pStyle w:val="a3"/>
        <w:spacing w:before="0" w:beforeAutospacing="0" w:after="80" w:afterAutospacing="0" w:line="160" w:lineRule="atLeast"/>
        <w:rPr>
          <w:rFonts w:ascii="Helvetica" w:hAnsi="Helvetica" w:cs="Helvetica"/>
          <w:i/>
          <w:iCs/>
          <w:color w:val="333333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hd w:val="clear" w:color="auto" w:fill="FFFFFF"/>
        </w:rPr>
        <w:t>Ведущий исполняет движения, которые за ним на повтор музыки повторяют все дети. Движения могут быть различными, в зависимости от фантазии ведущего: подскоки, приседание, повороты и т.д. При повторе игры – выбирается новый ведущий.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color w:val="333333"/>
        </w:rPr>
        <w:t>Маланья</w:t>
      </w:r>
      <w:r>
        <w:rPr>
          <w:rFonts w:ascii="Helvetica" w:hAnsi="Helvetica" w:cs="Helvetica"/>
          <w:color w:val="333333"/>
        </w:rPr>
        <w:t>: На Руси всегда с глубоким уважением относились к матери. А девочек с детства готовили к этому. Их учили рукоделию.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Я сейчас покажу, а вы отгадайте, что делали женщины в старину.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  <w:u w:val="single"/>
        </w:rPr>
      </w:pPr>
      <w:r>
        <w:rPr>
          <w:rFonts w:ascii="Helvetica" w:hAnsi="Helvetica" w:cs="Helvetica"/>
          <w:color w:val="333333"/>
          <w:u w:val="single"/>
        </w:rPr>
        <w:t>Игра «Назови, что покажу»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color w:val="333333"/>
        </w:rPr>
        <w:t>Маланья</w:t>
      </w:r>
      <w:r>
        <w:rPr>
          <w:rFonts w:ascii="Helvetica" w:hAnsi="Helvetica" w:cs="Helvetica"/>
          <w:color w:val="333333"/>
        </w:rPr>
        <w:t>: Много приходилось трудиться женщине, для того чтобы вся семья была сыта. А семьи были большие, детей у одной мамы было по 5-7 человек, а то и больше.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</w:rPr>
        <w:t>Народная игра «Где работа, там еда»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i/>
          <w:color w:val="333333"/>
        </w:rPr>
      </w:pPr>
      <w:r>
        <w:rPr>
          <w:rFonts w:ascii="Helvetica" w:hAnsi="Helvetica" w:cs="Helvetica"/>
          <w:i/>
          <w:color w:val="333333"/>
        </w:rPr>
        <w:t>Участники встают в круг перед каждым положить по ложке. Под музыку все бегут по кругу, в это время одну ложку убирают. Когда музыка прекращается все останавливаются напротив ложек, кому не достанется ложки, тот выбывает из игры.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color w:val="333333"/>
        </w:rPr>
        <w:t>Маланья</w:t>
      </w:r>
      <w:r>
        <w:rPr>
          <w:rFonts w:ascii="Helvetica" w:hAnsi="Helvetica" w:cs="Helvetica"/>
          <w:color w:val="333333"/>
        </w:rPr>
        <w:t>: Как сейчас, так и раньше мамы заботились о своих детях. Переживали за них, и если дети болели, глаз не смыкали всю ночь.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  <w:u w:val="single"/>
        </w:rPr>
      </w:pPr>
      <w:r>
        <w:rPr>
          <w:rFonts w:ascii="Helvetica" w:hAnsi="Helvetica" w:cs="Helvetica"/>
          <w:color w:val="333333"/>
          <w:u w:val="single"/>
        </w:rPr>
        <w:t>Сценка «Заболел сынок»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Маланья читает стихотворение, а девочка – мама качает в колыбели куклу-малыша под тихую колыбельную мелодию.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  <w:u w:val="single"/>
        </w:rPr>
      </w:pPr>
      <w:r>
        <w:rPr>
          <w:rFonts w:ascii="Helvetica" w:hAnsi="Helvetica" w:cs="Helvetica"/>
          <w:color w:val="333333"/>
          <w:u w:val="single"/>
        </w:rPr>
        <w:t>Заболел сынок</w:t>
      </w:r>
    </w:p>
    <w:p w:rsidR="00D70ADE" w:rsidRDefault="00D70ADE" w:rsidP="00D70ADE">
      <w:pPr>
        <w:pStyle w:val="a3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Простудился Ваня</w:t>
      </w:r>
    </w:p>
    <w:p w:rsidR="00D70ADE" w:rsidRDefault="00D70ADE" w:rsidP="00D70ADE">
      <w:pPr>
        <w:pStyle w:val="a3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Заболел сынок.</w:t>
      </w:r>
    </w:p>
    <w:p w:rsidR="00D70ADE" w:rsidRDefault="00D70ADE" w:rsidP="00D70ADE">
      <w:pPr>
        <w:pStyle w:val="a3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Чуть мерцает в спальне</w:t>
      </w:r>
    </w:p>
    <w:p w:rsidR="00D70ADE" w:rsidRDefault="00D70ADE" w:rsidP="00D70ADE">
      <w:pPr>
        <w:pStyle w:val="a3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Слабый огонёк.</w:t>
      </w:r>
    </w:p>
    <w:p w:rsidR="00D70ADE" w:rsidRDefault="00D70ADE" w:rsidP="00D70ADE">
      <w:pPr>
        <w:pStyle w:val="a3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За окном метели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  <w:u w:val="single"/>
        </w:rPr>
      </w:pPr>
      <w:r>
        <w:rPr>
          <w:rFonts w:ascii="Helvetica" w:hAnsi="Helvetica" w:cs="Helvetica"/>
          <w:color w:val="333333"/>
        </w:rPr>
        <w:t>Снег метут упрямо,</w:t>
      </w:r>
    </w:p>
    <w:p w:rsidR="00D70ADE" w:rsidRDefault="00D70ADE" w:rsidP="00D70ADE">
      <w:pPr>
        <w:pStyle w:val="a3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От его постели </w:t>
      </w:r>
    </w:p>
    <w:p w:rsidR="00D70ADE" w:rsidRDefault="00D70ADE" w:rsidP="00D70ADE">
      <w:pPr>
        <w:pStyle w:val="a3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Не отходит мама</w:t>
      </w:r>
    </w:p>
    <w:p w:rsidR="00D70ADE" w:rsidRDefault="00D70ADE" w:rsidP="00D70ADE">
      <w:pPr>
        <w:pStyle w:val="a3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Потеплей укрыла</w:t>
      </w:r>
    </w:p>
    <w:p w:rsidR="00D70ADE" w:rsidRDefault="00D70ADE" w:rsidP="00D70ADE">
      <w:pPr>
        <w:pStyle w:val="a3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И дала напиться,</w:t>
      </w:r>
    </w:p>
    <w:p w:rsidR="00D70ADE" w:rsidRDefault="00D70ADE" w:rsidP="00D70ADE">
      <w:pPr>
        <w:pStyle w:val="a3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О сыночке милом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  <w:u w:val="single"/>
        </w:rPr>
      </w:pPr>
      <w:r>
        <w:rPr>
          <w:rFonts w:ascii="Helvetica" w:hAnsi="Helvetica" w:cs="Helvetica"/>
          <w:color w:val="333333"/>
        </w:rPr>
        <w:lastRenderedPageBreak/>
        <w:t>Станет мать молится.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color w:val="333333"/>
        </w:rPr>
        <w:t>Маланья</w:t>
      </w:r>
      <w:r>
        <w:rPr>
          <w:rFonts w:ascii="Helvetica" w:hAnsi="Helvetica" w:cs="Helvetica"/>
          <w:color w:val="333333"/>
        </w:rPr>
        <w:t>: А уж как радовалась мама, когда дочка или сын выздоравливали, словами не передать. Лучше в игре показать. Для этого нам нужно выбрать «Яшу». А чтобы никому не было обидно, давайте посчитаемся.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  <w:u w:val="single"/>
        </w:rPr>
      </w:pPr>
      <w:r>
        <w:rPr>
          <w:rFonts w:ascii="Helvetica" w:hAnsi="Helvetica" w:cs="Helvetica"/>
          <w:color w:val="333333"/>
          <w:u w:val="single"/>
        </w:rPr>
        <w:t>Народная игра «Яша»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i/>
          <w:color w:val="333333"/>
        </w:rPr>
      </w:pPr>
      <w:r>
        <w:rPr>
          <w:rFonts w:ascii="Helvetica" w:hAnsi="Helvetica" w:cs="Helvetica"/>
          <w:i/>
          <w:color w:val="333333"/>
        </w:rPr>
        <w:t>Играющие встают в круг, в центре на стул или на пол сажают Яшу, завязывают ему глаза, после чего образуют вокруг него замкнутую цепь, взявшись за руки, приговаривая: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i/>
          <w:color w:val="333333"/>
        </w:rPr>
      </w:pPr>
      <w:r>
        <w:rPr>
          <w:rFonts w:ascii="Helvetica" w:hAnsi="Helvetica" w:cs="Helvetica"/>
          <w:color w:val="333333"/>
        </w:rPr>
        <w:t xml:space="preserve">                     </w:t>
      </w:r>
      <w:r>
        <w:rPr>
          <w:rFonts w:ascii="Helvetica" w:hAnsi="Helvetica" w:cs="Helvetica"/>
          <w:i/>
          <w:color w:val="333333"/>
        </w:rPr>
        <w:t>Сиди, сиди, Яша, (или Маша)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i/>
          <w:color w:val="333333"/>
        </w:rPr>
      </w:pPr>
      <w:r>
        <w:rPr>
          <w:rFonts w:ascii="Helvetica" w:hAnsi="Helvetica" w:cs="Helvetica"/>
          <w:i/>
          <w:color w:val="333333"/>
        </w:rPr>
        <w:t xml:space="preserve">                     Ты забава наша.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i/>
          <w:color w:val="333333"/>
        </w:rPr>
      </w:pPr>
      <w:r>
        <w:rPr>
          <w:rFonts w:ascii="Helvetica" w:hAnsi="Helvetica" w:cs="Helvetica"/>
          <w:i/>
          <w:color w:val="333333"/>
        </w:rPr>
        <w:t xml:space="preserve">                     Ты грызёшь орешки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i/>
          <w:color w:val="333333"/>
        </w:rPr>
      </w:pPr>
      <w:r>
        <w:rPr>
          <w:rFonts w:ascii="Helvetica" w:hAnsi="Helvetica" w:cs="Helvetica"/>
          <w:i/>
          <w:color w:val="333333"/>
        </w:rPr>
        <w:t xml:space="preserve">                     Для своей потешки.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i/>
          <w:color w:val="333333"/>
        </w:rPr>
      </w:pPr>
      <w:r>
        <w:rPr>
          <w:rFonts w:ascii="Helvetica" w:hAnsi="Helvetica" w:cs="Helvetica"/>
          <w:i/>
          <w:color w:val="333333"/>
        </w:rPr>
        <w:t>Яша делает вид, будто грызёт орехи. При последнем слове останавливаются, хлопают в ладоши, а Яша, встав, с закрытыми глазами кружится. Играющие поют: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i/>
          <w:color w:val="333333"/>
        </w:rPr>
      </w:pPr>
      <w:r>
        <w:rPr>
          <w:rFonts w:ascii="Helvetica" w:hAnsi="Helvetica" w:cs="Helvetica"/>
          <w:i/>
          <w:color w:val="333333"/>
        </w:rPr>
        <w:t xml:space="preserve">                     Свои руки положи,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i/>
          <w:color w:val="333333"/>
        </w:rPr>
      </w:pPr>
      <w:r>
        <w:rPr>
          <w:rFonts w:ascii="Helvetica" w:hAnsi="Helvetica" w:cs="Helvetica"/>
          <w:i/>
          <w:color w:val="333333"/>
        </w:rPr>
        <w:t xml:space="preserve">                     Имя правильно скажи.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i/>
          <w:color w:val="333333"/>
        </w:rPr>
      </w:pPr>
      <w:r>
        <w:rPr>
          <w:rFonts w:ascii="Helvetica" w:hAnsi="Helvetica" w:cs="Helvetica"/>
          <w:i/>
          <w:color w:val="333333"/>
        </w:rPr>
        <w:t>Яша с закрытыми глазами подходит к кому-нибудь, дотрагивается до него и отгадывает, кто это.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color w:val="333333"/>
        </w:rPr>
        <w:t>Маланья</w:t>
      </w:r>
      <w:r>
        <w:rPr>
          <w:rFonts w:ascii="Helvetica" w:hAnsi="Helvetica" w:cs="Helvetica"/>
          <w:color w:val="333333"/>
        </w:rPr>
        <w:t>: А если дети сыты, здоровы да веселы, то мама могла и сама отдохнуть. Накидывала на плечи самый красивый платок и выходила на улицу на людей посмотреть и себя показать. Мы тоже попросим наших мам пройтись по кругу, чтобы полюбоваться ими.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  <w:u w:val="single"/>
        </w:rPr>
      </w:pPr>
      <w:r>
        <w:rPr>
          <w:rFonts w:ascii="Helvetica" w:hAnsi="Helvetica" w:cs="Helvetica"/>
          <w:color w:val="333333"/>
          <w:u w:val="single"/>
        </w:rPr>
        <w:t>Стихотворение «Русский платок»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              Разноцветные платки,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              Набивные шали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              Скольких женщин на Руси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              В праздник украшали!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              И как девицы пойдут-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              Расцветает улица,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              Лишь плечами поведут-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              Хочется зажмурится.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              Разбегаются глаза 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              От такого дива,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              Засмущается душа-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                   Чей платок красивей.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color w:val="333333"/>
        </w:rPr>
        <w:t>Маланья</w:t>
      </w:r>
      <w:r>
        <w:rPr>
          <w:rFonts w:ascii="Helvetica" w:hAnsi="Helvetica" w:cs="Helvetica"/>
          <w:color w:val="333333"/>
        </w:rPr>
        <w:t>: Вот мы сейчас и выберем у чьей мамы самый красивый платок.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Игра «Самый красивый платок»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b/>
          <w:color w:val="333333"/>
        </w:rPr>
        <w:t>Маланья</w:t>
      </w:r>
      <w:r>
        <w:rPr>
          <w:rFonts w:ascii="Helvetica" w:hAnsi="Helvetica" w:cs="Helvetica"/>
          <w:color w:val="333333"/>
        </w:rPr>
        <w:t>: Трудно выбрать, все платки красивые и мамочки наши хороши.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Давай поиграем с платками. 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color w:val="333333"/>
          <w:u w:val="single"/>
        </w:rPr>
      </w:pPr>
      <w:r>
        <w:rPr>
          <w:rFonts w:ascii="Helvetica" w:hAnsi="Helvetica" w:cs="Helvetica"/>
          <w:color w:val="333333"/>
          <w:u w:val="single"/>
        </w:rPr>
        <w:t>Игра с платками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Helvetica" w:hAnsi="Helvetica" w:cs="Helvetica"/>
          <w:i/>
          <w:color w:val="333333"/>
        </w:rPr>
      </w:pPr>
      <w:r>
        <w:rPr>
          <w:rFonts w:ascii="Verdana" w:hAnsi="Verdana"/>
          <w:i/>
          <w:color w:val="404040"/>
        </w:rPr>
        <w:t>Все участники игры встают в круг. Водящий с платочком идет за кругом, кладет его на плечо одному из играющих и быстро бежит по кругу, а тот, кому положили платок, берет его в руку и бежит за водящим. И тот и другой стараются занять свободное место в круге.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i/>
          <w:color w:val="404040"/>
        </w:rPr>
      </w:pPr>
      <w:r>
        <w:rPr>
          <w:rFonts w:ascii="Verdana" w:hAnsi="Verdana"/>
          <w:i/>
          <w:color w:val="404040"/>
        </w:rPr>
        <w:t>Если игрок с платком догонит водящего и сможет положить ему платок на плечо, прежде чем тот займет свободное место в круге, тот вновь становится водящим, а игрок, отдавший платок, занимает свободное место. Если же убегающий первым встанет в круг, то водящим остается игрок с платком. Он идет по кругу, кому-то кладет платочек на плечо, игра продолжается.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b/>
          <w:color w:val="404040"/>
        </w:rPr>
        <w:lastRenderedPageBreak/>
        <w:t>Маланья</w:t>
      </w:r>
      <w:r>
        <w:rPr>
          <w:rFonts w:ascii="Verdana" w:hAnsi="Verdana"/>
          <w:color w:val="404040"/>
        </w:rPr>
        <w:t>: Все женщины любят украшения, отгадайте-ка загадку, что лежит в этой шкатулке?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Загадки: В ушах маминых сверкают 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          Цветом радуги играют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          Золотые капли-крошки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          Украшение – (</w:t>
      </w:r>
      <w:r>
        <w:rPr>
          <w:rFonts w:ascii="Verdana" w:hAnsi="Verdana"/>
          <w:i/>
          <w:color w:val="404040"/>
        </w:rPr>
        <w:t>серёжки</w:t>
      </w:r>
      <w:r>
        <w:rPr>
          <w:rFonts w:ascii="Verdana" w:hAnsi="Verdana"/>
          <w:color w:val="404040"/>
        </w:rPr>
        <w:t>)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          Это шарики на нитке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          Вы примерить не хотите ль?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          На любые ваши вкусы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          В маминой шкатулке (</w:t>
      </w:r>
      <w:r>
        <w:rPr>
          <w:rFonts w:ascii="Verdana" w:hAnsi="Verdana"/>
          <w:i/>
          <w:color w:val="404040"/>
        </w:rPr>
        <w:t>бусы</w:t>
      </w:r>
      <w:r>
        <w:rPr>
          <w:rFonts w:ascii="Verdana" w:hAnsi="Verdana"/>
          <w:color w:val="404040"/>
        </w:rPr>
        <w:t>).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  <w:u w:val="single"/>
        </w:rPr>
      </w:pPr>
      <w:r>
        <w:rPr>
          <w:rFonts w:ascii="Verdana" w:hAnsi="Verdana"/>
          <w:color w:val="404040"/>
          <w:u w:val="single"/>
        </w:rPr>
        <w:t>Игра «Собираем бусы»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i/>
          <w:color w:val="404040"/>
        </w:rPr>
      </w:pPr>
      <w:r>
        <w:rPr>
          <w:rFonts w:ascii="Verdana" w:hAnsi="Verdana"/>
          <w:i/>
          <w:color w:val="404040"/>
        </w:rPr>
        <w:t>Правильно вы сейчас превратитесь в бусинки, а я соберу вас на нитку. Вот какие длинные бусы у меня получились.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i/>
          <w:color w:val="404040"/>
        </w:rPr>
      </w:pPr>
      <w:r>
        <w:rPr>
          <w:rFonts w:ascii="Verdana" w:hAnsi="Verdana"/>
          <w:i/>
          <w:color w:val="404040"/>
        </w:rPr>
        <w:t xml:space="preserve">               Бусы я верчу, кручу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i/>
          <w:color w:val="404040"/>
        </w:rPr>
      </w:pPr>
      <w:r>
        <w:rPr>
          <w:rFonts w:ascii="Verdana" w:hAnsi="Verdana"/>
          <w:i/>
          <w:color w:val="404040"/>
        </w:rPr>
        <w:t xml:space="preserve">               На шею надеть хочу.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i/>
          <w:color w:val="404040"/>
        </w:rPr>
      </w:pPr>
      <w:r>
        <w:rPr>
          <w:rFonts w:ascii="Verdana" w:hAnsi="Verdana"/>
          <w:i/>
          <w:color w:val="404040"/>
        </w:rPr>
        <w:t xml:space="preserve">               Что-то с ниточкой случилось,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i/>
          <w:color w:val="404040"/>
        </w:rPr>
      </w:pPr>
      <w:r>
        <w:rPr>
          <w:rFonts w:ascii="Verdana" w:hAnsi="Verdana"/>
          <w:i/>
          <w:color w:val="404040"/>
        </w:rPr>
        <w:t xml:space="preserve">               Бусы вдруг все покатились.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i/>
          <w:color w:val="404040"/>
        </w:rPr>
      </w:pPr>
      <w:r>
        <w:rPr>
          <w:rFonts w:ascii="Verdana" w:hAnsi="Verdana"/>
          <w:i/>
          <w:color w:val="404040"/>
        </w:rPr>
        <w:t xml:space="preserve">               Нужно мамочек позвать,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i/>
          <w:color w:val="404040"/>
        </w:rPr>
      </w:pPr>
      <w:r>
        <w:rPr>
          <w:rFonts w:ascii="Verdana" w:hAnsi="Verdana"/>
          <w:i/>
          <w:color w:val="404040"/>
        </w:rPr>
        <w:t xml:space="preserve">               Что бы бусы вновь собрать.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i/>
          <w:color w:val="404040"/>
        </w:rPr>
      </w:pPr>
      <w:r>
        <w:rPr>
          <w:rFonts w:ascii="Verdana" w:hAnsi="Verdana"/>
          <w:i/>
          <w:color w:val="404040"/>
        </w:rPr>
        <w:t>Выбираются две мамочки, которые по музыку ловят детей, скрепляя их за руки. Когда все дети будут пойманы и собраны в два круга, решается, чьи бусы длиннее.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b/>
          <w:color w:val="404040"/>
        </w:rPr>
        <w:t>Маланья:</w:t>
      </w:r>
      <w:r>
        <w:rPr>
          <w:rFonts w:ascii="Verdana" w:hAnsi="Verdana"/>
          <w:color w:val="404040"/>
        </w:rPr>
        <w:t xml:space="preserve"> Мамы наши любят украшения, но ещё больше цветы и подарки. Поэтому мы приготовили вам своими руками рамочки, украсили цветами и дарим вам от всей души!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Дети дарят мамам подарки сделанные своими руками.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Ребёнок:       Много мам на белом свете,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                Всей душой их любят дети.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                Только мама есть одна.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                Кто она? Отвечу я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Все вместе дети: Это мамочка моя!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b/>
          <w:color w:val="404040"/>
        </w:rPr>
        <w:t>Маланья</w:t>
      </w:r>
      <w:r>
        <w:rPr>
          <w:rFonts w:ascii="Verdana" w:hAnsi="Verdana"/>
          <w:color w:val="404040"/>
        </w:rPr>
        <w:t>: Для детей я тоже подарки припасла (раздаёт сувениры)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             Ах как славно поиграли, 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             Мамы наши не устали,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             А сейчас мы отдохнём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             В светлу горенку пройдём.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             Чаю можем там напиться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 xml:space="preserve">                 И ещё повеселится.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Дети вместе с мамами проходят в группу, где их ждут накрытые столы с самоваром, бубликами, пирогами.</w:t>
      </w:r>
    </w:p>
    <w:p w:rsidR="00D70ADE" w:rsidRDefault="00D70ADE" w:rsidP="00D70ADE">
      <w:pPr>
        <w:pStyle w:val="a3"/>
        <w:shd w:val="clear" w:color="auto" w:fill="FFFFFF"/>
        <w:spacing w:before="0" w:beforeAutospacing="0" w:after="0" w:afterAutospacing="0" w:line="160" w:lineRule="atLeast"/>
        <w:rPr>
          <w:rFonts w:ascii="Verdana" w:hAnsi="Verdana"/>
          <w:color w:val="404040"/>
          <w:sz w:val="28"/>
          <w:szCs w:val="28"/>
        </w:rPr>
      </w:pPr>
    </w:p>
    <w:p w:rsidR="00D70ADE" w:rsidRDefault="00D70ADE" w:rsidP="00D70ADE"/>
    <w:p w:rsidR="007820E1" w:rsidRDefault="007820E1">
      <w:bookmarkStart w:id="0" w:name="_GoBack"/>
      <w:bookmarkEnd w:id="0"/>
    </w:p>
    <w:sectPr w:rsidR="0078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281D"/>
    <w:multiLevelType w:val="multilevel"/>
    <w:tmpl w:val="5CA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6023F"/>
    <w:multiLevelType w:val="multilevel"/>
    <w:tmpl w:val="BD4CC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DE"/>
    <w:rsid w:val="007820E1"/>
    <w:rsid w:val="00D7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0A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0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0A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6958</Characters>
  <Application>Microsoft Office Word</Application>
  <DocSecurity>0</DocSecurity>
  <Lines>57</Lines>
  <Paragraphs>16</Paragraphs>
  <ScaleCrop>false</ScaleCrop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</dc:creator>
  <cp:lastModifiedBy>Митя</cp:lastModifiedBy>
  <cp:revision>1</cp:revision>
  <dcterms:created xsi:type="dcterms:W3CDTF">2015-02-06T21:04:00Z</dcterms:created>
  <dcterms:modified xsi:type="dcterms:W3CDTF">2015-02-06T21:04:00Z</dcterms:modified>
</cp:coreProperties>
</file>