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01" w:rsidRDefault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литературного чтения.</w:t>
      </w:r>
    </w:p>
    <w:p w:rsidR="00A82669" w:rsidRDefault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Куприн «Чудесный доктор». (2 урок)</w:t>
      </w:r>
    </w:p>
    <w:p w:rsidR="00A82669" w:rsidRDefault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82669" w:rsidRDefault="00A82669" w:rsidP="00A826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669">
        <w:rPr>
          <w:rFonts w:ascii="Times New Roman" w:hAnsi="Times New Roman" w:cs="Times New Roman"/>
          <w:sz w:val="28"/>
          <w:szCs w:val="28"/>
        </w:rPr>
        <w:t>Воспитание гуманного отношения к людям.</w:t>
      </w:r>
    </w:p>
    <w:p w:rsidR="00A82669" w:rsidRDefault="00A82669" w:rsidP="00A826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 учащихся.</w:t>
      </w:r>
    </w:p>
    <w:p w:rsidR="00A82669" w:rsidRDefault="00A82669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82669" w:rsidRDefault="00A82669" w:rsidP="00A826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 с произведением И. Куприна «Чудесный доктор».</w:t>
      </w:r>
    </w:p>
    <w:p w:rsidR="00A82669" w:rsidRDefault="00A82669" w:rsidP="00A826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работать с текстом, использовать для этого творческие задания.</w:t>
      </w:r>
    </w:p>
    <w:p w:rsidR="00A82669" w:rsidRDefault="00A82669" w:rsidP="00A826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Осмыслить понятия «милосердие», «сострадание» и «ответственность».</w:t>
      </w:r>
    </w:p>
    <w:p w:rsidR="00A82669" w:rsidRDefault="00A82669" w:rsidP="00A826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активную жизненную позицию и сострадание к окружающим.</w:t>
      </w:r>
    </w:p>
    <w:p w:rsidR="00A82669" w:rsidRDefault="00A82669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фотографии с изображением грустных и весёлых людей, фотография И. Куприна, толковый словарь, карточки заданий для работы в парах и группах. </w:t>
      </w:r>
    </w:p>
    <w:p w:rsidR="00A82669" w:rsidRDefault="00A82669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A82669" w:rsidRDefault="00A82669" w:rsidP="00A826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A82669" w:rsidRDefault="00A82669" w:rsidP="00A826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2669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автора мы познакомились на прошлом уроке?</w:t>
      </w:r>
    </w:p>
    <w:p w:rsidR="00174078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рассказ?</w:t>
      </w:r>
    </w:p>
    <w:p w:rsidR="00174078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продолжим знакомство с произведением И. Куприна «Чудесный доктор».</w:t>
      </w:r>
    </w:p>
    <w:p w:rsidR="00174078" w:rsidRPr="00174078" w:rsidRDefault="00174078" w:rsidP="001740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4078">
        <w:rPr>
          <w:rFonts w:ascii="Times New Roman" w:hAnsi="Times New Roman" w:cs="Times New Roman"/>
          <w:sz w:val="28"/>
          <w:szCs w:val="28"/>
        </w:rPr>
        <w:t>Анализ произведения</w:t>
      </w:r>
    </w:p>
    <w:p w:rsidR="00174078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фото.</w:t>
      </w:r>
    </w:p>
    <w:p w:rsidR="00174078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по эмоциональному состоянию их можно разделить?</w:t>
      </w:r>
    </w:p>
    <w:p w:rsidR="00174078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этих фотографий подошли бы к началу рассказа «Чудесный доктор»?</w:t>
      </w:r>
    </w:p>
    <w:p w:rsidR="00174078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-Почему? Что мы уже знаем о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Мерцаловых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74078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Можно ли помочь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Мерцаловых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 бы вы смогли помочь?</w:t>
      </w:r>
    </w:p>
    <w:p w:rsidR="00174078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помог герою рассказа? </w:t>
      </w:r>
    </w:p>
    <w:p w:rsidR="00174078" w:rsidRDefault="0017407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слова и предложения, которые характеризуют речь и внешность незнакомца.</w:t>
      </w:r>
    </w:p>
    <w:p w:rsidR="00174078" w:rsidRPr="00174078" w:rsidRDefault="00174078" w:rsidP="001740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4078">
        <w:rPr>
          <w:rFonts w:ascii="Times New Roman" w:hAnsi="Times New Roman" w:cs="Times New Roman"/>
          <w:sz w:val="28"/>
          <w:szCs w:val="28"/>
        </w:rPr>
        <w:t>Почему незнакомец подсел на скамейку?</w:t>
      </w:r>
    </w:p>
    <w:p w:rsidR="00174078" w:rsidRPr="00174078" w:rsidRDefault="00174078" w:rsidP="001740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4078">
        <w:rPr>
          <w:rFonts w:ascii="Times New Roman" w:hAnsi="Times New Roman" w:cs="Times New Roman"/>
          <w:sz w:val="28"/>
          <w:szCs w:val="28"/>
        </w:rPr>
        <w:t>Почему старается проникнуть в самую глубь?</w:t>
      </w:r>
    </w:p>
    <w:p w:rsidR="00174078" w:rsidRDefault="00174078" w:rsidP="001740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4078">
        <w:rPr>
          <w:rFonts w:ascii="Times New Roman" w:hAnsi="Times New Roman" w:cs="Times New Roman"/>
          <w:sz w:val="28"/>
          <w:szCs w:val="28"/>
        </w:rPr>
        <w:t xml:space="preserve">Как незнакомец отреагировал на рассказ </w:t>
      </w:r>
      <w:proofErr w:type="spellStart"/>
      <w:r w:rsidRPr="00174078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174078">
        <w:rPr>
          <w:rFonts w:ascii="Times New Roman" w:hAnsi="Times New Roman" w:cs="Times New Roman"/>
          <w:sz w:val="28"/>
          <w:szCs w:val="28"/>
        </w:rPr>
        <w:t>?</w:t>
      </w:r>
    </w:p>
    <w:p w:rsidR="00174078" w:rsidRDefault="00174078" w:rsidP="001740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4078" w:rsidRDefault="00174078" w:rsidP="001740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174078" w:rsidRDefault="00174078" w:rsidP="00174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Попытаемся ответить на вопрос: Почему помог незнакомец? </w:t>
      </w:r>
    </w:p>
    <w:p w:rsidR="00174078" w:rsidRDefault="00174078" w:rsidP="00174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карточки, в них вам предложены варианты ответов на этот вопрос.</w:t>
      </w:r>
    </w:p>
    <w:p w:rsidR="00174078" w:rsidRDefault="00E11288" w:rsidP="00174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парах, отметьте тот, который вы считаете правильным.</w:t>
      </w:r>
    </w:p>
    <w:p w:rsidR="00E11288" w:rsidRPr="00E11288" w:rsidRDefault="00E11288" w:rsidP="00E1128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E11288">
        <w:rPr>
          <w:rFonts w:ascii="Times New Roman" w:hAnsi="Times New Roman" w:cs="Times New Roman"/>
          <w:i/>
          <w:sz w:val="28"/>
          <w:szCs w:val="28"/>
        </w:rPr>
        <w:t>Незнакомец был врачом, ему было интересно заниматься с больными людьми.</w:t>
      </w:r>
    </w:p>
    <w:p w:rsidR="00E11288" w:rsidRPr="00E11288" w:rsidRDefault="00E11288" w:rsidP="00E1128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E11288">
        <w:rPr>
          <w:rFonts w:ascii="Times New Roman" w:hAnsi="Times New Roman" w:cs="Times New Roman"/>
          <w:i/>
          <w:sz w:val="28"/>
          <w:szCs w:val="28"/>
        </w:rPr>
        <w:t>Он, когда учился, давал клятву Гиппократа, и потому должен был помогать любому человеку.</w:t>
      </w:r>
    </w:p>
    <w:p w:rsidR="00E11288" w:rsidRPr="00E11288" w:rsidRDefault="00E11288" w:rsidP="00E1128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E11288">
        <w:rPr>
          <w:rFonts w:ascii="Times New Roman" w:hAnsi="Times New Roman" w:cs="Times New Roman"/>
          <w:i/>
          <w:sz w:val="28"/>
          <w:szCs w:val="28"/>
        </w:rPr>
        <w:t>Незнакомец испытывал сострадание к тем, кому на самом деле было плохо не только физически, но и душевно.</w:t>
      </w:r>
    </w:p>
    <w:p w:rsidR="00174078" w:rsidRDefault="00E1128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 этот незнакомец?</w:t>
      </w:r>
    </w:p>
    <w:p w:rsidR="00E11288" w:rsidRDefault="00E11288" w:rsidP="00A82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1288">
        <w:rPr>
          <w:rFonts w:ascii="Times New Roman" w:hAnsi="Times New Roman" w:cs="Times New Roman"/>
          <w:sz w:val="28"/>
          <w:szCs w:val="28"/>
          <w:u w:val="single"/>
        </w:rPr>
        <w:t>Рассказ ученика о Пирогове.</w:t>
      </w:r>
    </w:p>
    <w:p w:rsidR="00E11288" w:rsidRDefault="00E11288" w:rsidP="00A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душевными качествами должен обладать человек, чтобы совершить такой поступок?</w:t>
      </w:r>
    </w:p>
    <w:p w:rsidR="00E11288" w:rsidRDefault="00E11288" w:rsidP="00E112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1288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делит детей на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 получают набор карточек с положительными и отрицательными качествами характера.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выберите положительные черты характера.</w:t>
      </w:r>
    </w:p>
    <w:p w:rsidR="00E11288" w:rsidRDefault="00E11288" w:rsidP="00E112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Карточки: безразличие, озлобленность, раздражительность, благородство, забота, доброта, ответственность, равнодушие, доброжелательность, отзывчивость, терпение, </w:t>
      </w:r>
      <w:r w:rsidR="00A304D1">
        <w:rPr>
          <w:rFonts w:ascii="Times New Roman" w:hAnsi="Times New Roman" w:cs="Times New Roman"/>
          <w:sz w:val="28"/>
          <w:szCs w:val="28"/>
        </w:rPr>
        <w:t>сострадание, милосердие, угрюмость, грубость, невнимательность.</w:t>
      </w:r>
      <w:proofErr w:type="gramEnd"/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 ли слова вам знакомы и понятны?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слова милосердие, сострадание, ответственность, отзывчивость?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посмотреть значение этих слов?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положительные качества характера вы выбрали? </w:t>
      </w:r>
      <w:proofErr w:type="gramEnd"/>
      <w:r>
        <w:rPr>
          <w:rFonts w:ascii="Times New Roman" w:hAnsi="Times New Roman" w:cs="Times New Roman"/>
          <w:sz w:val="28"/>
          <w:szCs w:val="28"/>
        </w:rPr>
        <w:t>(Карточки прикрепить на доску)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этих качеств есть у вас?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примеры.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Итог урока.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сегодня на уроке?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запомнили?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положительные качества характера.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304D1" w:rsidRDefault="00A304D1" w:rsidP="00E1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ситуацию, в которой проявились ваши положительные качества.</w:t>
      </w:r>
      <w:bookmarkStart w:id="0" w:name="_GoBack"/>
      <w:bookmarkEnd w:id="0"/>
    </w:p>
    <w:p w:rsidR="00A304D1" w:rsidRPr="00E11288" w:rsidRDefault="00A304D1" w:rsidP="00E11288">
      <w:pPr>
        <w:rPr>
          <w:rFonts w:ascii="Times New Roman" w:hAnsi="Times New Roman" w:cs="Times New Roman"/>
          <w:sz w:val="28"/>
          <w:szCs w:val="28"/>
        </w:rPr>
      </w:pPr>
    </w:p>
    <w:p w:rsidR="00E11288" w:rsidRPr="00E11288" w:rsidRDefault="00E11288" w:rsidP="00A82669">
      <w:pPr>
        <w:rPr>
          <w:rFonts w:ascii="Times New Roman" w:hAnsi="Times New Roman" w:cs="Times New Roman"/>
          <w:sz w:val="28"/>
          <w:szCs w:val="28"/>
        </w:rPr>
      </w:pPr>
    </w:p>
    <w:p w:rsidR="00A82669" w:rsidRPr="00A82669" w:rsidRDefault="00A82669">
      <w:pPr>
        <w:rPr>
          <w:rFonts w:ascii="Times New Roman" w:hAnsi="Times New Roman" w:cs="Times New Roman"/>
          <w:sz w:val="28"/>
          <w:szCs w:val="28"/>
        </w:rPr>
      </w:pPr>
    </w:p>
    <w:sectPr w:rsidR="00A82669" w:rsidRPr="00A8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68E"/>
    <w:multiLevelType w:val="hybridMultilevel"/>
    <w:tmpl w:val="DF70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7A35"/>
    <w:multiLevelType w:val="hybridMultilevel"/>
    <w:tmpl w:val="3A74C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57337"/>
    <w:multiLevelType w:val="hybridMultilevel"/>
    <w:tmpl w:val="DBA8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31032"/>
    <w:multiLevelType w:val="hybridMultilevel"/>
    <w:tmpl w:val="6226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95144"/>
    <w:multiLevelType w:val="hybridMultilevel"/>
    <w:tmpl w:val="DF72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69"/>
    <w:rsid w:val="00174078"/>
    <w:rsid w:val="00680501"/>
    <w:rsid w:val="00A304D1"/>
    <w:rsid w:val="00A82669"/>
    <w:rsid w:val="00E1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2014-07-27T11:04:00Z</dcterms:created>
  <dcterms:modified xsi:type="dcterms:W3CDTF">2014-07-27T11:47:00Z</dcterms:modified>
</cp:coreProperties>
</file>