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A5" w:rsidRDefault="00837CA5" w:rsidP="00837CA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56B3B">
        <w:rPr>
          <w:sz w:val="40"/>
          <w:szCs w:val="40"/>
        </w:rPr>
        <w:t xml:space="preserve">Конспект </w:t>
      </w:r>
      <w:r>
        <w:rPr>
          <w:sz w:val="40"/>
          <w:szCs w:val="40"/>
        </w:rPr>
        <w:t>непосредственно – образовательной деятельности</w:t>
      </w:r>
      <w:r w:rsidR="00156B3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156B3B">
        <w:rPr>
          <w:sz w:val="40"/>
          <w:szCs w:val="40"/>
        </w:rPr>
        <w:t xml:space="preserve">в </w:t>
      </w:r>
      <w:r>
        <w:rPr>
          <w:sz w:val="40"/>
          <w:szCs w:val="40"/>
        </w:rPr>
        <w:t>области « Здоровье»</w:t>
      </w:r>
      <w:r w:rsidR="00156B3B">
        <w:rPr>
          <w:sz w:val="40"/>
          <w:szCs w:val="40"/>
        </w:rPr>
        <w:t xml:space="preserve"> для средней группы.</w:t>
      </w:r>
    </w:p>
    <w:p w:rsidR="00156B3B" w:rsidRDefault="00156B3B" w:rsidP="00837CA5">
      <w:pPr>
        <w:rPr>
          <w:sz w:val="40"/>
          <w:szCs w:val="40"/>
        </w:rPr>
      </w:pPr>
      <w:r>
        <w:rPr>
          <w:sz w:val="40"/>
          <w:szCs w:val="40"/>
        </w:rPr>
        <w:t>« Невероятное путешествие по организму»</w:t>
      </w:r>
    </w:p>
    <w:p w:rsidR="00156B3B" w:rsidRDefault="00156B3B" w:rsidP="00837CA5">
      <w:pPr>
        <w:rPr>
          <w:b/>
          <w:sz w:val="28"/>
          <w:szCs w:val="28"/>
        </w:rPr>
      </w:pPr>
    </w:p>
    <w:p w:rsidR="00156B3B" w:rsidRPr="00156B3B" w:rsidRDefault="00156B3B" w:rsidP="00837CA5">
      <w:pPr>
        <w:rPr>
          <w:sz w:val="32"/>
          <w:szCs w:val="28"/>
        </w:rPr>
      </w:pPr>
      <w:r>
        <w:rPr>
          <w:b/>
          <w:sz w:val="28"/>
          <w:szCs w:val="28"/>
        </w:rPr>
        <w:t xml:space="preserve">Автор:  </w:t>
      </w:r>
      <w:r>
        <w:rPr>
          <w:sz w:val="28"/>
          <w:szCs w:val="28"/>
        </w:rPr>
        <w:t xml:space="preserve">Филиппова Зоя Васильевна, воспитатель </w:t>
      </w:r>
      <w:r>
        <w:rPr>
          <w:sz w:val="28"/>
          <w:szCs w:val="28"/>
          <w:lang w:val="en-US"/>
        </w:rPr>
        <w:t>I</w:t>
      </w:r>
      <w:r w:rsidRPr="00156B3B">
        <w:rPr>
          <w:sz w:val="28"/>
          <w:szCs w:val="28"/>
        </w:rPr>
        <w:t xml:space="preserve"> категории, </w:t>
      </w:r>
      <w:proofErr w:type="gramStart"/>
      <w:r w:rsidRPr="00156B3B">
        <w:rPr>
          <w:sz w:val="28"/>
          <w:szCs w:val="28"/>
        </w:rPr>
        <w:t>г</w:t>
      </w:r>
      <w:proofErr w:type="gramEnd"/>
      <w:r w:rsidRPr="00156B3B">
        <w:rPr>
          <w:sz w:val="28"/>
          <w:szCs w:val="28"/>
        </w:rPr>
        <w:t>.</w:t>
      </w:r>
      <w:r w:rsidR="00064034">
        <w:rPr>
          <w:sz w:val="28"/>
          <w:szCs w:val="28"/>
        </w:rPr>
        <w:t xml:space="preserve"> </w:t>
      </w:r>
      <w:r w:rsidRPr="00156B3B">
        <w:rPr>
          <w:sz w:val="28"/>
          <w:szCs w:val="28"/>
        </w:rPr>
        <w:t>Стерлитамак РБ.</w:t>
      </w:r>
    </w:p>
    <w:p w:rsidR="00837CA5" w:rsidRDefault="00837CA5" w:rsidP="00837CA5"/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</w:t>
      </w:r>
      <w:r w:rsidR="00156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Уточнить представление детей о человеческом теле, о назначении отдельных его частей и органов; объяснить, что внутри тела есть жизненно важные органы: сердце, лёгкие, желудок и т.д.; что организм надо укреплять и развивать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заниматься физкультурой, закаляться, соблюдать режим дня)</w:t>
      </w:r>
    </w:p>
    <w:p w:rsidR="00837CA5" w:rsidRDefault="00837CA5" w:rsidP="00837CA5">
      <w:pPr>
        <w:rPr>
          <w:sz w:val="28"/>
          <w:szCs w:val="28"/>
        </w:rPr>
      </w:pPr>
      <w:r>
        <w:rPr>
          <w:sz w:val="28"/>
          <w:szCs w:val="28"/>
        </w:rPr>
        <w:t>Воспитывать у детей понимать ценности здоровья, потребность быть здоровым, вести здоровый образ жизни. Поддерживать желание глубже узнать себя. Развивать наблюдательность, внимание, стремление прислушиваться к себе</w:t>
      </w:r>
      <w:proofErr w:type="gramStart"/>
      <w:r>
        <w:rPr>
          <w:sz w:val="28"/>
          <w:szCs w:val="28"/>
        </w:rPr>
        <w:t>..</w:t>
      </w:r>
      <w:proofErr w:type="gramEnd"/>
    </w:p>
    <w:p w:rsidR="00837CA5" w:rsidRDefault="00837CA5" w:rsidP="00837CA5">
      <w:pPr>
        <w:rPr>
          <w:sz w:val="28"/>
          <w:szCs w:val="28"/>
        </w:rPr>
      </w:pPr>
      <w:proofErr w:type="gramStart"/>
      <w:r w:rsidRPr="005F1DCB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="00156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макеты: человека, сердца, желудка, лёгких; 3 </w:t>
      </w:r>
      <w:proofErr w:type="spellStart"/>
      <w:r>
        <w:rPr>
          <w:sz w:val="28"/>
          <w:szCs w:val="28"/>
        </w:rPr>
        <w:t>фанендаскопа</w:t>
      </w:r>
      <w:proofErr w:type="spellEnd"/>
      <w:r>
        <w:rPr>
          <w:sz w:val="28"/>
          <w:szCs w:val="28"/>
        </w:rPr>
        <w:t>, воздушные шарики по количеству детей, сахар, соль, кусок хлеба, стакан с водой, фонограмма.</w:t>
      </w:r>
      <w:proofErr w:type="gramEnd"/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Опыты:</w:t>
      </w:r>
      <w:r>
        <w:rPr>
          <w:b/>
          <w:sz w:val="28"/>
          <w:szCs w:val="28"/>
        </w:rPr>
        <w:t xml:space="preserve"> </w:t>
      </w:r>
      <w:r w:rsidRPr="005F1DC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« Биение сердца». Попрыгать, затем </w:t>
      </w:r>
      <w:proofErr w:type="spellStart"/>
      <w:r>
        <w:rPr>
          <w:sz w:val="28"/>
          <w:szCs w:val="28"/>
        </w:rPr>
        <w:t>фонендаскопом</w:t>
      </w:r>
      <w:proofErr w:type="spellEnd"/>
      <w:r>
        <w:rPr>
          <w:sz w:val="28"/>
          <w:szCs w:val="28"/>
        </w:rPr>
        <w:t xml:space="preserve"> послушать биение сердца, послушать пульс.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5F1DC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« Работа лёгких». Раздать детям воздушные шары,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полного вдоха как можно больше надуть </w:t>
      </w:r>
    </w:p>
    <w:p w:rsidR="00837CA5" w:rsidRDefault="00837CA5" w:rsidP="00837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шар.</w:t>
      </w:r>
    </w:p>
    <w:p w:rsidR="00837CA5" w:rsidRDefault="00837CA5" w:rsidP="00837CA5">
      <w:pPr>
        <w:ind w:left="105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« Работа желудка». Предложить детям бросить в стакан с водой  сахар, соль, кусочек  хлеба  и проследить,     </w:t>
      </w:r>
    </w:p>
    <w:p w:rsidR="00837CA5" w:rsidRDefault="00837CA5" w:rsidP="00837CA5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что произойдёт. Объяснить, что в желудке происходит </w:t>
      </w:r>
      <w:proofErr w:type="gramStart"/>
      <w:r>
        <w:rPr>
          <w:sz w:val="28"/>
          <w:szCs w:val="28"/>
        </w:rPr>
        <w:t>тоже самое</w:t>
      </w:r>
      <w:proofErr w:type="gramEnd"/>
      <w:r>
        <w:rPr>
          <w:sz w:val="28"/>
          <w:szCs w:val="28"/>
        </w:rPr>
        <w:t>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Обогащение  словаря:</w:t>
      </w:r>
      <w:r>
        <w:rPr>
          <w:sz w:val="28"/>
          <w:szCs w:val="28"/>
        </w:rPr>
        <w:t xml:space="preserve"> биение сердца, пульс, оббьем лёгких, желудочный сок.</w:t>
      </w:r>
    </w:p>
    <w:p w:rsidR="00837CA5" w:rsidRPr="005F1DCB" w:rsidRDefault="00837CA5" w:rsidP="00837CA5">
      <w:pPr>
        <w:rPr>
          <w:b/>
          <w:sz w:val="28"/>
          <w:szCs w:val="28"/>
        </w:rPr>
      </w:pPr>
      <w:r w:rsidRPr="005F1DCB">
        <w:rPr>
          <w:b/>
          <w:sz w:val="28"/>
          <w:szCs w:val="28"/>
        </w:rPr>
        <w:t>Ход занятия: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</w:t>
      </w:r>
      <w:proofErr w:type="gramStart"/>
      <w:r w:rsidR="00156B3B">
        <w:rPr>
          <w:b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Ребята, прежде чем начать наше с вами путешествие, я хочу предложить вам сесть на ковёр, закрыть глаза и в тишине прислушаться к самому себе. Что вы слышите?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Стучит сердце, непонятные звуки в животе.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 w:rsidRPr="005F1D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Верно, ребята, мы с вами отдыхаем, а наш организм, в том числе и сердце -  трудится.  Все усилия сердца направлены  на то, чтобы человек был здоров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жил счастливо и долго. Ребята, а вы хотите проникнуть внутрь организма и попутешествовать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нем? 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Да, хотим.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lastRenderedPageBreak/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Тогда начнём превращение  в микроорганизмы при помощи волшебной палочки </w:t>
      </w:r>
      <w:proofErr w:type="spellStart"/>
      <w:r>
        <w:rPr>
          <w:sz w:val="28"/>
          <w:szCs w:val="28"/>
        </w:rPr>
        <w:t>Познайки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звучит фонограмма для превращения). Ребята, послушайте что это?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Это, кажется, похоже на стук сердца.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Дети, вы правильно думаете. Это сердце,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оно выглядит. А кто  из вас скажет, где находится  сердце в организме человека? ( Дети показывают). </w:t>
      </w:r>
      <w:proofErr w:type="gramStart"/>
      <w:r>
        <w:rPr>
          <w:sz w:val="28"/>
          <w:szCs w:val="28"/>
        </w:rPr>
        <w:t>Давайте мы его определим</w:t>
      </w:r>
      <w:proofErr w:type="gramEnd"/>
      <w:r>
        <w:rPr>
          <w:sz w:val="28"/>
          <w:szCs w:val="28"/>
        </w:rPr>
        <w:t xml:space="preserve"> на своё место (макет сердца располагается на макете человека). А вы хотите </w:t>
      </w:r>
      <w:proofErr w:type="gramStart"/>
      <w:r>
        <w:rPr>
          <w:sz w:val="28"/>
          <w:szCs w:val="28"/>
        </w:rPr>
        <w:t>послушать</w:t>
      </w:r>
      <w:proofErr w:type="gramEnd"/>
      <w:r>
        <w:rPr>
          <w:sz w:val="28"/>
          <w:szCs w:val="28"/>
        </w:rPr>
        <w:t xml:space="preserve"> как на самом деле стучит сердце?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Да, хотим!</w:t>
      </w:r>
    </w:p>
    <w:p w:rsidR="00837CA5" w:rsidRDefault="00837CA5" w:rsidP="00837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Для того чтобы  услышать своё сердце, нам нужны вот эти приборы – фонендоскопы. Давайте вместе произнесём это слово. Ребята, вам знаком этот инструмент?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 w:rsidRPr="005F1D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Да, этим инструментом врачи </w:t>
      </w:r>
      <w:proofErr w:type="gramStart"/>
      <w:r>
        <w:rPr>
          <w:sz w:val="28"/>
          <w:szCs w:val="28"/>
        </w:rPr>
        <w:t>слушают</w:t>
      </w:r>
      <w:proofErr w:type="gramEnd"/>
      <w:r>
        <w:rPr>
          <w:sz w:val="28"/>
          <w:szCs w:val="28"/>
        </w:rPr>
        <w:t xml:space="preserve"> как работает наше сердце и как мы дышим.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 w:rsidRPr="005F1D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Правильно вы заметили, мы тоже  будем слушать биение сердца. При помощи чего мы это сделаем?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-  Фонендоскопа.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-  Как вы помните мы с вами микроорганизмы, а они в нашем организме двигаются очень быстро. Давайте мы с вами будем </w:t>
      </w:r>
      <w:proofErr w:type="gramStart"/>
      <w:r>
        <w:rPr>
          <w:sz w:val="28"/>
          <w:szCs w:val="28"/>
        </w:rPr>
        <w:t>прыгать</w:t>
      </w:r>
      <w:proofErr w:type="gramEnd"/>
      <w:r>
        <w:rPr>
          <w:sz w:val="28"/>
          <w:szCs w:val="28"/>
        </w:rPr>
        <w:t xml:space="preserve"> и двигаться очень быстро, а потом послушаем  биение своего сердца. ( Проводится опыт « Биение сердца»).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-  Дети, а что вы ещё вы знаете о сердце?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-  Сердце – это самый  важный внутренний орган, оно помогает  перегонять кровь по всему организму. Сердце работает без </w:t>
      </w:r>
      <w:proofErr w:type="gramStart"/>
      <w:r>
        <w:rPr>
          <w:sz w:val="28"/>
          <w:szCs w:val="28"/>
        </w:rPr>
        <w:t>остановки</w:t>
      </w:r>
      <w:proofErr w:type="gramEnd"/>
      <w:r>
        <w:rPr>
          <w:sz w:val="28"/>
          <w:szCs w:val="28"/>
        </w:rPr>
        <w:t xml:space="preserve"> и  пока сердце работает - человек живёт.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Молодцы, ребята, движемся дальше, наше путешествие продолжается. ( Звучит фонограмма « Дыхание»). Как вы думаете, что это?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Это кто – то дышит.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 w:rsidRPr="005F1D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Правильно, это дыхание. А что помогает нам  дышать или при помощи чего мы дышим?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 w:rsidRPr="005F1D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Мы дышим носом.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 w:rsidRPr="005F1D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 Хорошо, куда попадает воздух в вашем организме?  В какой внутренний орган?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В лёгкие.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Правильно – это лёгкие.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>, иди размести лёгкие на макете. Хорошо. А сейчас давайте проведём опыт и посмотрим, у кого сильнее лёгкие. Вот вам воздушные шары, ваша задача: за один полный вдох  надуть  шар. У кого будет самый большой  шар, у того большой объем  лёгких.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Что надо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чтобы лёгкие были здоровыми?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-  Заниматься спортом, закаляться, соблюдать режим дня, дышать свежим воздухом.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Молодцы. Ну что, движемся дальше?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Да.</w:t>
      </w:r>
    </w:p>
    <w:p w:rsidR="006A7544" w:rsidRDefault="006A7544" w:rsidP="00837C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 занятия: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Давайте мы с вами вспомним, для чего нам нужны рот, зубы, язык?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Рот, зубы, язык нам нужны для пережевывания пищи.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 w:rsidRPr="005F1D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 Хорошо, а куда попадает пережёванная пища?</w:t>
      </w:r>
    </w:p>
    <w:p w:rsidR="006A7544" w:rsidRDefault="00837CA5" w:rsidP="00837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837CA5" w:rsidRPr="006A7544" w:rsidRDefault="00837CA5" w:rsidP="00837CA5">
      <w:pPr>
        <w:rPr>
          <w:b/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В желудок.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Сначала пища попадает в пищевод, а затем в желудок, где начинает перевариваться. Ребята, что  помогает переваривать пищу?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В желудке есть желудочный сок, вот он помогает переваривать пищу.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Правильно, ребята. При помощи желудочного сока пища может раствориться, разбухнуть, а затем  желудок начинает впитывать различные полезные вещества. Давайте 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это происходит (Проводится опыт « Как работает желудок»).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 w:rsidRPr="005F1D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Ребята, кто скажет, где расположен желудок в организме человека? Андрей, иди </w:t>
      </w:r>
      <w:proofErr w:type="gramStart"/>
      <w:r>
        <w:rPr>
          <w:sz w:val="28"/>
          <w:szCs w:val="28"/>
        </w:rPr>
        <w:t>размести его</w:t>
      </w:r>
      <w:proofErr w:type="gramEnd"/>
      <w:r>
        <w:rPr>
          <w:sz w:val="28"/>
          <w:szCs w:val="28"/>
        </w:rPr>
        <w:t xml:space="preserve"> на макете. Ребята, как надо беречь свой желудок?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Хорошо питаться, тщательно пережевывать пищу, кушать несколько раз в день – понемногу, нельзя переедать, нельзя жевать жвачку целый день.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– Молодцы. На этом наше  путешествие закончилось. Давайте мы с вами вспомним, о чём мы сегодня говорили.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Сердце – это главный внутренний орган. Оно бьётся без  остановки, перегоняет кровь по всему организму. Лёгкие – это особое место для вдыхаемого воздуха, лёгкие обогащают организм кислородом. Желудок переваривает пищу при помощи желудочного сока и впитывает различные вещества необходимые человеку.</w:t>
      </w:r>
    </w:p>
    <w:p w:rsidR="00837CA5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В</w:t>
      </w:r>
      <w:r w:rsidR="00156B3B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 -  Дети, а как надо заботиться о своём здоровье?</w:t>
      </w:r>
    </w:p>
    <w:p w:rsidR="00837CA5" w:rsidRPr="0052694A" w:rsidRDefault="00837CA5" w:rsidP="00837CA5">
      <w:pPr>
        <w:rPr>
          <w:sz w:val="28"/>
          <w:szCs w:val="28"/>
        </w:rPr>
      </w:pPr>
      <w:r w:rsidRPr="005F1DCB">
        <w:rPr>
          <w:b/>
          <w:sz w:val="28"/>
          <w:szCs w:val="28"/>
        </w:rPr>
        <w:t>Д</w:t>
      </w:r>
      <w:r w:rsidR="00156B3B">
        <w:rPr>
          <w:b/>
          <w:sz w:val="28"/>
          <w:szCs w:val="28"/>
        </w:rPr>
        <w:t>ети</w:t>
      </w:r>
      <w:r>
        <w:rPr>
          <w:sz w:val="28"/>
          <w:szCs w:val="28"/>
        </w:rPr>
        <w:t xml:space="preserve"> – Заниматься спортом, соблюдать режим дня, быть на свежем воздухе, закаляться, хорошо питаться, есть овощи и фрукты, тогда сердце будет хорошо работать, будут хорошие лёгкие и здоровый желудок.</w:t>
      </w:r>
    </w:p>
    <w:p w:rsidR="00837CA5" w:rsidRDefault="00837CA5" w:rsidP="00837CA5"/>
    <w:p w:rsidR="00837CA5" w:rsidRDefault="00837CA5" w:rsidP="00837CA5"/>
    <w:p w:rsidR="00837CA5" w:rsidRDefault="00837CA5" w:rsidP="00837CA5"/>
    <w:p w:rsidR="004E5F66" w:rsidRDefault="004E5F66"/>
    <w:sectPr w:rsidR="004E5F66" w:rsidSect="004E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A5"/>
    <w:rsid w:val="00064034"/>
    <w:rsid w:val="00156B3B"/>
    <w:rsid w:val="004E5F66"/>
    <w:rsid w:val="00696D76"/>
    <w:rsid w:val="006A7544"/>
    <w:rsid w:val="0083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Ноутбук</dc:creator>
  <cp:lastModifiedBy>Мой Ноутбук</cp:lastModifiedBy>
  <cp:revision>3</cp:revision>
  <dcterms:created xsi:type="dcterms:W3CDTF">2014-06-19T14:09:00Z</dcterms:created>
  <dcterms:modified xsi:type="dcterms:W3CDTF">2014-06-19T14:27:00Z</dcterms:modified>
</cp:coreProperties>
</file>