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2F" w:rsidRDefault="00B4275E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75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сказках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Кристиана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Андерсена</w:t>
      </w:r>
    </w:p>
    <w:p w:rsidR="00B4275E" w:rsidRDefault="00B4275E" w:rsidP="00D50649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Я всегда имел в виду, что пишу сказки не только для детей, но и для взрослых…. Детей более всего забавляла сама фабула, взрослых интересовала вложенная в них идея».</w:t>
      </w:r>
    </w:p>
    <w:p w:rsidR="00B4275E" w:rsidRDefault="00B4275E" w:rsidP="00D50649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Х.К.Андерсен.</w:t>
      </w:r>
    </w:p>
    <w:p w:rsidR="00D50649" w:rsidRDefault="00D50649" w:rsidP="00D50649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75E" w:rsidRDefault="00B4275E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Как-то в детстве Андерсен спросил отца: «Что такое сказка?» Тот ответил:</w:t>
      </w:r>
    </w:p>
    <w:p w:rsidR="00B4275E" w:rsidRDefault="00B4275E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3F44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 xml:space="preserve">сли сказка настоящая, в ней </w:t>
      </w:r>
      <w:r w:rsidR="000F3F44">
        <w:rPr>
          <w:rFonts w:ascii="Times New Roman" w:hAnsi="Times New Roman" w:cs="Times New Roman"/>
          <w:sz w:val="24"/>
          <w:szCs w:val="24"/>
        </w:rPr>
        <w:t>прекрасно сочетаются действител</w:t>
      </w:r>
      <w:r>
        <w:rPr>
          <w:rFonts w:ascii="Times New Roman" w:hAnsi="Times New Roman" w:cs="Times New Roman"/>
          <w:sz w:val="24"/>
          <w:szCs w:val="24"/>
        </w:rPr>
        <w:t>ьная жизнь и та, к которой мы стремимся.</w:t>
      </w:r>
    </w:p>
    <w:p w:rsidR="00B4275E" w:rsidRDefault="00B4275E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такие </w:t>
      </w:r>
      <w:r w:rsidR="00D50649">
        <w:rPr>
          <w:rFonts w:ascii="Times New Roman" w:hAnsi="Times New Roman" w:cs="Times New Roman"/>
          <w:sz w:val="24"/>
          <w:szCs w:val="24"/>
        </w:rPr>
        <w:t xml:space="preserve">сказки и писал </w:t>
      </w:r>
      <w:proofErr w:type="spellStart"/>
      <w:r w:rsidR="00D50649">
        <w:rPr>
          <w:rFonts w:ascii="Times New Roman" w:hAnsi="Times New Roman" w:cs="Times New Roman"/>
          <w:sz w:val="24"/>
          <w:szCs w:val="24"/>
        </w:rPr>
        <w:t>Ханс</w:t>
      </w:r>
      <w:proofErr w:type="spellEnd"/>
      <w:r w:rsidR="00D5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649"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r w:rsidR="00D50649">
        <w:rPr>
          <w:rFonts w:ascii="Times New Roman" w:hAnsi="Times New Roman" w:cs="Times New Roman"/>
          <w:sz w:val="24"/>
          <w:szCs w:val="24"/>
        </w:rPr>
        <w:t xml:space="preserve"> Ан</w:t>
      </w:r>
      <w:r>
        <w:rPr>
          <w:rFonts w:ascii="Times New Roman" w:hAnsi="Times New Roman" w:cs="Times New Roman"/>
          <w:sz w:val="24"/>
          <w:szCs w:val="24"/>
        </w:rPr>
        <w:t>дерсен.</w:t>
      </w:r>
    </w:p>
    <w:p w:rsidR="00B4275E" w:rsidRDefault="00B4275E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1835 года, с тех пор как вышла в свет первая книга сказок Андерсена, и по 1872 год сказочник опубликовал 156 сказок, разнообразных как по содержанию, так и по художественной форме. Наряду с типично сказочными произведениями в сборниках Андерсена встречаются и короткие реалистические рассказы, и бытовые зарисовки, и лирические стихотворения в прозе, и исторические легенды.</w:t>
      </w:r>
    </w:p>
    <w:p w:rsidR="00B4275E" w:rsidRDefault="00B4275E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сказки и истории писателя можно разделить на 4 цикла: «Сказки. Рассказанные детям» (1835-1842), «Новые сказки» (1843-1848), «Истории» (1852-1855), «Новые ск</w:t>
      </w:r>
      <w:r w:rsidR="000F3F44">
        <w:rPr>
          <w:rFonts w:ascii="Times New Roman" w:hAnsi="Times New Roman" w:cs="Times New Roman"/>
          <w:sz w:val="24"/>
          <w:szCs w:val="24"/>
        </w:rPr>
        <w:t>аз</w:t>
      </w:r>
      <w:r>
        <w:rPr>
          <w:rFonts w:ascii="Times New Roman" w:hAnsi="Times New Roman" w:cs="Times New Roman"/>
          <w:sz w:val="24"/>
          <w:szCs w:val="24"/>
        </w:rPr>
        <w:t>ки и истории» (1858-1872).</w:t>
      </w:r>
    </w:p>
    <w:p w:rsidR="00B4275E" w:rsidRDefault="00B4275E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первый сборник Андерсен включил, в основном, сказки, близкие по содержанию и стилю 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них прославляется мужество, ум и любовь, искрилась весёлая </w:t>
      </w:r>
      <w:r w:rsidR="00402568">
        <w:rPr>
          <w:rFonts w:ascii="Times New Roman" w:hAnsi="Times New Roman" w:cs="Times New Roman"/>
          <w:sz w:val="24"/>
          <w:szCs w:val="24"/>
        </w:rPr>
        <w:t>задорная шутка.</w:t>
      </w:r>
      <w:r w:rsidR="000F3F44">
        <w:rPr>
          <w:rFonts w:ascii="Times New Roman" w:hAnsi="Times New Roman" w:cs="Times New Roman"/>
          <w:sz w:val="24"/>
          <w:szCs w:val="24"/>
        </w:rPr>
        <w:t xml:space="preserve"> Сказки были разные</w:t>
      </w:r>
      <w:proofErr w:type="gramStart"/>
      <w:r w:rsidR="000F3F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3F44">
        <w:rPr>
          <w:rFonts w:ascii="Times New Roman" w:hAnsi="Times New Roman" w:cs="Times New Roman"/>
          <w:sz w:val="24"/>
          <w:szCs w:val="24"/>
        </w:rPr>
        <w:t xml:space="preserve"> Были пересказы и переделки народных – «Огниво», «маленький Клаус и Большой Клаус», «Принцесса на горошине», «Дорожный товарищ», «Дикие лебеди», «Русалочка», «Свинопас». Были сказки, основанные на датских народных поверьях, - «Аисты, «Райский сад», «Оле </w:t>
      </w:r>
      <w:proofErr w:type="gramStart"/>
      <w:r w:rsidR="000F3F4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0F3F4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F3F44">
        <w:rPr>
          <w:rFonts w:ascii="Times New Roman" w:hAnsi="Times New Roman" w:cs="Times New Roman"/>
          <w:sz w:val="24"/>
          <w:szCs w:val="24"/>
        </w:rPr>
        <w:t>укойе</w:t>
      </w:r>
      <w:proofErr w:type="spellEnd"/>
      <w:r w:rsidR="000F3F44">
        <w:rPr>
          <w:rFonts w:ascii="Times New Roman" w:hAnsi="Times New Roman" w:cs="Times New Roman"/>
          <w:sz w:val="24"/>
          <w:szCs w:val="24"/>
        </w:rPr>
        <w:t>». Были и такие, где использовался сюжет других народов, - «Нехороший мальчик», «Новое платье короля», «Сундук-самолёт». В этот сборник впервые вошли сказки, которые придумал сам писатель</w:t>
      </w:r>
      <w:proofErr w:type="gramStart"/>
      <w:r w:rsidR="000F3F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F3F44">
        <w:rPr>
          <w:rFonts w:ascii="Times New Roman" w:hAnsi="Times New Roman" w:cs="Times New Roman"/>
          <w:sz w:val="24"/>
          <w:szCs w:val="24"/>
        </w:rPr>
        <w:t xml:space="preserve"> - «Цветы маленькой Иды», «</w:t>
      </w:r>
      <w:proofErr w:type="spellStart"/>
      <w:r w:rsidR="000F3F44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0F3F44">
        <w:rPr>
          <w:rFonts w:ascii="Times New Roman" w:hAnsi="Times New Roman" w:cs="Times New Roman"/>
          <w:sz w:val="24"/>
          <w:szCs w:val="24"/>
        </w:rPr>
        <w:t>», «Ромашка», «Стойкий ол</w:t>
      </w:r>
      <w:r w:rsidR="00D21C1C">
        <w:rPr>
          <w:rFonts w:ascii="Times New Roman" w:hAnsi="Times New Roman" w:cs="Times New Roman"/>
          <w:sz w:val="24"/>
          <w:szCs w:val="24"/>
        </w:rPr>
        <w:t>о</w:t>
      </w:r>
      <w:r w:rsidR="000F3F44">
        <w:rPr>
          <w:rFonts w:ascii="Times New Roman" w:hAnsi="Times New Roman" w:cs="Times New Roman"/>
          <w:sz w:val="24"/>
          <w:szCs w:val="24"/>
        </w:rPr>
        <w:t>вянный солдатик</w:t>
      </w:r>
      <w:r w:rsidR="00D21C1C">
        <w:rPr>
          <w:rFonts w:ascii="Times New Roman" w:hAnsi="Times New Roman" w:cs="Times New Roman"/>
          <w:sz w:val="24"/>
          <w:szCs w:val="24"/>
        </w:rPr>
        <w:t>».</w:t>
      </w:r>
    </w:p>
    <w:p w:rsidR="00D21C1C" w:rsidRDefault="00D21C1C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сказки Андерсена появились на прилавках книжных магазинов датской столицы, все были поражены. Никто никогда ничего подобного </w:t>
      </w:r>
      <w:r w:rsidR="00D50649">
        <w:rPr>
          <w:rFonts w:ascii="Times New Roman" w:hAnsi="Times New Roman" w:cs="Times New Roman"/>
          <w:sz w:val="24"/>
          <w:szCs w:val="24"/>
        </w:rPr>
        <w:t>не читал. Какие странные герои! В</w:t>
      </w:r>
      <w:r>
        <w:rPr>
          <w:rFonts w:ascii="Times New Roman" w:hAnsi="Times New Roman" w:cs="Times New Roman"/>
          <w:sz w:val="24"/>
          <w:szCs w:val="24"/>
        </w:rPr>
        <w:t xml:space="preserve">едь датские дети привыкли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ангелоподобным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воспитанным принцам и принцессам. А у писателя же в сказке «Огниво» принцесса разъезжает верхом на собаке, а другая,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сказки «Дикие лебеди», отличается необыкновенным трудолюбием и самоотверженностью: ради того, чтобы спасти своих братьев-принцев, она готова идти на всё, даже на смерть.</w:t>
      </w:r>
    </w:p>
    <w:p w:rsidR="00D21C1C" w:rsidRDefault="00D21C1C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куда девалось в сказке уважение к важным персонам? Ведь король у Андерсена голый! Он занят не важными государственными делами, а лишь своими нарядами. Королевские министры и чиновники – глупы и лицемерны, они боятся сказать правду, так как их могут обвинить в том, что они не соответствуют своей должности.</w:t>
      </w:r>
    </w:p>
    <w:p w:rsidR="00D21C1C" w:rsidRDefault="00D21C1C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Изменился и волшебный мир сказки. Например, купеческий сын из сказки «Сундук-самолёт» летает не на волшебном ковре, а на старом сундуке.</w:t>
      </w:r>
    </w:p>
    <w:p w:rsidR="00D21C1C" w:rsidRDefault="00D21C1C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сказках появились поэтические описания, например, в сказке «Русалочка»: «В открытом море вода совсем синяя, как лепестки самых красивых васильков, и прозрачная, как чистое стекло. На дне растут удивительные деревья и цветы с такими гибкими стеблями и листьями, что они шевелятся, как живые, при малейшем движении воды. В этой чаще шныряют маленькие и большие рыбы, точь-в-точь как у нас птицы в лесу».</w:t>
      </w:r>
    </w:p>
    <w:p w:rsidR="00D21C1C" w:rsidRDefault="004E10C1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Необычайно было и начало сказок, например, в сказке «Скверный мальчишка»: «Жил-был старый поэт», а в сказке «Цветы маленькой Иды»: « - Бедные мои цветочки умерли, - сказала маленькая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E10C1" w:rsidRDefault="004E10C1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видно, уже в первом сборнике Андерсен вводит в свои сказки очень много нового. Критикам это не понравилось. Но сказочник искал поддержку у народа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«Простые люди, суждению которых я придаю большое значение, оценили сказки выше всего написанного мною»,- рассказывал он позднее.</w:t>
      </w:r>
    </w:p>
    <w:p w:rsidR="004E10C1" w:rsidRDefault="004E10C1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1838 году одна из газет писала о народности сказок Андерсена, их оригинальном стиле, «столь подходящем для развлечения того слоя читателя, для которого они предназначены». Газета имела в виду простых людей. Именно для них и творил сказочник.</w:t>
      </w:r>
    </w:p>
    <w:p w:rsidR="004E10C1" w:rsidRDefault="004E10C1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сборник сказок Андерсена был назван «Новые сказки». Состоял он из двух томов. В сборник вошло совсем немного произведений, в которых писатель вспомнил народные сказки, предания или поверья, - «Снежная королева», «Волшебный холм», «Прыгуны»,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Хольгер-Датчанин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>». Все остальные были сочинены сказочником – «Соловей», «Тень», «Жених и невеста», «Старый уличный фонарь», «Красные башмачки», «Девочка со спичками» и другие.</w:t>
      </w:r>
    </w:p>
    <w:p w:rsidR="004E10C1" w:rsidRDefault="004E10C1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«Новыми» Андерсен назвал свои сказки не только потому, что большинство из них было придумано им самим, а потому, что источником их была реальная жизнь.</w:t>
      </w:r>
    </w:p>
    <w:p w:rsidR="004E10C1" w:rsidRDefault="004E10C1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Писатель обладал необыкновенным даром: на что бы он ни взглянет, к чему не прикоснется – все превращалось в сказку. «</w:t>
      </w:r>
      <w:r w:rsidR="00C65941">
        <w:rPr>
          <w:rFonts w:ascii="Times New Roman" w:hAnsi="Times New Roman" w:cs="Times New Roman"/>
          <w:sz w:val="24"/>
          <w:szCs w:val="24"/>
        </w:rPr>
        <w:t>Часто мне кажется, - писал сказочник, - будто каждый дощатый забор, каждый цветок говорит мне: «Ты взгляни на меня, и тогда моя история перейдет к тебе». И стоит мне захотеть, как у меня тотчас появляются истории».</w:t>
      </w:r>
    </w:p>
    <w:p w:rsidR="00C65941" w:rsidRDefault="00C65941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мало быть только внимательным и из любого пустяка видеть сказку, нужно быть еще и поэтом, и фантазером, чтобы помочь рассказать различным вещам, растениям, животным о себе. Через  эти художественные образы Андерсен сумел выразить человеческие черты, достоинства и недостатки.</w:t>
      </w:r>
    </w:p>
    <w:p w:rsidR="00C65941" w:rsidRDefault="00C65941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Писатель сближает сказку с жизнью, с реальным миром. Однако от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люди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Явления природы, вещи становятся героями сказки и живут необычной жизнью, сама сказка не теряет своего волшебства.</w:t>
      </w:r>
    </w:p>
    <w:p w:rsidR="00C65941" w:rsidRDefault="00C65941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«Новые сказки» были доброжелательно встречены не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читателями</w:t>
      </w:r>
      <w:proofErr w:type="gramEnd"/>
      <w:r>
        <w:rPr>
          <w:rFonts w:ascii="Times New Roman" w:hAnsi="Times New Roman" w:cs="Times New Roman"/>
          <w:sz w:val="24"/>
          <w:szCs w:val="24"/>
        </w:rPr>
        <w:t>¸ но и датской прессы. Одна из датских газет писала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«Они (сказки) так нравятся, что каждый новый сборник сказок с радостью принимает безо всякой рекомендации.</w:t>
      </w:r>
    </w:p>
    <w:p w:rsidR="00C65941" w:rsidRDefault="00C65941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 этого сборника, - писал Андерсен, - начинается великое признание сказок».</w:t>
      </w:r>
    </w:p>
    <w:p w:rsidR="00C65941" w:rsidRDefault="00C65941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1852 году на книжных прилавках Копенгагена появилась небольшая книга. На обложке стояло давно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полюбившиеся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детям имя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Андерсен. А ниже вместо привычного увлекательного заглавия было написано «Истории».</w:t>
      </w:r>
    </w:p>
    <w:p w:rsidR="00C65941" w:rsidRDefault="00C65941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57D37">
        <w:rPr>
          <w:rFonts w:ascii="Times New Roman" w:hAnsi="Times New Roman" w:cs="Times New Roman"/>
          <w:sz w:val="24"/>
          <w:szCs w:val="24"/>
        </w:rPr>
        <w:t>Неужели Андерсен</w:t>
      </w:r>
      <w:r>
        <w:rPr>
          <w:rFonts w:ascii="Times New Roman" w:hAnsi="Times New Roman" w:cs="Times New Roman"/>
          <w:sz w:val="24"/>
          <w:szCs w:val="24"/>
        </w:rPr>
        <w:t xml:space="preserve"> перестал писать сказки? – думали некоторые. Неужели он полностью переключился на зарисовки с натуры и картинки из жизни?» нет,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непохоже</w:t>
      </w:r>
      <w:proofErr w:type="gramEnd"/>
      <w:r>
        <w:rPr>
          <w:rFonts w:ascii="Times New Roman" w:hAnsi="Times New Roman" w:cs="Times New Roman"/>
          <w:sz w:val="24"/>
          <w:szCs w:val="24"/>
        </w:rPr>
        <w:t>. В новом сборнике встречались и волшебные, фантастические образы, и сказочные персонажи, переживающие невиданные приключения.</w:t>
      </w:r>
    </w:p>
    <w:p w:rsidR="00C65941" w:rsidRDefault="00C65941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этих историях Андерсен рассказыва</w:t>
      </w:r>
      <w:r w:rsidR="00A57D3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, в основном, о датских мещанах, богачах. Только появились они уже в новом</w:t>
      </w:r>
      <w:r w:rsidR="00A57D37">
        <w:rPr>
          <w:rFonts w:ascii="Times New Roman" w:hAnsi="Times New Roman" w:cs="Times New Roman"/>
          <w:sz w:val="24"/>
          <w:szCs w:val="24"/>
        </w:rPr>
        <w:t xml:space="preserve"> обличии, потому что неистощима была фантазия сказочника. «В стручке сидело пять горошин…» - рассказывает писатель в истории «Пятеро из одного стручка». И можно догадаться, что сказочник имеет в виду копенгагенских обывателей, которые считали, что все на свете создано по их образу и подобию, потому-то, пока стручок и горошины зелёные, они думали, что весь мир тоже зеленый. А когда прошло несколько недель, горошины и стручок пожелтели, и потому они решили: «Весь мир желтый!»</w:t>
      </w:r>
    </w:p>
    <w:p w:rsidR="00A57D37" w:rsidRDefault="00A57D37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все же сказки Андерсена не исчезли. В 1858 году вышел очередной сборник. Он назывался «Новые сказки и истории».</w:t>
      </w:r>
    </w:p>
    <w:p w:rsidR="00A57D37" w:rsidRDefault="00A57D37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новом сборнике сказочник вернулся к сюжетам народных сказок, но все же сказка стала более бытовой и современной. Например, в сказке «Скороходы» герои состязаются в проворстве, в ловкости, в быстроте и награда за это не рука королевской дочери, а свободный доступ в огород с капустой.</w:t>
      </w:r>
    </w:p>
    <w:p w:rsidR="00A57D37" w:rsidRDefault="00A57D37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сказках этого периода проявляются и другие произведения, рассказывающие о достижениях науки и техники, в одной из сказок герой разъезжает на паровозе.</w:t>
      </w:r>
    </w:p>
    <w:p w:rsidR="00A57D37" w:rsidRDefault="00A57D37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382" w:rsidRDefault="00F22382" w:rsidP="00F22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Сказки Андерсена разнообразны и принадлежат к числу 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читаемых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>. А имя его – одно из первых в перечне популярных писателей.</w:t>
      </w:r>
    </w:p>
    <w:p w:rsidR="00F22382" w:rsidRDefault="00F22382" w:rsidP="00F22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F22382" w:rsidRDefault="00F22382" w:rsidP="00F223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Брандис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«От Эзопа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>
        <w:rPr>
          <w:rFonts w:ascii="Times New Roman" w:hAnsi="Times New Roman" w:cs="Times New Roman"/>
          <w:sz w:val="24"/>
          <w:szCs w:val="24"/>
        </w:rPr>
        <w:t>». М., Детская литература, 1980.</w:t>
      </w:r>
    </w:p>
    <w:p w:rsidR="00F22382" w:rsidRDefault="00F22382" w:rsidP="00F223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Брауде Л.Ю.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Андерсен». М., Просвещение, 1987.</w:t>
      </w:r>
    </w:p>
    <w:p w:rsidR="00F22382" w:rsidRDefault="00F22382" w:rsidP="00F223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Маршак С.Я, «О сказках Андерсена», соч. т.4. М., Художественная литература,1960.</w:t>
      </w:r>
    </w:p>
    <w:p w:rsidR="00F22382" w:rsidRDefault="00F22382" w:rsidP="00F223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Муравьева И.И. Андерсен. М., Молодая гвардия , 1959.</w:t>
      </w:r>
    </w:p>
    <w:p w:rsidR="00F22382" w:rsidRPr="00F22382" w:rsidRDefault="00F22382" w:rsidP="00F223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Фиш Г. Скандинавия в трёх лицах, кн.1. М., Советский писатель, 1969.</w:t>
      </w:r>
    </w:p>
    <w:p w:rsidR="00A57D37" w:rsidRPr="00B4275E" w:rsidRDefault="00A57D37" w:rsidP="00F2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57D37" w:rsidRPr="00B4275E" w:rsidSect="00A8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53663"/>
    <w:multiLevelType w:val="hybridMultilevel"/>
    <w:tmpl w:val="8FD6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275E"/>
    <w:rsid w:val="000F3F44"/>
    <w:rsid w:val="00402568"/>
    <w:rsid w:val="004E10C1"/>
    <w:rsid w:val="00A57D37"/>
    <w:rsid w:val="00A8702F"/>
    <w:rsid w:val="00B4275E"/>
    <w:rsid w:val="00C65941"/>
    <w:rsid w:val="00D21C1C"/>
    <w:rsid w:val="00D50649"/>
    <w:rsid w:val="00F2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2014-08-05T11:10:00Z</dcterms:created>
  <dcterms:modified xsi:type="dcterms:W3CDTF">2014-08-05T12:19:00Z</dcterms:modified>
</cp:coreProperties>
</file>