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DD" w:rsidRPr="0001113E" w:rsidRDefault="006D57DD" w:rsidP="006D57DD">
      <w:pPr>
        <w:pStyle w:val="5"/>
        <w:shd w:val="clear" w:color="auto" w:fill="FFFFFF"/>
        <w:spacing w:before="173" w:after="173"/>
        <w:rPr>
          <w:rFonts w:ascii="Times New Roman" w:hAnsi="Times New Roman"/>
          <w:color w:val="auto"/>
          <w:sz w:val="24"/>
          <w:szCs w:val="24"/>
        </w:rPr>
      </w:pPr>
      <w:r w:rsidRPr="0001113E">
        <w:rPr>
          <w:rFonts w:ascii="Times New Roman" w:hAnsi="Times New Roman"/>
          <w:color w:val="auto"/>
          <w:sz w:val="24"/>
          <w:szCs w:val="24"/>
        </w:rPr>
        <w:t xml:space="preserve">ИГРОВЫЕ </w:t>
      </w:r>
      <w:r>
        <w:rPr>
          <w:rFonts w:ascii="Times New Roman" w:hAnsi="Times New Roman"/>
          <w:color w:val="auto"/>
          <w:sz w:val="24"/>
          <w:szCs w:val="24"/>
        </w:rPr>
        <w:t xml:space="preserve">МАССАЖНЫЕ </w:t>
      </w:r>
      <w:r w:rsidRPr="0001113E">
        <w:rPr>
          <w:rFonts w:ascii="Times New Roman" w:hAnsi="Times New Roman"/>
          <w:color w:val="auto"/>
          <w:sz w:val="24"/>
          <w:szCs w:val="24"/>
        </w:rPr>
        <w:t>УПРАЖНЕНИЯ</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(проводятся во всех группах)</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I. Потягивание</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из позиции лежа на спине.</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На вдохе левая нога тянется пяточкой вперед по полу, а левая рука - вдоль туловища вверх. Дыхание задерживается, руки и ноги максимально растянуты. На выдохе, расслабляясь, ребенок произносит: "ид-д-да-а-а".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удовольствие от растяжки мышц левой стороны тела (происходит прочистка левого энергетического канала).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Правая нога тянется пяточкой вперед по полу, а правая рука - вверх, вдоль туловища - вдох. После задержки дыхания на выдохе произносится "пин-гал-ла-а".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удовольствие от растяжки мышц правой стороны тела (происходит прочистка правого энергетического канала).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Обе ноги тянутся пяточками вперед по полу, обе руки -вверх вдоль туловища. Дыхание задержать и на выдохе медленно произнести "су-шум-м-м-на".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удовольствие от напряжения, переходящего в расслабление (прочистка центрального энергетического канала).</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II. Массаж живота</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 лежа на животе.</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улучшить работу кишечника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С левой стороны пальчиками нажимает несколько раз более глубоко, словно палочкой проверяет готовность теста.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воздействие на сигмовидную кишку и нормализация стула.</w:t>
      </w:r>
    </w:p>
    <w:p w:rsidR="006D57DD" w:rsidRPr="0001113E" w:rsidRDefault="006D57DD" w:rsidP="006D57DD">
      <w:pPr>
        <w:pStyle w:val="a3"/>
        <w:shd w:val="clear" w:color="auto" w:fill="FFFFFF"/>
        <w:spacing w:before="0" w:beforeAutospacing="0" w:after="0" w:afterAutospacing="0"/>
        <w:ind w:left="81" w:right="81" w:firstLine="400"/>
        <w:textAlignment w:val="top"/>
      </w:pPr>
      <w:r w:rsidRPr="0001113E">
        <w:t> </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III. Массаж грудной области</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 сидя по-турецки.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Поглаживание области грудной клетки со словами: "Я милая, чудесная, прекрасная".</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воспитывать бережное отношение к своему телу, учить любить себя.</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Сняв все пальцы с грудины со звуком "пи-и-и", нажимает на точку между грудными отделами в области сердца (сигнал - "машина завелась").</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воздействовать на биоактивные точки грудного отдела, почувствовать радость от звукового сопровождения.</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IV. Массаж шеи</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 сидя по-турецки.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Поглаживает шею от грудного отдела к подбородку.</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Развернув плечи, гордо поднимает голову на вытянутой шее.</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Ласково похлопывает по подбородку тыльной стороной кисти рук.</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lastRenderedPageBreak/>
        <w:t>4. Представив, что у него красивая лебединая шея, любуется ею, как будто она отражается в зеркале.</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радость от внутреннего ощущения красоты и гибкости прекрасной лебединой шеи.</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br/>
        <w:t>V. Массаж ушных раковин</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 сидя по-турецки. Ребенок лепит ушки для Чебурашки или для доброго, милого слона.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Поглаживает ушные раковины по краям, затем по бороздкам внутри раковин, за ушами.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Ласково оттягивает ушные раковины вверх, вниз, в стороны (по 5-6 раз в каждую сторону).</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Нажимает на мочки ушей ("вешает на них красивые сережки").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4. Лепит ушки внутри. Пальцами внутри раковины делает 7-8 вращательных движений по часовой, затем против часовой стрелки (пусть ушки будут чистыми и всеслышащими).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5. С усилием "примазывает глину" вокруг ушных раковин - проверяет прочность, заглаживает поверхность вокруг ушных раковин на расстоянии 1-1,5 см.</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вызвать образ любимой игрушки и в процессе игры воздействовать на слуховой аппарат и активные точки кишечника, выходящие на ушные раковины.</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VI. Массаж головы</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Сильным нажатием пальчиков имитирует мытье головы.</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Пальцами, словно граблями, ведет от затылка, от висков, от лба к середине головы, словно сгребает сено в стог.</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Спиралевидными движениями ведет пальцы от висков к затылку.</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5. С любовью и лаской расчесывает пальцами, словно расческой, волосы и представляет, что его "прическа самая красивая на конкурсе причесок".</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воздействие на активные точки на голове, которые улучшают ток крови.</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VII. Массаж лица</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Лепит красивое лицо.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Поглаживает лоб, щеки, крылья носа от центра к вискам, мягко постукивает по коже, словно уплотняет ее, чтобы она была упругой.</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Надавливает пальцами на переносицу, середину бровей, делая вращательные движения по часовой, затем против часовой стрелки по 5-6 раз.</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С усилием, надавливая, рисует желаемый красивый изгиб бровей, затем щипками лепит густые брови от переносицы к вискам.</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4. Мягко и нежно лепит глаза, надавливая на их уголки и расчесывая длинные пушистые реснички.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предотвращение простудных заболеваний путем воздействия на активные точки лица. Выработка умения управлять мимикой.</w:t>
      </w:r>
    </w:p>
    <w:p w:rsidR="006D57DD" w:rsidRPr="0001113E" w:rsidRDefault="006D57DD" w:rsidP="006D57DD">
      <w:pPr>
        <w:pStyle w:val="a3"/>
        <w:shd w:val="clear" w:color="auto" w:fill="FFFFFF"/>
        <w:spacing w:before="0" w:beforeAutospacing="0" w:after="0" w:afterAutospacing="0"/>
        <w:ind w:left="81" w:right="81" w:firstLine="400"/>
        <w:textAlignment w:val="top"/>
      </w:pPr>
      <w:r w:rsidRPr="0001113E">
        <w:lastRenderedPageBreak/>
        <w:t> </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VIII. Массаж шейных позвонков</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Игра "Буратино"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Буратино своим длинным любопытным носом рисует солнышко, морковку, дерево.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Мягкие круговые движения головой по часовой стрелке, затем против часовой стрелки.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Повороты головы в стороны, вверх, вниз.</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Наклоны головы во время "рисования" вправо, затем влево.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выполненные движением носа в воздухе.</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IX. Массаж рук</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"Моют" кисти рук, активно трут ладошки до ощущения сильного тепла.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Вытягивают каждый пальчик, надавливают на него.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3. Фалангами пальцев одной руки трут по ногтям другой, словно по стиральной доске.</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возбуждение мышц рук и прочистка энергетических каналов рук.</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Игра "Солнечные зайчики"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ощутить внутреннюю радость.</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Игра "Птичка"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1. Руки сложены ладошками перед грудью. Птичка в клетке бьется, пытаясь освободиться, - руки напряжены и с усилием двигаются то влево, то вправо.</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воздействие на грудные железы помогает предотвратить образование мастопатии.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"Птичка вырвалась на свободу". Тело в расслабленном состоянии, руки поднимаются вверх и, разъединившись в свободном парении, опускаются.</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Манипуляция руками в свободном парении - в зависимости от фантазии ребенка.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почувствовать радость освобождения и полета.</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X. Массаж ног</w:t>
      </w:r>
      <w:r w:rsidRPr="0001113E">
        <w:rPr>
          <w:rStyle w:val="apple-converted-space"/>
          <w:rFonts w:ascii="Times New Roman" w:hAnsi="Times New Roman"/>
          <w:color w:val="auto"/>
          <w:sz w:val="24"/>
          <w:szCs w:val="24"/>
        </w:rPr>
        <w:t> </w:t>
      </w:r>
      <w:r w:rsidRPr="0001113E">
        <w:rPr>
          <w:rFonts w:ascii="Times New Roman" w:hAnsi="Times New Roman"/>
          <w:color w:val="auto"/>
          <w:sz w:val="24"/>
          <w:szCs w:val="24"/>
        </w:rPr>
        <w:br/>
        <w:t>И. п. - сидя по-турецки.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w:t>
      </w:r>
      <w:r w:rsidRPr="0001113E">
        <w:lastRenderedPageBreak/>
        <w:t>по всей стопе. Словно вбивая пожелания, говорит: "Будь здоровым, красивым, сильным, ловким, добрым, счастливым!.." То же - с правой ногой.</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2. Поглаживает, пощипывает, сильно растирает голени и бедра. Делает пассовые движения поочередно над каждой ногой, "надевает" воображаемый чулок, затем "снимает его и сбрасывает", встряхивая руки.</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воздействие на биологически активные центры, находящиеся на ногах. Прочистка энергетических каналов ног.</w:t>
      </w:r>
    </w:p>
    <w:p w:rsidR="006D57DD" w:rsidRPr="0001113E" w:rsidRDefault="006D57DD" w:rsidP="006D57DD">
      <w:pPr>
        <w:pStyle w:val="6"/>
        <w:shd w:val="clear" w:color="auto" w:fill="FFFFFF"/>
        <w:spacing w:before="58" w:after="58"/>
        <w:rPr>
          <w:rFonts w:ascii="Times New Roman" w:hAnsi="Times New Roman"/>
          <w:color w:val="auto"/>
          <w:sz w:val="24"/>
          <w:szCs w:val="24"/>
        </w:rPr>
      </w:pPr>
      <w:r w:rsidRPr="0001113E">
        <w:rPr>
          <w:rFonts w:ascii="Times New Roman" w:hAnsi="Times New Roman"/>
          <w:color w:val="auto"/>
          <w:sz w:val="24"/>
          <w:szCs w:val="24"/>
        </w:rPr>
        <w:t>Игра "Покачай малышку"</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6D57DD" w:rsidRPr="0001113E" w:rsidRDefault="006D57DD" w:rsidP="006D57DD">
      <w:pPr>
        <w:pStyle w:val="a3"/>
        <w:shd w:val="clear" w:color="auto" w:fill="FFFFFF"/>
        <w:spacing w:before="58" w:beforeAutospacing="0" w:after="58" w:afterAutospacing="0"/>
        <w:ind w:left="81" w:right="81" w:firstLine="400"/>
        <w:textAlignment w:val="top"/>
      </w:pPr>
      <w:r w:rsidRPr="0001113E">
        <w:t>Цель: развитие гибкости суставов, ощущение радости от гармоничного движения ног</w:t>
      </w:r>
    </w:p>
    <w:p w:rsidR="00B3598D" w:rsidRDefault="00B3598D"/>
    <w:sectPr w:rsidR="00B3598D" w:rsidSect="00B3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D57DD"/>
    <w:rsid w:val="00081A95"/>
    <w:rsid w:val="006A368E"/>
    <w:rsid w:val="006D57DD"/>
    <w:rsid w:val="00956668"/>
    <w:rsid w:val="00B35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98D"/>
  </w:style>
  <w:style w:type="paragraph" w:styleId="5">
    <w:name w:val="heading 5"/>
    <w:basedOn w:val="a"/>
    <w:next w:val="a"/>
    <w:link w:val="50"/>
    <w:uiPriority w:val="9"/>
    <w:semiHidden/>
    <w:unhideWhenUsed/>
    <w:qFormat/>
    <w:rsid w:val="006D57DD"/>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6D57DD"/>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D57DD"/>
    <w:rPr>
      <w:rFonts w:ascii="Cambria" w:eastAsia="Times New Roman" w:hAnsi="Cambria" w:cs="Times New Roman"/>
      <w:color w:val="243F60"/>
    </w:rPr>
  </w:style>
  <w:style w:type="character" w:customStyle="1" w:styleId="60">
    <w:name w:val="Заголовок 6 Знак"/>
    <w:basedOn w:val="a0"/>
    <w:link w:val="6"/>
    <w:uiPriority w:val="9"/>
    <w:semiHidden/>
    <w:rsid w:val="006D57DD"/>
    <w:rPr>
      <w:rFonts w:ascii="Cambria" w:eastAsia="Times New Roman" w:hAnsi="Cambria" w:cs="Times New Roman"/>
      <w:i/>
      <w:iCs/>
      <w:color w:val="243F60"/>
    </w:rPr>
  </w:style>
  <w:style w:type="paragraph" w:styleId="a3">
    <w:name w:val="Normal (Web)"/>
    <w:basedOn w:val="a"/>
    <w:uiPriority w:val="99"/>
    <w:semiHidden/>
    <w:unhideWhenUsed/>
    <w:rsid w:val="006D5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5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2014-12-04T05:34:00Z</dcterms:created>
  <dcterms:modified xsi:type="dcterms:W3CDTF">2014-12-04T05:34:00Z</dcterms:modified>
</cp:coreProperties>
</file>