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Дети под музыку заходят в музыкальный зал и садятся на стульчики.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 10 группы: Сегодня у нас с вами необычное занятие, мы с вами будем путешествовать.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Скажите, как называется страна, в которой мы живем? (Россия)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Мы с вами живем в России, а нас называют? (Россияне)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А как называют жителей Италии? Индии? Турции? Японии?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Сегодня мы предлагаем вам отправиться в путешествие по разным странам мира.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И так мы отправляемся в Италию.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Ребенок: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А в солнечной Италии Мы с вами не бывали ведь?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Поедем мы в Италию.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Где горы живописные,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Погода не капризная,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Где солнце брызжет искрами 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Где ласковый прибой.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Ведущая: В Италию мы полетим на самолете (Слайд самолет)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Вот мы и прилетели (Слайд страны Италии)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Ведущая: Я предлагаю совершить экскурсию по столице солнечной Италии.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Просмотр 5-6 слайдов страны Италии (рассказывает ребенок) 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Ребенок: А теперь мы всех ребят,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Приглашаем танцевать!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И ни капли не скучать!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Огни Италии зажигать.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Ведущая: Для вас дети исполнят танец «Тарантелла»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Танец «Тарантелла»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 12 группы: Наше путешествие продолжается. Мы отправляемся в Индию. А в Индию мы поплывем на пароходе (Слайд пароход)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Вот мы и приплыли на пароходе до Индии (Слайд страны Индии)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Ведущая: Я предлагаю совершить экскурсию по столице Индии.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lastRenderedPageBreak/>
        <w:t>Просмотр 5-6 слайдов страны Индии (рассказывает ребенок)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Ребенок: Индийский танец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Душу раскрывает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И с песней он в одной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Гармонии плывет.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Любовь! Она ведь прогоняет скуку.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Тепло и нежность окружающим несет.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Индийский танец (группа девочек)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Ведущая: Богат и разнообразен животный мир Индии. И это вы увидите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сейчас в теневом театре.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Теневой театр (группа детей)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 8 группы: Наше путешествие продолжается. Нас ждет солнечная Япония.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Ребенок: Япония - страна восходящего оконца.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Утром посмотрит 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Японец в окно 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И сразу увидит, как всходит оно.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Ведущая: В Японию мы поедем на поезде (слайд поезд)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Ведущая: Вот мы и приехали в Японию (показ слайда страны Японии) Просмотр 5-6 слайдов страны Японии (рассказывает ребенок) 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Ребенок: Ветку сакуры возьму 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Этой веточкой взмахну,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Девочки из Японии на праздник к нам пришли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И танец грациозный нам принесли.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Японский танец с веерами (группа девочек)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 11 группы: Наше путешествие продолжается. Мы отправляемся в Турцию.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Ребенок: О, Турция - страна из роз!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С морскою свежестью прибоя,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Ты покоряешь царством грез 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lastRenderedPageBreak/>
        <w:t xml:space="preserve">Мы отдыхаем тут с тобою 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Ночной прохладою твоей 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Ты позволяешь насладиться.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Здесь светит месяц в вышине 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Страна тех роз, нам часто снится.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Ведущая: А полетим мы на самолете </w:t>
      </w:r>
      <w:proofErr w:type="gramStart"/>
      <w:r w:rsidRPr="002D0E47">
        <w:rPr>
          <w:rFonts w:ascii="Times New Roman" w:hAnsi="Times New Roman" w:cs="Times New Roman"/>
          <w:sz w:val="28"/>
          <w:szCs w:val="28"/>
        </w:rPr>
        <w:t>( показ</w:t>
      </w:r>
      <w:proofErr w:type="gramEnd"/>
      <w:r w:rsidRPr="002D0E47">
        <w:rPr>
          <w:rFonts w:ascii="Times New Roman" w:hAnsi="Times New Roman" w:cs="Times New Roman"/>
          <w:sz w:val="28"/>
          <w:szCs w:val="28"/>
        </w:rPr>
        <w:t xml:space="preserve"> слайда самолет)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Ведущая: Вот мы и прилетели (показ слайды страны Турции)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Ведущая: Я хочу предложить вам познакомиться с достопримечательностями этой удивительной страны.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Показ 5-6 слайдов страны Турции (рассказывает ребенок)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Ведущая: Посмотрите, что за чудо,</w:t>
      </w:r>
    </w:p>
    <w:p w:rsid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Как случилось и откуда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 xml:space="preserve"> На показе мод в саду,</w:t>
      </w:r>
    </w:p>
    <w:p w:rsidR="00B042E9" w:rsidRPr="002D0E47" w:rsidRDefault="002D0E47" w:rsidP="00B0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42E9" w:rsidRPr="002D0E47">
        <w:rPr>
          <w:rFonts w:ascii="Times New Roman" w:hAnsi="Times New Roman" w:cs="Times New Roman"/>
          <w:sz w:val="28"/>
          <w:szCs w:val="28"/>
        </w:rPr>
        <w:t>ость восточный не пойму?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Золото монет блестит,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 танце весело звенит.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Восточный танец (исполняет девочка)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 11 группы: Наше путешествие подошло к концу, и мы возвращаемся в группу. Какое интересное путешествие получилось. Сколько нового вы узнали, увидели.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Ведущая 8 группы: На нашей планете земле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Живут народы разных национальностей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И нам все нужно научиться</w:t>
      </w:r>
    </w:p>
    <w:p w:rsidR="00B042E9" w:rsidRPr="002D0E47" w:rsidRDefault="00B042E9" w:rsidP="00B042E9">
      <w:pPr>
        <w:rPr>
          <w:rFonts w:ascii="Times New Roman" w:hAnsi="Times New Roman" w:cs="Times New Roman"/>
          <w:sz w:val="28"/>
          <w:szCs w:val="28"/>
        </w:rPr>
      </w:pPr>
      <w:r w:rsidRPr="002D0E47">
        <w:rPr>
          <w:rFonts w:ascii="Times New Roman" w:hAnsi="Times New Roman" w:cs="Times New Roman"/>
          <w:sz w:val="28"/>
          <w:szCs w:val="28"/>
        </w:rPr>
        <w:t>Жить в мире и дружбе.</w:t>
      </w:r>
    </w:p>
    <w:p w:rsidR="00B042E9" w:rsidRPr="002D0E47" w:rsidRDefault="002D0E47" w:rsidP="00B0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B042E9" w:rsidRPr="002D0E47">
        <w:rPr>
          <w:rFonts w:ascii="Times New Roman" w:hAnsi="Times New Roman" w:cs="Times New Roman"/>
          <w:sz w:val="28"/>
          <w:szCs w:val="28"/>
        </w:rPr>
        <w:t>Песня «Солнышко смеется»</w:t>
      </w:r>
    </w:p>
    <w:p w:rsidR="00C253C4" w:rsidRPr="002D0E47" w:rsidRDefault="00C253C4">
      <w:pPr>
        <w:rPr>
          <w:rFonts w:ascii="Times New Roman" w:hAnsi="Times New Roman" w:cs="Times New Roman"/>
          <w:sz w:val="28"/>
          <w:szCs w:val="28"/>
        </w:rPr>
      </w:pPr>
    </w:p>
    <w:sectPr w:rsidR="00C253C4" w:rsidRPr="002D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E9"/>
    <w:rsid w:val="002D0E47"/>
    <w:rsid w:val="00B042E9"/>
    <w:rsid w:val="00C2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4A4F-1B3B-4D08-82F6-20E93F1D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2015-02-06T15:00:00Z</dcterms:created>
  <dcterms:modified xsi:type="dcterms:W3CDTF">2015-02-06T16:01:00Z</dcterms:modified>
</cp:coreProperties>
</file>