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AD" w:rsidRPr="00C16A9E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C16A9E">
        <w:rPr>
          <w:i/>
        </w:rPr>
        <w:t>Время проведения: после дневного сна.</w:t>
      </w:r>
    </w:p>
    <w:p w:rsidR="007F58AD" w:rsidRPr="00C16A9E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C16A9E">
        <w:rPr>
          <w:i/>
        </w:rPr>
        <w:t>Место проведения: спальня, групповая комната.</w:t>
      </w:r>
    </w:p>
    <w:p w:rsidR="007F58AD" w:rsidRPr="00C16A9E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C16A9E">
        <w:rPr>
          <w:i/>
        </w:rPr>
        <w:t>Занимаются в одних трусиках и босиком.</w:t>
      </w:r>
    </w:p>
    <w:p w:rsidR="007F58AD" w:rsidRPr="00C16A9E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C16A9E">
        <w:rPr>
          <w:i/>
        </w:rPr>
        <w:t>Темп медленный, медленный, спокойный, комфортный.</w:t>
      </w:r>
    </w:p>
    <w:p w:rsidR="007F58AD" w:rsidRPr="00C16A9E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C16A9E">
        <w:rPr>
          <w:i/>
        </w:rPr>
        <w:t>Характер движений – плавный.</w:t>
      </w:r>
    </w:p>
    <w:p w:rsidR="007F58AD" w:rsidRPr="00C16A9E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C16A9E">
        <w:rPr>
          <w:i/>
        </w:rPr>
        <w:t>Температура воздуха: +19 – 20С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СОДЕРЖАНИЕ С</w:t>
      </w:r>
      <w:r>
        <w:t xml:space="preserve">ЛОВЕСНОЕ СОПРОВОЖДЕНИЕ 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Дети просыпаются Лучик солнца на стекле,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Тень синички на стене,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Ты сейчас откроешь глазки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И поймешь, что жизнь прекрасна! 1 раз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Пробуждение (потягивание)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«Потягивание» Мы проснулись, потянулись.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С боку набок повернулись.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И друг другу улыбнулись. 3-4 раза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Упражнение «Котята проснулись»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- И. п. : лежа на спине, руки вдоль туловища. В: поднимаем правую руку, затем левую, потягиваются, в И. П. ;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- И. п. : лежа на спине, руки вдоль туловища. В: правую ногу согнуть в колено и прижать к себе - выпрямить, затем левую, плавно попеременно опускать. - Если котенок улегся у лавки,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Мордочку спрятал, и хвостик, и лапки,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Что из него получилось, дружок?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- Маленький, рыжий, пушистый клубок. 4 раза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Упражнение «Ищу маму кошку»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И. п. лежа на животе. В: приподнять голову, поворот головы влево – право, и И. п. 4 раза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Упражнение «Котенок сердится»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И. п. : стоя на четвереньках. В: приподнять, выгнуть спину «дугой», голову вниз «фыр –фыр» 3 раза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Упражнение «Добрый котенок»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И. п. : стоя на четвереньках. В:прогнуть спину, голову вверх «мяу-мяу»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3 раза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Зарядка: "Медвежата в чаще жили. "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Медвежата в чаще жили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Головой своей крутили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Вот так, вот так,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(круговые движения головой)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Головой своей крутили.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Медвежата мед искали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Дружно дерево качали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(поднять руки вверх и делать наклоны вправо и влево)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Вот так, вот так,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Дружно дерево качали.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А потом они ходили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(ходьба по- медвежьи)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И из речки воду пили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Вот так, вот так,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И из речки воду пили.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(наклоны туловища вперед)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А потом они плясали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(пружинка с поворотом туловища влево и вправо)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lastRenderedPageBreak/>
        <w:t>Лапы выше поднимали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(прыжки, хлопая руками вверху)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Вот так, вот так,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Лапы выше поднимали! 2 раза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«Мы шагаем по дорожке»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Ходьба у кровати.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Снег растаял, всюду лужи –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Выше ноги поднимай.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Ноги нам мочить не нужно,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По дорожке ты шагай.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А теперь дружно на носочках побежали по дорожкам 3 раза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 xml:space="preserve">Ходьба 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Всем желаю закаляться,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Не болеть и не хворать,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Солнцу, небу улыбаться,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Физкультурниками стать! 1 раз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Упражнения вне спальни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Массаж спины «Дождик»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Дети встают друг за другом «паровозиком» и похлопывают друг друга ладошками по спине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Дождик бегает по крыше - Бом! Бом! Бом!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(Дети встают друг за другом "паровозиком" и похлопывают друг другу ладошками по спинкам.)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По веселой звонкой крыше - Бом! Бом! Бом!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(Постукивают пальчиками.)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- Дома, дети, посидите - Бом! Бом! Бом!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(Легко постукивают кулачками.)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Никуда не выходите - Бом! Бом! Бом!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(Растирают ребрами ладоней - "пилят".)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Посчитайте, поиграйте - Бом! Бом! Бом!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(Кладут ладони на плечи ребенка, стоящего впереди, и разминают пальцами его плечи.)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А уйду - тогда гуляйте: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Бом: Бом: Бом: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(Поглаживают спину мягкими движениями ладоней.) 3-4 раза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Льется чистая водица,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Мы умеем сами мыться.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Рукавички мы возьмем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Руку левую протрем,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А затем и правую.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Моем шею, моем грудку,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Спину тоже не забудь-ка 2-3 мин.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Дыхательная гимнастика «Любимый носик»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На вдох дети указательными пальцами обеих рук гладят свой нос от крыльев к переносице, на выдох в обратном направлении.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Сделать вдох левой ноздрей; правую закрыть указательным пальцем, выдох правой ноздрей, при этом левая закрыта.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Вдохнуть одной ноздрей, выдохнуть через другую, попеременно ноздри при этом крылья нос закрывать указательным пальцем.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А сейчас без промедления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Мы разучим упражнения,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Их, друзья, не забывайте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lastRenderedPageBreak/>
        <w:t>И почаще повторяйте.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Вдох - погладь свой нос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От крыльев к переносице.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Выдох - и обратно</w:t>
      </w:r>
    </w:p>
    <w:p w:rsidR="007F58AD" w:rsidRPr="0050739C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50739C">
        <w:rPr>
          <w:i/>
        </w:rPr>
        <w:t>Пальцы наши просятся.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Стой красиво, ровно, спинка - прямо.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И насморк скоро убежит, ты так и знай! 3-4 раза</w:t>
      </w:r>
    </w:p>
    <w:p w:rsidR="007F58AD" w:rsidRPr="00A521D8" w:rsidRDefault="007F58AD" w:rsidP="007F58AD">
      <w:pPr>
        <w:pStyle w:val="a3"/>
        <w:shd w:val="clear" w:color="auto" w:fill="FFFFFF"/>
        <w:spacing w:before="0" w:beforeAutospacing="0" w:after="0" w:afterAutospacing="0"/>
        <w:ind w:firstLine="709"/>
      </w:pPr>
      <w:r w:rsidRPr="00A521D8">
        <w:t>Подвижная игра по желанию детей. 1-2 раза</w:t>
      </w:r>
    </w:p>
    <w:p w:rsidR="007F58AD" w:rsidRDefault="007F58AD" w:rsidP="007F58AD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F58AD" w:rsidRDefault="007F58AD" w:rsidP="007F58AD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3598D" w:rsidRDefault="00B3598D"/>
    <w:sectPr w:rsidR="00B3598D" w:rsidSect="00B3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F58AD"/>
    <w:rsid w:val="00081A95"/>
    <w:rsid w:val="001968FD"/>
    <w:rsid w:val="006A368E"/>
    <w:rsid w:val="007F58AD"/>
    <w:rsid w:val="00B3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2014-12-05T07:19:00Z</dcterms:created>
  <dcterms:modified xsi:type="dcterms:W3CDTF">2014-12-05T07:19:00Z</dcterms:modified>
</cp:coreProperties>
</file>