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5C26" w:rsidRDefault="00955C26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23E9B" w:rsidRPr="00CC13E5" w:rsidRDefault="00F80EA4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r w:rsidRPr="00CC13E5"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>Положение</w:t>
      </w:r>
      <w:r w:rsidR="00923E9B" w:rsidRPr="00CC13E5"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</w:p>
    <w:p w:rsidR="00923E9B" w:rsidRPr="00CC13E5" w:rsidRDefault="00F80EA4" w:rsidP="00923E9B">
      <w:pPr>
        <w:pStyle w:val="a4"/>
        <w:jc w:val="center"/>
        <w:rPr>
          <w:rFonts w:ascii="Times New Roman" w:hAnsi="Times New Roman" w:cs="Times New Roman"/>
          <w:kern w:val="36"/>
          <w:sz w:val="48"/>
          <w:szCs w:val="48"/>
          <w:lang w:eastAsia="ru-RU"/>
        </w:rPr>
      </w:pPr>
      <w:r w:rsidRPr="00CC13E5">
        <w:rPr>
          <w:rFonts w:ascii="Times New Roman" w:hAnsi="Times New Roman" w:cs="Times New Roman"/>
          <w:kern w:val="36"/>
          <w:sz w:val="48"/>
          <w:szCs w:val="48"/>
          <w:lang w:eastAsia="ru-RU"/>
        </w:rPr>
        <w:t xml:space="preserve">о </w:t>
      </w:r>
      <w:r w:rsidR="00923E9B" w:rsidRPr="00CC13E5">
        <w:rPr>
          <w:rFonts w:ascii="Times New Roman" w:hAnsi="Times New Roman" w:cs="Times New Roman"/>
          <w:kern w:val="36"/>
          <w:sz w:val="48"/>
          <w:szCs w:val="48"/>
          <w:lang w:eastAsia="ru-RU"/>
        </w:rPr>
        <w:t>р</w:t>
      </w:r>
      <w:r w:rsidRPr="00CC13E5">
        <w:rPr>
          <w:rFonts w:ascii="Times New Roman" w:hAnsi="Times New Roman" w:cs="Times New Roman"/>
          <w:kern w:val="36"/>
          <w:sz w:val="48"/>
          <w:szCs w:val="48"/>
          <w:lang w:eastAsia="ru-RU"/>
        </w:rPr>
        <w:t>абочей группе</w:t>
      </w:r>
      <w:r w:rsidR="00923E9B" w:rsidRPr="00CC13E5">
        <w:rPr>
          <w:rFonts w:ascii="Times New Roman" w:hAnsi="Times New Roman" w:cs="Times New Roman"/>
          <w:kern w:val="36"/>
          <w:sz w:val="48"/>
          <w:szCs w:val="48"/>
          <w:lang w:eastAsia="ru-RU"/>
        </w:rPr>
        <w:t xml:space="preserve"> по </w:t>
      </w:r>
      <w:r w:rsidR="00CC13E5" w:rsidRPr="00CC13E5">
        <w:rPr>
          <w:rFonts w:ascii="Times New Roman" w:hAnsi="Times New Roman" w:cs="Times New Roman"/>
          <w:kern w:val="36"/>
          <w:sz w:val="48"/>
          <w:szCs w:val="48"/>
          <w:lang w:eastAsia="ru-RU"/>
        </w:rPr>
        <w:t>введению федеральных государственных требований к структуре основной общеобразовательной программы дошкольного образования в ДОУ</w:t>
      </w: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55C26" w:rsidRDefault="00955C26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55C26" w:rsidRDefault="00955C26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Default="00923E9B" w:rsidP="00923E9B">
      <w:pPr>
        <w:pStyle w:val="a4"/>
        <w:jc w:val="center"/>
        <w:rPr>
          <w:rFonts w:ascii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923E9B" w:rsidRPr="00923E9B" w:rsidRDefault="00923E9B" w:rsidP="00923E9B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23E9B"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Start"/>
      <w:r w:rsidRPr="00923E9B">
        <w:rPr>
          <w:rFonts w:ascii="Times New Roman" w:hAnsi="Times New Roman" w:cs="Times New Roman"/>
          <w:kern w:val="36"/>
          <w:sz w:val="28"/>
          <w:szCs w:val="28"/>
          <w:lang w:eastAsia="ru-RU"/>
        </w:rPr>
        <w:t>.Н</w:t>
      </w:r>
      <w:proofErr w:type="gramEnd"/>
      <w:r w:rsidRPr="00923E9B">
        <w:rPr>
          <w:rFonts w:ascii="Times New Roman" w:hAnsi="Times New Roman" w:cs="Times New Roman"/>
          <w:kern w:val="36"/>
          <w:sz w:val="28"/>
          <w:szCs w:val="28"/>
          <w:lang w:eastAsia="ru-RU"/>
        </w:rPr>
        <w:t>овокузнецк</w:t>
      </w:r>
    </w:p>
    <w:p w:rsidR="00F80EA4" w:rsidRPr="00923E9B" w:rsidRDefault="00F80EA4" w:rsidP="00923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F80EA4" w:rsidRPr="00F80EA4" w:rsidRDefault="00F80EA4" w:rsidP="0092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регламентирует деятельность Рабочей группы по </w:t>
      </w:r>
      <w:r w:rsidR="00CC13E5" w:rsidRPr="00CC13E5">
        <w:rPr>
          <w:rFonts w:ascii="Times New Roman" w:hAnsi="Times New Roman" w:cs="Times New Roman"/>
          <w:kern w:val="36"/>
          <w:sz w:val="24"/>
          <w:szCs w:val="24"/>
          <w:lang w:eastAsia="ru-RU"/>
        </w:rPr>
        <w:t>введению федеральных государственных требований</w:t>
      </w:r>
      <w:r w:rsidR="00CC13E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C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(ФГТ) </w:t>
      </w:r>
      <w:r w:rsidR="00CC13E5" w:rsidRPr="00CC13E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к структуре основной общеобразовательной программы дошкольного образования в ДОУ</w:t>
      </w:r>
      <w:r w:rsidR="0092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Учреждение).</w:t>
      </w:r>
    </w:p>
    <w:p w:rsidR="00F80EA4" w:rsidRPr="00F80EA4" w:rsidRDefault="00F80EA4" w:rsidP="0092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49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F80EA4" w:rsidRPr="00F80EA4" w:rsidRDefault="00F80EA4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49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Рабочей группы входят: председатель и члены Рабочей группы из числа педагогических работников</w:t>
      </w:r>
      <w:r w:rsidR="000A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высшей квалификационной категорией</w:t>
      </w: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в количестве </w:t>
      </w:r>
      <w:r w:rsidR="00923E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F80EA4" w:rsidRPr="00F80EA4" w:rsidRDefault="00F80EA4" w:rsidP="0092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49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Рабочей группы направлена на </w:t>
      </w:r>
      <w:r w:rsidR="00923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ФГТ</w:t>
      </w: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923E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EA4" w:rsidRPr="00F80EA4" w:rsidRDefault="00F80EA4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Рабочей группы</w:t>
      </w:r>
    </w:p>
    <w:p w:rsidR="00F80EA4" w:rsidRPr="00F80EA4" w:rsidRDefault="00F80EA4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задачами группы являются:</w:t>
      </w:r>
    </w:p>
    <w:p w:rsidR="000A49C9" w:rsidRDefault="000A49C9" w:rsidP="000A49C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информационная и научно-методическая поддержка разработки и реализации комплексных и единичных проектов </w:t>
      </w:r>
      <w:r>
        <w:rPr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0A49C9" w:rsidRDefault="000A49C9" w:rsidP="000A49C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представление информации о результатах </w:t>
      </w:r>
      <w:r>
        <w:rPr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0A49C9" w:rsidRDefault="000A49C9" w:rsidP="000A49C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подготовка предложений по стимулированию деятельности педагогов по разработке и реализации  проектов </w:t>
      </w:r>
      <w:r>
        <w:rPr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F80EA4" w:rsidRPr="00F80EA4" w:rsidRDefault="009919B3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 Рабочей группы</w:t>
      </w:r>
    </w:p>
    <w:p w:rsidR="00F80EA4" w:rsidRPr="00F80EA4" w:rsidRDefault="00F80EA4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имеет право: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Осуществлять работу по плану, утвержденному руководителем Учреждения, вносить в него необходимые дополнения и коррективы.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отдельных случаях при необходимости приглашать на заседание Рабочей группы представителей общественных организаций, образовательных и медицинских учреждений.</w:t>
      </w:r>
    </w:p>
    <w:p w:rsidR="00F80EA4" w:rsidRPr="00F80EA4" w:rsidRDefault="009919B3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Рабочей группы</w:t>
      </w:r>
    </w:p>
    <w:p w:rsidR="00F80EA4" w:rsidRPr="00F80EA4" w:rsidRDefault="00F80EA4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несет ответственность </w:t>
      </w:r>
      <w:proofErr w:type="gramStart"/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Выполнение плана работы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внедрению ФГТ в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обозначенные сроки.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Разработку в полном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планирования и мониторинга образовательного процесса.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F80EA4" w:rsidRPr="00F80EA4" w:rsidRDefault="009919B3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деятельности Рабочей группы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Оперативные совещания Рабочей группы проводятся по мере необходимости, но не реже двух раз в месяц.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Деятельность Рабочей группы осуществляется по плану, утвержденному руководителем Учреждения, с указанием соответствующих мероприятий.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Рабочая группа избирается из администрации Учреждения и выс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ококвалифицированных педагогов.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Результаты работы Рабочей группы доводятся до сведения педагогических работников на педагогическом совете.</w:t>
      </w:r>
    </w:p>
    <w:p w:rsidR="00F80EA4" w:rsidRPr="00F80EA4" w:rsidRDefault="009919B3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Делопроизводство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Оперативные совещания Рабочей группы оформляются протоколом. Протоколы составляются секретарем и подписываются председателем Рабочей группы.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Нумерация протоколов ведется от начала </w:t>
      </w:r>
      <w:r w:rsidR="000A4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Анализ работы Рабочей группы за истекший период представляется в письменном отчете председателем Рабочей группы.</w:t>
      </w:r>
    </w:p>
    <w:p w:rsidR="00F80EA4" w:rsidRPr="00F80EA4" w:rsidRDefault="009919B3" w:rsidP="00F8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Положение вступает в действие с момента утверждения и издания приказа руководителя Учреждения.</w:t>
      </w:r>
    </w:p>
    <w:p w:rsidR="00F80EA4" w:rsidRPr="00F80EA4" w:rsidRDefault="009919B3" w:rsidP="00991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0EA4" w:rsidRPr="00F80EA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233721" w:rsidRDefault="00233721"/>
    <w:p w:rsidR="00CC13E5" w:rsidRDefault="00CC13E5"/>
    <w:p w:rsidR="00CC13E5" w:rsidRDefault="00CC13E5"/>
    <w:p w:rsidR="00CC13E5" w:rsidRDefault="00CC13E5"/>
    <w:p w:rsidR="00CC13E5" w:rsidRDefault="00CC13E5"/>
    <w:p w:rsidR="00CC13E5" w:rsidRDefault="00CC13E5"/>
    <w:sectPr w:rsidR="00CC13E5" w:rsidSect="00923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EA4"/>
    <w:rsid w:val="000A49C9"/>
    <w:rsid w:val="00233721"/>
    <w:rsid w:val="006B05A4"/>
    <w:rsid w:val="007A1FF4"/>
    <w:rsid w:val="00923E9B"/>
    <w:rsid w:val="00955C26"/>
    <w:rsid w:val="009919B3"/>
    <w:rsid w:val="00A77CBF"/>
    <w:rsid w:val="00AE20D9"/>
    <w:rsid w:val="00B57562"/>
    <w:rsid w:val="00CC13E5"/>
    <w:rsid w:val="00EC296A"/>
    <w:rsid w:val="00F8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21"/>
  </w:style>
  <w:style w:type="paragraph" w:styleId="1">
    <w:name w:val="heading 1"/>
    <w:basedOn w:val="a"/>
    <w:link w:val="10"/>
    <w:uiPriority w:val="9"/>
    <w:qFormat/>
    <w:rsid w:val="00F80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3E9B"/>
    <w:pPr>
      <w:spacing w:after="0" w:line="240" w:lineRule="auto"/>
    </w:pPr>
  </w:style>
  <w:style w:type="paragraph" w:customStyle="1" w:styleId="style3">
    <w:name w:val="style3"/>
    <w:basedOn w:val="a"/>
    <w:rsid w:val="000A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2012-10-04T09:26:00Z</cp:lastPrinted>
  <dcterms:created xsi:type="dcterms:W3CDTF">2012-10-03T17:51:00Z</dcterms:created>
  <dcterms:modified xsi:type="dcterms:W3CDTF">2014-06-04T15:48:00Z</dcterms:modified>
</cp:coreProperties>
</file>