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35" w:rsidRPr="008C1FD5" w:rsidRDefault="00AD2935" w:rsidP="00331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>ПОЛОЖЕНИЕ</w:t>
      </w:r>
    </w:p>
    <w:p w:rsidR="00AD2935" w:rsidRPr="008C1FD5" w:rsidRDefault="00AD2935" w:rsidP="00331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>о смотре-конкурсе «Лучший центр исследовательской деятельности</w:t>
      </w:r>
    </w:p>
    <w:p w:rsidR="00AD2935" w:rsidRPr="008C1FD5" w:rsidRDefault="00AD2935" w:rsidP="00331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>(уголок экспериментирования) в группе»</w:t>
      </w:r>
    </w:p>
    <w:p w:rsidR="00AD2935" w:rsidRPr="008C1FD5" w:rsidRDefault="00AD2935" w:rsidP="0033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>1.</w:t>
      </w:r>
      <w:r w:rsidR="008C1FD5" w:rsidRPr="008C1FD5">
        <w:rPr>
          <w:rFonts w:ascii="Times New Roman" w:hAnsi="Times New Roman" w:cs="Times New Roman"/>
          <w:sz w:val="24"/>
          <w:szCs w:val="24"/>
        </w:rPr>
        <w:t xml:space="preserve"> </w:t>
      </w:r>
      <w:r w:rsidRPr="008C1FD5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AD2935" w:rsidRPr="008C1FD5" w:rsidRDefault="00AD2935" w:rsidP="0033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8C1FD5">
        <w:rPr>
          <w:rFonts w:ascii="Times New Roman" w:hAnsi="Times New Roman" w:cs="Times New Roman"/>
          <w:sz w:val="24"/>
          <w:szCs w:val="24"/>
        </w:rPr>
        <w:t>Смотр-конкурс  «Лучший  центр  исследовательской  деятельности  (уголок</w:t>
      </w:r>
      <w:proofErr w:type="gramEnd"/>
    </w:p>
    <w:p w:rsidR="00AD2935" w:rsidRPr="008C1FD5" w:rsidRDefault="00AD2935" w:rsidP="0033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 xml:space="preserve">экспериментирования) в группе» организуется и проводится в </w:t>
      </w:r>
      <w:r w:rsidR="002F772A" w:rsidRPr="008C1FD5">
        <w:rPr>
          <w:rFonts w:ascii="Times New Roman" w:hAnsi="Times New Roman" w:cs="Times New Roman"/>
          <w:sz w:val="24"/>
          <w:szCs w:val="24"/>
        </w:rPr>
        <w:t>Детском саду №79</w:t>
      </w:r>
    </w:p>
    <w:p w:rsidR="00AD2935" w:rsidRPr="008C1FD5" w:rsidRDefault="00AD2935" w:rsidP="0033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>в целях формирования познавательных процессов дошкольников путём активизации</w:t>
      </w:r>
    </w:p>
    <w:p w:rsidR="00AD2935" w:rsidRPr="008C1FD5" w:rsidRDefault="00AD2935" w:rsidP="0033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 xml:space="preserve">творческой, исследовательской деятельности, качественному оснащению </w:t>
      </w:r>
      <w:proofErr w:type="gramStart"/>
      <w:r w:rsidRPr="008C1FD5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</w:p>
    <w:p w:rsidR="00AD2935" w:rsidRPr="008C1FD5" w:rsidRDefault="00AD2935" w:rsidP="0033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>процесса и выявлению передового педагогического опыта.</w:t>
      </w:r>
    </w:p>
    <w:p w:rsidR="00AD2935" w:rsidRPr="008C1FD5" w:rsidRDefault="00AD2935" w:rsidP="0033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>2. Задачи смотра-конкурса:</w:t>
      </w:r>
    </w:p>
    <w:p w:rsidR="00AD2935" w:rsidRPr="008C1FD5" w:rsidRDefault="00AD2935" w:rsidP="0033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>2.1. Создание условий для всестороннего развития познавательной активности детей.</w:t>
      </w:r>
    </w:p>
    <w:p w:rsidR="00AD2935" w:rsidRPr="008C1FD5" w:rsidRDefault="00AD2935" w:rsidP="0033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>2.2. Активизация творческого потенциала педагогов детского сада, воспитанников и их</w:t>
      </w:r>
    </w:p>
    <w:p w:rsidR="00AD2935" w:rsidRPr="008C1FD5" w:rsidRDefault="00AD2935" w:rsidP="0033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>родителей.</w:t>
      </w:r>
    </w:p>
    <w:p w:rsidR="00AD2935" w:rsidRPr="008C1FD5" w:rsidRDefault="00AD2935" w:rsidP="0033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>2.3. Совершенствование работы детского сада по познавательному развитию детей</w:t>
      </w:r>
    </w:p>
    <w:p w:rsidR="00AD2935" w:rsidRPr="008C1FD5" w:rsidRDefault="00AD2935" w:rsidP="0033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>дошкольного возраста путем вовлечения их в практико-познавательную деятельность.</w:t>
      </w:r>
    </w:p>
    <w:p w:rsidR="00AD2935" w:rsidRPr="008C1FD5" w:rsidRDefault="00AD2935" w:rsidP="0033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>2.4. Развитие познавательной активности и любознательности дошкольников в процессе</w:t>
      </w:r>
    </w:p>
    <w:p w:rsidR="00AD2935" w:rsidRPr="008C1FD5" w:rsidRDefault="00AD2935" w:rsidP="0033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>экспериментирования и поисково-исследовательской деятельности, формирование у детей</w:t>
      </w:r>
    </w:p>
    <w:p w:rsidR="00AD2935" w:rsidRPr="008C1FD5" w:rsidRDefault="00AD2935" w:rsidP="0033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>представления целостной «картины мира».</w:t>
      </w:r>
    </w:p>
    <w:p w:rsidR="00AD2935" w:rsidRPr="008C1FD5" w:rsidRDefault="00AD2935" w:rsidP="0033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>2.5.  Развитие  взаимодействия  детского  сада  и  семьи  в  популяризации  детского</w:t>
      </w:r>
    </w:p>
    <w:p w:rsidR="00AD2935" w:rsidRPr="008C1FD5" w:rsidRDefault="00AD2935" w:rsidP="0033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>экспериментирования.</w:t>
      </w:r>
    </w:p>
    <w:p w:rsidR="00AD2935" w:rsidRPr="008C1FD5" w:rsidRDefault="00AD2935" w:rsidP="0033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>3.</w:t>
      </w:r>
      <w:r w:rsidR="002F772A" w:rsidRPr="008C1FD5">
        <w:rPr>
          <w:rFonts w:ascii="Times New Roman" w:hAnsi="Times New Roman" w:cs="Times New Roman"/>
          <w:sz w:val="24"/>
          <w:szCs w:val="24"/>
        </w:rPr>
        <w:t xml:space="preserve"> </w:t>
      </w:r>
      <w:r w:rsidRPr="008C1FD5">
        <w:rPr>
          <w:rFonts w:ascii="Times New Roman" w:hAnsi="Times New Roman" w:cs="Times New Roman"/>
          <w:sz w:val="24"/>
          <w:szCs w:val="24"/>
        </w:rPr>
        <w:t>Участники конкурса.</w:t>
      </w:r>
    </w:p>
    <w:p w:rsidR="00AD2935" w:rsidRPr="008C1FD5" w:rsidRDefault="00AD2935" w:rsidP="0033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>3.1. В Конкурсе принимают участие все возрастные группы.</w:t>
      </w:r>
    </w:p>
    <w:p w:rsidR="00AD2935" w:rsidRPr="008C1FD5" w:rsidRDefault="00AD2935" w:rsidP="0033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>3.2. В смотре-конкурсе дети и родители воспитанников - активные помощники педагогов;</w:t>
      </w:r>
    </w:p>
    <w:p w:rsidR="00AD2935" w:rsidRPr="008C1FD5" w:rsidRDefault="00AD2935" w:rsidP="0033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>4.</w:t>
      </w:r>
      <w:r w:rsidR="002F772A" w:rsidRPr="008C1FD5">
        <w:rPr>
          <w:rFonts w:ascii="Times New Roman" w:hAnsi="Times New Roman" w:cs="Times New Roman"/>
          <w:sz w:val="24"/>
          <w:szCs w:val="24"/>
        </w:rPr>
        <w:t xml:space="preserve"> </w:t>
      </w:r>
      <w:r w:rsidRPr="008C1FD5">
        <w:rPr>
          <w:rFonts w:ascii="Times New Roman" w:hAnsi="Times New Roman" w:cs="Times New Roman"/>
          <w:sz w:val="24"/>
          <w:szCs w:val="24"/>
        </w:rPr>
        <w:t>Сроки проведения конкурса.</w:t>
      </w:r>
    </w:p>
    <w:p w:rsidR="00AD2935" w:rsidRPr="008C1FD5" w:rsidRDefault="00AD2935" w:rsidP="0033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 xml:space="preserve">4..1. Конкурс проводится с 01 по </w:t>
      </w:r>
      <w:r w:rsidR="002F772A" w:rsidRPr="008C1FD5">
        <w:rPr>
          <w:rFonts w:ascii="Times New Roman" w:hAnsi="Times New Roman" w:cs="Times New Roman"/>
          <w:sz w:val="24"/>
          <w:szCs w:val="24"/>
        </w:rPr>
        <w:t>17 февраля 2014</w:t>
      </w:r>
      <w:r w:rsidR="008C1FD5" w:rsidRPr="008C1FD5">
        <w:rPr>
          <w:rFonts w:ascii="Times New Roman" w:hAnsi="Times New Roman" w:cs="Times New Roman"/>
          <w:sz w:val="24"/>
          <w:szCs w:val="24"/>
        </w:rPr>
        <w:t xml:space="preserve"> </w:t>
      </w:r>
      <w:r w:rsidR="002F772A" w:rsidRPr="008C1FD5">
        <w:rPr>
          <w:rFonts w:ascii="Times New Roman" w:hAnsi="Times New Roman" w:cs="Times New Roman"/>
          <w:sz w:val="24"/>
          <w:szCs w:val="24"/>
        </w:rPr>
        <w:t>г</w:t>
      </w:r>
    </w:p>
    <w:p w:rsidR="00AD2935" w:rsidRPr="008C1FD5" w:rsidRDefault="00AD2935" w:rsidP="0033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 xml:space="preserve">4.2. Подведение итогов </w:t>
      </w:r>
      <w:r w:rsidR="002F772A" w:rsidRPr="008C1FD5">
        <w:rPr>
          <w:rFonts w:ascii="Times New Roman" w:hAnsi="Times New Roman" w:cs="Times New Roman"/>
          <w:sz w:val="24"/>
          <w:szCs w:val="24"/>
        </w:rPr>
        <w:t>17. 02. 2014 г</w:t>
      </w:r>
    </w:p>
    <w:p w:rsidR="00AD2935" w:rsidRPr="008C1FD5" w:rsidRDefault="00AD2935" w:rsidP="0033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>5.</w:t>
      </w:r>
      <w:r w:rsidR="002F772A" w:rsidRPr="008C1FD5">
        <w:rPr>
          <w:rFonts w:ascii="Times New Roman" w:hAnsi="Times New Roman" w:cs="Times New Roman"/>
          <w:sz w:val="24"/>
          <w:szCs w:val="24"/>
        </w:rPr>
        <w:t xml:space="preserve"> </w:t>
      </w:r>
      <w:r w:rsidRPr="008C1FD5">
        <w:rPr>
          <w:rFonts w:ascii="Times New Roman" w:hAnsi="Times New Roman" w:cs="Times New Roman"/>
          <w:sz w:val="24"/>
          <w:szCs w:val="24"/>
        </w:rPr>
        <w:t>Критерии оценки уголков.</w:t>
      </w:r>
    </w:p>
    <w:p w:rsidR="002F772A" w:rsidRPr="008C1FD5" w:rsidRDefault="00AD2935" w:rsidP="0033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>При подведении итогов конкурса жюри учитывает:</w:t>
      </w:r>
    </w:p>
    <w:tbl>
      <w:tblPr>
        <w:tblStyle w:val="a3"/>
        <w:tblW w:w="0" w:type="auto"/>
        <w:tblInd w:w="-474" w:type="dxa"/>
        <w:tblLook w:val="04A0" w:firstRow="1" w:lastRow="0" w:firstColumn="1" w:lastColumn="0" w:noHBand="0" w:noVBand="1"/>
      </w:tblPr>
      <w:tblGrid>
        <w:gridCol w:w="769"/>
        <w:gridCol w:w="8445"/>
        <w:gridCol w:w="1383"/>
      </w:tblGrid>
      <w:tr w:rsidR="002F772A" w:rsidRPr="008C1FD5" w:rsidTr="007E5EE1">
        <w:tc>
          <w:tcPr>
            <w:tcW w:w="769" w:type="dxa"/>
          </w:tcPr>
          <w:p w:rsidR="002F772A" w:rsidRPr="008C1FD5" w:rsidRDefault="00AB7368" w:rsidP="007E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45" w:type="dxa"/>
          </w:tcPr>
          <w:p w:rsidR="002F772A" w:rsidRPr="008C1FD5" w:rsidRDefault="00AB7368" w:rsidP="007E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83" w:type="dxa"/>
          </w:tcPr>
          <w:p w:rsidR="002F772A" w:rsidRPr="008C1FD5" w:rsidRDefault="00AB7368" w:rsidP="0033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bookmarkEnd w:id="0"/>
      <w:tr w:rsidR="002F772A" w:rsidRPr="008C1FD5" w:rsidTr="007E5EE1">
        <w:tc>
          <w:tcPr>
            <w:tcW w:w="769" w:type="dxa"/>
          </w:tcPr>
          <w:p w:rsidR="002F772A" w:rsidRPr="008C1FD5" w:rsidRDefault="008C1FD5" w:rsidP="007E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5" w:type="dxa"/>
          </w:tcPr>
          <w:p w:rsidR="002F772A" w:rsidRPr="008C1FD5" w:rsidRDefault="002F772A" w:rsidP="007E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центра детского экспериментирования возрастным</w:t>
            </w: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возможностям детей данной группы</w:t>
            </w:r>
          </w:p>
        </w:tc>
        <w:tc>
          <w:tcPr>
            <w:tcW w:w="1383" w:type="dxa"/>
          </w:tcPr>
          <w:p w:rsidR="002F772A" w:rsidRPr="008C1FD5" w:rsidRDefault="00AB7368" w:rsidP="0033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 xml:space="preserve">От 1 до </w:t>
            </w:r>
            <w:r w:rsidR="002F772A" w:rsidRPr="008C1FD5">
              <w:rPr>
                <w:rFonts w:ascii="Times New Roman" w:hAnsi="Times New Roman" w:cs="Times New Roman"/>
                <w:sz w:val="24"/>
                <w:szCs w:val="24"/>
              </w:rPr>
              <w:t>5 баллов.</w:t>
            </w:r>
          </w:p>
        </w:tc>
      </w:tr>
      <w:tr w:rsidR="002F772A" w:rsidRPr="008C1FD5" w:rsidTr="007E5EE1">
        <w:tc>
          <w:tcPr>
            <w:tcW w:w="769" w:type="dxa"/>
          </w:tcPr>
          <w:p w:rsidR="002F772A" w:rsidRPr="008C1FD5" w:rsidRDefault="008C1FD5" w:rsidP="007E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5" w:type="dxa"/>
          </w:tcPr>
          <w:p w:rsidR="002F772A" w:rsidRPr="008C1FD5" w:rsidRDefault="002F772A" w:rsidP="007E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 при организации деятельности данного центра</w:t>
            </w:r>
          </w:p>
        </w:tc>
        <w:tc>
          <w:tcPr>
            <w:tcW w:w="1383" w:type="dxa"/>
          </w:tcPr>
          <w:p w:rsidR="002F772A" w:rsidRPr="008C1FD5" w:rsidRDefault="00AB7368" w:rsidP="0033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72A" w:rsidRPr="008C1FD5" w:rsidTr="007E5EE1">
        <w:tc>
          <w:tcPr>
            <w:tcW w:w="769" w:type="dxa"/>
          </w:tcPr>
          <w:p w:rsidR="002F772A" w:rsidRPr="008C1FD5" w:rsidRDefault="008C1FD5" w:rsidP="007E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5" w:type="dxa"/>
          </w:tcPr>
          <w:p w:rsidR="002F772A" w:rsidRPr="008C1FD5" w:rsidRDefault="002F772A" w:rsidP="007E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Наличие в центре лабораторного оборудования для проведения различных экспериментов</w:t>
            </w: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(в соответствии с возрастной группой); для детей раннего возраста наличие игрушек и</w:t>
            </w: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оборудования для игр с водой, песком, воздухом</w:t>
            </w:r>
          </w:p>
        </w:tc>
        <w:tc>
          <w:tcPr>
            <w:tcW w:w="1383" w:type="dxa"/>
          </w:tcPr>
          <w:p w:rsidR="002F772A" w:rsidRPr="008C1FD5" w:rsidRDefault="00AB7368" w:rsidP="0033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72A" w:rsidRPr="008C1FD5" w:rsidTr="007E5EE1">
        <w:tc>
          <w:tcPr>
            <w:tcW w:w="769" w:type="dxa"/>
          </w:tcPr>
          <w:p w:rsidR="002F772A" w:rsidRPr="008C1FD5" w:rsidRDefault="008C1FD5" w:rsidP="007E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5" w:type="dxa"/>
          </w:tcPr>
          <w:p w:rsidR="002F772A" w:rsidRPr="008C1FD5" w:rsidRDefault="002F772A" w:rsidP="007E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Наличие демонстрационного лабораторного и дидактического материала (различные</w:t>
            </w: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коллекции, глобус, природный материал и т.д.), а также дидактические игры и их картотеки</w:t>
            </w:r>
          </w:p>
        </w:tc>
        <w:tc>
          <w:tcPr>
            <w:tcW w:w="1383" w:type="dxa"/>
          </w:tcPr>
          <w:p w:rsidR="002F772A" w:rsidRPr="008C1FD5" w:rsidRDefault="00AB7368" w:rsidP="0033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  <w:r w:rsidR="002F772A" w:rsidRPr="008C1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72A" w:rsidRPr="008C1FD5" w:rsidRDefault="002F772A" w:rsidP="0033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2A" w:rsidRPr="008C1FD5" w:rsidTr="007E5EE1">
        <w:tc>
          <w:tcPr>
            <w:tcW w:w="769" w:type="dxa"/>
          </w:tcPr>
          <w:p w:rsidR="002F772A" w:rsidRPr="008C1FD5" w:rsidRDefault="008C1FD5" w:rsidP="007E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5" w:type="dxa"/>
          </w:tcPr>
          <w:p w:rsidR="002F772A" w:rsidRPr="008C1FD5" w:rsidRDefault="002F772A" w:rsidP="007E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Наличие энциклопедической литературы, различных тематических альбомов (обязательно</w:t>
            </w:r>
            <w:proofErr w:type="gramEnd"/>
          </w:p>
          <w:p w:rsidR="002F772A" w:rsidRPr="008C1FD5" w:rsidRDefault="002F772A" w:rsidP="007E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для групп дошкольного возраста)</w:t>
            </w:r>
          </w:p>
        </w:tc>
        <w:tc>
          <w:tcPr>
            <w:tcW w:w="1383" w:type="dxa"/>
          </w:tcPr>
          <w:p w:rsidR="002F772A" w:rsidRPr="008C1FD5" w:rsidRDefault="00AB7368" w:rsidP="0033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72A" w:rsidRPr="008C1FD5" w:rsidTr="007E5EE1">
        <w:tc>
          <w:tcPr>
            <w:tcW w:w="769" w:type="dxa"/>
          </w:tcPr>
          <w:p w:rsidR="002F772A" w:rsidRPr="008C1FD5" w:rsidRDefault="008C1FD5" w:rsidP="007E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5" w:type="dxa"/>
          </w:tcPr>
          <w:p w:rsidR="002F772A" w:rsidRPr="008C1FD5" w:rsidRDefault="002F772A" w:rsidP="007E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 центра (оригинальность названия, наличие игрового персонажа,</w:t>
            </w:r>
            <w:proofErr w:type="gramEnd"/>
          </w:p>
          <w:p w:rsidR="002F772A" w:rsidRPr="008C1FD5" w:rsidRDefault="002F772A" w:rsidP="007E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и т.д.)</w:t>
            </w:r>
          </w:p>
        </w:tc>
        <w:tc>
          <w:tcPr>
            <w:tcW w:w="1383" w:type="dxa"/>
          </w:tcPr>
          <w:p w:rsidR="002F772A" w:rsidRPr="008C1FD5" w:rsidRDefault="00AB7368" w:rsidP="0033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72A" w:rsidRPr="008C1FD5" w:rsidTr="007E5EE1">
        <w:tc>
          <w:tcPr>
            <w:tcW w:w="769" w:type="dxa"/>
          </w:tcPr>
          <w:p w:rsidR="002F772A" w:rsidRPr="008C1FD5" w:rsidRDefault="008C1FD5" w:rsidP="007E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5" w:type="dxa"/>
          </w:tcPr>
          <w:p w:rsidR="002F772A" w:rsidRPr="008C1FD5" w:rsidRDefault="002F772A" w:rsidP="007E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Доступность оборудования центра для свободного экспериментирования детей</w:t>
            </w:r>
          </w:p>
        </w:tc>
        <w:tc>
          <w:tcPr>
            <w:tcW w:w="1383" w:type="dxa"/>
          </w:tcPr>
          <w:p w:rsidR="002F772A" w:rsidRPr="008C1FD5" w:rsidRDefault="00AB7368" w:rsidP="0033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72A" w:rsidRPr="008C1FD5" w:rsidTr="007E5EE1">
        <w:tc>
          <w:tcPr>
            <w:tcW w:w="769" w:type="dxa"/>
          </w:tcPr>
          <w:p w:rsidR="002F772A" w:rsidRPr="008C1FD5" w:rsidRDefault="008C1FD5" w:rsidP="007E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5" w:type="dxa"/>
          </w:tcPr>
          <w:p w:rsidR="002F772A" w:rsidRPr="008C1FD5" w:rsidRDefault="002F772A" w:rsidP="007E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D5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</w:t>
            </w:r>
          </w:p>
        </w:tc>
        <w:tc>
          <w:tcPr>
            <w:tcW w:w="1383" w:type="dxa"/>
          </w:tcPr>
          <w:p w:rsidR="002F772A" w:rsidRPr="008C1FD5" w:rsidRDefault="002F772A" w:rsidP="0033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935" w:rsidRPr="008C1FD5" w:rsidRDefault="00AD2935" w:rsidP="0033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>6. Подведение итогов конкурса и награждение победителей.</w:t>
      </w:r>
    </w:p>
    <w:p w:rsidR="00AD2935" w:rsidRPr="008C1FD5" w:rsidRDefault="00AD2935" w:rsidP="0033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>6.1. Определяются победители, занявшие 1, 2, 3 место. Победители награждаются дипломами</w:t>
      </w:r>
    </w:p>
    <w:p w:rsidR="00AD2935" w:rsidRPr="008C1FD5" w:rsidRDefault="00AD2935" w:rsidP="0033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>на педагогическом совете.</w:t>
      </w:r>
    </w:p>
    <w:p w:rsidR="00C40561" w:rsidRPr="008C1FD5" w:rsidRDefault="00AD2935" w:rsidP="0033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5">
        <w:rPr>
          <w:rFonts w:ascii="Times New Roman" w:hAnsi="Times New Roman" w:cs="Times New Roman"/>
          <w:sz w:val="24"/>
          <w:szCs w:val="24"/>
        </w:rPr>
        <w:t xml:space="preserve">6.3.. Информация о конкурсе будет размещена на сайте </w:t>
      </w:r>
      <w:r w:rsidR="00EB00E2" w:rsidRPr="008C1FD5">
        <w:rPr>
          <w:rFonts w:ascii="Times New Roman" w:hAnsi="Times New Roman" w:cs="Times New Roman"/>
          <w:sz w:val="24"/>
          <w:szCs w:val="24"/>
        </w:rPr>
        <w:t>Детского сада №79</w:t>
      </w:r>
      <w:r w:rsidRPr="008C1FD5">
        <w:rPr>
          <w:rFonts w:ascii="Times New Roman" w:hAnsi="Times New Roman" w:cs="Times New Roman"/>
          <w:sz w:val="24"/>
          <w:szCs w:val="24"/>
        </w:rPr>
        <w:t>.</w:t>
      </w:r>
    </w:p>
    <w:sectPr w:rsidR="00C40561" w:rsidRPr="008C1FD5" w:rsidSect="00331F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74"/>
    <w:rsid w:val="002F772A"/>
    <w:rsid w:val="00324F74"/>
    <w:rsid w:val="00331FAE"/>
    <w:rsid w:val="007E5EE1"/>
    <w:rsid w:val="008C1FD5"/>
    <w:rsid w:val="00AB7368"/>
    <w:rsid w:val="00AD2935"/>
    <w:rsid w:val="00C40561"/>
    <w:rsid w:val="00EB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Джагернаут</dc:creator>
  <cp:lastModifiedBy>Джагернаут</cp:lastModifiedBy>
  <cp:revision>7</cp:revision>
  <dcterms:created xsi:type="dcterms:W3CDTF">2014-02-12T14:57:00Z</dcterms:created>
  <dcterms:modified xsi:type="dcterms:W3CDTF">2014-02-12T15:13:00Z</dcterms:modified>
</cp:coreProperties>
</file>