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16" w:rsidRPr="004727A9" w:rsidRDefault="004F5A16" w:rsidP="004F5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A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F5A16" w:rsidRPr="00AF6E51" w:rsidRDefault="004F5A16" w:rsidP="004F5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A9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  <w:r w:rsidR="00AF6E51" w:rsidRPr="00AF6E51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AF6E51">
        <w:rPr>
          <w:rFonts w:ascii="Times New Roman" w:hAnsi="Times New Roman" w:cs="Times New Roman"/>
          <w:b/>
          <w:sz w:val="24"/>
          <w:szCs w:val="24"/>
        </w:rPr>
        <w:t>часа в неделю</w:t>
      </w:r>
    </w:p>
    <w:p w:rsidR="004F5A16" w:rsidRDefault="00AF6E51" w:rsidP="004F5A16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 часов</w:t>
      </w:r>
    </w:p>
    <w:p w:rsidR="004F5A16" w:rsidRDefault="004F5A16" w:rsidP="004F5A16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A9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5318" w:type="dxa"/>
        <w:tblInd w:w="-426" w:type="dxa"/>
        <w:tblLook w:val="04A0"/>
      </w:tblPr>
      <w:tblGrid>
        <w:gridCol w:w="458"/>
        <w:gridCol w:w="129"/>
        <w:gridCol w:w="181"/>
        <w:gridCol w:w="588"/>
        <w:gridCol w:w="768"/>
        <w:gridCol w:w="714"/>
        <w:gridCol w:w="178"/>
        <w:gridCol w:w="3420"/>
        <w:gridCol w:w="119"/>
        <w:gridCol w:w="4046"/>
        <w:gridCol w:w="689"/>
        <w:gridCol w:w="1099"/>
        <w:gridCol w:w="805"/>
        <w:gridCol w:w="768"/>
        <w:gridCol w:w="1356"/>
      </w:tblGrid>
      <w:tr w:rsidR="00710AED" w:rsidTr="00710AED">
        <w:tc>
          <w:tcPr>
            <w:tcW w:w="587" w:type="dxa"/>
            <w:gridSpan w:val="2"/>
          </w:tcPr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1" w:type="dxa"/>
            <w:gridSpan w:val="4"/>
          </w:tcPr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598" w:type="dxa"/>
            <w:gridSpan w:val="2"/>
          </w:tcPr>
          <w:p w:rsidR="00710AED" w:rsidRPr="00AF6E51" w:rsidRDefault="00710AED" w:rsidP="00666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Предметные результаты  </w:t>
            </w:r>
          </w:p>
          <w:p w:rsidR="00710AED" w:rsidRPr="00AF6E51" w:rsidRDefault="00710AED" w:rsidP="00710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Основные</w:t>
            </w:r>
            <w:r w:rsidRPr="00AF6E5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виды</w:t>
            </w:r>
          </w:p>
          <w:p w:rsidR="00710AED" w:rsidRPr="00AF6E51" w:rsidRDefault="00710AED" w:rsidP="00666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деятельности обучающихся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gridSpan w:val="2"/>
          </w:tcPr>
          <w:p w:rsidR="00710AED" w:rsidRPr="00AF6E51" w:rsidRDefault="00710AED" w:rsidP="00666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Обучающийся получит возмо</w:t>
            </w:r>
            <w:r w:rsidRPr="00AF6E5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</w:t>
            </w:r>
            <w:r w:rsidRPr="00AF6E5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ность</w:t>
            </w:r>
          </w:p>
          <w:p w:rsidR="00710AED" w:rsidRPr="00AF6E51" w:rsidRDefault="00710AED" w:rsidP="00666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научиться: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710AED" w:rsidRPr="00791F03" w:rsidRDefault="00710AED" w:rsidP="00666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20F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</w:t>
            </w:r>
          </w:p>
        </w:tc>
        <w:tc>
          <w:tcPr>
            <w:tcW w:w="1099" w:type="dxa"/>
          </w:tcPr>
          <w:p w:rsidR="00710AED" w:rsidRPr="00791F03" w:rsidRDefault="00710AED" w:rsidP="00666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20F1">
              <w:rPr>
                <w:rFonts w:ascii="Times New Roman" w:hAnsi="Times New Roman" w:cs="Times New Roman"/>
                <w:b/>
                <w:sz w:val="20"/>
                <w:szCs w:val="20"/>
              </w:rPr>
              <w:t>Тип ур</w:t>
            </w:r>
            <w:r w:rsidRPr="002D20F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D20F1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805" w:type="dxa"/>
          </w:tcPr>
          <w:p w:rsidR="00710AED" w:rsidRPr="00791F03" w:rsidRDefault="00710AED" w:rsidP="00666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20F1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68" w:type="dxa"/>
          </w:tcPr>
          <w:p w:rsidR="00710AED" w:rsidRPr="00791F03" w:rsidRDefault="00710AED" w:rsidP="00666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20F1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1356" w:type="dxa"/>
          </w:tcPr>
          <w:p w:rsidR="00710AED" w:rsidRPr="00791F03" w:rsidRDefault="00710AED" w:rsidP="00666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20F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10AED" w:rsidTr="00710AED">
        <w:trPr>
          <w:gridAfter w:val="11"/>
          <w:wAfter w:w="13962" w:type="dxa"/>
        </w:trPr>
        <w:tc>
          <w:tcPr>
            <w:tcW w:w="1356" w:type="dxa"/>
            <w:gridSpan w:val="4"/>
          </w:tcPr>
          <w:p w:rsidR="00710AED" w:rsidRPr="00627EBE" w:rsidRDefault="00710AED" w:rsidP="00627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AED" w:rsidTr="00710AED">
        <w:tc>
          <w:tcPr>
            <w:tcW w:w="458" w:type="dxa"/>
          </w:tcPr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801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66268" w:rsidRDefault="00710AED" w:rsidP="0066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2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6"/>
          </w:tcPr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с учебн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(обложка,</w:t>
            </w:r>
            <w:r w:rsidRPr="0011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форзац,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словарь).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Вступительная</w:t>
            </w:r>
            <w:r w:rsidRPr="007E24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Pr="007E24B5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Характер литерату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героя.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Драгунский «Что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люблю».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Характер литерату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героя.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Драгунский «Что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Мишка». 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контраста в</w:t>
            </w:r>
          </w:p>
          <w:p w:rsidR="00710AED" w:rsidRPr="007E24B5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литературе.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Б. Заходер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границах</w:t>
            </w:r>
            <w:r w:rsidRPr="007E24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поэтического твор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ства»,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Дж. Чиа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ди«…Скажу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слово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КО…»,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Яркие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поэтические</w:t>
            </w:r>
          </w:p>
          <w:p w:rsidR="00710AED" w:rsidRPr="00880E2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стихотвор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Кедрина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«Ск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афтан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зеленый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лето…».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«Секреты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моего лета».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880E2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и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М.Пришвин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«Осеннее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утро»,</w:t>
            </w:r>
          </w:p>
          <w:p w:rsidR="00710AED" w:rsidRPr="00680151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энцик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лоп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дического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словаря,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Друк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«Нежно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 на микроба…».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Образ ночи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в поэзии,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и музыке.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А.Пушкин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«Тиха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ночь…»,</w:t>
            </w:r>
          </w:p>
          <w:p w:rsidR="00710AED" w:rsidRPr="007E24B5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Драгунский «Тиха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украинская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ночь…».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</w:p>
          <w:p w:rsidR="00710AED" w:rsidRPr="00680151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268">
              <w:rPr>
                <w:rFonts w:ascii="Times New Roman" w:hAnsi="Times New Roman" w:cs="Times New Roman"/>
                <w:sz w:val="24"/>
                <w:szCs w:val="24"/>
              </w:rPr>
              <w:t>проектом.</w:t>
            </w:r>
          </w:p>
        </w:tc>
        <w:tc>
          <w:tcPr>
            <w:tcW w:w="3420" w:type="dxa"/>
          </w:tcPr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Ориентация в учебнике  ра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личение форзаца, титульного листа, оглавления;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предположение по обложке  внутритекстовой информации 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содержании предстоящей в учебном году работы;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системой знаков, героями, сопровождающими ученика на протяжении всего учебника.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Актуализация, уточнение пр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 обращения с книгой. Осознание значимости чтения для личного развития.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монологического речевого высказывания н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большого объема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восприятие и оценка содержания текста, его юмористического характера, 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 героя рассказа.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в нравстве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содержании прочитанн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осознание сущности пов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героев, умение сам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 делать выводы, с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относить поступки героев с нравственными нормами. 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держания текста.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Интерпретация прочитанного (интегрирование деталей), у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тановление связей, не выр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женных в тексте напрямую, формулирование простых в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водов с опорой на структуру и язык произведения.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Участие в обсуждении (диал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 или полилоге) и сравнении прочитанных произведений.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Овладение навыками осозна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ного, правильного и выраз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тельного чтения.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Расширение представлений или знакомство с другими произведениями В. Драгу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ского.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Осознанное восприятие, 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терпретация текстов, оценка характера текстов.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Выразительное чтение прои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ведений с определением лог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ческих ударений, пауз.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Участие в обсуждении (диал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ге или полилоге) прослуша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прочитанного произвед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Декламация стихотворения.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Инсценирование.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Представление о приеме ко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траста, умение находить ко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траст в тексте. Уточнение представления о рифме, по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 рифм.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Уточнение жанровых особе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ностей считалки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Выразительно читать тексты, анализируя и обосновывая 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пользование разной интон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ции, пауз, темпа, логического ударения.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Выразительное и осознанное чтение, восприятие и оценка содержания текста.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Углубление представлений о приеме контраста, умение 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ходить контраст в тексте.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Уточнение представлений о рифме и ритме.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Представление о времени (в частности, времени создания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произведения)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Выразительно читать тексты, анализируя и обосновывая 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пользование разной интон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ции, пауз, темпа, логического ударения.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Отвечать на вопросы по п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строению прозаического и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стихотворного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текста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рифмы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710AED" w:rsidRPr="00666268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2"/>
          </w:tcPr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Характеризовать книгу 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(учебник), е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структуру (обложка, форзац, титул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лист).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характеризовать 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люстрации, помещенные на о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ложке, форзаце, цветных страницах  (при помощи учителя).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вступительной статьи.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Пользоваться словарем 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Создавать 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небольшое моно логич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высказывание; 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участвовать в диалоге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«Что я люблю» (устное или письменное)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Отвечать на вопросы 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содержанию литературного текста.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ведения, описывать героев.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Зачитывать вслух те части текста, к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торые подтверждают, обосновывают высказанное суждение.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 произведения.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 поведение, характер л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тературных героев, характеризовать их.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Читать вслух части текста, изменяя интонацию, темп чтения на основе восприятия и передачи художестве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особенностей текста, выражения эм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ционального подтекста.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фрагменты текста, которые подтверждают, обосновывают выск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занное суждение.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 свои ответы с ответами одноклассников.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Участвовать в диалоге.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Характеризовать книгу: анализир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структуру (обложка, титульный лист, иллюстрации).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Презентовать свое письменное соч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нение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Оформить сочинение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Отвечать на вопросы по построению литературного текста.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Анализировать текст, различая пр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тивопоставления.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Декламировать стихотворения, ин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ценировать.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 свои ответы с ответами одноклассников.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Участвовать в диалоге стихотворение 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Д. Хармса 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Выразительно читать тексты, анал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зируя и обосновывая использование разной интонации, пауз, темпа, лог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ческого ударения.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Отвечать на вопросы по построению прозаического и стихотворного те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ста, рифмы.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 свои ответы с ответами одноклассников.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Участвовать в диалоге.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</w:tcPr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10AED" w:rsidTr="00710AED">
        <w:trPr>
          <w:gridAfter w:val="10"/>
          <w:wAfter w:w="13194" w:type="dxa"/>
        </w:trPr>
        <w:tc>
          <w:tcPr>
            <w:tcW w:w="768" w:type="dxa"/>
            <w:gridSpan w:val="3"/>
          </w:tcPr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10AED" w:rsidTr="00710AED">
        <w:tc>
          <w:tcPr>
            <w:tcW w:w="587" w:type="dxa"/>
            <w:gridSpan w:val="2"/>
          </w:tcPr>
          <w:p w:rsidR="00710AED" w:rsidRPr="006413F8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ED" w:rsidRPr="006413F8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10AED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1" w:type="dxa"/>
            <w:gridSpan w:val="4"/>
          </w:tcPr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стихотворении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И.Пивоваровой «Картина» и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полотне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Васн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стья»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Песни осени.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Кедрин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«Осенняя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песня». О. Дриз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«Кончилось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лето».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Pr="00C96F12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Олицетвор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9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r w:rsidR="00C9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Лермонтов «Утес»,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Тютчев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ты</w:t>
            </w:r>
            <w:r w:rsidR="00C9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клонишь над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ми…»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 xml:space="preserve">осени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ст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хотворении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Ес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«Нивы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сжаты, рощи г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лы…»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на полотне И. Левитана «З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лотая осень».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Pr="006413F8" w:rsidRDefault="00C96F12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Чудесный дар  </w:t>
            </w:r>
            <w:r w:rsidR="00710AED" w:rsidRPr="0064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AED" w:rsidRPr="0064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AED" w:rsidRPr="006413F8">
              <w:rPr>
                <w:rFonts w:ascii="Times New Roman" w:hAnsi="Times New Roman" w:cs="Times New Roman"/>
                <w:sz w:val="24"/>
                <w:szCs w:val="24"/>
              </w:rPr>
              <w:t>деть красоту м</w:t>
            </w:r>
            <w:r w:rsidR="00710AED" w:rsidRPr="0064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AED" w:rsidRPr="006413F8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Цветаева «О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="00C96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оловина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окна растворилась…»,</w:t>
            </w:r>
          </w:p>
          <w:p w:rsidR="00710AED" w:rsidRPr="006413F8" w:rsidRDefault="00710AED" w:rsidP="00CF1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Козлов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«Ежик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тумане».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Нравственный урок</w:t>
            </w:r>
          </w:p>
          <w:p w:rsidR="00710AED" w:rsidRPr="00CF17C3" w:rsidRDefault="00710AED" w:rsidP="00CF1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Нанайской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«Ай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га»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на мир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и ученый.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И.Пивоварова «Как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считал»,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Ко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нилова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«Кто такой</w:t>
            </w:r>
          </w:p>
          <w:p w:rsidR="00710AED" w:rsidRPr="006413F8" w:rsidRDefault="00710AED" w:rsidP="00CF1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Бумчик»,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 б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боч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ку».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Как смотрят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на мир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и ученый.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 Серова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«Лесной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аэродром».</w:t>
            </w:r>
          </w:p>
          <w:p w:rsidR="00710AED" w:rsidRPr="006413F8" w:rsidRDefault="00710AED" w:rsidP="00641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Default="00710AED" w:rsidP="00CF1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F17C3" w:rsidRDefault="00710AED" w:rsidP="00CF1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3F8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</w:p>
        </w:tc>
        <w:tc>
          <w:tcPr>
            <w:tcW w:w="3717" w:type="dxa"/>
            <w:gridSpan w:val="3"/>
          </w:tcPr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Осознанное восприятие и оценка содержания текста, его характ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стихотворения, средств выразительности, использова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в нем, поэтических образов.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Выразительное чтение произв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дения с опорой на эмоционал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ное восприятие текста.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построения стихотвор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ния: использование неточных рифм.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собственного текста, 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ставленного на основе личного опыта, анализ текстов одноклас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ников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Выразительно читать тексты, анализируя и обосновывая 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пользование разной интонации, пауз, темпа, логического удар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Осознание значимости чтения, понимание цели чтения (удовл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творение читательского интер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са, поиск фактов, суждений).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Овладение навыками осознанн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го, правильного и выразительн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 чтения.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Работа со словом (распознавание 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научных терминов и художес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венных образов).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Осознание эмоциональности, обилия подробностей, рифмова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ности, свойственных художес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венному тексту, и точности, краткости научного текста.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Ориентирование в специфике учебного текста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Воспринимать текст: определять цель, языковые средства, отн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шение автора к изображаемому.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Читать вслух плавно, целыми словами. Выразительно читать тексты, анализируя использов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ние разной интонации, пауз, те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Осознанное восприятие и оценка содержания текста, его характера (красота художественного опис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ния, настроение стихотвор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ния, прозаического текста).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Овладение навыками осознанн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го, правильного и выразительн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 чтения.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Участие в обсуждении (диалоге или полилоге) прослушанного/ прочитанного произведения.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стихотворения, средств выразительности, использова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в нем, поэтических образов.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Углубление представлений об особенностях поэтического те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ста: олицетворении, звукописи.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собственного текста на основе художественного прои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ведения (текст по аналогии).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Восприятие художественной л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тературы как вида искусства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Выразительно читать тексты, анализируя и обосновывая 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пользование разной интонации, пауз, темпа, логического удар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Сравнение красоты художестве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описания, настроения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стихотворения с настроением живописного полотна и муз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кального произведения.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используемых художес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венных средств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Рефлексия, оценка знаний, пол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ченных за определенный период учебного времени.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Совершенствование библиогр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фических умений.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Участие в исследовательской р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боте, подготовке сообщения или выставке книг.</w:t>
            </w:r>
          </w:p>
          <w:p w:rsidR="00710AED" w:rsidRPr="005A6DE1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Ориентация во времени создания произведений, с которыми позн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комились в разделе.</w:t>
            </w:r>
          </w:p>
        </w:tc>
        <w:tc>
          <w:tcPr>
            <w:tcW w:w="4046" w:type="dxa"/>
          </w:tcPr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Отвечать на вопросы по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содерж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нию литературного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текста.</w:t>
            </w:r>
          </w:p>
          <w:p w:rsidR="00710AED" w:rsidRPr="00AF6E51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Анализировать текст, разли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чая ос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бенности авторских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выразительных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средств.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многообразие ху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дожес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венных средств выражения авто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ского от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ношения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 изображаемому.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Презентовать сочинение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классу.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Участвовать в диалоге, корректно отме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чать достоинства и недостатки работ од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ноклассников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Стихотворение выучить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наизусть,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редактирование сочин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нивать и характеризо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те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сты с помощью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еля (учебный и художествен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ный, прозаический и стихот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ный, юмористического 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рактера), вы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делять особен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ности, о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разные средства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Редактиро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вание сочинения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настроение про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извед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ния, понимать многообразие худ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жественных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 выражения авторско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 о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ношения к изображаемому.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Объяснять выбор слов, ис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пользу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мых в произведении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для создания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настроения.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главную мысль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дения (то, что хотел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сказать а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тор).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настроение про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извед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живописи и музыки, соотносить жив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пис ный, музыкальный и поэт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ческий образы ночи.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Различать и называть поэтов и пис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телей, названия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произведений.</w:t>
            </w:r>
          </w:p>
          <w:p w:rsidR="00710AED" w:rsidRPr="00FC2058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Соотносить авторов и назва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пр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изведений, созданных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ими</w:t>
            </w:r>
            <w:r w:rsidRPr="00FC20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10AED" w:rsidRPr="00A77C31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Узнавать</w:t>
            </w:r>
            <w:r w:rsidRPr="00FC20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произведения</w:t>
            </w:r>
            <w:r w:rsidRPr="00FC20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</w:t>
            </w:r>
            <w:r w:rsidRPr="00A77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отрывкам</w:t>
            </w:r>
          </w:p>
          <w:p w:rsidR="00710AED" w:rsidRPr="00627EBE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EC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</w:tcPr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710AED" w:rsidRPr="00CB3414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710AED" w:rsidTr="00710AED">
        <w:trPr>
          <w:gridAfter w:val="11"/>
          <w:wAfter w:w="13962" w:type="dxa"/>
        </w:trPr>
        <w:tc>
          <w:tcPr>
            <w:tcW w:w="1356" w:type="dxa"/>
            <w:gridSpan w:val="4"/>
          </w:tcPr>
          <w:p w:rsidR="00710AED" w:rsidRPr="006413F8" w:rsidRDefault="00710AED" w:rsidP="00627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0AED" w:rsidTr="00710AED">
        <w:tc>
          <w:tcPr>
            <w:tcW w:w="587" w:type="dxa"/>
            <w:gridSpan w:val="2"/>
          </w:tcPr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E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E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E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E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E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E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E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D4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D4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D4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D4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D4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10AED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413F8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1" w:type="dxa"/>
            <w:gridSpan w:val="4"/>
          </w:tcPr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литературы –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образов.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Тие, Басе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хокку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Э. Нийт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«Каме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ый замок»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Ироническое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к герою.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 Чуковский «Ф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дотка», Е. Чеп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вецкий отрывок из</w:t>
            </w: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«Непоседа, Мякиш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и Нетак»,</w:t>
            </w:r>
          </w:p>
          <w:p w:rsidR="00710AED" w:rsidRDefault="00710AED" w:rsidP="006E6D9D">
            <w:pPr>
              <w:autoSpaceDE w:val="0"/>
              <w:autoSpaceDN w:val="0"/>
              <w:adjustRightInd w:val="0"/>
              <w:jc w:val="both"/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</w:pP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Ироническое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к герою.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литературного г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Михалков</w:t>
            </w: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мимозу».</w:t>
            </w: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героя,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поступок.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коллизия.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 То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«Прыжок».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героя,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портрет,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поступок.</w:t>
            </w: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 xml:space="preserve">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 Толстой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«Лев и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собач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ка»</w:t>
            </w: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7F3305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Черты сказки и з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в стихотв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рении.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Вязе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ский «Здравствуй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белом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сараф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Даль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«Старик-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годовик».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и фант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sz w:val="24"/>
                <w:szCs w:val="24"/>
              </w:rPr>
              <w:t>образы.</w:t>
            </w:r>
          </w:p>
          <w:p w:rsidR="00710AED" w:rsidRPr="006E6D9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Н.Носов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«Фант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зеры».</w:t>
            </w: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Pr="007F3305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Авторская 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сказка.</w:t>
            </w:r>
          </w:p>
          <w:p w:rsidR="00710AED" w:rsidRPr="007F3305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наро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волшебными</w:t>
            </w: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сказками. В. Кат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«Цве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тик 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цветик».</w:t>
            </w: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0AED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сказка.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Катаев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семицветик».</w:t>
            </w: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Нравственная ко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лизия.</w:t>
            </w:r>
          </w:p>
          <w:p w:rsidR="00710AED" w:rsidRPr="00D41889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сказка.</w:t>
            </w: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В. Катаев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«Цв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семицветик».</w:t>
            </w: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Сказка,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фантазия,</w:t>
            </w: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  <w:p w:rsidR="00710AED" w:rsidRPr="00D41889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7F3305" w:rsidRDefault="00710AED" w:rsidP="006E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Автопортрет.</w:t>
            </w:r>
          </w:p>
          <w:p w:rsidR="00710AED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</w:p>
          <w:p w:rsidR="00710AED" w:rsidRPr="006E6D9D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</w:p>
        </w:tc>
        <w:tc>
          <w:tcPr>
            <w:tcW w:w="3717" w:type="dxa"/>
            <w:gridSpan w:val="3"/>
          </w:tcPr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Осознанное восприятие и оценка содержания текста, его характера.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Выразительное чтение произв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дения с опорой на эмоциональное восприятие текста.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собственного текста, 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ставленного на основе личного опыта, анализ текстов одноклас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ников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Овладение навыками осознанн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го, правильного и выразительн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 чтения.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со словом (распознавание научных терминов и художес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венных образов).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Осознание эмоциональности, обилия подробностей, рифмова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ности, свойственных художес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венному тексту, и точности, краткости научного текста.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содерж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ния текста, оценка его характера.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Ориентирование в нравственном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содержании прочитанного.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 героя стих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творения, его внутреннего мира.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или полилоге) прослушанного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прочитанного произведения.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Различение позиции автора, о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ношения автора к герою.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дения с опорой на эмоциональное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произведений по н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строению, ироничному отнош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автора к героям. Выраж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 отношения автора, читат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 через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называние героя («гов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рящая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название), его портрет.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Сопоставление словесного и ж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вописного портрета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собственного текста на основе художественного прои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ведения (текст по аналогии).</w:t>
            </w:r>
          </w:p>
          <w:p w:rsidR="00710AED" w:rsidRPr="0066626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Восприятие художественной л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тературы как вида искусства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Выразительно читать тексты, анализируя и обосновывая и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пользование разной интонации, пауз, темпа, логического удар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62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ния.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прочитанного (интегрирование деталей), устанавливание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не высказанных в тексте н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прямую, формулирование пр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стых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выводов с опорой на стру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и язык произведения.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Понимание цели и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заглавия произведения.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и персонажах рассказа, характере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литературного героя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правильного и выразительн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тения. Осознанное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оценка содержания текста,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стихотворения, выраз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тельных средств.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собственного текста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основе художественного пр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изведения и личного опыта.</w:t>
            </w:r>
          </w:p>
          <w:p w:rsidR="00710AED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Рефлексия, оценка знаний, пол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ченных за определенный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учебного времени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вслух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, обосновывая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бор темпа чтения, логического ударения в предложениях.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строения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строения сравнения.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настроение стих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 xml:space="preserve">творения, 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многообр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зие 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средств в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ражения авторского отношения к изображаемому.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письменный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 xml:space="preserve">тип высказывания, 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целесообразные выр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зительные средства</w:t>
            </w:r>
          </w:p>
          <w:p w:rsidR="00710AED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Рефлексия, оценка знаний, пол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ченных за определенный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учебного времени.</w:t>
            </w:r>
          </w:p>
          <w:p w:rsidR="00710AED" w:rsidRPr="009529C7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библиогр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фических умений: находить книгу в библиотеке, ориентироваться в содержании книги по обложке, 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иллюстрациям, ориентироваться в оглавлении</w:t>
            </w:r>
          </w:p>
        </w:tc>
        <w:tc>
          <w:tcPr>
            <w:tcW w:w="4046" w:type="dxa"/>
          </w:tcPr>
          <w:p w:rsidR="00710AED" w:rsidRPr="007F3305" w:rsidRDefault="00710AED" w:rsidP="007F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произ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ведение в исполнении учителя.</w:t>
            </w:r>
          </w:p>
          <w:p w:rsidR="00710AED" w:rsidRPr="007F3305" w:rsidRDefault="00710AED" w:rsidP="007F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эмоциональный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 xml:space="preserve">настрой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понимать многообр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зие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ственных средств выр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  <w:p w:rsidR="00710AED" w:rsidRPr="007F3305" w:rsidRDefault="00710AED" w:rsidP="007F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авторского отношения к изоб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мому.</w:t>
            </w:r>
          </w:p>
          <w:p w:rsidR="00710AED" w:rsidRDefault="00710AED" w:rsidP="007F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Объяснять выбор слов,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в произведениях для создания настроения, по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этических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ED" w:rsidRPr="007F3305" w:rsidRDefault="00710AED" w:rsidP="007F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произ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ведение в исполнении учителя.</w:t>
            </w:r>
          </w:p>
          <w:p w:rsidR="00710AED" w:rsidRPr="007F3305" w:rsidRDefault="00710AED" w:rsidP="007F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эмоциональный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настрой произведений, понимать многообр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зие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жественных средств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авторского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ражаемому.</w:t>
            </w:r>
          </w:p>
          <w:p w:rsidR="00710AED" w:rsidRDefault="00710AED" w:rsidP="007F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слов, ис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пользу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мых в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настроения, по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этических образов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тексты, ан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лизируя и обосновывая использов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ние разной интонации, пауз, темпа, логического ударения.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выбор слов, использу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мых в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для создания настроения.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по содерж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нию литературного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текст, различая х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рактер героя произведения, особе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ности авторских выразительных средств.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 xml:space="preserve">ведения, 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средств выражения 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ношения к изображаемому.</w:t>
            </w:r>
          </w:p>
          <w:p w:rsidR="00710AED" w:rsidRPr="00B3103B" w:rsidRDefault="00710AED" w:rsidP="00B31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B31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произведение живописи, с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ставлять небольшой рассказ, расс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03B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Выразительно читать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тексты, ан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лизируя и обосновывая использов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ние разной интонации, пауз, темпа, логического ударения.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выбор слов, использу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мых в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для создания настроения.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по содерж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нию литературного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текст, различая х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рактер героя произведения, особе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ности авторских выразительных средств.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 xml:space="preserve">ведения, </w:t>
            </w: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</w:t>
            </w:r>
          </w:p>
          <w:p w:rsidR="00710AED" w:rsidRPr="007F3305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средств выражения 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ношения к изображаемому.</w:t>
            </w:r>
          </w:p>
          <w:p w:rsidR="00710AED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AED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произведение жив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305">
              <w:rPr>
                <w:rFonts w:ascii="Times New Roman" w:hAnsi="Times New Roman" w:cs="Times New Roman"/>
                <w:sz w:val="24"/>
                <w:szCs w:val="24"/>
              </w:rPr>
              <w:t>писи, составлять небольшой рассказ,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AED" w:rsidRPr="00D41889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нию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тературного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710AED" w:rsidRPr="00D41889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особенности пр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 xml:space="preserve">ведения, 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вать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  <w:p w:rsidR="00710AED" w:rsidRPr="00D41889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 xml:space="preserve">ведения, 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 выражения авто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рского отношения к изобража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мому.</w:t>
            </w:r>
          </w:p>
          <w:p w:rsidR="00710AED" w:rsidRPr="00D41889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текста,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изменяя инто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нацию, темп чтения для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эмо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ционального подтекста.</w:t>
            </w:r>
          </w:p>
          <w:p w:rsidR="00710AED" w:rsidRPr="00D41889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одноклассников.</w:t>
            </w:r>
          </w:p>
          <w:p w:rsidR="00710AED" w:rsidRPr="00D41889" w:rsidRDefault="00710AED" w:rsidP="007F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настроение произвед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ния, его жанровую принадлежность.</w:t>
            </w:r>
          </w:p>
          <w:p w:rsidR="00710AED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части текста, которые подтверждают, обосновывают в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сказанное суждение.</w:t>
            </w:r>
          </w:p>
          <w:p w:rsidR="00710AED" w:rsidRPr="00D41889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и называть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поэтов и п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сателей,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710AED" w:rsidRPr="00CB3414" w:rsidRDefault="00710AED" w:rsidP="00D4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авторов и названия произведений,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 xml:space="preserve">ими. 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Узн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D41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89">
              <w:rPr>
                <w:rFonts w:ascii="Times New Roman" w:hAnsi="Times New Roman" w:cs="Times New Roman"/>
                <w:sz w:val="24"/>
                <w:szCs w:val="24"/>
              </w:rPr>
              <w:t>по отрывкам</w:t>
            </w:r>
          </w:p>
        </w:tc>
        <w:tc>
          <w:tcPr>
            <w:tcW w:w="689" w:type="dxa"/>
          </w:tcPr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B3414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10AED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5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B3414" w:rsidRDefault="00710AED" w:rsidP="009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10AED" w:rsidRPr="00CB3414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0AED" w:rsidRPr="00CB3414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0AED" w:rsidRPr="00CB3414" w:rsidRDefault="00710AED" w:rsidP="0066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ED" w:rsidTr="00710AED">
        <w:trPr>
          <w:gridAfter w:val="11"/>
          <w:wAfter w:w="13962" w:type="dxa"/>
        </w:trPr>
        <w:tc>
          <w:tcPr>
            <w:tcW w:w="1356" w:type="dxa"/>
            <w:gridSpan w:val="4"/>
          </w:tcPr>
          <w:p w:rsidR="00710AED" w:rsidRPr="00627EBE" w:rsidRDefault="00710AED" w:rsidP="00627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AED" w:rsidTr="00710AED">
        <w:tc>
          <w:tcPr>
            <w:tcW w:w="587" w:type="dxa"/>
            <w:gridSpan w:val="2"/>
          </w:tcPr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AF6E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1" w:type="dxa"/>
            <w:gridSpan w:val="4"/>
          </w:tcPr>
          <w:p w:rsidR="00710AED" w:rsidRPr="00C105D1" w:rsidRDefault="00710AED" w:rsidP="00C105D1"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Исследуем законы волшебных сказок. </w:t>
            </w:r>
          </w:p>
          <w:p w:rsidR="00710AED" w:rsidRPr="00C105D1" w:rsidRDefault="00710AED" w:rsidP="00C105D1"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Ю. Мориц «Песе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ка про сказку». </w:t>
            </w:r>
          </w:p>
          <w:p w:rsidR="00710AED" w:rsidRPr="00C105D1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105D1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Исследуем законы волшебных сказок. А. Пушкин «У л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коморья дуб зел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ный...».</w:t>
            </w:r>
          </w:p>
          <w:p w:rsidR="00710AED" w:rsidRPr="00C105D1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105D1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105D1" w:rsidRDefault="00710AED" w:rsidP="00C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Особенности а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торской сказки. </w:t>
            </w:r>
          </w:p>
          <w:p w:rsidR="00710AED" w:rsidRPr="00C105D1" w:rsidRDefault="00710AED" w:rsidP="00C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А. Пушкин «Сказка о рыбаке и рыбке». </w:t>
            </w:r>
          </w:p>
          <w:p w:rsidR="00710AED" w:rsidRPr="00C105D1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105D1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105D1" w:rsidRDefault="00710AED" w:rsidP="00C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Особенности а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торской сказки. </w:t>
            </w:r>
          </w:p>
          <w:p w:rsidR="00710AED" w:rsidRPr="00C105D1" w:rsidRDefault="00710AED" w:rsidP="00C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рыбке». Различия с фоль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лорной сказкой. </w:t>
            </w:r>
          </w:p>
          <w:p w:rsidR="00710AED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C105D1" w:rsidRDefault="00710AED" w:rsidP="00C105D1"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Сказочные законы в волшебной ска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ке. Различение ск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зок </w:t>
            </w:r>
          </w:p>
          <w:p w:rsidR="00710AED" w:rsidRPr="00C105D1" w:rsidRDefault="00710AED" w:rsidP="00C105D1"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 животных и во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шебной на примере сказ ки Ш. Перро «Кот в сапогах», русских народных сказок «Кот, петух и лиса», «Кот и л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са» </w:t>
            </w:r>
          </w:p>
          <w:p w:rsidR="00710AED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C105D1" w:rsidRDefault="00710AED" w:rsidP="00C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Сказочные законы в русской народной волшебной сказке «Кузьма Скороб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гатый» (текст ска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ки в хрестоматии) </w:t>
            </w:r>
          </w:p>
          <w:p w:rsidR="00710AED" w:rsidRPr="00C105D1" w:rsidRDefault="00710AED" w:rsidP="00C1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Зимняя страничка. А. Пушкин «О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рятней модного паркета...».</w:t>
            </w:r>
          </w:p>
          <w:p w:rsidR="00710AED" w:rsidRDefault="00710AED" w:rsidP="00C1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C1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C105D1" w:rsidRDefault="00710AED" w:rsidP="00C105D1"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Сказочные доро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ки. Образы сказки, волшебства, ночи </w:t>
            </w:r>
          </w:p>
          <w:p w:rsidR="00710AED" w:rsidRPr="00C105D1" w:rsidRDefault="00710AED" w:rsidP="00C105D1"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 стихотворении И. Сурикова «Все темней, темней и тише...». </w:t>
            </w:r>
          </w:p>
          <w:p w:rsidR="00710AED" w:rsidRPr="00C105D1" w:rsidRDefault="00710AED" w:rsidP="00C1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Сказочные доро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ки. Образы сказки, волшебства, ночи в сказке П. Ершова «Конек- горбунок».</w:t>
            </w:r>
          </w:p>
          <w:p w:rsidR="00710AED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C105D1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105D1" w:rsidRDefault="00710AED" w:rsidP="00C105D1"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Лирическая т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нальность волше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ной сказки «Сес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рица Аленушка и братец </w:t>
            </w:r>
          </w:p>
          <w:p w:rsidR="00710AED" w:rsidRPr="00C105D1" w:rsidRDefault="00710AED" w:rsidP="00C105D1"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Иванушка». </w:t>
            </w:r>
          </w:p>
          <w:p w:rsidR="00710AED" w:rsidRDefault="00710AED" w:rsidP="00C1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C105D1" w:rsidRDefault="00710AED" w:rsidP="00C105D1"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Лирическая т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нальность волше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ной сказки «Сес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рица Аленушка и братец </w:t>
            </w:r>
          </w:p>
          <w:p w:rsidR="00710AED" w:rsidRPr="00C105D1" w:rsidRDefault="00710AED" w:rsidP="00C105D1"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Иванушка» </w:t>
            </w:r>
          </w:p>
          <w:p w:rsidR="00710AED" w:rsidRPr="00C105D1" w:rsidRDefault="00710AED" w:rsidP="00C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D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Работа по картине В. Васнецова «Аленушка</w:t>
            </w:r>
          </w:p>
          <w:p w:rsidR="00710AED" w:rsidRDefault="00710AED" w:rsidP="00C1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C1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D212A2" w:rsidRDefault="00710AED" w:rsidP="00D212A2"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Бытовая сказка. Русская народная сказка «Мужик и медведь». </w:t>
            </w:r>
          </w:p>
          <w:p w:rsidR="00710AED" w:rsidRPr="00D212A2" w:rsidRDefault="00710AED" w:rsidP="00D212A2">
            <w:pPr>
              <w:rPr>
                <w:b/>
              </w:rPr>
            </w:pPr>
          </w:p>
          <w:p w:rsidR="00710AED" w:rsidRPr="00D212A2" w:rsidRDefault="00710AED" w:rsidP="00D212A2"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Бытовая сказка. Эвенкийская н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родная сказка «Медведь </w:t>
            </w:r>
          </w:p>
          <w:p w:rsidR="00710AED" w:rsidRDefault="00710AED" w:rsidP="00D212A2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и охотник». </w:t>
            </w:r>
          </w:p>
          <w:p w:rsidR="00710AED" w:rsidRDefault="00710AED" w:rsidP="00D212A2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D212A2" w:rsidRDefault="00710AED" w:rsidP="00D212A2"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та за полугодие</w:t>
            </w:r>
          </w:p>
          <w:p w:rsidR="00710AED" w:rsidRPr="00D212A2" w:rsidRDefault="00710AED" w:rsidP="00D212A2"/>
          <w:p w:rsidR="00710AED" w:rsidRDefault="00710AED" w:rsidP="00C1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D212A2" w:rsidRDefault="00710AED" w:rsidP="00C1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Юмор в литерату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ном произведении. В. Драгунский «З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колдованная бу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7" w:type="dxa"/>
            <w:gridSpan w:val="3"/>
          </w:tcPr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 в учебном те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  <w:p w:rsidR="00710AED" w:rsidRPr="0058560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ния текстов, оценка их характера.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обсуждение, обобщение читательского опыта,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особенностей сказо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текста (особенности героев и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композиции, сказочные числа,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волшебные предметы).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Формулирование высказывания</w:t>
            </w:r>
            <w:r w:rsidRPr="005856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о специфике сказочного текста</w:t>
            </w:r>
            <w:r w:rsidRPr="005856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(с опорой на вопросы учебника,</w:t>
            </w:r>
            <w:r w:rsidRPr="005856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учителя).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определением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ударений, пауз.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или полилоге) прослушанного/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прочитанного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сознанное восприятие содерж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ния текста, оценка его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особенностей.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правильного и выразительн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Углубление представлений о п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нятиях: сказка, законы волше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ной сказки.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Пушкина, сказками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на слух.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 читать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тексты, анализируя и обосновывая и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пользование разной интонации, пауз, темпа, логического удар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содерж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ния текста, оценка его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(вариативность н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родной сказки, фольклорный с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жет как основа различных авто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ских произведений)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(наличие повторов, классическое начало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сходство</w:t>
            </w:r>
            <w:r w:rsidRPr="005856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5856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фольклорным</w:t>
            </w:r>
            <w:r w:rsidRPr="005856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сюжетом</w:t>
            </w:r>
            <w:r w:rsidRPr="0058560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сходно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место действия, набор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главных героев, сходство финалов)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правильного и выразительн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Работа со словом, целенапра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ленное пополнение активного словарного запаса.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об использовании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народных сюжетов авторами;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дожник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иллюстратор как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один из «создателей» книги. Формулир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вание закономерностей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волше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ных сказок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текст: определять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цель, языковые средства, отн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автора к изображаемому.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вслух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плавно, целыми словами с интонационным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лением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текста, смысловых пауз.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(отличие 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фольклорной сказки: богатая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ле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сика, подробности, детали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оп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сание моря и неба, реакции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старика на запросы старухи,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робности описания избы, 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рема, нарядов старухи)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Ориентирование в нравственном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содержании прочитанного, осо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нание сущности поведения гер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ев, характеров старика и старухи.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прочитанного (интегрирование деталей), устанавливание связей,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не выраженных в тексте напр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мую, формулирование простых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выводов с опорой на 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 язык произведения.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содерж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текста, оценка его характера, особенностей, анализ текста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(р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 сюжетом – выделение з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вязки,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развязки, кульминации текста)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Ориентирование в нравственном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содержании прочитанного, осо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сущности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85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(коллективное) главной мысли произведения.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Соотнесение главной мысли пр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изведения с пословицей.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правильного и выразительн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го чтения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(передавать в чтении свое отношение к герою и его п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ступкам)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вслух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плавно, целыми словами с интонационным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лением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текста, смысловых пауз.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текст: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определять цель, языковые средства, отн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шение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к изображаемому.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сюжет авторской сказки,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личие с сюжетом фольклорной сказки.</w:t>
            </w:r>
          </w:p>
          <w:p w:rsidR="00710AED" w:rsidRPr="00D212A2" w:rsidRDefault="00710AED" w:rsidP="00D212A2"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Овладение навыками осознанн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го, правильного и выразительн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го чтения. </w:t>
            </w:r>
          </w:p>
          <w:p w:rsidR="00710AED" w:rsidRPr="00D212A2" w:rsidRDefault="00710AED" w:rsidP="00D212A2"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Чтение по ролям. Инсцениров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композицию, героев, средства, используемые в сказках (кумулятивная цепочка построе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ия, традиционный набор героев, трад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ционность их характера, внешности и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наличиеволшебных чисел,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олшебных предметов).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 читать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тексты, анал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зируя и обосновывая использование интонации, пауз, темпа, 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ударения, используя четкий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выбор слов, использу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мых в произведении,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для создания его настроения,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средства, использу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мые в сказках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подчеркивания особенностей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этого жанра.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Отвечать на вопросы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фолькло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ного и 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Рассматривать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люстрации,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толковать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образы, со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данные ху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дожником.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сказывание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на заданную тему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средства, отношение авт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ра к изображаемому.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, основываясь на те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сте, простые выводы</w:t>
            </w:r>
          </w:p>
          <w:p w:rsidR="00710AED" w:rsidRPr="008D136C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сюжет, языковые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редства, особе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ности произведения. 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 читать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стихотворный текст, анализируя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 обосновывая и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разной интонации, пауз, темпа, логического ударения.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настроение произвед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средств выражения 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отношения к изображаем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выбор слов, использу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мых для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поэтических обр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зов,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препинания, использу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 произведении для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смысла.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 стихотворении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Представления о законах волшебной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сказки, их формулирование</w:t>
            </w:r>
          </w:p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между сказками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 волшебн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D212A2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Объяснять выбор слов, использу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мых для создания поэтических обр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зов.</w:t>
            </w:r>
          </w:p>
          <w:p w:rsidR="00710AED" w:rsidRDefault="00710AED" w:rsidP="00D212A2">
            <w:pPr>
              <w:pStyle w:val="c0"/>
              <w:spacing w:line="360" w:lineRule="auto"/>
            </w:pPr>
          </w:p>
          <w:p w:rsidR="00710AED" w:rsidRDefault="00710AED" w:rsidP="00D212A2">
            <w:pPr>
              <w:pStyle w:val="c0"/>
              <w:spacing w:line="360" w:lineRule="auto"/>
            </w:pPr>
          </w:p>
          <w:p w:rsidR="00710AED" w:rsidRDefault="00710AED" w:rsidP="00D212A2">
            <w:pPr>
              <w:pStyle w:val="c0"/>
              <w:spacing w:line="360" w:lineRule="auto"/>
            </w:pPr>
          </w:p>
          <w:p w:rsidR="00710AED" w:rsidRDefault="00710AED" w:rsidP="00D212A2">
            <w:pPr>
              <w:pStyle w:val="c0"/>
              <w:spacing w:line="360" w:lineRule="auto"/>
            </w:pPr>
          </w:p>
          <w:p w:rsidR="00710AED" w:rsidRPr="00D212A2" w:rsidRDefault="00710AED" w:rsidP="00D212A2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Работа со сло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вом: различение и то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вание устаревших слов</w:t>
            </w:r>
          </w:p>
          <w:p w:rsidR="00710AED" w:rsidRPr="00D212A2" w:rsidRDefault="00710AED" w:rsidP="00D212A2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D212A2" w:rsidRDefault="00710AED" w:rsidP="00D212A2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D212A2" w:rsidRDefault="00710AED" w:rsidP="00D212A2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D212A2" w:rsidRDefault="00710AED" w:rsidP="00D212A2">
            <w:r w:rsidRPr="00D212A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</w:t>
            </w:r>
          </w:p>
          <w:p w:rsidR="00710AED" w:rsidRPr="00D212A2" w:rsidRDefault="00710AED" w:rsidP="00D212A2"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узнавать традиционные выразител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ные средства фольклора;</w:t>
            </w:r>
          </w:p>
          <w:p w:rsidR="00710AED" w:rsidRPr="00D212A2" w:rsidRDefault="00710AED" w:rsidP="00D212A2"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воспринимать и оценивать эмоци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нальный тон художественного те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ста, следить за его изменением в тексте;</w:t>
            </w:r>
          </w:p>
          <w:p w:rsidR="00710AED" w:rsidRDefault="00710AED" w:rsidP="00D212A2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D212A2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D212A2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D212A2" w:rsidRDefault="00710AED" w:rsidP="00D212A2">
            <w:r w:rsidRPr="00D212A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Анализ живописного произведения </w:t>
            </w:r>
          </w:p>
          <w:p w:rsidR="00710AED" w:rsidRDefault="00710AED" w:rsidP="00D212A2">
            <w:pPr>
              <w:pStyle w:val="c0"/>
              <w:spacing w:line="360" w:lineRule="auto"/>
            </w:pPr>
          </w:p>
          <w:p w:rsidR="00710AED" w:rsidRDefault="00710AED" w:rsidP="00D212A2">
            <w:pPr>
              <w:pStyle w:val="c0"/>
              <w:spacing w:line="360" w:lineRule="auto"/>
            </w:pPr>
          </w:p>
          <w:p w:rsidR="00710AED" w:rsidRDefault="00710AED" w:rsidP="00D212A2">
            <w:pPr>
              <w:pStyle w:val="c0"/>
              <w:spacing w:line="360" w:lineRule="auto"/>
            </w:pPr>
          </w:p>
          <w:p w:rsidR="00710AED" w:rsidRDefault="00710AED" w:rsidP="00D212A2">
            <w:pPr>
              <w:pStyle w:val="c0"/>
              <w:spacing w:line="360" w:lineRule="auto"/>
            </w:pPr>
          </w:p>
          <w:p w:rsidR="00710AED" w:rsidRDefault="00710AED" w:rsidP="00D212A2">
            <w:pPr>
              <w:pStyle w:val="c0"/>
              <w:spacing w:line="360" w:lineRule="auto"/>
            </w:pPr>
          </w:p>
          <w:p w:rsidR="00710AED" w:rsidRPr="002A784C" w:rsidRDefault="00710AED" w:rsidP="002A784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Находить черты различия между сказками о животных и волшебными</w:t>
            </w:r>
          </w:p>
          <w:p w:rsidR="00710AED" w:rsidRPr="002A784C" w:rsidRDefault="00710AED" w:rsidP="002A784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D212A2" w:rsidRDefault="00710AED" w:rsidP="00D212A2">
            <w:pPr>
              <w:pStyle w:val="c0"/>
              <w:spacing w:line="360" w:lineRule="auto"/>
              <w:rPr>
                <w:rStyle w:val="c4"/>
              </w:rPr>
            </w:pPr>
          </w:p>
          <w:p w:rsidR="00710AED" w:rsidRPr="00D212A2" w:rsidRDefault="00710AED" w:rsidP="00D212A2">
            <w:pPr>
              <w:pStyle w:val="c0"/>
              <w:spacing w:line="360" w:lineRule="auto"/>
              <w:rPr>
                <w:rStyle w:val="c4"/>
              </w:rPr>
            </w:pPr>
            <w:r w:rsidRPr="00D212A2">
              <w:rPr>
                <w:rStyle w:val="c4"/>
              </w:rPr>
              <w:t>Формулирование закономерностей сказок о животных</w:t>
            </w:r>
          </w:p>
          <w:p w:rsidR="00710AED" w:rsidRPr="00D212A2" w:rsidRDefault="00710AED" w:rsidP="00D212A2">
            <w:pPr>
              <w:pStyle w:val="c0"/>
              <w:spacing w:line="360" w:lineRule="auto"/>
              <w:rPr>
                <w:rStyle w:val="c4"/>
              </w:rPr>
            </w:pPr>
          </w:p>
          <w:p w:rsidR="00710AED" w:rsidRPr="00D212A2" w:rsidRDefault="00710AED" w:rsidP="00D212A2">
            <w:pPr>
              <w:pStyle w:val="c0"/>
              <w:spacing w:line="360" w:lineRule="auto"/>
              <w:rPr>
                <w:rStyle w:val="c4"/>
              </w:rPr>
            </w:pPr>
          </w:p>
          <w:p w:rsidR="00710AED" w:rsidRDefault="00710AED" w:rsidP="00D212A2">
            <w:pPr>
              <w:pStyle w:val="c0"/>
              <w:spacing w:line="360" w:lineRule="auto"/>
              <w:rPr>
                <w:rStyle w:val="c4"/>
              </w:rPr>
            </w:pPr>
          </w:p>
          <w:p w:rsidR="00710AED" w:rsidRPr="00D212A2" w:rsidRDefault="00710AED" w:rsidP="00D212A2">
            <w:pPr>
              <w:pStyle w:val="c0"/>
              <w:spacing w:line="360" w:lineRule="auto"/>
            </w:pPr>
            <w:r w:rsidRPr="00D212A2">
              <w:rPr>
                <w:rStyle w:val="c4"/>
              </w:rPr>
              <w:t>Характеризовать особенности пр</w:t>
            </w:r>
            <w:r w:rsidRPr="00D212A2">
              <w:rPr>
                <w:rStyle w:val="c4"/>
              </w:rPr>
              <w:t>о</w:t>
            </w:r>
            <w:r w:rsidRPr="00D212A2">
              <w:rPr>
                <w:rStyle w:val="c4"/>
              </w:rPr>
              <w:t>изведения</w:t>
            </w:r>
          </w:p>
          <w:p w:rsidR="00710AED" w:rsidRPr="00196ED0" w:rsidRDefault="00710AED" w:rsidP="00D212A2">
            <w:pPr>
              <w:pStyle w:val="c0"/>
              <w:spacing w:line="360" w:lineRule="auto"/>
            </w:pPr>
          </w:p>
        </w:tc>
        <w:tc>
          <w:tcPr>
            <w:tcW w:w="689" w:type="dxa"/>
          </w:tcPr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Pr="00196ED0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Pr="00196ED0" w:rsidRDefault="00710AED" w:rsidP="0095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5" w:type="dxa"/>
          </w:tcPr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8" w:type="dxa"/>
          </w:tcPr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0AED" w:rsidTr="00710AED">
        <w:trPr>
          <w:gridAfter w:val="11"/>
          <w:wAfter w:w="13962" w:type="dxa"/>
        </w:trPr>
        <w:tc>
          <w:tcPr>
            <w:tcW w:w="1356" w:type="dxa"/>
            <w:gridSpan w:val="4"/>
          </w:tcPr>
          <w:p w:rsidR="00710AED" w:rsidRPr="00627EBE" w:rsidRDefault="00710AED" w:rsidP="00627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AED" w:rsidTr="00710AED">
        <w:tc>
          <w:tcPr>
            <w:tcW w:w="587" w:type="dxa"/>
            <w:gridSpan w:val="2"/>
          </w:tcPr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50288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1" w:type="dxa"/>
            <w:gridSpan w:val="4"/>
          </w:tcPr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приемы </w:t>
            </w:r>
          </w:p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 авторском поэт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ческом тексте. С. Есенин «Зима». </w:t>
            </w:r>
          </w:p>
          <w:p w:rsidR="00710AED" w:rsidRPr="00C50288" w:rsidRDefault="00710AED" w:rsidP="00C50288"/>
          <w:p w:rsidR="00710AED" w:rsidRPr="00C50288" w:rsidRDefault="00710AED" w:rsidP="00C5028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Народная и авто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ская сказка с пох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жими сюжетами: народная сказка «Морозко», сказка В. Одоевского «Мороз Иванович». Работа по сказке «Морозко»</w:t>
            </w:r>
          </w:p>
          <w:p w:rsidR="00710AED" w:rsidRPr="00C50288" w:rsidRDefault="00710AED" w:rsidP="00C5028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50288" w:rsidRDefault="00710AED" w:rsidP="00C5028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Народная и авто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ская сказка с пох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жими сюжетами: русская народная сказка «Морозко», </w:t>
            </w:r>
          </w:p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Братья Гримм «Госпожа Метел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ца», сказка В. Од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евского «Мороз Иванович». </w:t>
            </w:r>
          </w:p>
          <w:p w:rsidR="00710AED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C50288">
            <w:pPr>
              <w:rPr>
                <w:rStyle w:val="c4"/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Нравственные ур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ки сказок. Тата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ская народная сказка «Три доч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ри». </w:t>
            </w:r>
          </w:p>
          <w:p w:rsidR="00710AED" w:rsidRPr="00C50288" w:rsidRDefault="00710AED" w:rsidP="00C50288"/>
          <w:p w:rsidR="00710AED" w:rsidRDefault="00710AED" w:rsidP="00C5028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C5028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50288" w:rsidRDefault="00710AED" w:rsidP="00C50288">
            <w:pPr>
              <w:rPr>
                <w:sz w:val="24"/>
                <w:szCs w:val="24"/>
              </w:rPr>
            </w:pP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Разгадываем зага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ки сказок. </w:t>
            </w:r>
          </w:p>
          <w:p w:rsidR="00710AED" w:rsidRPr="00C50288" w:rsidRDefault="00710AED" w:rsidP="00C50288">
            <w:pPr>
              <w:rPr>
                <w:sz w:val="24"/>
                <w:szCs w:val="24"/>
              </w:rPr>
            </w:pP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О. Вациетис «По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снежник». </w:t>
            </w:r>
          </w:p>
          <w:p w:rsidR="00710AED" w:rsidRPr="00C50288" w:rsidRDefault="00710AED" w:rsidP="00C50288">
            <w:pPr>
              <w:rPr>
                <w:sz w:val="24"/>
                <w:szCs w:val="24"/>
              </w:rPr>
            </w:pPr>
          </w:p>
          <w:p w:rsidR="00710AED" w:rsidRPr="00C50288" w:rsidRDefault="00710AED" w:rsidP="00C5028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50288" w:rsidRDefault="00710AED" w:rsidP="00C50288">
            <w:pPr>
              <w:rPr>
                <w:sz w:val="24"/>
                <w:szCs w:val="24"/>
              </w:rPr>
            </w:pP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Разгадываем зага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ки сказок. </w:t>
            </w:r>
          </w:p>
          <w:p w:rsidR="00710AED" w:rsidRPr="00C50288" w:rsidRDefault="00710AED" w:rsidP="00C50288">
            <w:pPr>
              <w:rPr>
                <w:sz w:val="24"/>
                <w:szCs w:val="24"/>
              </w:rPr>
            </w:pP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Народная сказка «Снегурочка». </w:t>
            </w:r>
          </w:p>
          <w:p w:rsidR="00710AED" w:rsidRPr="00C50288" w:rsidRDefault="00710AED" w:rsidP="00C50288">
            <w:pPr>
              <w:rPr>
                <w:sz w:val="24"/>
                <w:szCs w:val="24"/>
              </w:rPr>
            </w:pPr>
          </w:p>
          <w:p w:rsidR="00710AED" w:rsidRPr="00C50288" w:rsidRDefault="00710AED" w:rsidP="00C50288">
            <w:pPr>
              <w:rPr>
                <w:sz w:val="24"/>
                <w:szCs w:val="24"/>
              </w:rPr>
            </w:pPr>
          </w:p>
          <w:p w:rsidR="00710AED" w:rsidRPr="00C50288" w:rsidRDefault="00710AED" w:rsidP="00C5028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Разгадываем зага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ки сказок. Репр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дукция Б. Куст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диева «Маслен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ца».</w:t>
            </w:r>
          </w:p>
          <w:p w:rsidR="00710AED" w:rsidRPr="00C50288" w:rsidRDefault="00710AED" w:rsidP="00C5028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50288" w:rsidRDefault="00710AED" w:rsidP="00C50288">
            <w:pPr>
              <w:rPr>
                <w:sz w:val="24"/>
                <w:szCs w:val="24"/>
              </w:rPr>
            </w:pPr>
          </w:p>
          <w:p w:rsidR="00710AED" w:rsidRPr="00C50288" w:rsidRDefault="00710AED" w:rsidP="00C50288">
            <w:pPr>
              <w:rPr>
                <w:sz w:val="24"/>
                <w:szCs w:val="24"/>
              </w:rPr>
            </w:pP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Следы сказочного жанра в стихотв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рении И. Сурикова «Детство». </w:t>
            </w:r>
          </w:p>
          <w:p w:rsidR="00710AED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Следы сказочного жанра </w:t>
            </w: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 стихотворении Д. Хармса «Как Вол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дя быстро под гору летел». </w:t>
            </w: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Особенности а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торского взгляда </w:t>
            </w: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на сказку.</w:t>
            </w: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М. Бородицкая «Колдунье не ко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дуется». </w:t>
            </w:r>
          </w:p>
          <w:p w:rsidR="00710AED" w:rsidRDefault="00710AED" w:rsidP="00693EED">
            <w:pPr>
              <w:pStyle w:val="c9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0AED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Особенности а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торского взгляда </w:t>
            </w: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на сказку. </w:t>
            </w: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О. Пройслер «М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ленькая Баба-яга».</w:t>
            </w:r>
          </w:p>
          <w:p w:rsidR="00710AED" w:rsidRPr="00693EED" w:rsidRDefault="00710AED" w:rsidP="00693EED"/>
          <w:p w:rsidR="00710AED" w:rsidRPr="00693EED" w:rsidRDefault="00710AED" w:rsidP="00693EED"/>
          <w:p w:rsidR="00710AED" w:rsidRPr="00693EED" w:rsidRDefault="00710AED" w:rsidP="00693EED"/>
          <w:p w:rsidR="00710AED" w:rsidRPr="00693EED" w:rsidRDefault="00710AED" w:rsidP="00693EED"/>
          <w:p w:rsidR="00710AED" w:rsidRPr="00693EED" w:rsidRDefault="00710AED" w:rsidP="00693EED"/>
          <w:p w:rsidR="00710A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Мир авторской сказки (фрагмент сказки </w:t>
            </w: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А. Толстого «Зол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той ключик»). </w:t>
            </w:r>
          </w:p>
          <w:p w:rsidR="00710AED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2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Жанры в литерат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 и живописи. А. Кушнер «Что я у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нал!»</w:t>
            </w: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Исследуем законы 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рассказа. Л. То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стой «Акула».</w:t>
            </w:r>
          </w:p>
          <w:p w:rsidR="00710A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2A784C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Учимся сопереж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вать и сочувств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вать. М. Пришвин «Глоток молока», </w:t>
            </w:r>
          </w:p>
          <w:p w:rsidR="00710AED" w:rsidRPr="002A784C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2A784C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2A784C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Л. Дьяконов «Щ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нок и снег».</w:t>
            </w:r>
          </w:p>
          <w:p w:rsidR="00710AED" w:rsidRPr="002A784C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2A784C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2A784C" w:rsidRDefault="00710AED" w:rsidP="002A784C">
            <w:pPr>
              <w:pStyle w:val="c0"/>
              <w:spacing w:line="360" w:lineRule="auto"/>
            </w:pPr>
            <w:r w:rsidRPr="002A784C">
              <w:rPr>
                <w:rStyle w:val="c4"/>
              </w:rPr>
              <w:t xml:space="preserve">Проверь себя. </w:t>
            </w:r>
          </w:p>
          <w:p w:rsidR="00710AED" w:rsidRPr="00A77C31" w:rsidRDefault="00710AED" w:rsidP="00693EED"/>
        </w:tc>
        <w:tc>
          <w:tcPr>
            <w:tcW w:w="3717" w:type="dxa"/>
            <w:gridSpan w:val="3"/>
          </w:tcPr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восприятие содерж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ния текста, оценка его характера.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осознанн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правильного и выразительн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полилоге) произведения.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стихотворения,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выразительности, использова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ных в нем,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поэтических образов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 читать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ный текст, анализируя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 обосн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вывая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разной и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тонации, пауз, тем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па, логического ударения.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выбор слов, испол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зуемых для создания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тических образов.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содерж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ния текста, оценка его юмор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стического характера, характера героя рассказа, персонажей.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по ролям. 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Инсценирование.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вслух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части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няя интонацию, темп чтения на основе восприятия и передачи художественных особенностей текста,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ного подтекста.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содерж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ния текста, оценка его характера.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стихотворения,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выразительности (олицетвор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ния), использованных в нем,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обычной формы записи, точные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>неточные рифмы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 читать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ный текст, анализируя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 обосн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вывая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разной и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тонации, пауз, темпа, логическ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го ударения.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Рефлексия, оценка знаний, пол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ченных за определенный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учебного времени</w:t>
            </w:r>
          </w:p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 произведения для уто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нения жанра, распознавания черт фольклорной волшебной сказки 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Анализ подробностей картины и средств передачи ее настроения. </w:t>
            </w:r>
          </w:p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Сравнение тональности сказки с настроением музыкального пр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Деление стихотворения на части, различение впечатлений и чувств героя стихотворения, порядка их описания. Озаглавливание ка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дой части, построение плана ст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хотворения. 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 стихотворения, выдел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ние сходства авторского стих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творения с фольклорной сказкой (кумулятивная цепочка, традиц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онные герои: лисичка, заяц, ме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ведь, на котором цепочка трад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ционно заканчивается). </w:t>
            </w: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93EED">
            <w:pPr>
              <w:pStyle w:val="c0"/>
              <w:spacing w:line="360" w:lineRule="auto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Декламация стихотворения. </w:t>
            </w: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Инсценирование. </w:t>
            </w: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Представление о фантастических образах в авторских произвед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ниях и традиционных образах Бабы-яги, Лешего в фольклорных произведениях</w:t>
            </w:r>
          </w:p>
          <w:p w:rsidR="00710AED" w:rsidRDefault="00710AED" w:rsidP="00693EED">
            <w:pPr>
              <w:pStyle w:val="c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Осознанное восприятие содерж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ния текста, оценка его характера, особенностей, анализ текста с целью выявить:</w:t>
            </w:r>
            <w:r w:rsidRPr="00693EE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AED" w:rsidRPr="00693EED" w:rsidRDefault="00710AED" w:rsidP="00693EED">
            <w:r w:rsidRPr="00693EE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черты сходства со сказкой: во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шебный персонаж, сказочное с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бытие; </w:t>
            </w: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-черты рассказа: авторская поз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ция; подробности и детали, х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рактерные для авторского прои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ведения; авторские </w:t>
            </w:r>
          </w:p>
          <w:p w:rsidR="00710AED" w:rsidRPr="00693EED" w:rsidRDefault="00710AED" w:rsidP="00693EED"/>
          <w:p w:rsidR="00710AED" w:rsidRPr="00693EED" w:rsidRDefault="00710AED" w:rsidP="00693EED"/>
          <w:p w:rsidR="00710A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Расширение представлений или знакомство со сказкой А. Толст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го «Золотой ключик» 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Понятие «портрет литературного героя» (словесный и живопи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ный). </w:t>
            </w: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Понимание цели и назначения заглавия произведения. Уточн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ние представлений о герое и пе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сонажах рассказа, характере л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тературного героя 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2A784C" w:rsidRDefault="00710AED" w:rsidP="002A784C"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 стихотворения, средств выразительности, использова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ных в нем. 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2A784C" w:rsidRDefault="00710AED" w:rsidP="002A784C"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 стихотворения, средств выразительности, использова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ных в нем. 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2A784C" w:rsidRDefault="00710AED" w:rsidP="002A784C"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Рефлексия, оценка знаний, пол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ченных за определенный период учебного времени </w:t>
            </w:r>
          </w:p>
          <w:p w:rsidR="00710AED" w:rsidRPr="00CB3414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настроение произвед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ния, понимать многообразие худ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жественных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средств выражения мыслей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 чувств автора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на вопросы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по содерж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литературного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особенности пр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изведения, </w:t>
            </w:r>
            <w:r w:rsidRPr="00196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свои ответы с ответами одноклассников.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диалоге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выбор слов, использу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мых для создания поэтических обр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к костюмированному</w:t>
            </w:r>
          </w:p>
          <w:p w:rsidR="00710AED" w:rsidRPr="00196ED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балу «Волшебный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D0">
              <w:rPr>
                <w:rFonts w:ascii="Times New Roman" w:hAnsi="Times New Roman" w:cs="Times New Roman"/>
                <w:sz w:val="24"/>
                <w:szCs w:val="24"/>
              </w:rPr>
              <w:t>Ш. Перро»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C50288" w:rsidRDefault="00710AED" w:rsidP="00C50288">
            <w:r w:rsidRPr="00C5028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</w:t>
            </w:r>
          </w:p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осознанно использовать при выраз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тельном чтении паузы, логические ударения, выбирать темп речи</w:t>
            </w:r>
          </w:p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Сравнение сказок, близких по теме. </w:t>
            </w:r>
          </w:p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Сравнивать построение разных ст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хотворений, влияние построения на 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эмоциональный настрой </w:t>
            </w:r>
          </w:p>
          <w:p w:rsidR="00710AED" w:rsidRPr="00C50288" w:rsidRDefault="00710AED" w:rsidP="00C50288"/>
          <w:p w:rsidR="00710AED" w:rsidRPr="00C50288" w:rsidRDefault="00710AED" w:rsidP="00C50288"/>
          <w:p w:rsidR="00710AED" w:rsidRPr="00C50288" w:rsidRDefault="00710AED" w:rsidP="00C50288">
            <w:r w:rsidRPr="00C5028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</w:t>
            </w:r>
          </w:p>
          <w:p w:rsidR="00710AED" w:rsidRPr="00C50288" w:rsidRDefault="00710AED" w:rsidP="00C50288"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анализировать систему героев и с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бытий произведения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Осмысление эстетических и нравс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5028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венных ценностей художественного текста, высказывание собственного суждения</w:t>
            </w:r>
          </w:p>
          <w:p w:rsidR="00710AED" w:rsidRDefault="00710AED" w:rsidP="0066626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Работа со словом: устаревшие слова, причина их употребления в стих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творении</w:t>
            </w:r>
          </w:p>
          <w:p w:rsidR="00710AED" w:rsidRDefault="00710AED" w:rsidP="0066626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Работа с моделями (сюжетов или г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роев) сказок</w:t>
            </w: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Анализировать образ, созданный в стихотворении, его нетрадицио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Делать выводы о принадлежности произведения к сказке или рассказу</w:t>
            </w: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r w:rsidRPr="00693EE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</w:t>
            </w: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понимать юмор, насмешку, иронию,</w:t>
            </w: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различать точку зрения героя и а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тора на событие;</w:t>
            </w: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анализировать систему героев и с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бытий произведения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Понятие о жанрах живописи.</w:t>
            </w: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93EED" w:rsidRDefault="00710AED" w:rsidP="00693EED"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Описывать переживания литерату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E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ного героя, используя выборочный пересказ близко к тексту 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2A784C" w:rsidRDefault="00710AED" w:rsidP="002A784C"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Сравнение отношения автора к г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рою в разных произведениях, разл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чение позиции героя и автора 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2A784C" w:rsidRDefault="00710AED" w:rsidP="002A784C"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Сравнение отношения автора к г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рою в разных произведениях, разл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84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чение позиции героя и автора </w:t>
            </w:r>
          </w:p>
          <w:p w:rsidR="00710AED" w:rsidRPr="00693E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Pr="004D67E5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4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Pr="00751C56" w:rsidRDefault="00710AED" w:rsidP="00751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5" w:type="dxa"/>
          </w:tcPr>
          <w:p w:rsidR="00710AED" w:rsidRPr="00196ED0" w:rsidRDefault="00710AED" w:rsidP="006662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8" w:type="dxa"/>
          </w:tcPr>
          <w:p w:rsidR="00710AED" w:rsidRPr="00196ED0" w:rsidRDefault="00710AED" w:rsidP="006662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10AED" w:rsidRPr="00196ED0" w:rsidRDefault="00710AED" w:rsidP="006662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10AED" w:rsidTr="00710AED">
        <w:trPr>
          <w:gridAfter w:val="11"/>
          <w:wAfter w:w="13962" w:type="dxa"/>
        </w:trPr>
        <w:tc>
          <w:tcPr>
            <w:tcW w:w="1356" w:type="dxa"/>
            <w:gridSpan w:val="4"/>
          </w:tcPr>
          <w:p w:rsidR="00710AED" w:rsidRPr="00760780" w:rsidRDefault="00710AED" w:rsidP="007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AED" w:rsidTr="00710AED">
        <w:tc>
          <w:tcPr>
            <w:tcW w:w="587" w:type="dxa"/>
            <w:gridSpan w:val="2"/>
          </w:tcPr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415CC8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A0DA5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76-77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415CC8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F73F33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AF6E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4"/>
          </w:tcPr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добра. Э. 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Мошковская «Д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душка Дерево»</w:t>
            </w: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Уроки добра. Г. Скребицкий «П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редышка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».</w:t>
            </w: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Pr="001615AA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Уроки добра. Г. Скребицкий «П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редышка», А. К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инджи «Березовая роща» (репроду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ция).</w:t>
            </w: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A0DA5" w:rsidRDefault="00710AED" w:rsidP="00EA0DA5"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Следы волшебных сказок </w:t>
            </w:r>
            <w:r w:rsidRPr="00EA0DA5">
              <w:t xml:space="preserve"> 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 авторских текстах. Ф. Тютчев «Зима не даром злится...». </w:t>
            </w:r>
          </w:p>
          <w:p w:rsidR="00710AED" w:rsidRPr="001615AA" w:rsidRDefault="00710AED" w:rsidP="00EA0DA5"/>
          <w:p w:rsidR="00710AED" w:rsidRPr="001615AA" w:rsidRDefault="00710AED" w:rsidP="00EA0DA5"/>
          <w:p w:rsidR="00710AED" w:rsidRPr="001615AA" w:rsidRDefault="00710AED" w:rsidP="00EA0DA5"/>
          <w:p w:rsidR="00710AED" w:rsidRPr="001615AA" w:rsidRDefault="00710AED" w:rsidP="00EA0DA5"/>
          <w:p w:rsidR="00710AED" w:rsidRPr="001615AA" w:rsidRDefault="00710AED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Arial" w:hAnsi="Arial" w:cs="Arial"/>
                <w:sz w:val="18"/>
                <w:szCs w:val="18"/>
              </w:rPr>
              <w:t>В</w:t>
            </w: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. Бианки – пис</w:t>
            </w: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тель и ученый. В. Бианки «Как М</w:t>
            </w: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DA5">
              <w:rPr>
                <w:rFonts w:ascii="Times New Roman" w:hAnsi="Times New Roman" w:cs="Times New Roman"/>
                <w:sz w:val="24"/>
                <w:szCs w:val="24"/>
              </w:rPr>
              <w:t>равьишка домой спешил».</w:t>
            </w:r>
          </w:p>
          <w:p w:rsidR="00710AED" w:rsidRPr="001615AA" w:rsidRDefault="00710AED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Научный и худож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ственный текст. В. Бианки «Мур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вейник зашевели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ся», сравнение 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произведений.</w:t>
            </w: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A0DA5" w:rsidRDefault="00710AED" w:rsidP="00EA0DA5"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Научный и худож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ственный текст. «Точка зрения» х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дожника в литер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туре и живописи. </w:t>
            </w: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С. Махотин «Жук», репродукции Ф. Толстого. </w:t>
            </w: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EA0DA5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Мир глазами ск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зочного персонажа, насекомого, ж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DA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вотного. Саша Черный «Песня мухи», </w:t>
            </w: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Уроки этики в а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торском произв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дении. К. Уши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ский «Играющие собаки».</w:t>
            </w: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Уроки этики в а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торском произв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дении. Л. Мурр «Крошка Енот</w:t>
            </w: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F73F33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Исследуем жанры устного народного творчества.</w:t>
            </w:r>
          </w:p>
          <w:p w:rsidR="00710AED" w:rsidRPr="00F73F33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Законы фольклора в художественной литературе. Ос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бенности авторской сказки Д. Мамина-Сибиряка «Сказка про храброго зайца – длинные уши, косые глаза, коро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кий хвост». </w:t>
            </w: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F73F33" w:rsidRDefault="00710AED" w:rsidP="00F73F33">
            <w:pPr>
              <w:rPr>
                <w:rFonts w:ascii="Times New Roman" w:hAnsi="Times New Roman" w:cs="Times New Roman"/>
              </w:rPr>
            </w:pP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Колыбельные в а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торской поэзии. Саша Черный «К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лыбельная», А. 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Барто «Старший брат сестру ба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кал...». </w:t>
            </w:r>
          </w:p>
          <w:p w:rsidR="00710AED" w:rsidRPr="00F73F33" w:rsidRDefault="00710AED" w:rsidP="00415CC8"/>
          <w:p w:rsidR="00710AED" w:rsidRPr="00F73F33" w:rsidRDefault="00710AED" w:rsidP="00F73F33"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Мир детей и мир взрослых в стихах и рассказах. </w:t>
            </w:r>
          </w:p>
          <w:p w:rsidR="00710AED" w:rsidRPr="001615AA" w:rsidRDefault="00710AED" w:rsidP="00F73F33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Э. Успенский «Ра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гром», А. Усачев «Самый лучший день». </w:t>
            </w:r>
          </w:p>
          <w:p w:rsidR="00710AED" w:rsidRPr="001615AA" w:rsidRDefault="00710AED" w:rsidP="00F73F33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F73F33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F73F33" w:rsidRDefault="00710AED" w:rsidP="00F73F33"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Современная а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торская сказка. </w:t>
            </w:r>
          </w:p>
          <w:p w:rsidR="00710AED" w:rsidRDefault="00710AED" w:rsidP="00F73F33">
            <w:pPr>
              <w:rPr>
                <w:rFonts w:ascii="Arial" w:hAnsi="Arial" w:cs="Arial"/>
                <w:sz w:val="18"/>
                <w:szCs w:val="18"/>
              </w:rPr>
            </w:pP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Л. Петрушевская «Кот, который умел петь»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10AED" w:rsidRPr="00F73F33" w:rsidRDefault="00710AED" w:rsidP="00F73F33"/>
          <w:p w:rsidR="00710AED" w:rsidRPr="001615AA" w:rsidRDefault="00710AED" w:rsidP="0041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72713" w:rsidRDefault="00710AED" w:rsidP="00172713"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Современная а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торская сказка. </w:t>
            </w:r>
          </w:p>
          <w:p w:rsidR="00710AED" w:rsidRPr="00172713" w:rsidRDefault="00710AED" w:rsidP="00172713"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Л. Петрушевская «Все непонятл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вые», сравнение произведений о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ного автора. </w:t>
            </w:r>
          </w:p>
          <w:p w:rsidR="00710AED" w:rsidRPr="001615AA" w:rsidRDefault="00710AED" w:rsidP="0041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172713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72713" w:rsidRDefault="00710AED" w:rsidP="00172713"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Наедине с книгой. Библиотечный урок по произведениям </w:t>
            </w:r>
          </w:p>
          <w:p w:rsidR="00710AED" w:rsidRDefault="00710AED" w:rsidP="00172713">
            <w:pPr>
              <w:rPr>
                <w:rFonts w:ascii="Arial" w:hAnsi="Arial" w:cs="Arial"/>
                <w:sz w:val="18"/>
                <w:szCs w:val="18"/>
              </w:rPr>
            </w:pP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Л. Петрушевской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0AED" w:rsidRDefault="00710AED" w:rsidP="00415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415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Pr="00172713" w:rsidRDefault="00710AED" w:rsidP="00415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717" w:type="dxa"/>
            <w:gridSpan w:val="3"/>
          </w:tcPr>
          <w:p w:rsidR="00710AED" w:rsidRPr="0073305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восприятие содерж</w:t>
            </w:r>
            <w:r w:rsidRPr="007330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3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текста, оценка его характера.</w:t>
            </w:r>
          </w:p>
          <w:p w:rsidR="00710AED" w:rsidRPr="0073305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(диалоге или полилоге) произведения.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выразительных средств,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создающих образ уюта, тепла,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радости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произв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дения с определением логических ударений, пауз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для точной пер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дачи настроения стихотворения.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Декламация стихотворения.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Уточнение представлений о д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реве как символе мирового древа в мифологических воззрениях людей, использование этого о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раза  авторских произведениях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осознанн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 и выразительн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чтения.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в нравственном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содержании прочитанного, осо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нание сущности поведения гер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ев.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произведений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живописи.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осознанн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 и выразительн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чтения.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и подтверждение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 суждения фактами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(зачитывание отрывков описаний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природы)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Отвечать на 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жанию литературного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собственного текста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репродукции картины х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дожника.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Сравнение красоты художест</w:t>
            </w: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</w:t>
            </w: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ного описания с настроением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</w:t>
            </w: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вописного полотна.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про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дения живописи,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описы</w:t>
            </w: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вать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вописное полотно.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Создавать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собственный текст.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ответы с от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одноклассников.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Участвовать в диалоге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произ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дения, </w:t>
            </w: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 художественных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авторского отношения к изображаемому.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ориентироваться в книге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названию, иллюстрациям, ц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ленаправленно осуществлять в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книги с выставки книг по з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тематике.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восприятие содерж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текста, оценка его характера.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сущности поведения героев, умение самостоятельно делать выводы.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осознанн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 и выразительн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чтения.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ровать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обложку, иллюстрации, аннотацию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текста с точки зрения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жанра (сказка или рассказ; худ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жественный или научный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текст)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слух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Коллективное создание диафил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 из иллюстраций и с помощью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выборочного пересказа отрывков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сказки.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приема звукоподражания, использованного в стихотвор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нии.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собственного текста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использованием приема звук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подражания.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музыкального произвед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ния, где использован тот же пр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ем (совместно с учителем)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Углубление представлений о фольклорных произведениях (п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тешках, скороговорках и зага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ках).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Представление о специфике п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строения некоторых жанров: парные рифмы; использование слов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уменьшитель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но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ласкател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суффиксами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Сравнивать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торские произведения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разл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чения специфики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каждого.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415CC8" w:rsidRDefault="00710AED" w:rsidP="00415CC8"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 приема звукоподражания, использованного в стихотвор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</w:p>
          <w:p w:rsidR="00710AED" w:rsidRPr="00F73F33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F73F33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F73F33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F73F33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415CC8" w:rsidRDefault="00710AED" w:rsidP="00415CC8"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Ориентирование в нравственном содержании прочитанного, осо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нание сущности поведения гер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ев. </w:t>
            </w:r>
          </w:p>
          <w:p w:rsidR="00710AED" w:rsidRPr="00F73F33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F73F33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415CC8" w:rsidRDefault="00710AED" w:rsidP="00415CC8"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Ориентирование в нравственном содержании прочитанного, осо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нание сущности поведения гер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ев. Использование интерпретации прочитанного (интегрирование деталей), устанавливание связей, не высказанных в тексте напр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мую, формулирование простых выводов, соотношение поступков героев с нравственными норм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415CC8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Углубление представлений о фольклорных произведениях (п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тешках, скороговорках и зага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ках).</w:t>
            </w:r>
          </w:p>
          <w:p w:rsidR="00710AED" w:rsidRPr="00415CC8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415CC8" w:rsidRDefault="00710AED" w:rsidP="00415CC8"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 текста со следующих п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зиций: </w:t>
            </w:r>
          </w:p>
          <w:p w:rsidR="00710AED" w:rsidRPr="00415CC8" w:rsidRDefault="00710AED" w:rsidP="00415CC8"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-сюжет сказки (завязка, кульм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нация, развязка; смешное или тревожное событие является це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тральным); </w:t>
            </w:r>
          </w:p>
          <w:p w:rsidR="00710AED" w:rsidRPr="00415CC8" w:rsidRDefault="00710AED" w:rsidP="00415CC8"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-авторская сказка (распознавание позиции автора с доказыванием цитатами из текста; отражение в авторской сказке настроений, мыслей героя, что невозможно в фольклорной);</w:t>
            </w:r>
          </w:p>
          <w:p w:rsidR="00710AED" w:rsidRPr="00710AED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-обнаружение морали </w:t>
            </w:r>
          </w:p>
          <w:p w:rsidR="00710AED" w:rsidRPr="00710AED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710AED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F73F33" w:rsidRDefault="00710AED" w:rsidP="00F73F33"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 текста со следующих п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зиций: </w:t>
            </w:r>
          </w:p>
          <w:p w:rsidR="00710AED" w:rsidRPr="00F73F33" w:rsidRDefault="00710AED" w:rsidP="00F73F33"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-признаки принадлежности к а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торскому стихотворению; </w:t>
            </w:r>
          </w:p>
          <w:p w:rsidR="00710AED" w:rsidRPr="00F73F33" w:rsidRDefault="00710AED" w:rsidP="00F73F33"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-признаки принадлежности к к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лыбельной. Декламация. Инсц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нирование </w:t>
            </w:r>
          </w:p>
          <w:p w:rsidR="00710AED" w:rsidRPr="001615AA" w:rsidRDefault="00710AED" w:rsidP="00F73F33"/>
          <w:p w:rsidR="00710AED" w:rsidRPr="00F73F33" w:rsidRDefault="00710AED" w:rsidP="00F73F33">
            <w:r w:rsidRPr="00F73F3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F73F33">
              <w:t xml:space="preserve"> 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выделять главную мысль прочитанного произведения; о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вечать на вопросы по содерж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нию текста; </w:t>
            </w:r>
          </w:p>
          <w:p w:rsidR="00710AED" w:rsidRPr="00F73F33" w:rsidRDefault="00710AED" w:rsidP="00F73F33">
            <w:r w:rsidRPr="00F73F3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72713">
              <w:t xml:space="preserve"> 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читать тексты вслух и про себя, понимать содержание те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ста, находить в тексте отрывки по 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заданию (выборочное чтение);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72713" w:rsidRDefault="00710AED" w:rsidP="00172713">
            <w:r w:rsidRPr="0017271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72713">
              <w:t xml:space="preserve"> 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выделять главную мысль прочитанного произведения; о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вечать на вопросы по содерж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нию текста; пересказывать текст, формулировать несложные выв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710AED" w:rsidRPr="00172713" w:rsidRDefault="00710AED" w:rsidP="00172713"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 текста: выделение спос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ба передачи характера главного героя через его портрет, вне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ш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ность, поступки. </w:t>
            </w:r>
          </w:p>
          <w:p w:rsidR="00710AED" w:rsidRPr="00172713" w:rsidRDefault="00710AED" w:rsidP="00172713"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Уточнение представлений об особенностях авторской сказки. </w:t>
            </w:r>
          </w:p>
          <w:p w:rsidR="00710AED" w:rsidRPr="00172713" w:rsidRDefault="00710AED" w:rsidP="00172713"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 текстов одноклассников с точки зрения принадлежности к жанру, с точки зрения выраз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тельности, оригинальности с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ю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жета. </w:t>
            </w:r>
          </w:p>
          <w:p w:rsidR="00710AED" w:rsidRPr="00172713" w:rsidRDefault="00710AED" w:rsidP="00172713"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Рефлексия. Оценивание результ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тов своего творчества </w:t>
            </w:r>
          </w:p>
          <w:p w:rsidR="00710AED" w:rsidRPr="00172713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</w:tcPr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Выразительно читать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тексты, анал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зируя и обосновывая использование разной интонации, пауз, темпа, л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ударения.</w:t>
            </w:r>
          </w:p>
          <w:p w:rsidR="00710AED" w:rsidRPr="0073305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Отвечать на вопросы </w:t>
            </w:r>
            <w:r w:rsidRPr="0073305D">
              <w:rPr>
                <w:rFonts w:ascii="Times New Roman" w:hAnsi="Times New Roman" w:cs="Times New Roman"/>
                <w:sz w:val="24"/>
                <w:szCs w:val="24"/>
              </w:rPr>
              <w:t>по содержанию литературного текста.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образ, созданный в стихотворении,  выразительные средства, использованные для его создания.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Декламировать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выучить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наизусть, создать свою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иллюстрацию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про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гообразие худ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жественных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выражения а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торского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изображаемому.</w:t>
            </w:r>
          </w:p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Осознавать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нравоучитель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хара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произведения.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читанного произведения,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героев, особенности и причины их поведения.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Сравнивать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ответы с ответами одноклассников.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произвед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худ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жественных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а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торского отношения к изображаем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слов, использу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в произведении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создания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настроения, поэтических образов, используемых для олицетворения.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Выразительно читать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стихотворный текст.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Декламировать стихотворение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 вслух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плавно, целыми слов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 интонационным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выделением особенностей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текста, смысловых п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(сюжет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кумулятивной цепочки, внешность, «речь» и поступки героев, языковые средства, используемые в произв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дении).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сказку по частям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текста с точки зрения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жанра (сказка или рассказ; художестве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ный или научны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й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текст)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жанровую принадле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произведения</w:t>
            </w:r>
          </w:p>
          <w:p w:rsidR="00710AED" w:rsidRPr="00CF750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черты сходства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различия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фольклорной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сказкой (принцип 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сюжета_цепочки, сказо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форма обращения героя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перс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нажам) и с научным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 (то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описания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 передв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разных насекомых, их вне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вид).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тексте особенности в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разительных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читанного произведения, описывать героев, особенности и причины их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текста, доказыва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высказанное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суждение, несущие основную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нагрузку нравоучительн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характера.</w:t>
            </w:r>
          </w:p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слов, использу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в произведении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точного о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ражения характеров героев и соб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3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Отвечать на вопросы по содержанию прочитанного, находить части те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ста, доказывающие высказанное с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7330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ждение.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Pr="00415CC8" w:rsidRDefault="00710AED" w:rsidP="00415CC8"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эмоциональный настрой произведения живописи, описывать живописное полотно </w:t>
            </w: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pPr>
              <w:rPr>
                <w:iCs/>
                <w:color w:val="000000"/>
              </w:rPr>
            </w:pPr>
          </w:p>
          <w:p w:rsidR="00710AED" w:rsidRPr="00415CC8" w:rsidRDefault="00710AED" w:rsidP="00415CC8"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Создание собственного текста с и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пользованием приема звукоподр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жания. Анализ музыкального прои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ведения, где использован тот же прием (совместно с учителем) </w:t>
            </w:r>
          </w:p>
          <w:p w:rsidR="00710AED" w:rsidRPr="00415CC8" w:rsidRDefault="00710AED" w:rsidP="00415CC8">
            <w:r w:rsidRPr="00415CC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</w:t>
            </w:r>
          </w:p>
          <w:p w:rsidR="00710AED" w:rsidRPr="00415CC8" w:rsidRDefault="00710AED" w:rsidP="00415CC8"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понимать многообразие художес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венных средств выражения авто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710AED" w:rsidRPr="00415CC8" w:rsidRDefault="00710AED" w:rsidP="00415CC8"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отношения к изображаемому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415CC8" w:rsidRDefault="00710AED" w:rsidP="00415CC8"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Соотнесение пословиц с содержан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ем сказки </w:t>
            </w:r>
          </w:p>
          <w:p w:rsidR="00710AED" w:rsidRPr="00F73F33" w:rsidRDefault="00710AED" w:rsidP="00415CC8">
            <w:pPr>
              <w:rPr>
                <w:b/>
              </w:rPr>
            </w:pPr>
          </w:p>
          <w:p w:rsidR="00710AED" w:rsidRPr="00F73F33" w:rsidRDefault="00710AED" w:rsidP="00415CC8">
            <w:pPr>
              <w:rPr>
                <w:b/>
              </w:rPr>
            </w:pPr>
          </w:p>
          <w:p w:rsidR="00710AED" w:rsidRPr="00F73F33" w:rsidRDefault="00710AED" w:rsidP="00415CC8">
            <w:pPr>
              <w:rPr>
                <w:b/>
              </w:rPr>
            </w:pPr>
          </w:p>
          <w:p w:rsidR="00710AED" w:rsidRPr="00F73F33" w:rsidRDefault="00710AED" w:rsidP="00415CC8">
            <w:pPr>
              <w:rPr>
                <w:b/>
              </w:rPr>
            </w:pPr>
          </w:p>
          <w:p w:rsidR="00710AED" w:rsidRPr="00F73F33" w:rsidRDefault="00710AED" w:rsidP="00415CC8">
            <w:pPr>
              <w:rPr>
                <w:b/>
              </w:rPr>
            </w:pPr>
          </w:p>
          <w:p w:rsidR="00710AED" w:rsidRPr="00F73F33" w:rsidRDefault="00710AED" w:rsidP="00415CC8">
            <w:pPr>
              <w:rPr>
                <w:b/>
              </w:rPr>
            </w:pPr>
          </w:p>
          <w:p w:rsidR="00710AED" w:rsidRPr="00F73F33" w:rsidRDefault="00710AED" w:rsidP="00415CC8">
            <w:pPr>
              <w:rPr>
                <w:b/>
              </w:rPr>
            </w:pPr>
          </w:p>
          <w:p w:rsidR="00710AED" w:rsidRPr="00F73F33" w:rsidRDefault="00710AED" w:rsidP="00415CC8">
            <w:pPr>
              <w:rPr>
                <w:b/>
              </w:rPr>
            </w:pPr>
          </w:p>
          <w:p w:rsidR="00710AED" w:rsidRPr="00415CC8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Представление о специфике п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строения некоторых жанров: парные рифмы; использование слов с уменьшительно-ласкательными суффиксами </w:t>
            </w:r>
          </w:p>
          <w:p w:rsidR="00710AED" w:rsidRPr="00415CC8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Определять жанровую принадле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ж</w:t>
            </w:r>
            <w:r w:rsidRPr="00415CC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ность произведения, его специфику</w:t>
            </w: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415CC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F73F33" w:rsidRDefault="00710AED" w:rsidP="00F73F33">
            <w:pPr>
              <w:pStyle w:val="c0"/>
              <w:spacing w:line="360" w:lineRule="auto"/>
            </w:pPr>
            <w:r w:rsidRPr="00F73F33">
              <w:rPr>
                <w:rStyle w:val="c4"/>
              </w:rPr>
              <w:t>Инсценирование</w:t>
            </w:r>
          </w:p>
          <w:p w:rsidR="00710AED" w:rsidRPr="001615AA" w:rsidRDefault="00710AED" w:rsidP="00415CC8"/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F73F33" w:rsidRDefault="00710AED" w:rsidP="00F73F33"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Оформлять свою мысль в монолог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ческое речевое высказывание н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F3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большого объема 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172713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17271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172713">
              <w:t xml:space="preserve"> 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ориентироваться в мире детской литературы на основе зн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комства с произведениями отечес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венной литературы;</w:t>
            </w:r>
          </w:p>
          <w:p w:rsidR="00710AED" w:rsidRPr="001615AA" w:rsidRDefault="00710AED" w:rsidP="00172713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172713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172713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72713" w:rsidRDefault="00710AED" w:rsidP="00172713"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Находить в тексте особенности а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торских выразительных средств. </w:t>
            </w:r>
          </w:p>
          <w:p w:rsidR="00710AED" w:rsidRPr="00172713" w:rsidRDefault="00710AED" w:rsidP="00172713"/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72713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Расширение представления о прои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ведениях Л. Петрушевской</w:t>
            </w:r>
          </w:p>
        </w:tc>
        <w:tc>
          <w:tcPr>
            <w:tcW w:w="689" w:type="dxa"/>
          </w:tcPr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Pr="0073305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751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Pr="0073305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</w:tcPr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0AED" w:rsidRPr="0073305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10AED" w:rsidTr="00710AED">
        <w:trPr>
          <w:gridAfter w:val="11"/>
          <w:wAfter w:w="13962" w:type="dxa"/>
        </w:trPr>
        <w:tc>
          <w:tcPr>
            <w:tcW w:w="1356" w:type="dxa"/>
            <w:gridSpan w:val="4"/>
          </w:tcPr>
          <w:p w:rsidR="00710AED" w:rsidRPr="00760780" w:rsidRDefault="00710AED" w:rsidP="007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AED" w:rsidTr="00710AED">
        <w:tc>
          <w:tcPr>
            <w:tcW w:w="587" w:type="dxa"/>
            <w:gridSpan w:val="2"/>
          </w:tcPr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84-85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86-87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760780" w:rsidRDefault="00710AED" w:rsidP="0066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251" w:type="dxa"/>
            <w:gridSpan w:val="4"/>
          </w:tcPr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Юмор в литерату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ном произведении. Н. Носов «Мишк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 каша», рецепт.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Юмор в литерату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ном произведении. Н. Носов «Запла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ка», Тим Собакин «Дело и мастер».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D0893" w:rsidRDefault="00710AED" w:rsidP="006D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Что такое – быть настоящим поэтом. </w:t>
            </w:r>
          </w:p>
          <w:p w:rsidR="00710AED" w:rsidRPr="006D0893" w:rsidRDefault="00710AED" w:rsidP="006D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Н. Носов «Как Н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знайка сочинял стихи». 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Наедине с книгой. Произведения Н. Носов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Что такое – быть настоящим поэтом. </w:t>
            </w:r>
          </w:p>
          <w:p w:rsidR="00710AED" w:rsidRDefault="00710AED" w:rsidP="006D0893">
            <w:pPr>
              <w:rPr>
                <w:rFonts w:ascii="Arial" w:hAnsi="Arial" w:cs="Arial"/>
                <w:sz w:val="18"/>
                <w:szCs w:val="18"/>
              </w:rPr>
            </w:pP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О. Дриз «Как сд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лать утро волше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ным», весенние пьесы А. Вивальди, П. Чайковского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С. Козлов – ск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зочник и поэт. С. 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Козлов «В небе т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ча хмурится...», Н. Рыленков «После дождя». 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Исследуем нау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ные и художес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венные тексты </w:t>
            </w: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Дж. Родари «Отч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го идет дождь», сказка «Путешес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вие капельки». </w:t>
            </w: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Pr="001615AA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Формулирование выводов о разл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чии между нау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ным и художес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венным текстом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74C52" w:rsidRDefault="00710AED" w:rsidP="00E74C52"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Понятие о видах искусства (театр, архитектура, скульптура). 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Pr="00E74C52" w:rsidRDefault="00710AED" w:rsidP="00E74C52">
            <w:pPr>
              <w:pStyle w:val="c0"/>
              <w:spacing w:line="360" w:lineRule="auto"/>
            </w:pPr>
            <w:r w:rsidRPr="00E74C52">
              <w:rPr>
                <w:rStyle w:val="c4"/>
              </w:rPr>
              <w:t xml:space="preserve">Проверь себя. </w:t>
            </w:r>
          </w:p>
          <w:p w:rsidR="00710AED" w:rsidRPr="00E74C52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:rsidR="00710AED" w:rsidRPr="00172713" w:rsidRDefault="00710AED" w:rsidP="00172713">
            <w:r w:rsidRPr="0017271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Pr="006D0893">
              <w:t xml:space="preserve"> 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эмоционально восприн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мать произведения разных жа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ров и видов;</w:t>
            </w:r>
          </w:p>
          <w:p w:rsidR="00710AED" w:rsidRPr="00172713" w:rsidRDefault="00710AED" w:rsidP="00172713"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выделять главную мысль проч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танного произведения; отвечать 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по содержанию те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ста; пересказывать текст, форм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7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лировать несложные выводы;</w:t>
            </w:r>
          </w:p>
          <w:p w:rsidR="00710AED" w:rsidRPr="001615AA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D0893">
              <w:t xml:space="preserve"> 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выделять главную мысль прочитанного произведения; о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вечать на вопросы по содерж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нию текста; пересказывать текст, формулировать несложные выв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710AED" w:rsidRPr="001615AA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D0893">
              <w:t xml:space="preserve"> 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находить в тексте по по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сказке учителя простые средства изображения и выражения чувств героя;</w:t>
            </w:r>
          </w:p>
          <w:p w:rsidR="00710AED" w:rsidRPr="001615AA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Расширение представлений, зн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комство с произведениями Н. Н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сова или представление своего читательского опыта </w:t>
            </w:r>
          </w:p>
          <w:p w:rsidR="00710AED" w:rsidRPr="001615AA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Углубление представлений об особенностях поэтического те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ста: олицетворении, использов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нии сравнения. </w:t>
            </w: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Сравнение стихотворения и м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зыкального произведения </w:t>
            </w:r>
          </w:p>
          <w:p w:rsidR="00710AED" w:rsidRPr="0029779C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Углубление представлений об особенностях поэтического те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ста: олицетворении, использов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нии сравнения. </w:t>
            </w: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стихотворений </w:t>
            </w:r>
          </w:p>
          <w:p w:rsidR="00710AED" w:rsidRPr="001615AA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172713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 текста с точки зрения жанра (сказка или рассказ; худ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жественный или научный текст</w:t>
            </w:r>
          </w:p>
          <w:p w:rsidR="00710AED" w:rsidRDefault="00710AED" w:rsidP="00172713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29779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29779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29779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29779C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74C52" w:rsidRDefault="00710AED" w:rsidP="0029779C"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Расширение представлений, зн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комство с произведениями С. Козлова или представление св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его читательского опыта 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Представление о видах искусс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710AED" w:rsidRPr="00E74C52" w:rsidRDefault="00710AED" w:rsidP="00E74C52"/>
          <w:p w:rsidR="00710AED" w:rsidRDefault="00710AED" w:rsidP="00172713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172713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172713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172713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Рефлексия, оценка знаний, пол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ченных за определенный период учебного времени</w:t>
            </w:r>
          </w:p>
          <w:p w:rsidR="00710AED" w:rsidRDefault="00710AED" w:rsidP="00172713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172713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E74C52" w:rsidRDefault="00710AED" w:rsidP="0017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710AED" w:rsidRPr="006D0893" w:rsidRDefault="00710AED" w:rsidP="006D0893">
            <w:r w:rsidRPr="006D089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Научиться</w:t>
            </w:r>
            <w:r w:rsidRPr="006D0893">
              <w:t xml:space="preserve"> 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воспринимать поэзию как особый взгляд на мир,</w:t>
            </w:r>
          </w:p>
          <w:p w:rsidR="00710AED" w:rsidRPr="001615AA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называть одно периодическое де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ское литературно-художественное издание</w:t>
            </w:r>
          </w:p>
          <w:p w:rsidR="00710AED" w:rsidRPr="001615AA" w:rsidRDefault="00710AED" w:rsidP="006D0893"/>
          <w:p w:rsidR="00710AED" w:rsidRPr="001615AA" w:rsidRDefault="00710AED" w:rsidP="006D0893"/>
          <w:p w:rsidR="00710AED" w:rsidRPr="001615AA" w:rsidRDefault="00710AED" w:rsidP="006D0893"/>
          <w:p w:rsidR="00710AED" w:rsidRPr="001615AA" w:rsidRDefault="00710AED" w:rsidP="006D0893"/>
          <w:p w:rsidR="00710AED" w:rsidRPr="006D0893" w:rsidRDefault="00710AED" w:rsidP="006D0893">
            <w:r w:rsidRPr="006D089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6D0893">
              <w:t xml:space="preserve"> 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различать тематику книг, понимать назначение различных книг;</w:t>
            </w: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ориентироваться в мире детской л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тературы на основе знакомства с произведениями отечественной л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тературы;</w:t>
            </w: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6D0893">
              <w:t xml:space="preserve"> 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ориентироваться в мире детской литературы на основе зн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комства с произведениями отечес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венной литературы</w:t>
            </w: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6D0893">
              <w:t xml:space="preserve"> 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понимать многообразие художественных средств выражения авторского отношения к изобража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мому</w:t>
            </w: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определять тональность и характер произведения</w:t>
            </w: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Объяснять выбор слов, использу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мых в произведениях для создания настроения, поэтических образов. </w:t>
            </w: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Выделять в текстах сравнения. </w:t>
            </w: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Сравнивать стихотворения </w:t>
            </w: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1615AA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6D0893" w:rsidRDefault="00710AED" w:rsidP="006D0893"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Формулирование выводов о разл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чии между научным и художестве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89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ным текстом </w:t>
            </w: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E74C52" w:rsidRDefault="00710AED" w:rsidP="00E74C52"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Создание собственного текста с и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пользованием законов сказки. </w:t>
            </w: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6D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E74C52" w:rsidRDefault="00710AED" w:rsidP="00E74C52">
            <w:pPr>
              <w:rPr>
                <w:b/>
              </w:rPr>
            </w:pP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Создание собственного текста на о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нове восприятия произведений арх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тектуры и живописи</w:t>
            </w:r>
          </w:p>
        </w:tc>
        <w:tc>
          <w:tcPr>
            <w:tcW w:w="689" w:type="dxa"/>
          </w:tcPr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Pr="00CA5178" w:rsidRDefault="00710AED" w:rsidP="0029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4D6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Pr="00CA5178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</w:tcPr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0AED" w:rsidRPr="00CA5178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10AED" w:rsidTr="00710AED">
        <w:trPr>
          <w:gridAfter w:val="11"/>
          <w:wAfter w:w="13962" w:type="dxa"/>
        </w:trPr>
        <w:tc>
          <w:tcPr>
            <w:tcW w:w="1356" w:type="dxa"/>
            <w:gridSpan w:val="4"/>
          </w:tcPr>
          <w:p w:rsidR="00710AED" w:rsidRPr="00760780" w:rsidRDefault="00710AED" w:rsidP="007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AED" w:rsidTr="00710AED">
        <w:tc>
          <w:tcPr>
            <w:tcW w:w="587" w:type="dxa"/>
            <w:gridSpan w:val="2"/>
          </w:tcPr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AF6E51" w:rsidRDefault="00710AED" w:rsidP="006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1" w:type="dxa"/>
            <w:gridSpan w:val="4"/>
          </w:tcPr>
          <w:p w:rsidR="00710AED" w:rsidRPr="00E74C52" w:rsidRDefault="00710AED" w:rsidP="00E74C52"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Поэтические и ж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вописные образы детей. С. Маршак «О мальчиках и девочках», В. Л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нин «Грусть». </w:t>
            </w: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Поэтические и ж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вописные образы детей. Э. Успе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ский «Если был бы я девчонкой», р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продукция З. С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ребряковой «За завтраком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».</w:t>
            </w: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Сюжет, главная мысль, характеры в рассказе В. Др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гунского «Кот в сапогах».</w:t>
            </w: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Как смотрят на мир поэт и ребенок. А. Барто «В пустой 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квартире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».</w:t>
            </w: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Pr="0076758D" w:rsidRDefault="00710AED" w:rsidP="0076758D"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Темы, нравстве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ные проблемы, х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рактеры героев </w:t>
            </w:r>
          </w:p>
          <w:p w:rsidR="00710AED" w:rsidRPr="0076758D" w:rsidRDefault="00710AED" w:rsidP="0076758D"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 рассказе А. Гайдара «Чук и Гек» Часть 1. Тел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грамма. </w:t>
            </w: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А. Гайдар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«Чук и Гек» Часть 2. Д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рога к отцу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.</w:t>
            </w: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0780">
            <w:pPr>
              <w:autoSpaceDE w:val="0"/>
              <w:autoSpaceDN w:val="0"/>
              <w:adjustRightInd w:val="0"/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758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А. Гайдар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«Чук и Гек». Часть 3. Вот и приехали.</w:t>
            </w:r>
          </w:p>
          <w:p w:rsidR="00710AED" w:rsidRDefault="00710AED" w:rsidP="0076758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76758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76758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76758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..</w:t>
            </w:r>
            <w:r w:rsidRPr="0076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AED" w:rsidRDefault="00710AED" w:rsidP="0076758D">
            <w:pPr>
              <w:rPr>
                <w:rStyle w:val="c4"/>
                <w:rFonts w:ascii="Arial" w:hAnsi="Arial" w:cs="Arial"/>
                <w:sz w:val="18"/>
                <w:szCs w:val="18"/>
              </w:rPr>
            </w:pP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А. Гайдара «Чук и Гек». Часть 4. Одни в лесной сторожке. Часть 5. Вот оно – счасть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е</w:t>
            </w:r>
          </w:p>
          <w:p w:rsidR="00710AED" w:rsidRDefault="00710AED" w:rsidP="0076758D">
            <w:pPr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758D">
            <w:pPr>
              <w:rPr>
                <w:rStyle w:val="c4"/>
                <w:rFonts w:ascii="Arial" w:hAnsi="Arial" w:cs="Arial"/>
                <w:sz w:val="18"/>
                <w:szCs w:val="18"/>
              </w:rPr>
            </w:pPr>
          </w:p>
          <w:p w:rsidR="00710AED" w:rsidRDefault="00710AED" w:rsidP="0076758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Темы, нравстве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ные проблемы, х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рактеры героев в 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рассказе А. Гайдара «Чук и Гек».</w:t>
            </w:r>
          </w:p>
          <w:p w:rsidR="00710AED" w:rsidRDefault="00710AED" w:rsidP="0076758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98334D" w:rsidRDefault="00710AED" w:rsidP="0098334D"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Проверь себя. Что читать летом (р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r>
              <w:t xml:space="preserve"> 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 выставкой книг</w:t>
            </w:r>
          </w:p>
          <w:p w:rsidR="00710AED" w:rsidRPr="0098334D" w:rsidRDefault="00710AED" w:rsidP="007675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:rsidR="00710AED" w:rsidRPr="0098334D" w:rsidRDefault="00710AED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стихотворения, средств выразительности, использова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ных в нем. </w:t>
            </w:r>
          </w:p>
          <w:p w:rsidR="00710AED" w:rsidRPr="0098334D" w:rsidRDefault="00710AED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Декламация </w:t>
            </w: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98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соотносить иллюстрати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ный материал и основное соде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жание литературного произвед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710AED" w:rsidRPr="0098334D" w:rsidRDefault="00710AED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 отвечать на вопросы по соде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жанию картины художника, </w:t>
            </w:r>
          </w:p>
          <w:p w:rsidR="00710AED" w:rsidRPr="0098334D" w:rsidRDefault="00710AED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соотносить его с содержанием текста;</w:t>
            </w:r>
          </w:p>
          <w:p w:rsidR="00710AED" w:rsidRPr="0098334D" w:rsidRDefault="00710AED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 находить в тексте по подсказке учителя простые средства из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бражения и выражения чувств героя;соотносить его с содерж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нием текста;</w:t>
            </w:r>
          </w:p>
          <w:p w:rsidR="00710AED" w:rsidRPr="0098334D" w:rsidRDefault="00710AED" w:rsidP="00E7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 находить в тексте по подсказке учителя простые средства из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бражения и выражения чувств героя;</w:t>
            </w: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76758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76758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98334D" w:rsidRDefault="00710AED" w:rsidP="007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Уточнение представлений о герое 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персонажах рассказа, характере литературного героя </w:t>
            </w: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Анализ стихотворения, средств выразительности, использова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ных в нем, приема контраста. Декламация</w:t>
            </w: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7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Сравнивание героев рассказа: их речи и поведения. Наблюдение над развитием нескольких с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ю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жетных линий рассказа </w:t>
            </w: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7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Сравнивание героев рассказа: анализ проявления характера г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роев в поступках. </w:t>
            </w: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76758D">
            <w:pPr>
              <w:pStyle w:val="c0"/>
              <w:spacing w:line="360" w:lineRule="auto"/>
              <w:rPr>
                <w:rStyle w:val="c4"/>
              </w:rPr>
            </w:pPr>
          </w:p>
          <w:p w:rsidR="00710AED" w:rsidRDefault="00710AED" w:rsidP="0076758D">
            <w:pPr>
              <w:pStyle w:val="c0"/>
              <w:spacing w:line="360" w:lineRule="auto"/>
              <w:rPr>
                <w:rStyle w:val="c4"/>
              </w:rPr>
            </w:pPr>
            <w:r w:rsidRPr="0098334D">
              <w:rPr>
                <w:rStyle w:val="c4"/>
              </w:rPr>
              <w:t>Чтение по ролям</w:t>
            </w:r>
          </w:p>
          <w:p w:rsidR="00710AED" w:rsidRDefault="00710AED" w:rsidP="0076758D">
            <w:pPr>
              <w:pStyle w:val="c0"/>
              <w:spacing w:line="360" w:lineRule="auto"/>
              <w:rPr>
                <w:rStyle w:val="c4"/>
              </w:rPr>
            </w:pPr>
          </w:p>
          <w:p w:rsidR="00710AED" w:rsidRPr="0098334D" w:rsidRDefault="00710AED" w:rsidP="0076758D">
            <w:pPr>
              <w:pStyle w:val="c0"/>
              <w:spacing w:line="360" w:lineRule="auto"/>
            </w:pPr>
            <w:r w:rsidRPr="0098334D">
              <w:rPr>
                <w:rStyle w:val="c4"/>
              </w:rPr>
              <w:t xml:space="preserve">Чтение по ролям </w:t>
            </w:r>
          </w:p>
          <w:p w:rsidR="00710AED" w:rsidRPr="0098334D" w:rsidRDefault="00710AED" w:rsidP="009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Анализ повести с целью найти 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черты волшебной сказки в авто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ском произведении </w:t>
            </w: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Рефлексия, оценка знаний, пол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ченных за определенный период учебного времени. Совершенс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вование библиографических ум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ний: находить книгу в библиот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ке, ориентироваться в содерж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нии книги по обложке, иллюс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рациям, ориентироваться в о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лавлении</w:t>
            </w:r>
          </w:p>
        </w:tc>
        <w:tc>
          <w:tcPr>
            <w:tcW w:w="4046" w:type="dxa"/>
          </w:tcPr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выбор слов, использу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C5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мых в произведении для создания настроения</w:t>
            </w: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Определять настроение произвед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ния, находить в тексте отражение авторской позиции</w:t>
            </w: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76758D" w:rsidRDefault="00710AED" w:rsidP="0076758D">
            <w:r w:rsidRPr="0076758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t xml:space="preserve"> 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определять тему произв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710AED" w:rsidRPr="0076758D" w:rsidRDefault="00710AED" w:rsidP="0076758D"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пересказывать текст подробно и в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борочно</w:t>
            </w: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Определять настроение произвед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ния, находить в тексте отражение авторской позиции. Объяснять в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бор слов, используемых в произв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дении для создания его настроения</w:t>
            </w: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Предполагать дальнейшее развитие событий, опираясь на оценку хара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теров и поступков героев</w:t>
            </w: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76758D" w:rsidRDefault="00710AED" w:rsidP="0076758D"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Предполагать дальнейшее развитие событий с опорой на характер и п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ступки героев.</w:t>
            </w:r>
            <w:r w:rsidRPr="0076758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76758D" w:rsidRDefault="00710AED" w:rsidP="0076758D"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Предполагать дальнейшее развитие событий с опорой на характер и п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ступки героев. </w:t>
            </w: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76758D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710AED" w:rsidRPr="0076758D" w:rsidRDefault="00710AED" w:rsidP="0076758D"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Предполагать дальнейшее развитие событий с опорой на характер и п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5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ступки героев. </w:t>
            </w:r>
          </w:p>
          <w:p w:rsidR="00710AED" w:rsidRDefault="00710AED" w:rsidP="0076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76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76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98334D"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Характеризовать особенности пр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изведения с точки зрения жанра (н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ходить черты сходства с народной </w:t>
            </w: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сказкой). </w:t>
            </w: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ED" w:rsidRPr="0098334D" w:rsidRDefault="00710AED" w:rsidP="00E74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4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Узнавать произведения по отрывкам</w:t>
            </w:r>
          </w:p>
        </w:tc>
        <w:tc>
          <w:tcPr>
            <w:tcW w:w="689" w:type="dxa"/>
          </w:tcPr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Pr="00196ED0" w:rsidRDefault="00710AED" w:rsidP="00297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FF3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FF3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AED" w:rsidRDefault="00710AED" w:rsidP="00FF3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</w:p>
          <w:p w:rsidR="00710AED" w:rsidRPr="00196ED0" w:rsidRDefault="00710AED" w:rsidP="00B13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5" w:type="dxa"/>
          </w:tcPr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8" w:type="dxa"/>
          </w:tcPr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10AED" w:rsidRPr="00196ED0" w:rsidRDefault="00710AED" w:rsidP="0066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F5A16" w:rsidRDefault="004F5A16" w:rsidP="004F5A16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16" w:rsidRDefault="004F5A16" w:rsidP="004F5A16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16" w:rsidRDefault="004F5A16" w:rsidP="004F5A16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16" w:rsidRDefault="004F5A16" w:rsidP="004F5A16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16" w:rsidRDefault="004F5A16" w:rsidP="004F5A16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F0" w:rsidRDefault="00EA75F0"/>
    <w:sectPr w:rsidR="00EA75F0" w:rsidSect="004F5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compat/>
  <w:rsids>
    <w:rsidRoot w:val="004F5A16"/>
    <w:rsid w:val="00037809"/>
    <w:rsid w:val="000C00DA"/>
    <w:rsid w:val="001115CD"/>
    <w:rsid w:val="001524E3"/>
    <w:rsid w:val="001615AA"/>
    <w:rsid w:val="00172713"/>
    <w:rsid w:val="0029779C"/>
    <w:rsid w:val="002A784C"/>
    <w:rsid w:val="002F243A"/>
    <w:rsid w:val="00415CC8"/>
    <w:rsid w:val="00432F43"/>
    <w:rsid w:val="004D67E5"/>
    <w:rsid w:val="004F5A16"/>
    <w:rsid w:val="0053422B"/>
    <w:rsid w:val="005A6DE1"/>
    <w:rsid w:val="005B1549"/>
    <w:rsid w:val="00627EBE"/>
    <w:rsid w:val="006413F8"/>
    <w:rsid w:val="00666268"/>
    <w:rsid w:val="00680151"/>
    <w:rsid w:val="00693EED"/>
    <w:rsid w:val="006D0893"/>
    <w:rsid w:val="006E6D9D"/>
    <w:rsid w:val="00710AED"/>
    <w:rsid w:val="00751C56"/>
    <w:rsid w:val="00760780"/>
    <w:rsid w:val="00761B3E"/>
    <w:rsid w:val="0076758D"/>
    <w:rsid w:val="007E24B5"/>
    <w:rsid w:val="007F3305"/>
    <w:rsid w:val="00880E28"/>
    <w:rsid w:val="008E16DB"/>
    <w:rsid w:val="009529C7"/>
    <w:rsid w:val="0098334D"/>
    <w:rsid w:val="00992416"/>
    <w:rsid w:val="00AF6E51"/>
    <w:rsid w:val="00B13827"/>
    <w:rsid w:val="00B3103B"/>
    <w:rsid w:val="00B54FA8"/>
    <w:rsid w:val="00C105D1"/>
    <w:rsid w:val="00C13576"/>
    <w:rsid w:val="00C177AF"/>
    <w:rsid w:val="00C50288"/>
    <w:rsid w:val="00C96F12"/>
    <w:rsid w:val="00CF17C3"/>
    <w:rsid w:val="00D212A2"/>
    <w:rsid w:val="00D41889"/>
    <w:rsid w:val="00E74C52"/>
    <w:rsid w:val="00E9595D"/>
    <w:rsid w:val="00EA0DA5"/>
    <w:rsid w:val="00EA75F0"/>
    <w:rsid w:val="00EC0875"/>
    <w:rsid w:val="00EE2FF9"/>
    <w:rsid w:val="00F73F33"/>
    <w:rsid w:val="00FD2E38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F5A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1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103B"/>
  </w:style>
  <w:style w:type="paragraph" w:customStyle="1" w:styleId="c9">
    <w:name w:val="c9"/>
    <w:basedOn w:val="a"/>
    <w:rsid w:val="00B310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1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28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211</cp:lastModifiedBy>
  <cp:revision>25</cp:revision>
  <dcterms:created xsi:type="dcterms:W3CDTF">2013-07-17T12:19:00Z</dcterms:created>
  <dcterms:modified xsi:type="dcterms:W3CDTF">2013-09-23T09:30:00Z</dcterms:modified>
</cp:coreProperties>
</file>