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87" w:rsidRPr="00B700C3" w:rsidRDefault="00DE4187" w:rsidP="00DE4187">
      <w:pPr>
        <w:jc w:val="center"/>
        <w:rPr>
          <w:rFonts w:ascii="Times New Roman" w:hAnsi="Times New Roman"/>
          <w:b/>
          <w:sz w:val="28"/>
          <w:szCs w:val="28"/>
        </w:rPr>
      </w:pPr>
      <w:r w:rsidRPr="00B700C3">
        <w:rPr>
          <w:rFonts w:ascii="Times New Roman" w:hAnsi="Times New Roman"/>
          <w:b/>
          <w:sz w:val="28"/>
          <w:szCs w:val="28"/>
        </w:rPr>
        <w:t>ПРОГРАММА</w:t>
      </w:r>
    </w:p>
    <w:p w:rsidR="00DE4187" w:rsidRPr="00B700C3" w:rsidRDefault="00DE4187" w:rsidP="00DE4187">
      <w:pPr>
        <w:jc w:val="center"/>
        <w:rPr>
          <w:rFonts w:ascii="Times New Roman" w:hAnsi="Times New Roman"/>
          <w:b/>
          <w:sz w:val="28"/>
          <w:szCs w:val="28"/>
        </w:rPr>
      </w:pPr>
      <w:r w:rsidRPr="00B700C3">
        <w:rPr>
          <w:rFonts w:ascii="Times New Roman" w:hAnsi="Times New Roman"/>
          <w:b/>
          <w:sz w:val="28"/>
          <w:szCs w:val="28"/>
        </w:rPr>
        <w:t>по коррекции нарушений у детей дошкольного возраста в эмоционально-волевой сфере</w:t>
      </w:r>
    </w:p>
    <w:p w:rsidR="00DE4187" w:rsidRPr="00B700C3" w:rsidRDefault="00DE4187" w:rsidP="00DE4187">
      <w:pPr>
        <w:jc w:val="center"/>
        <w:rPr>
          <w:rFonts w:ascii="Times New Roman" w:hAnsi="Times New Roman"/>
          <w:b/>
          <w:sz w:val="28"/>
          <w:szCs w:val="28"/>
        </w:rPr>
      </w:pPr>
      <w:r w:rsidRPr="00B700C3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тревожность</w:t>
      </w:r>
      <w:r w:rsidRPr="00B700C3">
        <w:rPr>
          <w:rFonts w:ascii="Times New Roman" w:hAnsi="Times New Roman"/>
          <w:b/>
          <w:sz w:val="28"/>
          <w:szCs w:val="28"/>
        </w:rPr>
        <w:t>)</w:t>
      </w:r>
    </w:p>
    <w:p w:rsidR="00DE4187" w:rsidRPr="00B700C3" w:rsidRDefault="00DE4187" w:rsidP="00DE4187">
      <w:pPr>
        <w:rPr>
          <w:rFonts w:ascii="Times New Roman" w:hAnsi="Times New Roman"/>
          <w:b/>
          <w:i/>
          <w:sz w:val="28"/>
          <w:szCs w:val="28"/>
        </w:rPr>
      </w:pPr>
      <w:r w:rsidRPr="00B700C3">
        <w:rPr>
          <w:rFonts w:ascii="Times New Roman" w:hAnsi="Times New Roman"/>
          <w:b/>
          <w:i/>
          <w:sz w:val="28"/>
          <w:szCs w:val="28"/>
        </w:rPr>
        <w:t>I.</w:t>
      </w:r>
      <w:r w:rsidRPr="00B700C3">
        <w:rPr>
          <w:rFonts w:ascii="Times New Roman" w:hAnsi="Times New Roman"/>
          <w:b/>
          <w:i/>
          <w:sz w:val="28"/>
          <w:szCs w:val="28"/>
        </w:rPr>
        <w:tab/>
        <w:t>Пояснительная записка</w:t>
      </w:r>
    </w:p>
    <w:p w:rsidR="00DE4187" w:rsidRPr="00DE4187" w:rsidRDefault="00DE4187" w:rsidP="00DE418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E4187">
        <w:rPr>
          <w:rFonts w:ascii="Times New Roman" w:hAnsi="Times New Roman"/>
          <w:sz w:val="28"/>
          <w:szCs w:val="28"/>
        </w:rPr>
        <w:t xml:space="preserve">В ситуации социальной нестабильности на современного ребенка обрушивается множество неблагоприятных факторов, способных не только затормозить развитие потенциальных возможностей личности, но и повернуть процесс ее развития вспять. Поэтому большое внимание проблеме страха уделяется в работах отечественных психологов и психотерапевтов, которые отмечают рост числа детей с разнообразными страхами, повышенной возбудимостью и тревожностью. </w:t>
      </w:r>
    </w:p>
    <w:p w:rsidR="00DE4187" w:rsidRPr="00B700C3" w:rsidRDefault="00DE4187" w:rsidP="00DE418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E4187">
        <w:rPr>
          <w:rFonts w:ascii="Times New Roman" w:hAnsi="Times New Roman"/>
          <w:sz w:val="28"/>
          <w:szCs w:val="28"/>
        </w:rPr>
        <w:t>Психика ребенка отличается обостренной восприимчивостью, ранимостью, неспособностью противостоять неблагоприятным воздействиям. Невротические страхи появляются в результате длительных и неразрешимых переживаний или острых психических потрясений, часто на фоне болезненного перенапряжения нервных процессов. Поэтому невротические страхи требуют особого внимания психологов, педагогов и родителей, так как при наличии таких страхов ребенок становится скованным, напряженным.</w:t>
      </w:r>
    </w:p>
    <w:p w:rsidR="00DE4187" w:rsidRPr="00B700C3" w:rsidRDefault="00DE4187" w:rsidP="00DE4187">
      <w:pPr>
        <w:rPr>
          <w:rFonts w:ascii="Times New Roman" w:hAnsi="Times New Roman"/>
          <w:sz w:val="28"/>
          <w:szCs w:val="28"/>
        </w:rPr>
      </w:pPr>
      <w:r w:rsidRPr="00B700C3">
        <w:rPr>
          <w:rFonts w:ascii="Times New Roman" w:hAnsi="Times New Roman"/>
          <w:b/>
          <w:sz w:val="28"/>
          <w:szCs w:val="28"/>
        </w:rPr>
        <w:t>Цель программы</w:t>
      </w:r>
      <w:r w:rsidRPr="00B700C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коррекция тревожности и преодоление страхов у детей дошкольного возраста</w:t>
      </w:r>
      <w:r w:rsidRPr="00967C5B">
        <w:rPr>
          <w:rFonts w:ascii="Times New Roman" w:hAnsi="Times New Roman"/>
          <w:sz w:val="28"/>
          <w:szCs w:val="28"/>
        </w:rPr>
        <w:t>.</w:t>
      </w:r>
    </w:p>
    <w:p w:rsidR="00DE4187" w:rsidRPr="00B700C3" w:rsidRDefault="00DE4187" w:rsidP="00DE4187">
      <w:pPr>
        <w:rPr>
          <w:rFonts w:ascii="Times New Roman" w:hAnsi="Times New Roman"/>
          <w:b/>
          <w:sz w:val="28"/>
          <w:szCs w:val="28"/>
        </w:rPr>
      </w:pPr>
      <w:r w:rsidRPr="00B700C3">
        <w:rPr>
          <w:rFonts w:ascii="Times New Roman" w:hAnsi="Times New Roman"/>
          <w:b/>
          <w:sz w:val="28"/>
          <w:szCs w:val="28"/>
        </w:rPr>
        <w:t>Задачи:</w:t>
      </w:r>
    </w:p>
    <w:p w:rsidR="00DE4187" w:rsidRPr="0092695F" w:rsidRDefault="00DE4187" w:rsidP="00DE41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695F">
        <w:rPr>
          <w:rFonts w:ascii="Times New Roman" w:hAnsi="Times New Roman"/>
          <w:sz w:val="28"/>
          <w:szCs w:val="28"/>
        </w:rPr>
        <w:t>Снизить тревожность.</w:t>
      </w:r>
    </w:p>
    <w:p w:rsidR="00DE4187" w:rsidRPr="0092695F" w:rsidRDefault="00DE4187" w:rsidP="00DE41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Усилить “ Я” ребёнка.</w:t>
      </w:r>
    </w:p>
    <w:p w:rsidR="00DE4187" w:rsidRPr="0092695F" w:rsidRDefault="00DE4187" w:rsidP="00DE41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Актуализировать чувство страха.</w:t>
      </w:r>
    </w:p>
    <w:p w:rsidR="00DE4187" w:rsidRPr="0092695F" w:rsidRDefault="00DE4187" w:rsidP="00DE41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Повысить психический тонус ребёнка.</w:t>
      </w:r>
    </w:p>
    <w:p w:rsidR="00DE4187" w:rsidRPr="0092695F" w:rsidRDefault="00DE4187" w:rsidP="00DE41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 xml:space="preserve">Осуществить контроль над объектом страха. </w:t>
      </w:r>
    </w:p>
    <w:p w:rsidR="00DE4187" w:rsidRPr="00884FEC" w:rsidRDefault="00DE4187" w:rsidP="00DE4187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2695F">
        <w:rPr>
          <w:rFonts w:ascii="Times New Roman" w:hAnsi="Times New Roman"/>
          <w:sz w:val="28"/>
          <w:szCs w:val="28"/>
        </w:rPr>
        <w:t>Повысить уверенность в себе.</w:t>
      </w:r>
    </w:p>
    <w:p w:rsidR="00DE4187" w:rsidRPr="00B700C3" w:rsidRDefault="00DE4187" w:rsidP="00DE4187">
      <w:pPr>
        <w:rPr>
          <w:rFonts w:ascii="Times New Roman" w:hAnsi="Times New Roman"/>
          <w:sz w:val="28"/>
          <w:szCs w:val="28"/>
        </w:rPr>
      </w:pPr>
      <w:r w:rsidRPr="00B700C3">
        <w:rPr>
          <w:rFonts w:ascii="Times New Roman" w:hAnsi="Times New Roman"/>
          <w:b/>
          <w:sz w:val="28"/>
          <w:szCs w:val="28"/>
        </w:rPr>
        <w:t xml:space="preserve">Периодичность: </w:t>
      </w:r>
      <w:r w:rsidRPr="00B700C3">
        <w:rPr>
          <w:rFonts w:ascii="Times New Roman" w:hAnsi="Times New Roman"/>
          <w:sz w:val="28"/>
          <w:szCs w:val="28"/>
        </w:rPr>
        <w:t>1 раз  в неделю в течение 6 месяцев.</w:t>
      </w:r>
      <w:r w:rsidR="00EE36C0">
        <w:rPr>
          <w:rFonts w:ascii="Times New Roman" w:hAnsi="Times New Roman"/>
          <w:sz w:val="28"/>
          <w:szCs w:val="28"/>
        </w:rPr>
        <w:t xml:space="preserve"> Длительность занятия – 30 минут.</w:t>
      </w:r>
    </w:p>
    <w:p w:rsidR="00DE4187" w:rsidRPr="00B700C3" w:rsidRDefault="00DE4187" w:rsidP="00DE4187">
      <w:pPr>
        <w:rPr>
          <w:rFonts w:ascii="Times New Roman" w:hAnsi="Times New Roman"/>
          <w:b/>
          <w:sz w:val="28"/>
          <w:szCs w:val="28"/>
        </w:rPr>
      </w:pPr>
      <w:r w:rsidRPr="00B700C3">
        <w:rPr>
          <w:rFonts w:ascii="Times New Roman" w:hAnsi="Times New Roman"/>
          <w:b/>
          <w:sz w:val="28"/>
          <w:szCs w:val="28"/>
        </w:rPr>
        <w:t xml:space="preserve">Планируемый результат:  </w:t>
      </w:r>
    </w:p>
    <w:p w:rsidR="00DE4187" w:rsidRPr="0092695F" w:rsidRDefault="00DE4187" w:rsidP="00DE418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повышение уверенности в себе;</w:t>
      </w:r>
    </w:p>
    <w:p w:rsidR="00DE4187" w:rsidRPr="0092695F" w:rsidRDefault="00DE4187" w:rsidP="00DE418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снижение тревожности;</w:t>
      </w:r>
    </w:p>
    <w:p w:rsidR="00DE4187" w:rsidRPr="0092695F" w:rsidRDefault="00DE4187" w:rsidP="00DE418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lastRenderedPageBreak/>
        <w:t>снижение количества страхов;</w:t>
      </w:r>
    </w:p>
    <w:p w:rsidR="00DE4187" w:rsidRPr="002D1D1B" w:rsidRDefault="00DE4187" w:rsidP="00DE418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улучшение взаимоотношений родитель- ребёнок</w:t>
      </w:r>
    </w:p>
    <w:p w:rsidR="00DE4187" w:rsidRPr="002D1D1B" w:rsidRDefault="00DE4187" w:rsidP="00DE418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D1D1B">
        <w:rPr>
          <w:rFonts w:ascii="Times New Roman" w:hAnsi="Times New Roman"/>
          <w:b/>
          <w:sz w:val="28"/>
          <w:szCs w:val="28"/>
        </w:rPr>
        <w:t>Методы и техники:</w:t>
      </w:r>
    </w:p>
    <w:p w:rsidR="00DE4187" w:rsidRPr="0092695F" w:rsidRDefault="00DE4187" w:rsidP="00DE41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Релаксация.</w:t>
      </w:r>
    </w:p>
    <w:p w:rsidR="00DE4187" w:rsidRPr="0092695F" w:rsidRDefault="00DE4187" w:rsidP="00DE41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Подготовка тела и психики к деятельности, сосредоточение на своём внутреннем мире, освобождение от излишнего и нервного напряжения.</w:t>
      </w:r>
    </w:p>
    <w:p w:rsidR="00DE4187" w:rsidRPr="0092695F" w:rsidRDefault="00DE4187" w:rsidP="00DE41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Концентрация.</w:t>
      </w:r>
    </w:p>
    <w:p w:rsidR="00DE4187" w:rsidRPr="0092695F" w:rsidRDefault="00DE4187" w:rsidP="00DE41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 xml:space="preserve">Сосредоточение на своих </w:t>
      </w:r>
      <w:proofErr w:type="gramStart"/>
      <w:r w:rsidRPr="0092695F">
        <w:rPr>
          <w:rFonts w:ascii="Times New Roman" w:hAnsi="Times New Roman"/>
          <w:sz w:val="28"/>
          <w:szCs w:val="28"/>
        </w:rPr>
        <w:t>зрительных ,</w:t>
      </w:r>
      <w:proofErr w:type="gramEnd"/>
      <w:r w:rsidRPr="0092695F">
        <w:rPr>
          <w:rFonts w:ascii="Times New Roman" w:hAnsi="Times New Roman"/>
          <w:sz w:val="28"/>
          <w:szCs w:val="28"/>
        </w:rPr>
        <w:t xml:space="preserve"> звуковых и телесных ощущениях, на эмоциях, чувствах и переживаниях.</w:t>
      </w:r>
    </w:p>
    <w:p w:rsidR="00DE4187" w:rsidRPr="0092695F" w:rsidRDefault="00DE4187" w:rsidP="00DE41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Функциональная музыка.</w:t>
      </w:r>
    </w:p>
    <w:p w:rsidR="00DE4187" w:rsidRPr="0092695F" w:rsidRDefault="00DE4187" w:rsidP="00DE41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Успокаивающая и восстанавливающая музыка способствует уменьшению эмоциональной напряжённости, переключает внимание.</w:t>
      </w:r>
    </w:p>
    <w:p w:rsidR="00DE4187" w:rsidRPr="0092695F" w:rsidRDefault="00DE4187" w:rsidP="00DE41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2695F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92695F">
        <w:rPr>
          <w:rFonts w:ascii="Times New Roman" w:hAnsi="Times New Roman"/>
          <w:sz w:val="28"/>
          <w:szCs w:val="28"/>
        </w:rPr>
        <w:t>.</w:t>
      </w:r>
    </w:p>
    <w:p w:rsidR="00DE4187" w:rsidRPr="00DE4187" w:rsidRDefault="00DE4187" w:rsidP="00DE4187">
      <w:pPr>
        <w:pStyle w:val="a4"/>
        <w:numPr>
          <w:ilvl w:val="0"/>
          <w:numId w:val="4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DE4187">
        <w:rPr>
          <w:rFonts w:ascii="Times New Roman" w:hAnsi="Times New Roman"/>
          <w:sz w:val="28"/>
          <w:szCs w:val="28"/>
        </w:rPr>
        <w:t xml:space="preserve"> Телесная терапия.</w:t>
      </w:r>
    </w:p>
    <w:p w:rsidR="00DE4187" w:rsidRPr="0092695F" w:rsidRDefault="00DE4187" w:rsidP="00DE41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Способствует снижению мышечных зажимов, напряжения, тревожности.</w:t>
      </w:r>
    </w:p>
    <w:p w:rsidR="00DE4187" w:rsidRPr="0092695F" w:rsidRDefault="00DE4187" w:rsidP="00DE41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 xml:space="preserve">Арт-терапия. </w:t>
      </w:r>
    </w:p>
    <w:p w:rsidR="00DE4187" w:rsidRDefault="00DE4187" w:rsidP="00DE41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5F">
        <w:rPr>
          <w:rFonts w:ascii="Times New Roman" w:hAnsi="Times New Roman"/>
          <w:sz w:val="28"/>
          <w:szCs w:val="28"/>
        </w:rPr>
        <w:t>Актуализация страхов, повышение уверенности, развитие мелкой моторики, снижение тревожности.</w:t>
      </w:r>
    </w:p>
    <w:p w:rsidR="00EE36C0" w:rsidRPr="00EE36C0" w:rsidRDefault="00EE36C0" w:rsidP="00EE36C0">
      <w:pPr>
        <w:pStyle w:val="a4"/>
        <w:ind w:left="1571"/>
        <w:jc w:val="both"/>
        <w:rPr>
          <w:rFonts w:ascii="Times New Roman" w:hAnsi="Times New Roman"/>
          <w:sz w:val="28"/>
          <w:szCs w:val="28"/>
        </w:rPr>
      </w:pPr>
    </w:p>
    <w:p w:rsidR="00EE36C0" w:rsidRPr="00EE36C0" w:rsidRDefault="00EE36C0" w:rsidP="00EE36C0">
      <w:pPr>
        <w:pStyle w:val="a4"/>
        <w:rPr>
          <w:rFonts w:ascii="Times New Roman" w:hAnsi="Times New Roman"/>
          <w:b/>
          <w:sz w:val="28"/>
          <w:szCs w:val="28"/>
        </w:rPr>
      </w:pPr>
      <w:r w:rsidRPr="00EE36C0">
        <w:rPr>
          <w:rFonts w:ascii="Times New Roman" w:hAnsi="Times New Roman"/>
          <w:b/>
          <w:sz w:val="28"/>
          <w:szCs w:val="28"/>
        </w:rPr>
        <w:t>Структура   занятия:</w:t>
      </w:r>
    </w:p>
    <w:p w:rsidR="00EE36C0" w:rsidRPr="00EE36C0" w:rsidRDefault="00EE36C0" w:rsidP="00EE36C0">
      <w:pPr>
        <w:pStyle w:val="a4"/>
        <w:rPr>
          <w:rFonts w:ascii="Times New Roman" w:hAnsi="Times New Roman"/>
          <w:sz w:val="28"/>
          <w:szCs w:val="28"/>
        </w:rPr>
      </w:pPr>
      <w:r w:rsidRPr="00EE36C0">
        <w:rPr>
          <w:rFonts w:ascii="Times New Roman" w:hAnsi="Times New Roman"/>
          <w:sz w:val="28"/>
          <w:szCs w:val="28"/>
        </w:rPr>
        <w:t>-Ритуал приветствия – 2 минуты.</w:t>
      </w:r>
    </w:p>
    <w:p w:rsidR="00EE36C0" w:rsidRPr="00EE36C0" w:rsidRDefault="00EE36C0" w:rsidP="00EE36C0">
      <w:pPr>
        <w:pStyle w:val="a4"/>
        <w:rPr>
          <w:rFonts w:ascii="Times New Roman" w:hAnsi="Times New Roman"/>
          <w:sz w:val="28"/>
          <w:szCs w:val="28"/>
        </w:rPr>
      </w:pPr>
      <w:r w:rsidRPr="00EE36C0">
        <w:rPr>
          <w:rFonts w:ascii="Times New Roman" w:hAnsi="Times New Roman"/>
          <w:sz w:val="28"/>
          <w:szCs w:val="28"/>
        </w:rPr>
        <w:t>- Разминка - 5 минут.</w:t>
      </w:r>
    </w:p>
    <w:p w:rsidR="00EE36C0" w:rsidRPr="00EE36C0" w:rsidRDefault="00EE36C0" w:rsidP="00EE36C0">
      <w:pPr>
        <w:pStyle w:val="a4"/>
        <w:rPr>
          <w:rFonts w:ascii="Times New Roman" w:hAnsi="Times New Roman"/>
          <w:sz w:val="28"/>
          <w:szCs w:val="28"/>
        </w:rPr>
      </w:pPr>
      <w:r w:rsidRPr="00EE36C0">
        <w:rPr>
          <w:rFonts w:ascii="Times New Roman" w:hAnsi="Times New Roman"/>
          <w:sz w:val="28"/>
          <w:szCs w:val="28"/>
        </w:rPr>
        <w:t>- Коррекционно-развивающий этап - 16 минут</w:t>
      </w:r>
    </w:p>
    <w:p w:rsidR="00EE36C0" w:rsidRPr="00EE36C0" w:rsidRDefault="00EE36C0" w:rsidP="00EE36C0">
      <w:pPr>
        <w:pStyle w:val="a4"/>
        <w:rPr>
          <w:rFonts w:ascii="Times New Roman" w:hAnsi="Times New Roman"/>
          <w:sz w:val="28"/>
          <w:szCs w:val="28"/>
        </w:rPr>
      </w:pPr>
      <w:r w:rsidRPr="00EE36C0">
        <w:rPr>
          <w:rFonts w:ascii="Times New Roman" w:hAnsi="Times New Roman"/>
          <w:sz w:val="28"/>
          <w:szCs w:val="28"/>
        </w:rPr>
        <w:t>- Подведение итогов- 5 минут.</w:t>
      </w:r>
    </w:p>
    <w:p w:rsidR="00EE36C0" w:rsidRPr="00EE36C0" w:rsidRDefault="006F7D20" w:rsidP="00EE36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36C0" w:rsidRPr="00EE36C0">
        <w:rPr>
          <w:rFonts w:ascii="Times New Roman" w:hAnsi="Times New Roman"/>
          <w:sz w:val="28"/>
          <w:szCs w:val="28"/>
        </w:rPr>
        <w:t>Ритуал прощания – 2 минуты.</w:t>
      </w:r>
    </w:p>
    <w:p w:rsidR="00EE36C0" w:rsidRDefault="00EE36C0" w:rsidP="00DF0654">
      <w:pPr>
        <w:pStyle w:val="a3"/>
        <w:spacing w:line="240" w:lineRule="auto"/>
        <w:ind w:left="1571"/>
        <w:jc w:val="both"/>
        <w:rPr>
          <w:rFonts w:ascii="Times New Roman" w:hAnsi="Times New Roman"/>
          <w:b/>
          <w:sz w:val="28"/>
          <w:szCs w:val="28"/>
        </w:rPr>
      </w:pPr>
    </w:p>
    <w:p w:rsidR="00B654B5" w:rsidRPr="00DF0654" w:rsidRDefault="00B654B5" w:rsidP="00DF0654">
      <w:pPr>
        <w:pStyle w:val="a3"/>
        <w:spacing w:line="240" w:lineRule="auto"/>
        <w:ind w:left="1571"/>
        <w:jc w:val="both"/>
        <w:rPr>
          <w:rFonts w:ascii="Times New Roman" w:hAnsi="Times New Roman"/>
          <w:i/>
          <w:sz w:val="28"/>
          <w:szCs w:val="28"/>
        </w:rPr>
      </w:pPr>
      <w:r w:rsidRPr="00B654B5">
        <w:rPr>
          <w:rFonts w:ascii="Times New Roman" w:hAnsi="Times New Roman"/>
          <w:b/>
          <w:sz w:val="28"/>
          <w:szCs w:val="28"/>
        </w:rPr>
        <w:t>11</w:t>
      </w:r>
      <w:r w:rsidRPr="00DF0654">
        <w:rPr>
          <w:rFonts w:ascii="Times New Roman" w:hAnsi="Times New Roman"/>
          <w:b/>
          <w:i/>
          <w:sz w:val="28"/>
          <w:szCs w:val="28"/>
        </w:rPr>
        <w:t>.</w:t>
      </w:r>
      <w:r w:rsidRPr="00DF0654">
        <w:rPr>
          <w:rFonts w:ascii="Times New Roman" w:hAnsi="Times New Roman"/>
          <w:i/>
          <w:sz w:val="28"/>
          <w:szCs w:val="28"/>
        </w:rPr>
        <w:t xml:space="preserve"> </w:t>
      </w:r>
      <w:r w:rsidRPr="00DF0654">
        <w:rPr>
          <w:rFonts w:ascii="Times New Roman" w:hAnsi="Times New Roman"/>
          <w:b/>
          <w:i/>
          <w:sz w:val="28"/>
          <w:szCs w:val="28"/>
        </w:rPr>
        <w:t>Тематический план занятий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4253"/>
      </w:tblGrid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D5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D5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402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D5">
              <w:rPr>
                <w:rFonts w:ascii="Times New Roman" w:hAnsi="Times New Roman"/>
                <w:sz w:val="28"/>
                <w:szCs w:val="28"/>
              </w:rPr>
              <w:t>Цель, задачи</w:t>
            </w:r>
          </w:p>
        </w:tc>
        <w:tc>
          <w:tcPr>
            <w:tcW w:w="4253" w:type="dxa"/>
            <w:shd w:val="clear" w:color="auto" w:fill="auto"/>
          </w:tcPr>
          <w:p w:rsidR="00B654B5" w:rsidRPr="00B15AD5" w:rsidRDefault="00EE36C0" w:rsidP="00EE3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B654B5" w:rsidRPr="0092695F" w:rsidRDefault="00B654B5" w:rsidP="00B654B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>участников друг с другом, повышение позитивного настроя и сплочения детей, эмоциональное и мышечное расслабление.</w:t>
            </w:r>
          </w:p>
          <w:p w:rsidR="00B654B5" w:rsidRPr="0092695F" w:rsidRDefault="00B654B5" w:rsidP="00B654B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54B5" w:rsidRDefault="00B654B5" w:rsidP="00B654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B654B5" w:rsidRDefault="00B654B5" w:rsidP="00B654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Доброе утро…</w:t>
            </w:r>
          </w:p>
          <w:p w:rsidR="00B654B5" w:rsidRDefault="00B654B5" w:rsidP="00B654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Что я люблю</w:t>
            </w:r>
          </w:p>
          <w:p w:rsidR="00B654B5" w:rsidRDefault="00B654B5" w:rsidP="00B654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Качели</w:t>
            </w:r>
          </w:p>
          <w:p w:rsidR="00B654B5" w:rsidRDefault="00B654B5" w:rsidP="00B654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3F3">
              <w:rPr>
                <w:rFonts w:ascii="Times New Roman" w:hAnsi="Times New Roman"/>
                <w:i/>
                <w:sz w:val="28"/>
                <w:szCs w:val="28"/>
              </w:rPr>
              <w:t>Угадай по голосу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54B5" w:rsidRDefault="00B654B5" w:rsidP="00B654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Лягушки на болоте</w:t>
            </w:r>
          </w:p>
          <w:p w:rsidR="00B654B5" w:rsidRPr="00B654B5" w:rsidRDefault="00B654B5" w:rsidP="00B654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Художники – натуралисты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654B5" w:rsidRPr="0092695F" w:rsidRDefault="00B654B5" w:rsidP="00B654B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Раскрытие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3749">
              <w:rPr>
                <w:rFonts w:ascii="Times New Roman" w:hAnsi="Times New Roman"/>
                <w:sz w:val="28"/>
                <w:szCs w:val="28"/>
              </w:rPr>
              <w:t xml:space="preserve"> своего “Я”.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Формирование чувства близости с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другими людьми, достижение взаимопонимания и </w:t>
            </w:r>
            <w:proofErr w:type="gramStart"/>
            <w:r w:rsidRPr="0092695F">
              <w:rPr>
                <w:rFonts w:ascii="Times New Roman" w:hAnsi="Times New Roman"/>
                <w:sz w:val="28"/>
                <w:szCs w:val="28"/>
              </w:rPr>
              <w:t>сплочённости .</w:t>
            </w:r>
            <w:proofErr w:type="gramEnd"/>
          </w:p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54B5" w:rsidRDefault="00B654B5" w:rsidP="00B654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lastRenderedPageBreak/>
              <w:t>Росточек под солнцем</w:t>
            </w:r>
          </w:p>
          <w:p w:rsidR="00B654B5" w:rsidRDefault="00B654B5" w:rsidP="00B654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Узнай по голосу</w:t>
            </w:r>
          </w:p>
          <w:p w:rsidR="00B654B5" w:rsidRDefault="00B654B5" w:rsidP="00B654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Моё имя</w:t>
            </w:r>
          </w:p>
          <w:p w:rsidR="00B654B5" w:rsidRDefault="00B654B5" w:rsidP="00B654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lastRenderedPageBreak/>
              <w:t>Разведчик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B654B5" w:rsidRPr="0092695F" w:rsidRDefault="00B654B5" w:rsidP="00B654B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Рисование самого себя.</w:t>
            </w:r>
          </w:p>
          <w:p w:rsidR="00B654B5" w:rsidRDefault="00B654B5" w:rsidP="00B654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Доверяющее падение”</w:t>
            </w:r>
          </w:p>
          <w:p w:rsidR="00B654B5" w:rsidRPr="00B654B5" w:rsidRDefault="00B654B5" w:rsidP="00B654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Горячие ладошки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EFA" w:rsidRPr="0092695F" w:rsidRDefault="006E5EFA" w:rsidP="006E5EFA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Осознание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своего эмоционального состояния, снижение психоэмоционального напряжения, развитие умения чувствовать настроение и сопереживать окружающим.</w:t>
            </w:r>
          </w:p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54B5" w:rsidRDefault="006E5EFA" w:rsidP="006E5EF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</w:t>
            </w:r>
            <w:r>
              <w:rPr>
                <w:rFonts w:ascii="Times New Roman" w:hAnsi="Times New Roman"/>
                <w:sz w:val="28"/>
                <w:szCs w:val="28"/>
              </w:rPr>
              <w:t>нцем</w:t>
            </w:r>
          </w:p>
          <w:p w:rsidR="006E5EFA" w:rsidRDefault="006E5EFA" w:rsidP="006E5EF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Возьми и передай</w:t>
            </w:r>
          </w:p>
          <w:p w:rsidR="006E5EFA" w:rsidRDefault="006E5EFA" w:rsidP="006E5EF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Неваляшка</w:t>
            </w:r>
          </w:p>
          <w:p w:rsidR="006E5EFA" w:rsidRDefault="006E5EFA" w:rsidP="006E5EF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Превращения</w:t>
            </w:r>
          </w:p>
          <w:p w:rsidR="006E5EFA" w:rsidRDefault="006E5EFA" w:rsidP="006E5EF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 xml:space="preserve">Рисование на тему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Моё настроение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E5EFA" w:rsidRPr="006E5EFA" w:rsidRDefault="006E5EFA" w:rsidP="006E5EF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Пружинки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EFA" w:rsidRPr="0092695F" w:rsidRDefault="006E5EFA" w:rsidP="006E5EFA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Осознание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своего самочувствия, снижение эмоционального напряжения, уменьшение тревожности, снижение мышечных зажимов.</w:t>
            </w:r>
          </w:p>
          <w:p w:rsidR="006E5EFA" w:rsidRPr="0092695F" w:rsidRDefault="006E5EFA" w:rsidP="006E5EFA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54B5" w:rsidRDefault="006E5EFA" w:rsidP="006E5EF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6E5EFA" w:rsidRDefault="006E5EFA" w:rsidP="006E5EF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Злые и добрые кошки</w:t>
            </w:r>
          </w:p>
          <w:p w:rsidR="006E5EFA" w:rsidRDefault="006E5EFA" w:rsidP="006E5EF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На что похоже моё настроение?</w:t>
            </w:r>
            <w:r w:rsidR="00352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5EFA" w:rsidRDefault="006E5EFA" w:rsidP="006E5EF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Ласковый мелок</w:t>
            </w:r>
          </w:p>
          <w:p w:rsidR="006E5EFA" w:rsidRDefault="006E5EFA" w:rsidP="006E5EF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Угадай что спрятано в песке</w:t>
            </w:r>
          </w:p>
          <w:p w:rsidR="006E5EFA" w:rsidRDefault="006E5EFA" w:rsidP="006E5EF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Рисование на тему “ Автопортрет”</w:t>
            </w:r>
          </w:p>
          <w:p w:rsidR="006E5EFA" w:rsidRPr="006E5EFA" w:rsidRDefault="006E5EFA" w:rsidP="006E5EF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Горячие ладошки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B654B5" w:rsidRPr="00B15AD5" w:rsidRDefault="006E5EF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Стимулирование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>аффективной сферы ребёнка, повышение психического тонуса ребёнка</w:t>
            </w:r>
          </w:p>
        </w:tc>
        <w:tc>
          <w:tcPr>
            <w:tcW w:w="4253" w:type="dxa"/>
            <w:shd w:val="clear" w:color="auto" w:fill="auto"/>
          </w:tcPr>
          <w:p w:rsidR="00B654B5" w:rsidRDefault="006E5EFA" w:rsidP="006E5EF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6E5EFA" w:rsidRDefault="006E5EFA" w:rsidP="006E5EF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Петушиные бои</w:t>
            </w:r>
          </w:p>
          <w:p w:rsidR="006E5EFA" w:rsidRDefault="006E5EFA" w:rsidP="006E5EF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Расскажи свой страх</w:t>
            </w:r>
          </w:p>
          <w:p w:rsidR="006E5EFA" w:rsidRDefault="006E5EFA" w:rsidP="006E5EF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 xml:space="preserve">Чего я </w:t>
            </w:r>
            <w:proofErr w:type="gramStart"/>
            <w:r w:rsidRPr="0092695F">
              <w:rPr>
                <w:rFonts w:ascii="Times New Roman" w:hAnsi="Times New Roman"/>
                <w:sz w:val="28"/>
                <w:szCs w:val="28"/>
              </w:rPr>
              <w:t>боялся ,</w:t>
            </w:r>
            <w:proofErr w:type="gramEnd"/>
            <w:r w:rsidRPr="0092695F">
              <w:rPr>
                <w:rFonts w:ascii="Times New Roman" w:hAnsi="Times New Roman"/>
                <w:sz w:val="28"/>
                <w:szCs w:val="28"/>
              </w:rPr>
              <w:t xml:space="preserve"> когда был маленьким</w:t>
            </w:r>
          </w:p>
          <w:p w:rsidR="006E5EFA" w:rsidRDefault="006E5EFA" w:rsidP="006E5EF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Чужие рисунки</w:t>
            </w:r>
          </w:p>
          <w:p w:rsidR="006E5EFA" w:rsidRDefault="006E5EFA" w:rsidP="006E5EF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Дом ужасов</w:t>
            </w:r>
          </w:p>
          <w:p w:rsidR="006E5EFA" w:rsidRDefault="006E5EFA" w:rsidP="006E5EF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Горячие ладошки</w:t>
            </w:r>
          </w:p>
          <w:p w:rsidR="006E5EFA" w:rsidRPr="006E5EFA" w:rsidRDefault="006E5EFA" w:rsidP="006E5E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EFA" w:rsidRPr="0092695F" w:rsidRDefault="006E5EFA" w:rsidP="006E5EFA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Преодоление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негативных переживаний, символическое уничтожение страха, снижение эмоционального напряжения.</w:t>
            </w:r>
          </w:p>
          <w:p w:rsidR="006E5EFA" w:rsidRPr="0092695F" w:rsidRDefault="006E5EFA" w:rsidP="006E5EFA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54B5" w:rsidRDefault="006E5EFA" w:rsidP="006E5EF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6E5EFA" w:rsidRDefault="006E5EFA" w:rsidP="006E5EF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Смелые ребята</w:t>
            </w:r>
          </w:p>
          <w:p w:rsidR="006E5EFA" w:rsidRDefault="006E5EFA" w:rsidP="006E5EF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Азбука страхов</w:t>
            </w:r>
          </w:p>
          <w:p w:rsidR="006E5EFA" w:rsidRDefault="006E5EFA" w:rsidP="006E5EF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Страшная сказка по кругу</w:t>
            </w:r>
          </w:p>
          <w:p w:rsidR="006E5EFA" w:rsidRDefault="006E5EFA" w:rsidP="006E5EF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На лесной полянке</w:t>
            </w:r>
          </w:p>
          <w:p w:rsidR="006E5EFA" w:rsidRDefault="006E5EFA" w:rsidP="006E5EF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Прогони Бабу – Ягу</w:t>
            </w:r>
          </w:p>
          <w:p w:rsidR="006E5EFA" w:rsidRDefault="006E5EFA" w:rsidP="006E5EF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Я тебя не боюсь</w:t>
            </w:r>
          </w:p>
          <w:p w:rsidR="006E5EFA" w:rsidRPr="006E5EFA" w:rsidRDefault="006E5EFA" w:rsidP="006E5EF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Горячие ладошки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654B5" w:rsidRPr="00B15AD5" w:rsidRDefault="006E5EF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умения передавать своё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эмоциональное состояние через художественный образ, снижение психоэмоционального напряжения, повышение уверенности в себе</w:t>
            </w:r>
          </w:p>
        </w:tc>
        <w:tc>
          <w:tcPr>
            <w:tcW w:w="4253" w:type="dxa"/>
            <w:shd w:val="clear" w:color="auto" w:fill="auto"/>
          </w:tcPr>
          <w:p w:rsidR="00B654B5" w:rsidRDefault="006E5EFA" w:rsidP="006E5EF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lastRenderedPageBreak/>
              <w:t>Росточек под солнцем</w:t>
            </w:r>
          </w:p>
          <w:p w:rsidR="006E5EFA" w:rsidRDefault="006E5EFA" w:rsidP="006E5EF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 xml:space="preserve">За что меня любит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lastRenderedPageBreak/>
              <w:t>мама…папа…сестра</w:t>
            </w:r>
          </w:p>
          <w:p w:rsidR="006E5EFA" w:rsidRDefault="006E5EFA" w:rsidP="006E5EF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Лягушки на болоте</w:t>
            </w:r>
          </w:p>
          <w:p w:rsidR="006E5EFA" w:rsidRDefault="006E5EFA" w:rsidP="006E5EF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Неопределённые фигуры</w:t>
            </w:r>
          </w:p>
          <w:p w:rsidR="006E5EFA" w:rsidRDefault="006E5EFA" w:rsidP="006E5EF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Тропинка</w:t>
            </w:r>
          </w:p>
          <w:p w:rsidR="006E5EFA" w:rsidRPr="0092695F" w:rsidRDefault="006E5EFA" w:rsidP="006E5EF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 xml:space="preserve">Коллективный рисунок по сочинённой общей истории на </w:t>
            </w:r>
            <w:proofErr w:type="gramStart"/>
            <w:r w:rsidRPr="0092695F">
              <w:rPr>
                <w:rFonts w:ascii="Times New Roman" w:hAnsi="Times New Roman"/>
                <w:sz w:val="28"/>
                <w:szCs w:val="28"/>
              </w:rPr>
              <w:t>тему :</w:t>
            </w:r>
            <w:proofErr w:type="gramEnd"/>
            <w:r w:rsidRPr="0092695F">
              <w:rPr>
                <w:rFonts w:ascii="Times New Roman" w:hAnsi="Times New Roman"/>
                <w:sz w:val="28"/>
                <w:szCs w:val="28"/>
              </w:rPr>
              <w:t xml:space="preserve"> “Волшебный лес”</w:t>
            </w:r>
          </w:p>
          <w:p w:rsidR="006E5EFA" w:rsidRDefault="006E5EFA" w:rsidP="006E5EF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Доверяющее падение</w:t>
            </w:r>
          </w:p>
          <w:p w:rsidR="006E5EFA" w:rsidRPr="006E5EFA" w:rsidRDefault="006E5EFA" w:rsidP="006E5EF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Горячие ладошки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EFA" w:rsidRPr="0092695F" w:rsidRDefault="006E5EFA" w:rsidP="006E5EFA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 xml:space="preserve">Формирование положительной “Я-концепции”, </w:t>
            </w:r>
            <w:proofErr w:type="spellStart"/>
            <w:r w:rsidRPr="0092695F">
              <w:rPr>
                <w:rFonts w:ascii="Times New Roman" w:hAnsi="Times New Roman"/>
                <w:sz w:val="28"/>
                <w:szCs w:val="28"/>
              </w:rPr>
              <w:t>самопринятия</w:t>
            </w:r>
            <w:proofErr w:type="spellEnd"/>
            <w:r w:rsidRPr="0092695F">
              <w:rPr>
                <w:rFonts w:ascii="Times New Roman" w:hAnsi="Times New Roman"/>
                <w:sz w:val="28"/>
                <w:szCs w:val="28"/>
              </w:rPr>
              <w:t>, уверенности в себе, снижение тревожности, выявление положительных черт личности.</w:t>
            </w:r>
          </w:p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54B5" w:rsidRDefault="006E5EFA" w:rsidP="006E5EF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6E5EFA" w:rsidRDefault="006E5EFA" w:rsidP="006E5EF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Сказочная шкатулка</w:t>
            </w:r>
          </w:p>
          <w:p w:rsidR="006E5EFA" w:rsidRDefault="006E5EFA" w:rsidP="006E5EF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 w:rsidRPr="0092695F">
              <w:rPr>
                <w:rFonts w:ascii="Times New Roman" w:hAnsi="Times New Roman"/>
                <w:sz w:val="28"/>
                <w:szCs w:val="28"/>
              </w:rPr>
              <w:t>боюсек</w:t>
            </w:r>
            <w:proofErr w:type="spellEnd"/>
          </w:p>
          <w:p w:rsidR="006E5EFA" w:rsidRDefault="006E5EFA" w:rsidP="006E5EF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Принц и принцесса</w:t>
            </w:r>
          </w:p>
          <w:p w:rsidR="006E5EFA" w:rsidRDefault="006E5EFA" w:rsidP="006E5EF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Придумай весёлый конец</w:t>
            </w:r>
          </w:p>
          <w:p w:rsidR="006E5EFA" w:rsidRDefault="00B41A4E" w:rsidP="006E5EF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Волшебные зеркала</w:t>
            </w:r>
          </w:p>
          <w:p w:rsidR="00B41A4E" w:rsidRPr="006E5EFA" w:rsidRDefault="00B41A4E" w:rsidP="006E5EF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Горячие ладошки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B654B5" w:rsidRPr="00B15AD5" w:rsidRDefault="00B41A4E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Снижение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95F">
              <w:rPr>
                <w:rFonts w:ascii="Times New Roman" w:hAnsi="Times New Roman"/>
                <w:sz w:val="28"/>
                <w:szCs w:val="28"/>
              </w:rPr>
              <w:t>психомышечного</w:t>
            </w:r>
            <w:proofErr w:type="spellEnd"/>
            <w:r w:rsidRPr="0092695F">
              <w:rPr>
                <w:rFonts w:ascii="Times New Roman" w:hAnsi="Times New Roman"/>
                <w:sz w:val="28"/>
                <w:szCs w:val="28"/>
              </w:rPr>
              <w:t xml:space="preserve"> напряжения, закрепление адекватных форм проявления эмоций, развитие социального доверия</w:t>
            </w:r>
          </w:p>
        </w:tc>
        <w:tc>
          <w:tcPr>
            <w:tcW w:w="4253" w:type="dxa"/>
            <w:shd w:val="clear" w:color="auto" w:fill="auto"/>
          </w:tcPr>
          <w:p w:rsidR="00B654B5" w:rsidRDefault="00B41A4E" w:rsidP="00B41A4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B41A4E" w:rsidRDefault="00B41A4E" w:rsidP="00B41A4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 xml:space="preserve">Путаница </w:t>
            </w:r>
          </w:p>
          <w:p w:rsidR="00B41A4E" w:rsidRDefault="00B41A4E" w:rsidP="00B41A4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Кораблик”</w:t>
            </w:r>
          </w:p>
          <w:p w:rsidR="00B41A4E" w:rsidRDefault="00B41A4E" w:rsidP="00B41A4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Кони и всадники</w:t>
            </w:r>
          </w:p>
          <w:p w:rsidR="00B41A4E" w:rsidRDefault="00B41A4E" w:rsidP="00B41A4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Волшебный сон</w:t>
            </w:r>
          </w:p>
          <w:p w:rsidR="00B41A4E" w:rsidRDefault="00B41A4E" w:rsidP="00B41A4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695F">
              <w:rPr>
                <w:rFonts w:ascii="Times New Roman" w:hAnsi="Times New Roman"/>
                <w:sz w:val="28"/>
                <w:szCs w:val="28"/>
              </w:rPr>
              <w:t>Рисуем ,</w:t>
            </w:r>
            <w:proofErr w:type="gramEnd"/>
            <w:r w:rsidRPr="0092695F">
              <w:rPr>
                <w:rFonts w:ascii="Times New Roman" w:hAnsi="Times New Roman"/>
                <w:sz w:val="28"/>
                <w:szCs w:val="28"/>
              </w:rPr>
              <w:t xml:space="preserve"> что увидели во сне .</w:t>
            </w:r>
          </w:p>
          <w:p w:rsidR="00B41A4E" w:rsidRDefault="00B41A4E" w:rsidP="00B41A4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Волшебники</w:t>
            </w:r>
          </w:p>
          <w:p w:rsidR="00B41A4E" w:rsidRPr="00B41A4E" w:rsidRDefault="00B41A4E" w:rsidP="00B41A4E">
            <w:pPr>
              <w:pStyle w:val="a4"/>
              <w:numPr>
                <w:ilvl w:val="0"/>
                <w:numId w:val="13"/>
              </w:numPr>
              <w:ind w:hanging="2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A4E">
              <w:rPr>
                <w:rFonts w:ascii="Times New Roman" w:hAnsi="Times New Roman"/>
                <w:sz w:val="28"/>
                <w:szCs w:val="28"/>
              </w:rPr>
              <w:t>Горячие ладошки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654B5" w:rsidRPr="00B15AD5" w:rsidRDefault="00953EB9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Освобождение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от отрицательных эмоций, развитие социального доверия, повышение уверенности в своих силах повышение значимости в глазах окружающих.</w:t>
            </w:r>
          </w:p>
        </w:tc>
        <w:tc>
          <w:tcPr>
            <w:tcW w:w="4253" w:type="dxa"/>
            <w:shd w:val="clear" w:color="auto" w:fill="auto"/>
          </w:tcPr>
          <w:p w:rsidR="00B654B5" w:rsidRDefault="00953EB9" w:rsidP="00953EB9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953EB9" w:rsidRDefault="00953EB9" w:rsidP="00953EB9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Неоконченные предложения</w:t>
            </w:r>
          </w:p>
          <w:p w:rsidR="00953EB9" w:rsidRDefault="00953EB9" w:rsidP="00953EB9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Баба- Яга</w:t>
            </w:r>
          </w:p>
          <w:p w:rsidR="00953EB9" w:rsidRDefault="00953EB9" w:rsidP="00953EB9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Комплименты</w:t>
            </w:r>
          </w:p>
          <w:p w:rsidR="00953EB9" w:rsidRDefault="00953EB9" w:rsidP="00953EB9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В лучах солнышка</w:t>
            </w:r>
          </w:p>
          <w:p w:rsidR="00953EB9" w:rsidRDefault="00953EB9" w:rsidP="00953EB9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Солнце в ладошке</w:t>
            </w:r>
          </w:p>
          <w:p w:rsidR="00953EB9" w:rsidRPr="00953EB9" w:rsidRDefault="00953EB9" w:rsidP="00953EB9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Горячие ладошки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654B5" w:rsidRPr="00B15AD5" w:rsidRDefault="00704953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rFonts w:ascii="Times New Roman" w:hAnsi="Times New Roman"/>
                <w:sz w:val="28"/>
                <w:szCs w:val="28"/>
              </w:rPr>
              <w:t>Снятие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53">
              <w:rPr>
                <w:rFonts w:ascii="Times New Roman" w:hAnsi="Times New Roman"/>
                <w:sz w:val="28"/>
                <w:szCs w:val="28"/>
              </w:rPr>
              <w:t xml:space="preserve"> тревоги, беспокойства, подготовка к ожидаемой стрессовой ситуации.</w:t>
            </w:r>
          </w:p>
        </w:tc>
        <w:tc>
          <w:tcPr>
            <w:tcW w:w="4253" w:type="dxa"/>
            <w:shd w:val="clear" w:color="auto" w:fill="auto"/>
          </w:tcPr>
          <w:p w:rsidR="00704953" w:rsidRDefault="00704953" w:rsidP="0070495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B654B5" w:rsidRPr="00704953" w:rsidRDefault="00704953" w:rsidP="0070495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sz w:val="28"/>
                <w:szCs w:val="28"/>
              </w:rPr>
              <w:t>Веселые путешественники</w:t>
            </w:r>
          </w:p>
          <w:p w:rsidR="00704953" w:rsidRDefault="00704953" w:rsidP="0070495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rFonts w:ascii="Times New Roman" w:hAnsi="Times New Roman"/>
                <w:sz w:val="28"/>
                <w:szCs w:val="28"/>
              </w:rPr>
              <w:t>Кораблик</w:t>
            </w:r>
          </w:p>
          <w:p w:rsidR="00704953" w:rsidRPr="00704953" w:rsidRDefault="00704953" w:rsidP="0070495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rFonts w:ascii="Times New Roman" w:hAnsi="Times New Roman"/>
                <w:sz w:val="28"/>
                <w:szCs w:val="28"/>
              </w:rPr>
              <w:t>Избавление от тревог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B654B5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Освобождение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от отрицательных эмоций, развитие социального доверия</w:t>
            </w:r>
          </w:p>
        </w:tc>
        <w:tc>
          <w:tcPr>
            <w:tcW w:w="4253" w:type="dxa"/>
            <w:shd w:val="clear" w:color="auto" w:fill="auto"/>
          </w:tcPr>
          <w:p w:rsidR="00704953" w:rsidRDefault="00704953" w:rsidP="007049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B654B5" w:rsidRDefault="00704953" w:rsidP="007049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rFonts w:ascii="Times New Roman" w:hAnsi="Times New Roman"/>
                <w:sz w:val="28"/>
                <w:szCs w:val="28"/>
              </w:rPr>
              <w:t>Кенгуру</w:t>
            </w:r>
          </w:p>
          <w:p w:rsidR="00704953" w:rsidRDefault="00704953" w:rsidP="007049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rFonts w:ascii="Times New Roman" w:hAnsi="Times New Roman"/>
                <w:sz w:val="28"/>
                <w:szCs w:val="28"/>
              </w:rPr>
              <w:t>Добрый – злой, веселый – грустный</w:t>
            </w:r>
          </w:p>
          <w:p w:rsidR="00704953" w:rsidRDefault="00704953" w:rsidP="007049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rFonts w:ascii="Times New Roman" w:hAnsi="Times New Roman"/>
                <w:sz w:val="28"/>
                <w:szCs w:val="28"/>
              </w:rPr>
              <w:lastRenderedPageBreak/>
              <w:t>Ау!</w:t>
            </w:r>
          </w:p>
          <w:p w:rsidR="00704953" w:rsidRPr="00704953" w:rsidRDefault="00704953" w:rsidP="007049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Горячие ладошки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654B5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rFonts w:ascii="Times New Roman" w:hAnsi="Times New Roman"/>
                <w:sz w:val="28"/>
                <w:szCs w:val="28"/>
              </w:rPr>
              <w:t>Снятие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53">
              <w:rPr>
                <w:rFonts w:ascii="Times New Roman" w:hAnsi="Times New Roman"/>
                <w:sz w:val="28"/>
                <w:szCs w:val="28"/>
              </w:rPr>
              <w:t xml:space="preserve"> тревоги, беспокойства, подготовка к ожидаемой стрессовой ситуации.</w:t>
            </w:r>
          </w:p>
        </w:tc>
        <w:tc>
          <w:tcPr>
            <w:tcW w:w="4253" w:type="dxa"/>
            <w:shd w:val="clear" w:color="auto" w:fill="auto"/>
          </w:tcPr>
          <w:p w:rsidR="00704953" w:rsidRDefault="00704953" w:rsidP="0070495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B654B5" w:rsidRDefault="00704953" w:rsidP="0070495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rFonts w:ascii="Times New Roman" w:hAnsi="Times New Roman"/>
                <w:sz w:val="28"/>
                <w:szCs w:val="28"/>
              </w:rPr>
              <w:t>Охотник и заяц</w:t>
            </w:r>
          </w:p>
          <w:p w:rsidR="00704953" w:rsidRDefault="00704953" w:rsidP="0070495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rFonts w:ascii="Times New Roman" w:hAnsi="Times New Roman"/>
                <w:sz w:val="28"/>
                <w:szCs w:val="28"/>
              </w:rPr>
              <w:t>Коробка переживаний</w:t>
            </w:r>
          </w:p>
          <w:p w:rsidR="00704953" w:rsidRDefault="00704953" w:rsidP="0070495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rFonts w:ascii="Times New Roman" w:hAnsi="Times New Roman"/>
                <w:sz w:val="28"/>
                <w:szCs w:val="28"/>
              </w:rPr>
              <w:t>Я сильный – я слабый</w:t>
            </w:r>
          </w:p>
          <w:p w:rsidR="00704953" w:rsidRDefault="00E00EAA" w:rsidP="0070495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Шарик </w:t>
            </w:r>
          </w:p>
          <w:p w:rsidR="00E00EAA" w:rsidRPr="00704953" w:rsidRDefault="00E00EAA" w:rsidP="0070495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Горячие ладошки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654B5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Снижение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EAA">
              <w:rPr>
                <w:rFonts w:ascii="Times New Roman" w:hAnsi="Times New Roman"/>
                <w:sz w:val="28"/>
                <w:szCs w:val="28"/>
              </w:rPr>
              <w:t xml:space="preserve"> уровня личностной тревожности</w:t>
            </w:r>
          </w:p>
        </w:tc>
        <w:tc>
          <w:tcPr>
            <w:tcW w:w="4253" w:type="dxa"/>
            <w:shd w:val="clear" w:color="auto" w:fill="auto"/>
          </w:tcPr>
          <w:p w:rsidR="00E00EAA" w:rsidRDefault="00E00EAA" w:rsidP="00E00EA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B654B5" w:rsidRDefault="00E00EAA" w:rsidP="00E00EA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Апельсин (или Лимон)</w:t>
            </w:r>
          </w:p>
          <w:p w:rsidR="00E00EAA" w:rsidRDefault="00E00EAA" w:rsidP="00E00EA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Дудочка</w:t>
            </w:r>
          </w:p>
          <w:p w:rsidR="00E00EAA" w:rsidRPr="00E00EAA" w:rsidRDefault="00E00EAA" w:rsidP="00E00EA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Достань звезду</w:t>
            </w:r>
          </w:p>
        </w:tc>
      </w:tr>
      <w:tr w:rsidR="00B654B5" w:rsidRPr="00B15AD5" w:rsidTr="003528C1">
        <w:tc>
          <w:tcPr>
            <w:tcW w:w="534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B654B5" w:rsidRPr="00B15AD5" w:rsidRDefault="00B654B5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654B5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Снятие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EAA">
              <w:rPr>
                <w:rFonts w:ascii="Times New Roman" w:hAnsi="Times New Roman"/>
                <w:sz w:val="28"/>
                <w:szCs w:val="28"/>
              </w:rPr>
              <w:t xml:space="preserve"> мышечных зажимов.</w:t>
            </w:r>
          </w:p>
        </w:tc>
        <w:tc>
          <w:tcPr>
            <w:tcW w:w="4253" w:type="dxa"/>
            <w:shd w:val="clear" w:color="auto" w:fill="auto"/>
          </w:tcPr>
          <w:p w:rsidR="00B654B5" w:rsidRDefault="00E00EAA" w:rsidP="00E00EA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  <w:p w:rsidR="00E00EAA" w:rsidRDefault="00E00EAA" w:rsidP="00E00EA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Щенок отряхивается</w:t>
            </w:r>
          </w:p>
          <w:p w:rsidR="00E00EAA" w:rsidRDefault="00E00EAA" w:rsidP="00E00EA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Любопытная Варвара</w:t>
            </w:r>
          </w:p>
          <w:p w:rsidR="00E00EAA" w:rsidRDefault="00E00EAA" w:rsidP="00E00EA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 xml:space="preserve">Чего я </w:t>
            </w:r>
            <w:proofErr w:type="gramStart"/>
            <w:r w:rsidRPr="0092695F">
              <w:rPr>
                <w:rFonts w:ascii="Times New Roman" w:hAnsi="Times New Roman"/>
                <w:sz w:val="28"/>
                <w:szCs w:val="28"/>
              </w:rPr>
              <w:t>боялся ,</w:t>
            </w:r>
            <w:proofErr w:type="gramEnd"/>
            <w:r w:rsidRPr="0092695F">
              <w:rPr>
                <w:rFonts w:ascii="Times New Roman" w:hAnsi="Times New Roman"/>
                <w:sz w:val="28"/>
                <w:szCs w:val="28"/>
              </w:rPr>
              <w:t xml:space="preserve"> когда был маленьким</w:t>
            </w:r>
          </w:p>
          <w:p w:rsidR="00E00EAA" w:rsidRDefault="00E00EAA" w:rsidP="00E00EA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Драка</w:t>
            </w:r>
          </w:p>
          <w:p w:rsidR="00E00EAA" w:rsidRPr="00E00EAA" w:rsidRDefault="00E00EAA" w:rsidP="00E00EA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Дождь в лесу</w:t>
            </w:r>
          </w:p>
        </w:tc>
      </w:tr>
      <w:tr w:rsidR="00E00EAA" w:rsidRPr="00B15AD5" w:rsidTr="003528C1">
        <w:tc>
          <w:tcPr>
            <w:tcW w:w="534" w:type="dxa"/>
            <w:shd w:val="clear" w:color="auto" w:fill="auto"/>
          </w:tcPr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00EAA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Снижение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EAA">
              <w:rPr>
                <w:rFonts w:ascii="Times New Roman" w:hAnsi="Times New Roman"/>
                <w:sz w:val="28"/>
                <w:szCs w:val="28"/>
              </w:rPr>
              <w:t xml:space="preserve"> уровня личностной тревожности</w:t>
            </w:r>
          </w:p>
        </w:tc>
        <w:tc>
          <w:tcPr>
            <w:tcW w:w="4253" w:type="dxa"/>
            <w:shd w:val="clear" w:color="auto" w:fill="auto"/>
          </w:tcPr>
          <w:p w:rsidR="00E00EAA" w:rsidRDefault="00E00EAA" w:rsidP="00E00EA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  <w:p w:rsidR="00E00EAA" w:rsidRDefault="00E00EAA" w:rsidP="00E00EA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Дудочка</w:t>
            </w:r>
          </w:p>
          <w:p w:rsidR="00E00EAA" w:rsidRDefault="00E00EAA" w:rsidP="00E00EA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Апельсин (или Лимон)</w:t>
            </w:r>
          </w:p>
          <w:p w:rsidR="00E00EAA" w:rsidRDefault="00E00EAA" w:rsidP="00E00EA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53">
              <w:rPr>
                <w:rFonts w:ascii="Times New Roman" w:hAnsi="Times New Roman"/>
                <w:sz w:val="28"/>
                <w:szCs w:val="28"/>
              </w:rPr>
              <w:t>Коробка переживаний</w:t>
            </w:r>
          </w:p>
          <w:p w:rsidR="00E00EAA" w:rsidRPr="00E00EAA" w:rsidRDefault="00E00EAA" w:rsidP="00E00EA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Тихое озеро</w:t>
            </w:r>
          </w:p>
        </w:tc>
      </w:tr>
      <w:tr w:rsidR="00E00EAA" w:rsidRPr="00B15AD5" w:rsidTr="003528C1">
        <w:tc>
          <w:tcPr>
            <w:tcW w:w="534" w:type="dxa"/>
            <w:shd w:val="clear" w:color="auto" w:fill="auto"/>
          </w:tcPr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00EAA" w:rsidRPr="00B15AD5" w:rsidRDefault="00E00EAA" w:rsidP="00E00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Снятие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EAA">
              <w:rPr>
                <w:rFonts w:ascii="Times New Roman" w:hAnsi="Times New Roman"/>
                <w:sz w:val="28"/>
                <w:szCs w:val="28"/>
              </w:rPr>
              <w:t xml:space="preserve"> напряжения, мышечных зажимов,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EAA">
              <w:rPr>
                <w:rFonts w:ascii="Times New Roman" w:hAnsi="Times New Roman"/>
                <w:sz w:val="28"/>
                <w:szCs w:val="28"/>
              </w:rPr>
              <w:t xml:space="preserve"> развитие чувственного восприятия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E00EAA" w:rsidRDefault="00E00EAA" w:rsidP="00E00EA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  <w:p w:rsidR="00E00EAA" w:rsidRDefault="00E00EAA" w:rsidP="00E00EA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Подарок под елкой</w:t>
            </w:r>
          </w:p>
          <w:p w:rsidR="00E00EAA" w:rsidRDefault="00E00EAA" w:rsidP="00E00EA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Мартышки</w:t>
            </w:r>
          </w:p>
          <w:p w:rsidR="00E00EAA" w:rsidRDefault="00E00EAA" w:rsidP="00E00EA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Солнышко</w:t>
            </w:r>
          </w:p>
          <w:p w:rsidR="00E00EAA" w:rsidRDefault="00E00EAA" w:rsidP="00E00EA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Ласковые лапки</w:t>
            </w:r>
          </w:p>
          <w:p w:rsidR="00E00EAA" w:rsidRPr="00E00EAA" w:rsidRDefault="00E00EAA" w:rsidP="00E00EA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Порхание бабочки»</w:t>
            </w:r>
          </w:p>
        </w:tc>
      </w:tr>
      <w:tr w:rsidR="00E00EAA" w:rsidRPr="00B15AD5" w:rsidTr="003528C1">
        <w:tc>
          <w:tcPr>
            <w:tcW w:w="534" w:type="dxa"/>
            <w:shd w:val="clear" w:color="auto" w:fill="auto"/>
          </w:tcPr>
          <w:p w:rsidR="00E00EAA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00EAA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коррекция страхов, тревожности.</w:t>
            </w:r>
          </w:p>
        </w:tc>
        <w:tc>
          <w:tcPr>
            <w:tcW w:w="4253" w:type="dxa"/>
            <w:shd w:val="clear" w:color="auto" w:fill="auto"/>
          </w:tcPr>
          <w:p w:rsidR="00E00EAA" w:rsidRDefault="00E00EAA" w:rsidP="00E00EAA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  <w:p w:rsidR="00E00EAA" w:rsidRDefault="00E00EAA" w:rsidP="00E00EAA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Дружба начинаешься с улыбки</w:t>
            </w:r>
          </w:p>
          <w:p w:rsidR="00E00EAA" w:rsidRDefault="00E00EAA" w:rsidP="00E00EAA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Смелый разведчик</w:t>
            </w:r>
          </w:p>
          <w:p w:rsidR="00E00EAA" w:rsidRDefault="00E00EAA" w:rsidP="00E00EAA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В темной норе</w:t>
            </w:r>
          </w:p>
          <w:p w:rsidR="00E00EAA" w:rsidRDefault="00E00EAA" w:rsidP="00E00EAA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страха</w:t>
            </w:r>
          </w:p>
          <w:p w:rsidR="00E00EAA" w:rsidRDefault="00E00EAA" w:rsidP="00E00EAA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Цветок</w:t>
            </w:r>
          </w:p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EAA" w:rsidRPr="00B15AD5" w:rsidTr="003528C1">
        <w:tc>
          <w:tcPr>
            <w:tcW w:w="534" w:type="dxa"/>
            <w:shd w:val="clear" w:color="auto" w:fill="auto"/>
          </w:tcPr>
          <w:p w:rsidR="00E00EAA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00EAA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Дифференциация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C1">
              <w:rPr>
                <w:rFonts w:ascii="Times New Roman" w:hAnsi="Times New Roman"/>
                <w:sz w:val="28"/>
                <w:szCs w:val="28"/>
              </w:rPr>
              <w:t>тревожности и страхов, их первичная стабилизация</w:t>
            </w:r>
          </w:p>
        </w:tc>
        <w:tc>
          <w:tcPr>
            <w:tcW w:w="4253" w:type="dxa"/>
            <w:shd w:val="clear" w:color="auto" w:fill="auto"/>
          </w:tcPr>
          <w:p w:rsidR="00E00EAA" w:rsidRDefault="00E00EAA" w:rsidP="00E00EA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  <w:p w:rsidR="00E00EAA" w:rsidRDefault="00E00EAA" w:rsidP="00E00EA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Кто притаился в темноте</w:t>
            </w:r>
          </w:p>
          <w:p w:rsidR="00E00EAA" w:rsidRDefault="00E00EAA" w:rsidP="00E00EA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Пещера страхов</w:t>
            </w:r>
          </w:p>
          <w:p w:rsidR="00E00EAA" w:rsidRDefault="00E00EAA" w:rsidP="00E00EA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Смелый зайка</w:t>
            </w:r>
          </w:p>
          <w:p w:rsidR="00E00EAA" w:rsidRDefault="00E00EAA" w:rsidP="00E00EA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Водопад</w:t>
            </w:r>
          </w:p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EAA" w:rsidRPr="00B15AD5" w:rsidTr="003528C1">
        <w:tc>
          <w:tcPr>
            <w:tcW w:w="534" w:type="dxa"/>
            <w:shd w:val="clear" w:color="auto" w:fill="auto"/>
          </w:tcPr>
          <w:p w:rsidR="00E00EAA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5" w:type="dxa"/>
            <w:shd w:val="clear" w:color="auto" w:fill="auto"/>
          </w:tcPr>
          <w:p w:rsidR="00E00EAA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E00EAA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528C1">
              <w:rPr>
                <w:rFonts w:ascii="Times New Roman" w:hAnsi="Times New Roman"/>
                <w:sz w:val="28"/>
                <w:szCs w:val="28"/>
              </w:rPr>
              <w:t>оррекция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C1">
              <w:rPr>
                <w:rFonts w:ascii="Times New Roman" w:hAnsi="Times New Roman"/>
                <w:sz w:val="28"/>
                <w:szCs w:val="28"/>
              </w:rPr>
              <w:t xml:space="preserve"> тревожности, развитие эмоциональной сфер</w:t>
            </w:r>
          </w:p>
        </w:tc>
        <w:tc>
          <w:tcPr>
            <w:tcW w:w="4253" w:type="dxa"/>
            <w:shd w:val="clear" w:color="auto" w:fill="auto"/>
          </w:tcPr>
          <w:p w:rsidR="00E00EAA" w:rsidRDefault="00E00EAA" w:rsidP="00E00EA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  <w:p w:rsidR="00E00EAA" w:rsidRDefault="00E00EAA" w:rsidP="00E00EA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Зайка – трусишка</w:t>
            </w:r>
          </w:p>
          <w:p w:rsidR="00E00EAA" w:rsidRDefault="00E00EAA" w:rsidP="00E00EA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Сказка о страхе</w:t>
            </w:r>
          </w:p>
          <w:p w:rsidR="00E00EAA" w:rsidRDefault="00E00EAA" w:rsidP="00E00EA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Превращаемся в страшных</w:t>
            </w:r>
          </w:p>
          <w:p w:rsidR="00E00EAA" w:rsidRDefault="00E00EAA" w:rsidP="00E00EA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Ночные звуки</w:t>
            </w:r>
          </w:p>
          <w:p w:rsidR="00E00EAA" w:rsidRDefault="00E00EAA" w:rsidP="00E00EA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Дождь в лесу</w:t>
            </w:r>
          </w:p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EAA" w:rsidRPr="00B15AD5" w:rsidTr="003528C1">
        <w:tc>
          <w:tcPr>
            <w:tcW w:w="534" w:type="dxa"/>
            <w:shd w:val="clear" w:color="auto" w:fill="auto"/>
          </w:tcPr>
          <w:p w:rsidR="00E00EAA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00EAA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Развитие и гармонизация эмоциональной сферы.</w:t>
            </w:r>
          </w:p>
        </w:tc>
        <w:tc>
          <w:tcPr>
            <w:tcW w:w="4253" w:type="dxa"/>
            <w:shd w:val="clear" w:color="auto" w:fill="auto"/>
          </w:tcPr>
          <w:p w:rsidR="003528C1" w:rsidRDefault="003528C1" w:rsidP="003528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3528C1" w:rsidRDefault="003528C1" w:rsidP="003528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Лисенок боится</w:t>
            </w:r>
          </w:p>
          <w:p w:rsidR="003528C1" w:rsidRDefault="003528C1" w:rsidP="003528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Муха-Цокотуха</w:t>
            </w:r>
          </w:p>
          <w:p w:rsidR="003528C1" w:rsidRDefault="003528C1" w:rsidP="003528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Полет высоко в небо</w:t>
            </w:r>
          </w:p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EAA" w:rsidRPr="00B15AD5" w:rsidTr="003528C1">
        <w:tc>
          <w:tcPr>
            <w:tcW w:w="534" w:type="dxa"/>
            <w:shd w:val="clear" w:color="auto" w:fill="auto"/>
          </w:tcPr>
          <w:p w:rsidR="00E00EAA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00EAA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Отреагирование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страха</w:t>
            </w:r>
          </w:p>
        </w:tc>
        <w:tc>
          <w:tcPr>
            <w:tcW w:w="4253" w:type="dxa"/>
            <w:shd w:val="clear" w:color="auto" w:fill="auto"/>
          </w:tcPr>
          <w:p w:rsidR="003528C1" w:rsidRDefault="003528C1" w:rsidP="003528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3528C1" w:rsidRDefault="003528C1" w:rsidP="003528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Собака лает и хватает за пятки</w:t>
            </w:r>
          </w:p>
          <w:p w:rsidR="003528C1" w:rsidRDefault="003528C1" w:rsidP="003528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Страх</w:t>
            </w:r>
          </w:p>
          <w:p w:rsidR="003528C1" w:rsidRDefault="003528C1" w:rsidP="003528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Приветик, зайчик!</w:t>
            </w:r>
          </w:p>
          <w:p w:rsidR="003528C1" w:rsidRDefault="003528C1" w:rsidP="003528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Лодка</w:t>
            </w:r>
          </w:p>
          <w:p w:rsidR="003528C1" w:rsidRDefault="003528C1" w:rsidP="003528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Цветок</w:t>
            </w:r>
          </w:p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EAA" w:rsidRPr="00B15AD5" w:rsidTr="003528C1">
        <w:tc>
          <w:tcPr>
            <w:tcW w:w="534" w:type="dxa"/>
            <w:shd w:val="clear" w:color="auto" w:fill="auto"/>
          </w:tcPr>
          <w:p w:rsidR="00E00EAA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00EAA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AA">
              <w:rPr>
                <w:rFonts w:ascii="Times New Roman" w:hAnsi="Times New Roman"/>
                <w:sz w:val="28"/>
                <w:szCs w:val="28"/>
              </w:rPr>
              <w:t>Снятие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EAA">
              <w:rPr>
                <w:rFonts w:ascii="Times New Roman" w:hAnsi="Times New Roman"/>
                <w:sz w:val="28"/>
                <w:szCs w:val="28"/>
              </w:rPr>
              <w:t xml:space="preserve"> напряжения, мышечных зажимов,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EAA">
              <w:rPr>
                <w:rFonts w:ascii="Times New Roman" w:hAnsi="Times New Roman"/>
                <w:sz w:val="28"/>
                <w:szCs w:val="28"/>
              </w:rPr>
              <w:t xml:space="preserve"> развитие чувственного </w:t>
            </w:r>
            <w:r w:rsidRPr="003528C1">
              <w:rPr>
                <w:rFonts w:ascii="Times New Roman" w:hAnsi="Times New Roman"/>
                <w:sz w:val="28"/>
                <w:szCs w:val="28"/>
              </w:rPr>
              <w:t>восприятия</w:t>
            </w:r>
          </w:p>
        </w:tc>
        <w:tc>
          <w:tcPr>
            <w:tcW w:w="4253" w:type="dxa"/>
            <w:shd w:val="clear" w:color="auto" w:fill="auto"/>
          </w:tcPr>
          <w:p w:rsidR="003528C1" w:rsidRDefault="003528C1" w:rsidP="003528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3528C1" w:rsidRDefault="003528C1" w:rsidP="003528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Космонавты</w:t>
            </w:r>
          </w:p>
          <w:p w:rsidR="003528C1" w:rsidRDefault="003528C1" w:rsidP="003528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Момент отчаяния</w:t>
            </w:r>
          </w:p>
          <w:p w:rsidR="003528C1" w:rsidRDefault="003528C1" w:rsidP="003528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Потерялся!</w:t>
            </w:r>
          </w:p>
          <w:p w:rsidR="003528C1" w:rsidRDefault="003528C1" w:rsidP="003528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Сказка о страхе</w:t>
            </w:r>
          </w:p>
          <w:p w:rsidR="003528C1" w:rsidRDefault="003528C1" w:rsidP="003528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C1">
              <w:rPr>
                <w:rFonts w:ascii="Times New Roman" w:hAnsi="Times New Roman"/>
                <w:sz w:val="28"/>
                <w:szCs w:val="28"/>
              </w:rPr>
              <w:t>Достань звезду</w:t>
            </w:r>
          </w:p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EAA" w:rsidRPr="00B15AD5" w:rsidTr="003528C1">
        <w:tc>
          <w:tcPr>
            <w:tcW w:w="534" w:type="dxa"/>
            <w:shd w:val="clear" w:color="auto" w:fill="auto"/>
          </w:tcPr>
          <w:p w:rsidR="00E00EAA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00EAA" w:rsidRPr="00B15AD5" w:rsidRDefault="003528C1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Освобождение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95F">
              <w:rPr>
                <w:rFonts w:ascii="Times New Roman" w:hAnsi="Times New Roman"/>
                <w:sz w:val="28"/>
                <w:szCs w:val="28"/>
              </w:rPr>
              <w:t xml:space="preserve"> от отрицательных эмоций</w:t>
            </w:r>
          </w:p>
        </w:tc>
        <w:tc>
          <w:tcPr>
            <w:tcW w:w="4253" w:type="dxa"/>
            <w:shd w:val="clear" w:color="auto" w:fill="auto"/>
          </w:tcPr>
          <w:p w:rsidR="003528C1" w:rsidRDefault="003528C1" w:rsidP="003528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Росточек под солнцем</w:t>
            </w:r>
          </w:p>
          <w:p w:rsidR="003528C1" w:rsidRDefault="003528C1" w:rsidP="003528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Неоконченные предложения</w:t>
            </w:r>
          </w:p>
          <w:p w:rsidR="003528C1" w:rsidRDefault="003528C1" w:rsidP="003528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Баба- Яга</w:t>
            </w:r>
          </w:p>
          <w:p w:rsidR="003528C1" w:rsidRDefault="003528C1" w:rsidP="003528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Комплименты</w:t>
            </w:r>
          </w:p>
          <w:p w:rsidR="003528C1" w:rsidRDefault="003528C1" w:rsidP="003528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В лучах солнышка</w:t>
            </w:r>
          </w:p>
          <w:p w:rsidR="003528C1" w:rsidRDefault="003528C1" w:rsidP="003528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Солнце в ладошке</w:t>
            </w:r>
          </w:p>
          <w:p w:rsidR="003528C1" w:rsidRDefault="003528C1" w:rsidP="003528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5F">
              <w:rPr>
                <w:rFonts w:ascii="Times New Roman" w:hAnsi="Times New Roman"/>
                <w:sz w:val="28"/>
                <w:szCs w:val="28"/>
              </w:rPr>
              <w:t>Горячие ладошки</w:t>
            </w:r>
          </w:p>
          <w:p w:rsidR="00E00EAA" w:rsidRPr="00B15AD5" w:rsidRDefault="00E00EAA" w:rsidP="00E31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28C1" w:rsidRPr="003528C1" w:rsidRDefault="003528C1">
      <w:pPr>
        <w:rPr>
          <w:rFonts w:ascii="Times New Roman" w:hAnsi="Times New Roman"/>
        </w:rPr>
      </w:pPr>
      <w:r w:rsidRPr="003528C1">
        <w:rPr>
          <w:rFonts w:ascii="Times New Roman" w:hAnsi="Times New Roman"/>
        </w:rPr>
        <w:t xml:space="preserve"> </w:t>
      </w:r>
    </w:p>
    <w:p w:rsidR="005B1046" w:rsidRPr="00DF0654" w:rsidRDefault="003528C1">
      <w:pPr>
        <w:rPr>
          <w:rFonts w:ascii="Times New Roman" w:hAnsi="Times New Roman"/>
          <w:b/>
          <w:i/>
          <w:sz w:val="28"/>
          <w:szCs w:val="28"/>
        </w:rPr>
      </w:pPr>
      <w:r w:rsidRPr="00DF0654">
        <w:rPr>
          <w:rFonts w:ascii="Times New Roman" w:hAnsi="Times New Roman"/>
          <w:b/>
          <w:i/>
          <w:sz w:val="28"/>
          <w:szCs w:val="28"/>
        </w:rPr>
        <w:t>111. Литература</w:t>
      </w:r>
    </w:p>
    <w:p w:rsidR="003528C1" w:rsidRPr="003528C1" w:rsidRDefault="003528C1" w:rsidP="003528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528C1">
        <w:rPr>
          <w:rFonts w:ascii="Times New Roman" w:hAnsi="Times New Roman"/>
          <w:sz w:val="28"/>
          <w:szCs w:val="28"/>
        </w:rPr>
        <w:t>Кузьмина М. Детский невроз страха //Школьный психолог, 2000. -№ 5. - С. 8-9</w:t>
      </w:r>
    </w:p>
    <w:p w:rsidR="003528C1" w:rsidRDefault="00DF0654" w:rsidP="003528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528C1" w:rsidRPr="003528C1">
        <w:rPr>
          <w:rFonts w:ascii="Times New Roman" w:hAnsi="Times New Roman"/>
          <w:sz w:val="28"/>
          <w:szCs w:val="28"/>
        </w:rPr>
        <w:t>Прихожан А.М. Причины, профилактика и преодоление тревожности // Психологическая наука и образование. - 1998. - № 2. - С. 12-14</w:t>
      </w:r>
    </w:p>
    <w:p w:rsidR="00DF0654" w:rsidRDefault="00DF0654" w:rsidP="003528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DF0654">
        <w:rPr>
          <w:rFonts w:ascii="Times New Roman" w:hAnsi="Times New Roman"/>
          <w:sz w:val="28"/>
          <w:szCs w:val="28"/>
        </w:rPr>
        <w:t>Ярушина</w:t>
      </w:r>
      <w:proofErr w:type="spellEnd"/>
      <w:r w:rsidRPr="00DF0654">
        <w:rPr>
          <w:rFonts w:ascii="Times New Roman" w:hAnsi="Times New Roman"/>
          <w:sz w:val="28"/>
          <w:szCs w:val="28"/>
        </w:rPr>
        <w:t xml:space="preserve"> И. Программа социально-психологической коррекционно-развивающей работы с детьми старшего дошкольного возраста// Школьный психолог. - 2000. - № 22</w:t>
      </w:r>
    </w:p>
    <w:p w:rsidR="00DF0654" w:rsidRDefault="00DF0654" w:rsidP="003528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Интернет – ресурс: </w:t>
      </w:r>
      <w:hyperlink r:id="rId5" w:history="1">
        <w:r w:rsidRPr="007243A0">
          <w:rPr>
            <w:rStyle w:val="a5"/>
            <w:rFonts w:ascii="Times New Roman" w:hAnsi="Times New Roman"/>
            <w:sz w:val="28"/>
            <w:szCs w:val="28"/>
          </w:rPr>
          <w:t>http://www.vseodetishkax.ru/rabota-psixologa-v-detskom-sadu/36-korrekczionno-razvivayushhaya-rabota-psixologa-v-detskom-sadu/588-programma-qkorrekcziya-straxov-i-trevozhnosti-u-detej-doshkolnogo-vozrastaq?start=3</w:t>
        </w:r>
      </w:hyperlink>
    </w:p>
    <w:p w:rsidR="00A45CFD" w:rsidRDefault="00EE36C0" w:rsidP="003528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Составила п</w:t>
      </w:r>
      <w:r w:rsidR="00DF0654">
        <w:rPr>
          <w:rFonts w:ascii="Times New Roman" w:hAnsi="Times New Roman"/>
          <w:sz w:val="28"/>
          <w:szCs w:val="28"/>
        </w:rPr>
        <w:t xml:space="preserve">едагог – психолог                                  </w:t>
      </w:r>
      <w:proofErr w:type="spellStart"/>
      <w:r w:rsidR="00DF0654">
        <w:rPr>
          <w:rFonts w:ascii="Times New Roman" w:hAnsi="Times New Roman"/>
          <w:sz w:val="28"/>
          <w:szCs w:val="28"/>
        </w:rPr>
        <w:t>С.Н.Попова</w:t>
      </w:r>
      <w:bookmarkStart w:id="0" w:name="_GoBack"/>
      <w:bookmarkEnd w:id="0"/>
      <w:proofErr w:type="spellEnd"/>
    </w:p>
    <w:sectPr w:rsidR="00A4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41F1"/>
    <w:multiLevelType w:val="hybridMultilevel"/>
    <w:tmpl w:val="B2CCC856"/>
    <w:lvl w:ilvl="0" w:tplc="B6D8FC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A947C0"/>
    <w:multiLevelType w:val="hybridMultilevel"/>
    <w:tmpl w:val="0534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27C"/>
    <w:multiLevelType w:val="hybridMultilevel"/>
    <w:tmpl w:val="5DE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462F"/>
    <w:multiLevelType w:val="hybridMultilevel"/>
    <w:tmpl w:val="F38C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91178"/>
    <w:multiLevelType w:val="hybridMultilevel"/>
    <w:tmpl w:val="176C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A4BE5"/>
    <w:multiLevelType w:val="hybridMultilevel"/>
    <w:tmpl w:val="3F3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04B83"/>
    <w:multiLevelType w:val="hybridMultilevel"/>
    <w:tmpl w:val="DEAC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B7D20"/>
    <w:multiLevelType w:val="hybridMultilevel"/>
    <w:tmpl w:val="5970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D2DD1"/>
    <w:multiLevelType w:val="hybridMultilevel"/>
    <w:tmpl w:val="81A6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3D8B"/>
    <w:multiLevelType w:val="hybridMultilevel"/>
    <w:tmpl w:val="3F3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F5C28"/>
    <w:multiLevelType w:val="hybridMultilevel"/>
    <w:tmpl w:val="C36EF712"/>
    <w:lvl w:ilvl="0" w:tplc="16066B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E53E6"/>
    <w:multiLevelType w:val="hybridMultilevel"/>
    <w:tmpl w:val="0B1C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B4A11"/>
    <w:multiLevelType w:val="hybridMultilevel"/>
    <w:tmpl w:val="DEAC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51D42"/>
    <w:multiLevelType w:val="hybridMultilevel"/>
    <w:tmpl w:val="CFBA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63856"/>
    <w:multiLevelType w:val="hybridMultilevel"/>
    <w:tmpl w:val="9B6C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4FA"/>
    <w:multiLevelType w:val="hybridMultilevel"/>
    <w:tmpl w:val="7944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11A90"/>
    <w:multiLevelType w:val="hybridMultilevel"/>
    <w:tmpl w:val="2146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2512D"/>
    <w:multiLevelType w:val="hybridMultilevel"/>
    <w:tmpl w:val="E1A6502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558E7E93"/>
    <w:multiLevelType w:val="hybridMultilevel"/>
    <w:tmpl w:val="4CF0E7E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5E8642B"/>
    <w:multiLevelType w:val="hybridMultilevel"/>
    <w:tmpl w:val="DEAC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70D48"/>
    <w:multiLevelType w:val="hybridMultilevel"/>
    <w:tmpl w:val="DEAC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384A"/>
    <w:multiLevelType w:val="hybridMultilevel"/>
    <w:tmpl w:val="B1A6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A7CD7"/>
    <w:multiLevelType w:val="hybridMultilevel"/>
    <w:tmpl w:val="2986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D4220"/>
    <w:multiLevelType w:val="hybridMultilevel"/>
    <w:tmpl w:val="3F3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925D8"/>
    <w:multiLevelType w:val="hybridMultilevel"/>
    <w:tmpl w:val="3F3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E6EFE"/>
    <w:multiLevelType w:val="hybridMultilevel"/>
    <w:tmpl w:val="9F22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6851"/>
    <w:multiLevelType w:val="hybridMultilevel"/>
    <w:tmpl w:val="04A6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3337"/>
    <w:multiLevelType w:val="hybridMultilevel"/>
    <w:tmpl w:val="3F3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8"/>
  </w:num>
  <w:num w:numId="5">
    <w:abstractNumId w:val="14"/>
  </w:num>
  <w:num w:numId="6">
    <w:abstractNumId w:val="3"/>
  </w:num>
  <w:num w:numId="7">
    <w:abstractNumId w:val="11"/>
  </w:num>
  <w:num w:numId="8">
    <w:abstractNumId w:val="21"/>
  </w:num>
  <w:num w:numId="9">
    <w:abstractNumId w:val="2"/>
  </w:num>
  <w:num w:numId="10">
    <w:abstractNumId w:val="13"/>
  </w:num>
  <w:num w:numId="11">
    <w:abstractNumId w:val="7"/>
  </w:num>
  <w:num w:numId="12">
    <w:abstractNumId w:val="22"/>
  </w:num>
  <w:num w:numId="13">
    <w:abstractNumId w:val="4"/>
  </w:num>
  <w:num w:numId="14">
    <w:abstractNumId w:val="25"/>
  </w:num>
  <w:num w:numId="15">
    <w:abstractNumId w:val="15"/>
  </w:num>
  <w:num w:numId="16">
    <w:abstractNumId w:val="1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26"/>
  </w:num>
  <w:num w:numId="22">
    <w:abstractNumId w:val="6"/>
  </w:num>
  <w:num w:numId="23">
    <w:abstractNumId w:val="19"/>
  </w:num>
  <w:num w:numId="24">
    <w:abstractNumId w:val="12"/>
  </w:num>
  <w:num w:numId="25">
    <w:abstractNumId w:val="24"/>
  </w:num>
  <w:num w:numId="26">
    <w:abstractNumId w:val="23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87"/>
    <w:rsid w:val="003528C1"/>
    <w:rsid w:val="004E3749"/>
    <w:rsid w:val="005B1046"/>
    <w:rsid w:val="00681CD6"/>
    <w:rsid w:val="006E5EFA"/>
    <w:rsid w:val="006F7D20"/>
    <w:rsid w:val="00704953"/>
    <w:rsid w:val="007F472E"/>
    <w:rsid w:val="00953EB9"/>
    <w:rsid w:val="00A45CFD"/>
    <w:rsid w:val="00B41A4E"/>
    <w:rsid w:val="00B654B5"/>
    <w:rsid w:val="00DE4187"/>
    <w:rsid w:val="00DF0654"/>
    <w:rsid w:val="00E00EAA"/>
    <w:rsid w:val="00EE36C0"/>
    <w:rsid w:val="00F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60CE1-27FD-4DA0-AEF7-F90907DB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187"/>
    <w:pPr>
      <w:ind w:left="720"/>
      <w:contextualSpacing/>
    </w:pPr>
  </w:style>
  <w:style w:type="paragraph" w:styleId="a4">
    <w:name w:val="No Spacing"/>
    <w:uiPriority w:val="1"/>
    <w:qFormat/>
    <w:rsid w:val="00DE418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F0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odetishkax.ru/rabota-psixologa-v-detskom-sadu/36-korrekczionno-razvivayushhaya-rabota-psixologa-v-detskom-sadu/588-programma-qkorrekcziya-straxov-i-trevozhnosti-u-detej-doshkolnogo-vozrastaq?start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2011-04-09T18:30:00Z</dcterms:created>
  <dcterms:modified xsi:type="dcterms:W3CDTF">2014-12-06T09:08:00Z</dcterms:modified>
</cp:coreProperties>
</file>