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AB" w:rsidRPr="00662AAB" w:rsidRDefault="00662AAB" w:rsidP="004B4AF3">
      <w:pPr>
        <w:pStyle w:val="40"/>
        <w:framePr w:w="15749" w:h="451" w:hRule="exact" w:wrap="around" w:vAnchor="page" w:hAnchor="page" w:x="631" w:y="151"/>
        <w:shd w:val="clear" w:color="auto" w:fill="auto"/>
        <w:spacing w:after="22" w:line="230" w:lineRule="exact"/>
        <w:jc w:val="center"/>
        <w:rPr>
          <w:b w:val="0"/>
          <w:sz w:val="28"/>
          <w:szCs w:val="28"/>
        </w:rPr>
      </w:pPr>
      <w:r w:rsidRPr="00662AAB">
        <w:rPr>
          <w:sz w:val="28"/>
          <w:szCs w:val="28"/>
        </w:rPr>
        <w:t xml:space="preserve">Перспективный  план взаимодействия с родителями в средней  группе на 2013-2014 </w:t>
      </w:r>
      <w:proofErr w:type="spellStart"/>
      <w:r w:rsidRPr="00662AAB">
        <w:rPr>
          <w:sz w:val="28"/>
          <w:szCs w:val="28"/>
        </w:rPr>
        <w:t>уч</w:t>
      </w:r>
      <w:proofErr w:type="gramStart"/>
      <w:r w:rsidRPr="00662AAB">
        <w:rPr>
          <w:sz w:val="28"/>
          <w:szCs w:val="28"/>
        </w:rPr>
        <w:t>.г</w:t>
      </w:r>
      <w:proofErr w:type="gramEnd"/>
      <w:r w:rsidRPr="00662AAB">
        <w:rPr>
          <w:sz w:val="28"/>
          <w:szCs w:val="28"/>
        </w:rPr>
        <w:t>од</w:t>
      </w:r>
      <w:proofErr w:type="spellEnd"/>
    </w:p>
    <w:p w:rsidR="00662AAB" w:rsidRPr="00662AAB" w:rsidRDefault="00662AAB" w:rsidP="004B4AF3">
      <w:pPr>
        <w:pStyle w:val="1"/>
        <w:framePr w:w="15749" w:h="451" w:hRule="exact" w:wrap="around" w:vAnchor="page" w:hAnchor="page" w:x="631" w:y="151"/>
        <w:shd w:val="clear" w:color="auto" w:fill="auto"/>
        <w:spacing w:line="230" w:lineRule="exact"/>
        <w:ind w:left="518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                    </w:t>
      </w:r>
      <w:r w:rsidRPr="00662AAB">
        <w:rPr>
          <w:rStyle w:val="a5"/>
          <w:sz w:val="28"/>
          <w:szCs w:val="28"/>
        </w:rPr>
        <w:t>Воспитатели:</w:t>
      </w:r>
      <w:r w:rsidR="00D32002">
        <w:rPr>
          <w:sz w:val="28"/>
          <w:szCs w:val="28"/>
        </w:rPr>
        <w:t xml:space="preserve"> </w:t>
      </w:r>
      <w:proofErr w:type="spellStart"/>
      <w:r w:rsidR="00D32002">
        <w:rPr>
          <w:sz w:val="28"/>
          <w:szCs w:val="28"/>
        </w:rPr>
        <w:t>Фурик</w:t>
      </w:r>
      <w:proofErr w:type="spellEnd"/>
      <w:r w:rsidR="00D32002">
        <w:rPr>
          <w:sz w:val="28"/>
          <w:szCs w:val="28"/>
        </w:rPr>
        <w:t xml:space="preserve"> Т.П</w:t>
      </w:r>
      <w:bookmarkStart w:id="0" w:name="_GoBack"/>
      <w:bookmarkEnd w:id="0"/>
      <w:r w:rsidRPr="00662AAB">
        <w:rPr>
          <w:sz w:val="28"/>
          <w:szCs w:val="28"/>
        </w:rPr>
        <w:t>.</w:t>
      </w:r>
    </w:p>
    <w:p w:rsidR="0051169E" w:rsidRDefault="0051169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3686"/>
        <w:gridCol w:w="2977"/>
        <w:gridCol w:w="2268"/>
        <w:gridCol w:w="2551"/>
        <w:gridCol w:w="3113"/>
      </w:tblGrid>
      <w:tr w:rsidR="0051169E" w:rsidRPr="00ED0132" w:rsidTr="00662AAB">
        <w:trPr>
          <w:trHeight w:val="61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ED0132" w:rsidRDefault="0051169E" w:rsidP="00ED0132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ED0132">
              <w:rPr>
                <w:sz w:val="22"/>
                <w:szCs w:val="22"/>
              </w:rPr>
              <w:t>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ED0132" w:rsidRDefault="0051169E" w:rsidP="008467DB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3" w:lineRule="exact"/>
              <w:ind w:right="880"/>
              <w:jc w:val="center"/>
              <w:rPr>
                <w:sz w:val="22"/>
                <w:szCs w:val="22"/>
              </w:rPr>
            </w:pPr>
            <w:r w:rsidRPr="00ED0132">
              <w:rPr>
                <w:sz w:val="22"/>
                <w:szCs w:val="22"/>
              </w:rPr>
              <w:t>Совместные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ED0132" w:rsidRDefault="0051169E" w:rsidP="008467DB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3" w:lineRule="exact"/>
              <w:ind w:right="760"/>
              <w:jc w:val="center"/>
              <w:rPr>
                <w:sz w:val="22"/>
                <w:szCs w:val="22"/>
              </w:rPr>
            </w:pPr>
            <w:r w:rsidRPr="00ED0132">
              <w:rPr>
                <w:sz w:val="22"/>
                <w:szCs w:val="22"/>
              </w:rPr>
              <w:t>Стендовые 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ED0132" w:rsidRDefault="0051169E" w:rsidP="008467DB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D0132">
              <w:rPr>
                <w:sz w:val="22"/>
                <w:szCs w:val="22"/>
              </w:rPr>
              <w:t>Игротека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ED0132" w:rsidRDefault="0051169E" w:rsidP="008467DB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  <w:r w:rsidRPr="00ED0132">
              <w:rPr>
                <w:sz w:val="22"/>
                <w:szCs w:val="22"/>
              </w:rPr>
              <w:t>Советы Айболита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ED0132" w:rsidRDefault="00662AAB" w:rsidP="00662AAB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Индивидуальные </w:t>
            </w:r>
            <w:r w:rsidR="0051169E" w:rsidRPr="00ED0132">
              <w:rPr>
                <w:sz w:val="22"/>
                <w:szCs w:val="22"/>
              </w:rPr>
              <w:t>консультации,</w:t>
            </w:r>
            <w:r>
              <w:rPr>
                <w:sz w:val="22"/>
                <w:szCs w:val="22"/>
              </w:rPr>
              <w:t xml:space="preserve"> </w:t>
            </w:r>
            <w:r w:rsidR="0051169E" w:rsidRPr="00ED0132">
              <w:rPr>
                <w:sz w:val="22"/>
                <w:szCs w:val="22"/>
              </w:rPr>
              <w:t>беседы</w:t>
            </w:r>
          </w:p>
        </w:tc>
      </w:tr>
      <w:tr w:rsidR="0051169E" w:rsidRPr="00ED0132" w:rsidTr="00662AAB">
        <w:trPr>
          <w:trHeight w:val="121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ED0132" w:rsidRDefault="0051169E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D0132">
              <w:rPr>
                <w:sz w:val="22"/>
                <w:szCs w:val="22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Групповое общее родительское собрание «Вот и лето прошло…».</w:t>
            </w:r>
          </w:p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«Начинаем учиться вместе»</w:t>
            </w:r>
          </w:p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«Как мы ведем себя в обществе»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«Разговорчивые рисунки»</w:t>
            </w:r>
          </w:p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 xml:space="preserve">«Профилактика стоматологических заболеваний у детей дошкольного возраста»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302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«Как уберечь ребенка от несчастья»</w:t>
            </w:r>
          </w:p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302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 xml:space="preserve">«Режим - это важно» </w:t>
            </w:r>
          </w:p>
        </w:tc>
      </w:tr>
      <w:tr w:rsidR="0051169E" w:rsidRPr="00ED0132" w:rsidTr="00662AAB">
        <w:trPr>
          <w:trHeight w:val="12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ED0132" w:rsidRDefault="0051169E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D0132">
              <w:rPr>
                <w:sz w:val="22"/>
                <w:szCs w:val="22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Семейный клуб «Организация безопасности жизнедеятельности детей дошкольного возраста»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«Правила культурного поведения у дошкольников 4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5510F1">
            <w:pPr>
              <w:pStyle w:val="1"/>
              <w:framePr w:w="15739" w:h="9667" w:wrap="around" w:vAnchor="page" w:hAnchor="page" w:x="914" w:y="1549"/>
              <w:shd w:val="clear" w:color="auto" w:fill="auto"/>
              <w:spacing w:line="302" w:lineRule="exact"/>
              <w:jc w:val="both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 xml:space="preserve">«Что можно делать </w:t>
            </w:r>
            <w:proofErr w:type="gramStart"/>
            <w:r w:rsidRPr="001105F1">
              <w:rPr>
                <w:sz w:val="20"/>
                <w:szCs w:val="20"/>
              </w:rPr>
              <w:t>с</w:t>
            </w:r>
            <w:proofErr w:type="gramEnd"/>
            <w:r w:rsidRPr="001105F1">
              <w:rPr>
                <w:sz w:val="20"/>
                <w:szCs w:val="20"/>
              </w:rPr>
              <w:t>…»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302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«Значение свежего воздуха»</w:t>
            </w:r>
          </w:p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302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 xml:space="preserve">«Самомассаж» </w:t>
            </w:r>
          </w:p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302" w:lineRule="exact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«Жестокое обращение с детьми: что это такое»</w:t>
            </w:r>
          </w:p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«Способы открыть ребенку свою любовь»</w:t>
            </w:r>
          </w:p>
        </w:tc>
      </w:tr>
      <w:tr w:rsidR="0051169E" w:rsidRPr="00ED0132" w:rsidTr="00662AAB">
        <w:trPr>
          <w:trHeight w:val="90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ED0132" w:rsidRDefault="0051169E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D0132">
              <w:rPr>
                <w:sz w:val="22"/>
                <w:szCs w:val="22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4C34F4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 xml:space="preserve">Семинар – практикум «Воспитание </w:t>
            </w:r>
            <w:proofErr w:type="spellStart"/>
            <w:r w:rsidRPr="001105F1">
              <w:rPr>
                <w:sz w:val="20"/>
                <w:szCs w:val="20"/>
              </w:rPr>
              <w:t>сказкотерапией</w:t>
            </w:r>
            <w:proofErr w:type="spellEnd"/>
            <w:r w:rsidRPr="001105F1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253D1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«Развитие представлений о цвете, форме, величине посредством развивающих игр»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3" w:lineRule="exact"/>
              <w:jc w:val="both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«Волшебный кубик»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253D1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«Физические упражнения и телосложение ребенка»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253D1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«Игротека в кругу семьи»</w:t>
            </w:r>
          </w:p>
          <w:p w:rsidR="0051169E" w:rsidRPr="001105F1" w:rsidRDefault="0051169E" w:rsidP="00253D1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«Зачем нужны правила поведения»</w:t>
            </w:r>
          </w:p>
        </w:tc>
      </w:tr>
      <w:tr w:rsidR="0051169E" w:rsidRPr="00ED0132" w:rsidTr="00662AAB">
        <w:trPr>
          <w:trHeight w:val="90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ED0132" w:rsidRDefault="0051169E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D0132">
              <w:rPr>
                <w:sz w:val="22"/>
                <w:szCs w:val="22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662AAB" w:rsidP="00662AAB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Семинар </w:t>
            </w:r>
            <w:r w:rsidR="0051169E" w:rsidRPr="001105F1">
              <w:rPr>
                <w:sz w:val="20"/>
                <w:szCs w:val="20"/>
              </w:rPr>
              <w:t>«Как обеспечить полноценное развитие наших детей»</w:t>
            </w:r>
            <w:r w:rsidR="00EC40E0">
              <w:rPr>
                <w:sz w:val="20"/>
                <w:szCs w:val="20"/>
              </w:rPr>
              <w:t xml:space="preserve"> («Клуб любящих родителей»)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253D1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«Как организовать выходной день у ребенка»</w:t>
            </w:r>
          </w:p>
          <w:p w:rsidR="0051169E" w:rsidRPr="001105F1" w:rsidRDefault="0051169E" w:rsidP="00253D1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«Как помочь ребенку утвердить свое «Я»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3" w:lineRule="exact"/>
              <w:jc w:val="both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«Словесный художник»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253D1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 xml:space="preserve">«Всегда ли полезны соки» </w:t>
            </w:r>
          </w:p>
          <w:p w:rsidR="0051169E" w:rsidRPr="001105F1" w:rsidRDefault="0051169E" w:rsidP="00253D1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253D1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«Новогоднее угощение»</w:t>
            </w:r>
          </w:p>
          <w:p w:rsidR="0051169E" w:rsidRPr="001105F1" w:rsidRDefault="0051169E" w:rsidP="00253D1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«Что дарить в этом году»</w:t>
            </w:r>
          </w:p>
        </w:tc>
      </w:tr>
      <w:tr w:rsidR="0051169E" w:rsidRPr="00ED0132" w:rsidTr="00662AAB">
        <w:trPr>
          <w:trHeight w:val="12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ED0132" w:rsidRDefault="0051169E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D0132">
              <w:rPr>
                <w:sz w:val="22"/>
                <w:szCs w:val="22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E411ED">
            <w:pPr>
              <w:pStyle w:val="20"/>
              <w:framePr w:w="15739" w:h="9667" w:wrap="around" w:vAnchor="page" w:hAnchor="page" w:x="914" w:y="1549"/>
              <w:shd w:val="clear" w:color="auto" w:fill="auto"/>
              <w:ind w:firstLine="0"/>
              <w:rPr>
                <w:i w:val="0"/>
                <w:sz w:val="20"/>
                <w:szCs w:val="20"/>
                <w:lang w:val="ru-RU"/>
              </w:rPr>
            </w:pPr>
            <w:r w:rsidRPr="001105F1">
              <w:rPr>
                <w:i w:val="0"/>
                <w:sz w:val="20"/>
                <w:szCs w:val="20"/>
                <w:lang w:val="ru-RU"/>
              </w:rPr>
              <w:t xml:space="preserve">Собрание «Как и при каких </w:t>
            </w:r>
            <w:proofErr w:type="gramStart"/>
            <w:r w:rsidRPr="001105F1">
              <w:rPr>
                <w:i w:val="0"/>
                <w:sz w:val="20"/>
                <w:szCs w:val="20"/>
                <w:lang w:val="ru-RU"/>
              </w:rPr>
              <w:t>условиях</w:t>
            </w:r>
            <w:proofErr w:type="gramEnd"/>
            <w:r w:rsidRPr="001105F1">
              <w:rPr>
                <w:i w:val="0"/>
                <w:sz w:val="20"/>
                <w:szCs w:val="20"/>
                <w:lang w:val="ru-RU"/>
              </w:rPr>
              <w:t xml:space="preserve"> формируется речь детей 5-го года жизни»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E411ED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 xml:space="preserve"> «Как и что можно построить для зимних игр»</w:t>
            </w:r>
          </w:p>
          <w:p w:rsidR="0051169E" w:rsidRPr="001105F1" w:rsidRDefault="0051169E" w:rsidP="00E411ED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«Можно ли заставить ребенка слушаться»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3" w:lineRule="exact"/>
              <w:jc w:val="both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«Сказочная математика»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606C13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«Страсти по аппетиту»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98682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«Игры для укрепления знаний о цвете, форме, величине»</w:t>
            </w:r>
          </w:p>
          <w:p w:rsidR="0051169E" w:rsidRPr="001105F1" w:rsidRDefault="0051169E" w:rsidP="0098682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«Я сам»</w:t>
            </w:r>
          </w:p>
        </w:tc>
      </w:tr>
      <w:tr w:rsidR="0051169E" w:rsidRPr="00ED0132" w:rsidTr="00662AAB">
        <w:trPr>
          <w:trHeight w:val="90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ED0132" w:rsidRDefault="0051169E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D0132">
              <w:rPr>
                <w:sz w:val="22"/>
                <w:szCs w:val="22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E411ED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Педагогическая гостиная «Значение пальчиковых игр для развития речи дошкольников»</w:t>
            </w:r>
            <w:r w:rsidR="00EC40E0">
              <w:rPr>
                <w:sz w:val="20"/>
                <w:szCs w:val="20"/>
              </w:rPr>
              <w:t xml:space="preserve"> («Клуб любящих родителей»)</w:t>
            </w:r>
          </w:p>
          <w:p w:rsidR="0051169E" w:rsidRPr="001105F1" w:rsidRDefault="0051169E" w:rsidP="00E411ED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Родительское собрание – игра «Устами младенца»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E411ED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«Как воспитать своего ребенка удачником»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5510F1">
            <w:pPr>
              <w:pStyle w:val="1"/>
              <w:framePr w:w="15739" w:h="9667" w:wrap="around" w:vAnchor="page" w:hAnchor="page" w:x="914" w:y="1549"/>
              <w:shd w:val="clear" w:color="auto" w:fill="auto"/>
              <w:spacing w:line="302" w:lineRule="exact"/>
              <w:jc w:val="both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«Кто что умеет делать»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98682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«Укрепляем иммунитет»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98682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«Играем дома»</w:t>
            </w:r>
          </w:p>
          <w:p w:rsidR="0051169E" w:rsidRPr="001105F1" w:rsidRDefault="0051169E" w:rsidP="0098682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«Секреты воспитания»</w:t>
            </w:r>
          </w:p>
        </w:tc>
      </w:tr>
      <w:tr w:rsidR="0051169E" w:rsidRPr="00ED0132" w:rsidTr="00662AAB">
        <w:trPr>
          <w:trHeight w:val="90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ED0132" w:rsidRDefault="0051169E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D0132">
              <w:rPr>
                <w:sz w:val="22"/>
                <w:szCs w:val="22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A302F6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Встреча в гостиной с мамами «Кто на свете всех роднее»</w:t>
            </w:r>
            <w:r w:rsidR="00EC40E0">
              <w:rPr>
                <w:sz w:val="20"/>
                <w:szCs w:val="20"/>
              </w:rPr>
              <w:t xml:space="preserve"> («Клуб любящих родителей»)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606C13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«Как предупредить весенний авитаминоз»</w:t>
            </w:r>
          </w:p>
          <w:p w:rsidR="0051169E" w:rsidRPr="001105F1" w:rsidRDefault="0051169E" w:rsidP="00606C13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«Одинаково ли воспитывать сыновей и дочерей»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>
            <w:pPr>
              <w:pStyle w:val="1"/>
              <w:framePr w:w="15739" w:h="9667" w:wrap="around" w:vAnchor="page" w:hAnchor="page" w:x="914" w:y="1549"/>
              <w:shd w:val="clear" w:color="auto" w:fill="auto"/>
              <w:spacing w:line="302" w:lineRule="exact"/>
              <w:jc w:val="both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«Перевертыш»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98682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307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 xml:space="preserve">«Особенности ухода за детьми </w:t>
            </w:r>
            <w:proofErr w:type="gramStart"/>
            <w:r w:rsidRPr="001105F1">
              <w:rPr>
                <w:sz w:val="20"/>
                <w:szCs w:val="20"/>
              </w:rPr>
              <w:t>при</w:t>
            </w:r>
            <w:proofErr w:type="gramEnd"/>
            <w:r w:rsidRPr="001105F1">
              <w:rPr>
                <w:sz w:val="20"/>
                <w:szCs w:val="20"/>
              </w:rPr>
              <w:t xml:space="preserve"> различных заболеваний»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98682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«Активный отдых»</w:t>
            </w:r>
          </w:p>
          <w:p w:rsidR="0051169E" w:rsidRPr="001105F1" w:rsidRDefault="0051169E" w:rsidP="0098682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«Игрушки своими руками»</w:t>
            </w:r>
          </w:p>
        </w:tc>
      </w:tr>
      <w:tr w:rsidR="0051169E" w:rsidRPr="00ED0132" w:rsidTr="00662AAB">
        <w:trPr>
          <w:trHeight w:val="90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ED0132" w:rsidRDefault="0051169E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D0132">
              <w:rPr>
                <w:sz w:val="22"/>
                <w:szCs w:val="22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E411ED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proofErr w:type="gramStart"/>
            <w:r w:rsidRPr="001105F1">
              <w:rPr>
                <w:sz w:val="20"/>
                <w:szCs w:val="20"/>
              </w:rPr>
              <w:t>Арт</w:t>
            </w:r>
            <w:proofErr w:type="gramEnd"/>
            <w:r w:rsidRPr="001105F1">
              <w:rPr>
                <w:sz w:val="20"/>
                <w:szCs w:val="20"/>
              </w:rPr>
              <w:t xml:space="preserve"> – проект «Спасём и сохраним живой мир!»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606C13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«Компьютер в жизни ребенка»</w:t>
            </w:r>
          </w:p>
          <w:p w:rsidR="0051169E" w:rsidRPr="001105F1" w:rsidRDefault="0051169E" w:rsidP="00606C13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«Ругать – можно, а хвалить – нужно»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5510F1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«Угадай, кто 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98682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«Как уберечься от ОРЗ»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98682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«Искусство быть родителем»</w:t>
            </w:r>
          </w:p>
          <w:p w:rsidR="0051169E" w:rsidRPr="001105F1" w:rsidRDefault="0051169E" w:rsidP="00986825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«С помощь чего можно рисовать»</w:t>
            </w:r>
          </w:p>
        </w:tc>
      </w:tr>
      <w:tr w:rsidR="0051169E" w:rsidRPr="00ED0132" w:rsidTr="00662AAB">
        <w:trPr>
          <w:trHeight w:val="91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ED0132" w:rsidRDefault="0051169E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ED0132">
              <w:rPr>
                <w:sz w:val="22"/>
                <w:szCs w:val="22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E411ED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Общее групповое  собрание «Наши успехи»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 w:rsidP="00E411ED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«Организация летнего отдыха»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>
            <w:pPr>
              <w:pStyle w:val="1"/>
              <w:framePr w:w="15739" w:h="9667" w:wrap="around" w:vAnchor="page" w:hAnchor="page" w:x="914" w:y="1549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«Кто больше увидит и назовет»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>
            <w:pPr>
              <w:pStyle w:val="1"/>
              <w:framePr w:w="15739" w:h="9667" w:wrap="around" w:vAnchor="page" w:hAnchor="page" w:x="914" w:y="1549"/>
              <w:shd w:val="clear" w:color="auto" w:fill="auto"/>
              <w:spacing w:line="302" w:lineRule="exact"/>
              <w:jc w:val="center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«Как отдыхать летом?»</w:t>
            </w:r>
          </w:p>
          <w:p w:rsidR="0051169E" w:rsidRPr="001105F1" w:rsidRDefault="0051169E" w:rsidP="00E411ED">
            <w:pPr>
              <w:pStyle w:val="1"/>
              <w:framePr w:w="15739" w:h="9667" w:wrap="around" w:vAnchor="page" w:hAnchor="page" w:x="914" w:y="1549"/>
              <w:shd w:val="clear" w:color="auto" w:fill="auto"/>
              <w:spacing w:line="302" w:lineRule="exact"/>
              <w:rPr>
                <w:sz w:val="20"/>
                <w:szCs w:val="20"/>
              </w:rPr>
            </w:pPr>
            <w:r w:rsidRPr="001105F1">
              <w:rPr>
                <w:sz w:val="20"/>
                <w:szCs w:val="20"/>
              </w:rPr>
              <w:t>«Солнечные ожоги»</w:t>
            </w:r>
          </w:p>
          <w:p w:rsidR="0051169E" w:rsidRPr="001105F1" w:rsidRDefault="0051169E">
            <w:pPr>
              <w:pStyle w:val="1"/>
              <w:framePr w:w="15739" w:h="9667" w:wrap="around" w:vAnchor="page" w:hAnchor="page" w:x="914" w:y="1549"/>
              <w:shd w:val="clear" w:color="auto" w:fill="auto"/>
              <w:spacing w:line="30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9E" w:rsidRPr="001105F1" w:rsidRDefault="0051169E">
            <w:pPr>
              <w:framePr w:w="15739" w:h="9667" w:wrap="around" w:vAnchor="page" w:hAnchor="page" w:x="914" w:y="1549"/>
              <w:rPr>
                <w:rFonts w:ascii="Agency FB" w:hAnsi="Agency FB" w:cs="Aharoni"/>
                <w:sz w:val="20"/>
                <w:szCs w:val="20"/>
                <w:lang w:bidi="he-IL"/>
              </w:rPr>
            </w:pPr>
            <w:r w:rsidRPr="001105F1">
              <w:rPr>
                <w:rFonts w:ascii="Arial" w:hAnsi="Arial" w:cs="Aharoni"/>
                <w:sz w:val="20"/>
                <w:szCs w:val="20"/>
                <w:lang w:bidi="he-IL"/>
              </w:rPr>
              <w:t>«</w:t>
            </w:r>
            <w:r w:rsidRPr="001105F1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Как организовать удачное лето»</w:t>
            </w:r>
          </w:p>
        </w:tc>
      </w:tr>
    </w:tbl>
    <w:p w:rsidR="0051169E" w:rsidRPr="00ED0132" w:rsidRDefault="0051169E">
      <w:pPr>
        <w:rPr>
          <w:sz w:val="22"/>
          <w:szCs w:val="22"/>
        </w:rPr>
      </w:pPr>
    </w:p>
    <w:sectPr w:rsidR="0051169E" w:rsidRPr="00ED0132" w:rsidSect="00AC299F">
      <w:pgSz w:w="16837" w:h="11905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03" w:rsidRDefault="00F15D03" w:rsidP="00AC299F">
      <w:r>
        <w:separator/>
      </w:r>
    </w:p>
  </w:endnote>
  <w:endnote w:type="continuationSeparator" w:id="0">
    <w:p w:rsidR="00F15D03" w:rsidRDefault="00F15D03" w:rsidP="00AC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03" w:rsidRDefault="00F15D03"/>
  </w:footnote>
  <w:footnote w:type="continuationSeparator" w:id="0">
    <w:p w:rsidR="00F15D03" w:rsidRDefault="00F15D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F03A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922A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A46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E27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863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6AB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8FA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8AE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000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E06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99F"/>
    <w:rsid w:val="00041254"/>
    <w:rsid w:val="001105F1"/>
    <w:rsid w:val="00253D15"/>
    <w:rsid w:val="00267F82"/>
    <w:rsid w:val="0035009A"/>
    <w:rsid w:val="003634B7"/>
    <w:rsid w:val="0041700A"/>
    <w:rsid w:val="00430375"/>
    <w:rsid w:val="004B4AF3"/>
    <w:rsid w:val="004C34F4"/>
    <w:rsid w:val="0051169E"/>
    <w:rsid w:val="005510F1"/>
    <w:rsid w:val="0055365E"/>
    <w:rsid w:val="00606C13"/>
    <w:rsid w:val="00662AAB"/>
    <w:rsid w:val="00682AB8"/>
    <w:rsid w:val="008467DB"/>
    <w:rsid w:val="008B088A"/>
    <w:rsid w:val="00960BCD"/>
    <w:rsid w:val="00986825"/>
    <w:rsid w:val="00A302F6"/>
    <w:rsid w:val="00A64B95"/>
    <w:rsid w:val="00AC299F"/>
    <w:rsid w:val="00B430FA"/>
    <w:rsid w:val="00CA1224"/>
    <w:rsid w:val="00CE74B4"/>
    <w:rsid w:val="00D32002"/>
    <w:rsid w:val="00E411ED"/>
    <w:rsid w:val="00E55A06"/>
    <w:rsid w:val="00EB47B4"/>
    <w:rsid w:val="00EC40E0"/>
    <w:rsid w:val="00ED0132"/>
    <w:rsid w:val="00F1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9F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299F"/>
    <w:rPr>
      <w:rFonts w:cs="Times New Roman"/>
      <w:color w:val="0066CC"/>
      <w:u w:val="single"/>
    </w:rPr>
  </w:style>
  <w:style w:type="character" w:customStyle="1" w:styleId="4">
    <w:name w:val="Основной текст (4)_"/>
    <w:link w:val="40"/>
    <w:uiPriority w:val="99"/>
    <w:locked/>
    <w:rsid w:val="00AC299F"/>
    <w:rPr>
      <w:rFonts w:ascii="Times New Roman" w:hAnsi="Times New Roman" w:cs="Times New Roman"/>
      <w:spacing w:val="9"/>
      <w:sz w:val="23"/>
      <w:szCs w:val="23"/>
    </w:rPr>
  </w:style>
  <w:style w:type="character" w:customStyle="1" w:styleId="a4">
    <w:name w:val="Основной текст_"/>
    <w:link w:val="1"/>
    <w:uiPriority w:val="99"/>
    <w:locked/>
    <w:rsid w:val="00AC299F"/>
    <w:rPr>
      <w:rFonts w:ascii="Times New Roman" w:hAnsi="Times New Roman" w:cs="Times New Roman"/>
      <w:spacing w:val="5"/>
      <w:sz w:val="23"/>
      <w:szCs w:val="23"/>
    </w:rPr>
  </w:style>
  <w:style w:type="character" w:customStyle="1" w:styleId="a5">
    <w:name w:val="Основной текст + Полужирный"/>
    <w:uiPriority w:val="99"/>
    <w:rsid w:val="00AC299F"/>
    <w:rPr>
      <w:rFonts w:ascii="Times New Roman" w:hAnsi="Times New Roman" w:cs="Times New Roman"/>
      <w:b/>
      <w:bCs/>
      <w:spacing w:val="9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AC299F"/>
    <w:rPr>
      <w:rFonts w:ascii="Times New Roman" w:hAnsi="Times New Roman" w:cs="Times New Roman"/>
      <w:spacing w:val="-6"/>
      <w:sz w:val="40"/>
      <w:szCs w:val="40"/>
      <w:lang w:val="en-US"/>
    </w:rPr>
  </w:style>
  <w:style w:type="character" w:customStyle="1" w:styleId="2-1pt">
    <w:name w:val="Основной текст (2) + Интервал -1 pt"/>
    <w:uiPriority w:val="99"/>
    <w:rsid w:val="00AC299F"/>
    <w:rPr>
      <w:rFonts w:ascii="Times New Roman" w:hAnsi="Times New Roman" w:cs="Times New Roman"/>
      <w:spacing w:val="-34"/>
      <w:sz w:val="40"/>
      <w:szCs w:val="40"/>
      <w:lang w:val="en-US"/>
    </w:rPr>
  </w:style>
  <w:style w:type="character" w:customStyle="1" w:styleId="3">
    <w:name w:val="Основной текст (3)_"/>
    <w:link w:val="30"/>
    <w:uiPriority w:val="99"/>
    <w:locked/>
    <w:rsid w:val="00AC299F"/>
    <w:rPr>
      <w:rFonts w:ascii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AC299F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pacing w:val="9"/>
      <w:sz w:val="23"/>
      <w:szCs w:val="23"/>
    </w:rPr>
  </w:style>
  <w:style w:type="paragraph" w:customStyle="1" w:styleId="1">
    <w:name w:val="Основной текст1"/>
    <w:basedOn w:val="a"/>
    <w:link w:val="a4"/>
    <w:uiPriority w:val="99"/>
    <w:rsid w:val="00AC299F"/>
    <w:pPr>
      <w:shd w:val="clear" w:color="auto" w:fill="FFFFFF"/>
      <w:spacing w:line="240" w:lineRule="atLeast"/>
    </w:pPr>
    <w:rPr>
      <w:rFonts w:ascii="Times New Roman" w:hAnsi="Times New Roman" w:cs="Times New Roman"/>
      <w:spacing w:val="5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AC299F"/>
    <w:pPr>
      <w:shd w:val="clear" w:color="auto" w:fill="FFFFFF"/>
      <w:spacing w:line="341" w:lineRule="exact"/>
      <w:ind w:firstLine="1360"/>
      <w:jc w:val="both"/>
    </w:pPr>
    <w:rPr>
      <w:rFonts w:ascii="Times New Roman" w:hAnsi="Times New Roman" w:cs="Times New Roman"/>
      <w:i/>
      <w:iCs/>
      <w:spacing w:val="-6"/>
      <w:sz w:val="40"/>
      <w:szCs w:val="40"/>
      <w:lang w:val="en-US"/>
    </w:rPr>
  </w:style>
  <w:style w:type="paragraph" w:customStyle="1" w:styleId="30">
    <w:name w:val="Основной текст (3)"/>
    <w:basedOn w:val="a"/>
    <w:link w:val="3"/>
    <w:uiPriority w:val="99"/>
    <w:rsid w:val="00AC299F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1234</cp:lastModifiedBy>
  <cp:revision>9</cp:revision>
  <dcterms:created xsi:type="dcterms:W3CDTF">2012-06-19T05:14:00Z</dcterms:created>
  <dcterms:modified xsi:type="dcterms:W3CDTF">2014-06-26T01:54:00Z</dcterms:modified>
</cp:coreProperties>
</file>