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9" w:rsidRPr="00302C60" w:rsidRDefault="00E70469" w:rsidP="00302C60">
      <w:pPr>
        <w:spacing w:before="208" w:after="208" w:line="291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02C6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Конспект открытого занятия</w:t>
      </w:r>
    </w:p>
    <w:p w:rsidR="00302C60" w:rsidRPr="00302C60" w:rsidRDefault="00302C60" w:rsidP="00302C60">
      <w:pPr>
        <w:spacing w:before="208" w:after="208" w:line="291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302C60" w:rsidRPr="00302C60" w:rsidRDefault="00302C60" w:rsidP="00302C60">
      <w:pPr>
        <w:spacing w:before="208" w:after="208" w:line="291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02C6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Здоровый образ жизни</w:t>
      </w:r>
    </w:p>
    <w:p w:rsidR="00E70469" w:rsidRPr="00302C60" w:rsidRDefault="00E70469" w:rsidP="005359AC">
      <w:pPr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C" w:rsidRPr="00302C60" w:rsidRDefault="005359AC" w:rsidP="005359AC">
      <w:pPr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5359AC" w:rsidRPr="00302C60" w:rsidRDefault="005359AC" w:rsidP="005359AC">
      <w:pPr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здоровом образе жизни;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2. дать представления о назначение мыла.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 xml:space="preserve">3. Упражнять детей в обследовании предметов, используя разные анализаторы. 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4.Развивать К. Г. Н., соблюдать правила гигиены.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Ход занятия.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В. Ребята вставайте в круг.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Раз ладошка, два ладошка.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Подружись со мной немножко.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Мы ребята дружные,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Дружные, послушные.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Доброе утро! Вы проснулись?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Да.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В. Вы друг другу улыбнулись?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Да.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В. Сегодня к нам пришли гости и я предлагаю вам </w:t>
      </w:r>
      <w:r w:rsidR="009D1CCA" w:rsidRPr="00302C60">
        <w:rPr>
          <w:b/>
          <w:sz w:val="28"/>
          <w:szCs w:val="28"/>
        </w:rPr>
        <w:t xml:space="preserve"> </w:t>
      </w:r>
      <w:r w:rsidRPr="00302C60">
        <w:rPr>
          <w:b/>
          <w:sz w:val="28"/>
          <w:szCs w:val="28"/>
        </w:rPr>
        <w:t>улыбнуться гостям.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Дети улыбаются гостям.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Звучит музыка из кинофильма «Усатый нянь».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В. Подарили мне игрушку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Не машинку, не хлопушку.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Просто тюбик. А внутри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Притаились пузырьки.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Я лопаточку с «окошком»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Окуну в раствор немножко.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Дуну раз, и два, и три,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Разлетятся пузыри.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lastRenderedPageBreak/>
        <w:t>Пузыри легко взлетают,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Цветом радуги сверкают.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 xml:space="preserve">Звучит музыка. Воспитатель достает из-за ширмы «мыльный </w:t>
      </w:r>
      <w:proofErr w:type="spellStart"/>
      <w:r w:rsidRPr="00302C60">
        <w:rPr>
          <w:sz w:val="28"/>
          <w:szCs w:val="28"/>
        </w:rPr>
        <w:t>пузырик</w:t>
      </w:r>
      <w:proofErr w:type="spellEnd"/>
      <w:r w:rsidRPr="00302C60">
        <w:rPr>
          <w:sz w:val="28"/>
          <w:szCs w:val="28"/>
        </w:rPr>
        <w:t>» (изготовить из воздушного шарика с веселой рожицей).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- Вот какой у меня получилось надуть </w:t>
      </w:r>
      <w:proofErr w:type="spellStart"/>
      <w:r w:rsidRPr="00302C60">
        <w:rPr>
          <w:b/>
          <w:sz w:val="28"/>
          <w:szCs w:val="28"/>
        </w:rPr>
        <w:t>пузырик</w:t>
      </w:r>
      <w:proofErr w:type="spellEnd"/>
      <w:r w:rsidRPr="00302C60">
        <w:rPr>
          <w:b/>
          <w:sz w:val="28"/>
          <w:szCs w:val="28"/>
        </w:rPr>
        <w:t>!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- Здравствуйте, дети!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Дети здороваются.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- Давайте знакомиться. Я - мыльный </w:t>
      </w:r>
      <w:proofErr w:type="spellStart"/>
      <w:r w:rsidRPr="00302C60">
        <w:rPr>
          <w:b/>
          <w:sz w:val="28"/>
          <w:szCs w:val="28"/>
        </w:rPr>
        <w:t>пузырик</w:t>
      </w:r>
      <w:proofErr w:type="spellEnd"/>
      <w:r w:rsidRPr="00302C60">
        <w:rPr>
          <w:b/>
          <w:sz w:val="28"/>
          <w:szCs w:val="28"/>
        </w:rPr>
        <w:t>. Я сделан из мыла и воды. Очень люблю чистоту и ароматные запахи. А чем это у вас в группе сейчас пахнет?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В. Нет </w:t>
      </w:r>
      <w:proofErr w:type="spellStart"/>
      <w:r w:rsidRPr="00302C60">
        <w:rPr>
          <w:b/>
          <w:sz w:val="28"/>
          <w:szCs w:val="28"/>
        </w:rPr>
        <w:t>пузырик</w:t>
      </w:r>
      <w:proofErr w:type="spellEnd"/>
      <w:r w:rsidRPr="00302C60">
        <w:rPr>
          <w:b/>
          <w:sz w:val="28"/>
          <w:szCs w:val="28"/>
        </w:rPr>
        <w:t xml:space="preserve"> тебе, наверное, показалось. Хотя ты, наверное, прав. Ребята подойдите поближе к столу и посмотрите, что находится под салфеткой.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Дети находят кусочки мыла.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- </w:t>
      </w:r>
      <w:proofErr w:type="spellStart"/>
      <w:r w:rsidRPr="00302C60">
        <w:rPr>
          <w:b/>
          <w:sz w:val="28"/>
          <w:szCs w:val="28"/>
        </w:rPr>
        <w:t>Пузырик</w:t>
      </w:r>
      <w:proofErr w:type="spellEnd"/>
      <w:r w:rsidRPr="00302C60">
        <w:rPr>
          <w:b/>
          <w:sz w:val="28"/>
          <w:szCs w:val="28"/>
        </w:rPr>
        <w:t>, да это же мыло! Какое разное туалетное мыло.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В. Ребята присаживайтесь на стульчики.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- Дети, для чего нужно мыло?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Умываться, мыть руки, чтобы быть чистыми, стирать грязные вещи.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Рассматривание кусочков туалетного мыла.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proofErr w:type="gramStart"/>
      <w:r w:rsidRPr="00302C60">
        <w:rPr>
          <w:b/>
          <w:sz w:val="28"/>
          <w:szCs w:val="28"/>
        </w:rPr>
        <w:t>Вопросы для рассматривания, какое мыло по цвету, по форме (на что похоже, чем пахнет.</w:t>
      </w:r>
      <w:proofErr w:type="gramEnd"/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Белое, прямоугольное похоже на кирпичик, пахнет фруктами, цветами.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- М. </w:t>
      </w:r>
      <w:proofErr w:type="gramStart"/>
      <w:r w:rsidRPr="00302C60">
        <w:rPr>
          <w:b/>
          <w:sz w:val="28"/>
          <w:szCs w:val="28"/>
        </w:rPr>
        <w:t>П.</w:t>
      </w:r>
      <w:proofErr w:type="gramEnd"/>
      <w:r w:rsidRPr="00302C60">
        <w:rPr>
          <w:b/>
          <w:sz w:val="28"/>
          <w:szCs w:val="28"/>
        </w:rPr>
        <w:t xml:space="preserve"> Какое мыло больше всего нравиться, почему?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Детское белое оно вкусно пахнет.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- М. П. А вы умеете правильно мыть руки?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Умеем.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- М. П. Покажите-ка мне.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На стол выставляется тазик, лейка, полотенце и мыло в мыльнице. Воспитатель приглашает мальчика и девочку. Дети моют руки, воспитатель комментирует: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lastRenderedPageBreak/>
        <w:t>- Сначала нужно засучить рукава, чтобы не намочить одежду. Открываем кран (поливает из лейки) и слегка намочим руки. Берем мыло из мыльницы, намыливаем руки, кладем мыло на место и растираем мыло по ладошке до белых перчаток. Покажите всем, какие перчатки получились. После этого мыло смываем с рук. Отжимаем ладошки, чтобы лишняя вода не капала на пол, и вытираем их полотенцем. Полотенце раскладываем на руки и одну и другую руку прячем вниз. Вытираем сухо одну руку, потом другую. Полотенце убираем на место.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 xml:space="preserve">В. Ребята, а кто из вас расскажет </w:t>
      </w:r>
      <w:proofErr w:type="spellStart"/>
      <w:r w:rsidRPr="00302C60">
        <w:rPr>
          <w:sz w:val="28"/>
          <w:szCs w:val="28"/>
        </w:rPr>
        <w:t>потешку</w:t>
      </w:r>
      <w:proofErr w:type="spellEnd"/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Водичка-водичка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- М. </w:t>
      </w:r>
      <w:proofErr w:type="gramStart"/>
      <w:r w:rsidRPr="00302C60">
        <w:rPr>
          <w:b/>
          <w:sz w:val="28"/>
          <w:szCs w:val="28"/>
        </w:rPr>
        <w:t>П.</w:t>
      </w:r>
      <w:proofErr w:type="gramEnd"/>
      <w:r w:rsidRPr="00302C60">
        <w:rPr>
          <w:b/>
          <w:sz w:val="28"/>
          <w:szCs w:val="28"/>
        </w:rPr>
        <w:t xml:space="preserve"> Какие вы молодцы, как хорошо вы умеет мыть руки.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proofErr w:type="gramStart"/>
      <w:r w:rsidRPr="00302C60">
        <w:rPr>
          <w:b/>
          <w:sz w:val="28"/>
          <w:szCs w:val="28"/>
        </w:rPr>
        <w:t>В-</w:t>
      </w:r>
      <w:proofErr w:type="gramEnd"/>
      <w:r w:rsidRPr="00302C60">
        <w:rPr>
          <w:b/>
          <w:sz w:val="28"/>
          <w:szCs w:val="28"/>
        </w:rPr>
        <w:t xml:space="preserve"> А если не мыть руки с мылом, не умываться и не мыться? Что может случиться?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Можно заболеть, будет болеть живот….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proofErr w:type="gramStart"/>
      <w:r w:rsidRPr="00302C60">
        <w:rPr>
          <w:b/>
          <w:sz w:val="28"/>
          <w:szCs w:val="28"/>
        </w:rPr>
        <w:t>В-</w:t>
      </w:r>
      <w:proofErr w:type="gramEnd"/>
      <w:r w:rsidRPr="00302C60">
        <w:rPr>
          <w:b/>
          <w:sz w:val="28"/>
          <w:szCs w:val="28"/>
        </w:rPr>
        <w:t xml:space="preserve"> Когда надо мыть руки?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Перед едой, после туалета, после прогулки, по мере загрязнения.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proofErr w:type="gramStart"/>
      <w:r w:rsidRPr="00302C60">
        <w:rPr>
          <w:b/>
          <w:sz w:val="28"/>
          <w:szCs w:val="28"/>
        </w:rPr>
        <w:t>В-</w:t>
      </w:r>
      <w:proofErr w:type="gramEnd"/>
      <w:r w:rsidRPr="00302C60">
        <w:rPr>
          <w:b/>
          <w:sz w:val="28"/>
          <w:szCs w:val="28"/>
        </w:rPr>
        <w:t xml:space="preserve"> А если вдруг нет мыла и воды, что делать?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Использовать влажные салфетки.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В. Это важные правила. Их должны выполнять все – и дети и взрослые.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Воспитатель дает двум детям салфетки.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 xml:space="preserve">В. М. </w:t>
      </w:r>
      <w:proofErr w:type="gramStart"/>
      <w:r w:rsidRPr="00302C60">
        <w:rPr>
          <w:b/>
          <w:sz w:val="28"/>
          <w:szCs w:val="28"/>
        </w:rPr>
        <w:t>П.</w:t>
      </w:r>
      <w:proofErr w:type="gramEnd"/>
      <w:r w:rsidRPr="00302C60">
        <w:rPr>
          <w:b/>
          <w:sz w:val="28"/>
          <w:szCs w:val="28"/>
        </w:rPr>
        <w:t xml:space="preserve"> а дети знают стихи  про мыло.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Ускол</w:t>
      </w:r>
      <w:r w:rsidR="009D1CCA" w:rsidRPr="00302C60">
        <w:rPr>
          <w:rFonts w:ascii="Times New Roman" w:hAnsi="Times New Roman" w:cs="Times New Roman"/>
          <w:sz w:val="28"/>
          <w:szCs w:val="28"/>
        </w:rPr>
        <w:t xml:space="preserve">ьзает, как живое, 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Но не выпу</w:t>
      </w:r>
      <w:r w:rsidR="009D1CCA" w:rsidRPr="00302C60">
        <w:rPr>
          <w:rFonts w:ascii="Times New Roman" w:hAnsi="Times New Roman" w:cs="Times New Roman"/>
          <w:sz w:val="28"/>
          <w:szCs w:val="28"/>
        </w:rPr>
        <w:t xml:space="preserve">щу его я. 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 xml:space="preserve">Дело ясное вполне 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 xml:space="preserve">Гладко </w:t>
      </w:r>
      <w:r w:rsidR="009D1CCA" w:rsidRPr="00302C60">
        <w:rPr>
          <w:rFonts w:ascii="Times New Roman" w:hAnsi="Times New Roman" w:cs="Times New Roman"/>
          <w:sz w:val="28"/>
          <w:szCs w:val="28"/>
        </w:rPr>
        <w:t xml:space="preserve">и душисто, 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Моет</w:t>
      </w:r>
      <w:r w:rsidR="009D1CCA" w:rsidRPr="00302C60">
        <w:rPr>
          <w:rFonts w:ascii="Times New Roman" w:hAnsi="Times New Roman" w:cs="Times New Roman"/>
          <w:sz w:val="28"/>
          <w:szCs w:val="28"/>
        </w:rPr>
        <w:t xml:space="preserve"> очень чисто, 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 xml:space="preserve"> Белой пеной пенится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 xml:space="preserve"> Руки мыть не ленится.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Кирпичик розовый, душистый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Потри его и будешь чистым.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- М. П. Ребята, а вы знаете, какое еще бывает мыло?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Детское – белое и душистое; разное по цвету, в виде игрушек, жидкое мыло.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lastRenderedPageBreak/>
        <w:t>В. Правильно ребята. Посмотрите, какое у нас есть мыло.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sz w:val="28"/>
          <w:szCs w:val="28"/>
        </w:rPr>
        <w:t>(</w:t>
      </w:r>
      <w:r w:rsidRPr="00302C60">
        <w:rPr>
          <w:b/>
          <w:sz w:val="28"/>
          <w:szCs w:val="28"/>
        </w:rPr>
        <w:t>снеговик, рыбка, дракончик.) А еще с мылом можно играть в любимую детскую забаву «мыльные пузыри»! И выдувать вот такие, веселые пузыри. Вы умеете это делать?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Д. Да.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В. Чтобы надуть большой пузырь, надо правильно дышать. Поучимся? Все встали ровно, сделали вдох носом, сложили губы трубочкой и сильно подули – вот так. А еще разок? 3 раза.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Мыльные пузыри – легкие воздушные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 xml:space="preserve">Ветерку </w:t>
      </w:r>
      <w:proofErr w:type="gramStart"/>
      <w:r w:rsidRPr="00302C60">
        <w:rPr>
          <w:rFonts w:ascii="Times New Roman" w:hAnsi="Times New Roman" w:cs="Times New Roman"/>
          <w:b/>
          <w:sz w:val="28"/>
          <w:szCs w:val="28"/>
        </w:rPr>
        <w:t>послушные</w:t>
      </w:r>
      <w:proofErr w:type="gramEnd"/>
    </w:p>
    <w:p w:rsidR="005359AC" w:rsidRPr="00302C60" w:rsidRDefault="005359AC" w:rsidP="005359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2C60">
        <w:rPr>
          <w:rFonts w:ascii="Times New Roman" w:hAnsi="Times New Roman" w:cs="Times New Roman"/>
          <w:b/>
          <w:sz w:val="28"/>
          <w:szCs w:val="28"/>
        </w:rPr>
        <w:t>Любят играть с малышами.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Звучит музыка.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Открываем колпачки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Выдуваем пузыри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Вот какие – посмотри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И очень непослушные.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02C60">
        <w:rPr>
          <w:rFonts w:ascii="Times New Roman" w:hAnsi="Times New Roman" w:cs="Times New Roman"/>
          <w:sz w:val="28"/>
          <w:szCs w:val="28"/>
        </w:rPr>
        <w:t>До вечерней до зари</w:t>
      </w:r>
      <w:proofErr w:type="gramEnd"/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Мы пускали пузыри: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Круглые и гнутые,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Важные, надутые,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Яркие, красивы,</w:t>
      </w:r>
    </w:p>
    <w:p w:rsidR="005359AC" w:rsidRPr="00302C60" w:rsidRDefault="005359AC" w:rsidP="005359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60">
        <w:rPr>
          <w:rFonts w:ascii="Times New Roman" w:hAnsi="Times New Roman" w:cs="Times New Roman"/>
          <w:sz w:val="28"/>
          <w:szCs w:val="28"/>
        </w:rPr>
        <w:t>Легкие, игривые.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Дети пускают мыльные пузыри.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b/>
          <w:sz w:val="28"/>
          <w:szCs w:val="28"/>
        </w:rPr>
      </w:pPr>
      <w:r w:rsidRPr="00302C60">
        <w:rPr>
          <w:b/>
          <w:sz w:val="28"/>
          <w:szCs w:val="28"/>
        </w:rPr>
        <w:t>М. П. Вот как весело играть с моими друзьями. А я полечу к другим детям, расскажу про вас, что вы знаете, как правильно мыть руки, как пользоваться мылом. До свидания, друзья…</w:t>
      </w:r>
    </w:p>
    <w:p w:rsidR="005359AC" w:rsidRPr="00302C60" w:rsidRDefault="005359AC" w:rsidP="005359AC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8"/>
          <w:szCs w:val="28"/>
        </w:rPr>
      </w:pPr>
      <w:r w:rsidRPr="00302C60">
        <w:rPr>
          <w:sz w:val="28"/>
          <w:szCs w:val="28"/>
        </w:rPr>
        <w:t>Дети продолжают играть с мыльными пузырями.</w:t>
      </w:r>
    </w:p>
    <w:p w:rsidR="005359AC" w:rsidRPr="00302C60" w:rsidRDefault="005359AC" w:rsidP="005359AC">
      <w:pPr>
        <w:rPr>
          <w:rFonts w:ascii="Times New Roman" w:hAnsi="Times New Roman" w:cs="Times New Roman"/>
          <w:sz w:val="28"/>
          <w:szCs w:val="28"/>
        </w:rPr>
      </w:pPr>
    </w:p>
    <w:p w:rsidR="007310A0" w:rsidRPr="00302C60" w:rsidRDefault="007310A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10A0" w:rsidRPr="00302C60" w:rsidSect="0073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59AC"/>
    <w:rsid w:val="00302C60"/>
    <w:rsid w:val="005359AC"/>
    <w:rsid w:val="007310A0"/>
    <w:rsid w:val="009D1CCA"/>
    <w:rsid w:val="009E35E4"/>
    <w:rsid w:val="00E7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Карпушина</dc:creator>
  <cp:keywords/>
  <dc:description/>
  <cp:lastModifiedBy>Ирина Карпушина</cp:lastModifiedBy>
  <cp:revision>5</cp:revision>
  <dcterms:created xsi:type="dcterms:W3CDTF">2014-11-28T10:16:00Z</dcterms:created>
  <dcterms:modified xsi:type="dcterms:W3CDTF">2014-12-06T18:48:00Z</dcterms:modified>
</cp:coreProperties>
</file>