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2A" w:rsidRPr="00051185" w:rsidRDefault="00E50A2A" w:rsidP="00E50A2A">
      <w:pPr>
        <w:jc w:val="center"/>
      </w:pPr>
      <w:r>
        <w:t xml:space="preserve">Календарное планирование </w:t>
      </w:r>
      <w:r w:rsidR="003E513A">
        <w:t xml:space="preserve">на летний оздоровительный период </w:t>
      </w:r>
      <w:r>
        <w:t xml:space="preserve">в </w:t>
      </w:r>
      <w:r w:rsidRPr="00E50A2A">
        <w:t>_________________________________________</w:t>
      </w:r>
      <w:r>
        <w:t xml:space="preserve"> группе </w:t>
      </w:r>
    </w:p>
    <w:p w:rsidR="00E50A2A" w:rsidRPr="00E50A2A" w:rsidRDefault="00E50A2A" w:rsidP="00E50A2A">
      <w:pPr>
        <w:rPr>
          <w:sz w:val="22"/>
          <w:szCs w:val="22"/>
        </w:rPr>
      </w:pPr>
      <w:r w:rsidRPr="008029CE">
        <w:rPr>
          <w:sz w:val="22"/>
          <w:szCs w:val="22"/>
        </w:rPr>
        <w:t>Тема «</w:t>
      </w:r>
      <w:r w:rsidRPr="00E50A2A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</w:t>
      </w:r>
      <w:r w:rsidRPr="008029CE">
        <w:rPr>
          <w:sz w:val="22"/>
          <w:szCs w:val="22"/>
        </w:rPr>
        <w:t xml:space="preserve">» </w:t>
      </w:r>
    </w:p>
    <w:p w:rsidR="00E50A2A" w:rsidRPr="003E513A" w:rsidRDefault="00E50A2A" w:rsidP="00E50A2A">
      <w:pPr>
        <w:rPr>
          <w:sz w:val="22"/>
          <w:szCs w:val="22"/>
        </w:rPr>
      </w:pPr>
      <w:r w:rsidRPr="008029CE">
        <w:rPr>
          <w:sz w:val="22"/>
          <w:szCs w:val="22"/>
        </w:rPr>
        <w:t xml:space="preserve">Период: </w:t>
      </w:r>
      <w:r w:rsidRPr="003E513A">
        <w:rPr>
          <w:sz w:val="22"/>
          <w:szCs w:val="22"/>
        </w:rPr>
        <w:t>___________________________________________________________________________________________________________________________</w:t>
      </w:r>
    </w:p>
    <w:p w:rsidR="00E50A2A" w:rsidRPr="003E513A" w:rsidRDefault="00E50A2A" w:rsidP="00E50A2A">
      <w:pPr>
        <w:jc w:val="both"/>
      </w:pPr>
      <w:r w:rsidRPr="003B0ABC">
        <w:rPr>
          <w:sz w:val="21"/>
          <w:szCs w:val="21"/>
        </w:rPr>
        <w:t xml:space="preserve">Задачи: </w:t>
      </w:r>
      <w:r w:rsidRPr="003E513A">
        <w:rPr>
          <w:sz w:val="21"/>
          <w:szCs w:val="21"/>
        </w:rPr>
        <w:t>__________________________________________________________________________________________________________________________________</w:t>
      </w:r>
    </w:p>
    <w:p w:rsidR="00E50A2A" w:rsidRPr="003E513A" w:rsidRDefault="00E50A2A" w:rsidP="00E50A2A">
      <w:pPr>
        <w:rPr>
          <w:sz w:val="22"/>
          <w:szCs w:val="22"/>
        </w:rPr>
      </w:pPr>
      <w:r w:rsidRPr="003E513A">
        <w:rPr>
          <w:sz w:val="21"/>
          <w:szCs w:val="21"/>
        </w:rPr>
        <w:t xml:space="preserve">              __________________________________________________________________________________________________________________________________</w:t>
      </w:r>
    </w:p>
    <w:p w:rsidR="00E50A2A" w:rsidRPr="00D00F5B" w:rsidRDefault="00E50A2A" w:rsidP="00D00F5B">
      <w:pPr>
        <w:ind w:firstLine="708"/>
        <w:rPr>
          <w:sz w:val="22"/>
          <w:szCs w:val="22"/>
          <w:lang w:val="en-US"/>
        </w:rPr>
      </w:pPr>
      <w:r w:rsidRPr="003E513A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__________________________________________________________________________________________________________________________________</w:t>
      </w:r>
    </w:p>
    <w:tbl>
      <w:tblPr>
        <w:tblpPr w:leftFromText="180" w:rightFromText="180" w:vertAnchor="page" w:horzAnchor="margin" w:tblpY="271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926"/>
        <w:gridCol w:w="1985"/>
        <w:gridCol w:w="3402"/>
        <w:gridCol w:w="1984"/>
        <w:gridCol w:w="1985"/>
      </w:tblGrid>
      <w:tr w:rsidR="00E50A2A" w:rsidRPr="003B0ABC" w:rsidTr="00F568E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0A2A" w:rsidRPr="00E50A2A" w:rsidRDefault="00E50A2A" w:rsidP="00E50A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Образова-тельные области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3B0ABC" w:rsidRDefault="00E50A2A" w:rsidP="00E50A2A">
            <w:pPr>
              <w:jc w:val="center"/>
            </w:pPr>
            <w:r w:rsidRPr="003B0ABC">
              <w:rPr>
                <w:sz w:val="22"/>
                <w:szCs w:val="22"/>
              </w:rPr>
              <w:t>Совместная образовательная деятельность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3B0ABC" w:rsidRDefault="00E50A2A" w:rsidP="00E50A2A">
            <w:pPr>
              <w:jc w:val="center"/>
            </w:pPr>
            <w:r w:rsidRPr="003B0ABC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E50A2A" w:rsidRDefault="00E50A2A" w:rsidP="00E50A2A">
            <w:pPr>
              <w:jc w:val="center"/>
            </w:pPr>
            <w:r w:rsidRPr="00E50A2A">
              <w:rPr>
                <w:sz w:val="22"/>
                <w:szCs w:val="22"/>
              </w:rPr>
              <w:t>Организация самостоятельной деятельности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3B0ABC" w:rsidRDefault="00E50A2A" w:rsidP="00E50A2A">
            <w:pPr>
              <w:jc w:val="center"/>
            </w:pPr>
            <w:r w:rsidRPr="003B0ABC">
              <w:rPr>
                <w:sz w:val="22"/>
                <w:szCs w:val="22"/>
              </w:rPr>
              <w:t>Взаимодействие с семьей</w:t>
            </w:r>
          </w:p>
        </w:tc>
      </w:tr>
      <w:tr w:rsidR="00E50A2A" w:rsidTr="00F568EA">
        <w:trPr>
          <w:trHeight w:val="9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Default="00E50A2A" w:rsidP="00E50A2A"/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E50A2A" w:rsidRDefault="00E50A2A" w:rsidP="00E50A2A">
            <w:pPr>
              <w:ind w:left="34" w:right="113" w:hanging="34"/>
              <w:jc w:val="center"/>
            </w:pPr>
            <w:r w:rsidRPr="00E50A2A">
              <w:rPr>
                <w:sz w:val="22"/>
                <w:szCs w:val="22"/>
              </w:rPr>
              <w:t>Деятельность в режимных моментах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E50A2A" w:rsidRDefault="00E50A2A" w:rsidP="00E50A2A">
            <w:pPr>
              <w:jc w:val="center"/>
            </w:pPr>
            <w:r w:rsidRPr="00E50A2A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Default="00E50A2A" w:rsidP="00E50A2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Default="00E50A2A" w:rsidP="00E50A2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Default="00E50A2A" w:rsidP="00E50A2A"/>
        </w:tc>
      </w:tr>
      <w:tr w:rsidR="00E50A2A" w:rsidRPr="00E55A3E" w:rsidTr="00F568EA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Pr="00E55A3E" w:rsidRDefault="00E50A2A" w:rsidP="00E50A2A">
            <w:pPr>
              <w:jc w:val="center"/>
              <w:rPr>
                <w:b/>
                <w:sz w:val="20"/>
                <w:szCs w:val="20"/>
              </w:rPr>
            </w:pPr>
            <w:r w:rsidRPr="00E55A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E55A3E" w:rsidRDefault="00E50A2A" w:rsidP="00E50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E55A3E" w:rsidRDefault="00E50A2A" w:rsidP="00E50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Pr="00E55A3E" w:rsidRDefault="00E50A2A" w:rsidP="00E50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Pr="00E55A3E" w:rsidRDefault="00E50A2A" w:rsidP="00E50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2A" w:rsidRPr="00E55A3E" w:rsidRDefault="00E50A2A" w:rsidP="00E50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50A2A" w:rsidRPr="00B54039" w:rsidTr="00F568EA">
        <w:trPr>
          <w:cantSplit/>
          <w:trHeight w:val="35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A2A" w:rsidRPr="00E55A3E" w:rsidRDefault="00E50A2A" w:rsidP="00E50A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E1D79">
              <w:rPr>
                <w:b/>
              </w:rPr>
              <w:t>Физическое</w:t>
            </w:r>
            <w:r>
              <w:rPr>
                <w:b/>
              </w:rPr>
              <w:t xml:space="preserve">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D03086" w:rsidRDefault="000F21BA" w:rsidP="00D03086">
            <w:pPr>
              <w:ind w:left="34" w:right="113" w:hanging="3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2D22BC">
              <w:rPr>
                <w:i/>
                <w:sz w:val="20"/>
                <w:szCs w:val="20"/>
              </w:rPr>
              <w:t xml:space="preserve"> </w:t>
            </w:r>
            <w:r w:rsidR="002D22BC" w:rsidRPr="00A77C9C">
              <w:rPr>
                <w:b/>
                <w:i/>
                <w:sz w:val="20"/>
                <w:szCs w:val="20"/>
              </w:rPr>
              <w:t>Здоровье</w:t>
            </w:r>
          </w:p>
          <w:p w:rsidR="00E50A2A" w:rsidRPr="000F21BA" w:rsidRDefault="00D03086" w:rsidP="00D03086">
            <w:pPr>
              <w:ind w:left="34" w:right="113" w:hanging="34"/>
              <w:jc w:val="both"/>
              <w:rPr>
                <w:i/>
                <w:sz w:val="20"/>
                <w:szCs w:val="20"/>
              </w:rPr>
            </w:pPr>
            <w:r w:rsidRPr="002D22BC">
              <w:rPr>
                <w:i/>
                <w:sz w:val="20"/>
                <w:szCs w:val="20"/>
              </w:rPr>
              <w:t>-Воспитание культурно-ги</w:t>
            </w:r>
            <w:r>
              <w:rPr>
                <w:i/>
                <w:sz w:val="20"/>
                <w:szCs w:val="20"/>
              </w:rPr>
              <w:t>ги</w:t>
            </w:r>
            <w:r w:rsidRPr="002D22BC">
              <w:rPr>
                <w:i/>
                <w:sz w:val="20"/>
                <w:szCs w:val="20"/>
              </w:rPr>
              <w:t>енических навыков</w:t>
            </w:r>
          </w:p>
          <w:p w:rsidR="00E50A2A" w:rsidRPr="003E513A" w:rsidRDefault="002D22BC" w:rsidP="00E50A2A">
            <w:pPr>
              <w:ind w:left="34" w:right="113" w:hanging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A77C9C"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2D22BC" w:rsidRDefault="002D22BC" w:rsidP="002D22BC">
            <w:pPr>
              <w:ind w:left="34" w:right="113" w:hanging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-Физкультурно-оздоровительная работа</w:t>
            </w:r>
          </w:p>
          <w:p w:rsidR="00D03086" w:rsidRDefault="00D03086" w:rsidP="002D22BC">
            <w:pPr>
              <w:ind w:left="34" w:right="113" w:hanging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Утренняя гимнастика,</w:t>
            </w:r>
          </w:p>
          <w:p w:rsidR="00D03086" w:rsidRPr="002D22BC" w:rsidRDefault="00D03086" w:rsidP="002D22BC">
            <w:pPr>
              <w:ind w:left="34" w:right="113" w:hanging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Бодрящая гимнастика после сна и т.д.</w:t>
            </w: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  <w:p w:rsidR="00E50A2A" w:rsidRPr="00F2636B" w:rsidRDefault="00E50A2A" w:rsidP="00E50A2A">
            <w:pPr>
              <w:ind w:left="34" w:right="113" w:hanging="3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F568EA" w:rsidRDefault="00E50A2A" w:rsidP="00E5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2D22BC">
              <w:rPr>
                <w:i/>
                <w:sz w:val="20"/>
                <w:szCs w:val="20"/>
              </w:rPr>
              <w:t>Подвижные игры</w:t>
            </w:r>
          </w:p>
          <w:p w:rsidR="002D22BC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 бегом</w:t>
            </w:r>
          </w:p>
          <w:p w:rsidR="002D22BC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-ходьбой</w:t>
            </w:r>
          </w:p>
          <w:p w:rsidR="002D22BC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-прыжками</w:t>
            </w:r>
          </w:p>
          <w:p w:rsidR="002D22BC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-лазаньем, подлезанием</w:t>
            </w:r>
          </w:p>
          <w:p w:rsidR="002D22BC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-метанием</w:t>
            </w:r>
            <w:r w:rsidR="00F568EA">
              <w:rPr>
                <w:i/>
                <w:sz w:val="20"/>
                <w:szCs w:val="20"/>
              </w:rPr>
              <w:t xml:space="preserve"> (бросанием, ловлей, катанием)</w:t>
            </w:r>
          </w:p>
          <w:p w:rsidR="00F568EA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на ориентировку в пространстве</w:t>
            </w:r>
          </w:p>
          <w:p w:rsidR="002D22BC" w:rsidRDefault="002D22BC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*Игры с элементами спорта</w:t>
            </w:r>
          </w:p>
          <w:p w:rsidR="00F568EA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F568EA">
              <w:rPr>
                <w:b/>
                <w:i/>
                <w:sz w:val="20"/>
                <w:szCs w:val="20"/>
              </w:rPr>
              <w:t>старший дошкольный возраст</w:t>
            </w:r>
            <w:r>
              <w:rPr>
                <w:i/>
                <w:sz w:val="20"/>
                <w:szCs w:val="20"/>
              </w:rPr>
              <w:t>)</w:t>
            </w:r>
          </w:p>
          <w:p w:rsidR="00F568EA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футбол</w:t>
            </w:r>
          </w:p>
          <w:p w:rsidR="00F568EA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-волейбол</w:t>
            </w:r>
          </w:p>
          <w:p w:rsidR="00F568EA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-бадминтон</w:t>
            </w:r>
          </w:p>
          <w:p w:rsidR="00F568EA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-городки</w:t>
            </w:r>
          </w:p>
          <w:p w:rsidR="00F568EA" w:rsidRPr="002D22BC" w:rsidRDefault="00F568EA" w:rsidP="00E50A2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-настольный теннис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F568EA" w:rsidRDefault="00F568EA" w:rsidP="00E50A2A">
            <w:pPr>
              <w:rPr>
                <w:i/>
                <w:sz w:val="20"/>
                <w:szCs w:val="20"/>
              </w:rPr>
            </w:pPr>
            <w:r w:rsidRPr="00F568EA">
              <w:rPr>
                <w:i/>
                <w:sz w:val="20"/>
                <w:szCs w:val="20"/>
              </w:rPr>
              <w:t>Выносной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B54039" w:rsidRDefault="00E50A2A" w:rsidP="00E50A2A">
            <w:pPr>
              <w:jc w:val="both"/>
              <w:rPr>
                <w:sz w:val="20"/>
                <w:szCs w:val="20"/>
              </w:rPr>
            </w:pPr>
          </w:p>
        </w:tc>
      </w:tr>
      <w:tr w:rsidR="00E50A2A" w:rsidRPr="00B54039" w:rsidTr="00715921">
        <w:trPr>
          <w:cantSplit/>
          <w:trHeight w:val="29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A2A" w:rsidRPr="00EE1D79" w:rsidRDefault="00E50A2A" w:rsidP="00E50A2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5" w:rsidRDefault="00A91A05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A91A05">
              <w:rPr>
                <w:b/>
                <w:i/>
                <w:sz w:val="20"/>
                <w:szCs w:val="20"/>
              </w:rPr>
              <w:t>ПОЗНАНИЕ</w:t>
            </w:r>
          </w:p>
          <w:p w:rsidR="00E50A2A" w:rsidRPr="00715921" w:rsidRDefault="00A91A05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715921" w:rsidRPr="00A77C9C">
              <w:rPr>
                <w:b/>
                <w:i/>
                <w:sz w:val="20"/>
                <w:szCs w:val="20"/>
              </w:rPr>
              <w:t>Формирование целостной картины мира, расширение кругозора:</w:t>
            </w:r>
            <w:r w:rsidR="00715921">
              <w:rPr>
                <w:i/>
                <w:sz w:val="20"/>
                <w:szCs w:val="20"/>
              </w:rPr>
              <w:t xml:space="preserve"> ознакомление с природой, предметное и социальное окружение</w:t>
            </w:r>
          </w:p>
          <w:p w:rsidR="00E50A2A" w:rsidRDefault="00A91A05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15921" w:rsidRPr="00A77C9C">
              <w:rPr>
                <w:b/>
                <w:i/>
                <w:sz w:val="20"/>
                <w:szCs w:val="20"/>
              </w:rPr>
              <w:t>ФЭМП</w:t>
            </w:r>
            <w:r w:rsidR="00715921">
              <w:rPr>
                <w:i/>
                <w:sz w:val="20"/>
                <w:szCs w:val="20"/>
              </w:rPr>
              <w:t>: величина, форма, количество, ориентировка в пространстве и времени.</w:t>
            </w:r>
          </w:p>
          <w:p w:rsidR="00715921" w:rsidRPr="00715921" w:rsidRDefault="00A91A05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A77C9C" w:rsidRPr="00425F15">
              <w:rPr>
                <w:i/>
                <w:sz w:val="20"/>
                <w:szCs w:val="20"/>
              </w:rPr>
              <w:t>Сенсорное развитие</w:t>
            </w:r>
          </w:p>
          <w:p w:rsidR="00E50A2A" w:rsidRDefault="00E50A2A" w:rsidP="00E50A2A">
            <w:pPr>
              <w:jc w:val="both"/>
              <w:rPr>
                <w:i/>
                <w:sz w:val="20"/>
                <w:szCs w:val="20"/>
              </w:rPr>
            </w:pPr>
          </w:p>
          <w:p w:rsidR="00A77C9C" w:rsidRDefault="00A77C9C" w:rsidP="00E50A2A">
            <w:pPr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jc w:val="both"/>
              <w:rPr>
                <w:sz w:val="20"/>
                <w:szCs w:val="20"/>
              </w:rPr>
            </w:pPr>
          </w:p>
          <w:p w:rsidR="00E50A2A" w:rsidRDefault="00E50A2A" w:rsidP="00E5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3B0ABC" w:rsidRDefault="00E50A2A" w:rsidP="00E50A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21" w:rsidRDefault="00715921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715921">
              <w:rPr>
                <w:i/>
                <w:sz w:val="20"/>
                <w:szCs w:val="20"/>
              </w:rPr>
              <w:t>Наблюдени</w:t>
            </w:r>
            <w:r>
              <w:rPr>
                <w:i/>
                <w:sz w:val="20"/>
                <w:szCs w:val="20"/>
              </w:rPr>
              <w:t xml:space="preserve">я, </w:t>
            </w:r>
          </w:p>
          <w:p w:rsidR="00FB3BFC" w:rsidRDefault="00FB3BFC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-Беседы,</w:t>
            </w:r>
          </w:p>
          <w:p w:rsidR="00E50A2A" w:rsidRDefault="00715921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-Ситуации общения,</w:t>
            </w:r>
          </w:p>
          <w:p w:rsidR="00715921" w:rsidRDefault="00715921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-Дидактические игры, </w:t>
            </w:r>
          </w:p>
          <w:p w:rsidR="00715921" w:rsidRDefault="00715921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-Развивающие игры,</w:t>
            </w:r>
          </w:p>
          <w:p w:rsidR="00A77C9C" w:rsidRDefault="00A77C9C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-Рассматривание картин, иллюст-раций</w:t>
            </w:r>
          </w:p>
          <w:p w:rsidR="00FB3BFC" w:rsidRDefault="00FB3BFC" w:rsidP="0071592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Целевые прогулки,</w:t>
            </w:r>
          </w:p>
          <w:p w:rsidR="00FB3BFC" w:rsidRDefault="00FB3BFC" w:rsidP="00FB3BF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Экскурсии,</w:t>
            </w:r>
          </w:p>
          <w:p w:rsidR="00FB3BFC" w:rsidRDefault="00FB3BFC" w:rsidP="00FB3BF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Экологическая тропа и т.д.</w:t>
            </w:r>
          </w:p>
          <w:p w:rsidR="00FB3BFC" w:rsidRPr="00715921" w:rsidRDefault="00FB3BFC" w:rsidP="00FB3BF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D03086">
              <w:rPr>
                <w:i/>
                <w:sz w:val="20"/>
                <w:szCs w:val="20"/>
              </w:rPr>
              <w:t>Экспериментирование, опыты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pStyle w:val="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513A" w:rsidRPr="00B54039" w:rsidTr="00F568EA">
        <w:trPr>
          <w:cantSplit/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 w:rsidRPr="00E55A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50A2A" w:rsidRPr="00B54039" w:rsidTr="00F568EA">
        <w:trPr>
          <w:cantSplit/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A2A" w:rsidRDefault="003E513A" w:rsidP="00E50A2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A77C9C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77C9C">
              <w:rPr>
                <w:b/>
                <w:i/>
                <w:sz w:val="20"/>
                <w:szCs w:val="20"/>
              </w:rPr>
              <w:t>Коммуникация</w:t>
            </w:r>
          </w:p>
          <w:p w:rsidR="00A77C9C" w:rsidRDefault="00A77C9C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-формирование словаря,</w:t>
            </w:r>
          </w:p>
          <w:p w:rsidR="00A77C9C" w:rsidRDefault="00A77C9C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звуковая культура речи (фонематический слух),</w:t>
            </w:r>
          </w:p>
          <w:p w:rsidR="00A77C9C" w:rsidRDefault="00A77C9C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грамматический строй речи,</w:t>
            </w:r>
          </w:p>
          <w:p w:rsidR="003E513A" w:rsidRDefault="00A77C9C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-связная речь (диалог-монолог).</w:t>
            </w:r>
          </w:p>
          <w:p w:rsidR="00A77C9C" w:rsidRPr="00A77C9C" w:rsidRDefault="00A77C9C" w:rsidP="00E50A2A">
            <w:pPr>
              <w:jc w:val="both"/>
              <w:rPr>
                <w:i/>
                <w:sz w:val="20"/>
                <w:szCs w:val="20"/>
              </w:rPr>
            </w:pPr>
          </w:p>
          <w:p w:rsidR="003E513A" w:rsidRDefault="00A77C9C" w:rsidP="00E5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77C9C">
              <w:rPr>
                <w:b/>
                <w:i/>
                <w:sz w:val="20"/>
                <w:szCs w:val="20"/>
              </w:rPr>
              <w:t>Чтение художественной литературы</w:t>
            </w: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A77C9C" w:rsidRDefault="00E50A2A" w:rsidP="00E50A2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C" w:rsidRDefault="00FB3BFC" w:rsidP="00FB3BF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-Беседы,</w:t>
            </w:r>
          </w:p>
          <w:p w:rsidR="00A77C9C" w:rsidRDefault="00A77C9C" w:rsidP="00A77C9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-Ситуации общения,</w:t>
            </w:r>
          </w:p>
          <w:p w:rsidR="00A77C9C" w:rsidRDefault="00A77C9C" w:rsidP="00A77C9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-Дидактические игры, </w:t>
            </w:r>
          </w:p>
          <w:p w:rsidR="00A77C9C" w:rsidRDefault="00A77C9C" w:rsidP="00A77C9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-Развивающие игры,</w:t>
            </w:r>
          </w:p>
          <w:p w:rsidR="00425F15" w:rsidRDefault="00A77C9C" w:rsidP="00A77C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-Рассматривание картин, иллюст-раций</w:t>
            </w:r>
          </w:p>
          <w:p w:rsidR="00E50A2A" w:rsidRPr="00425F15" w:rsidRDefault="00425F15" w:rsidP="00425F1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-Разучивание стихов, потешек</w:t>
            </w:r>
            <w:r w:rsidR="00D03086">
              <w:rPr>
                <w:i/>
                <w:sz w:val="20"/>
                <w:szCs w:val="20"/>
              </w:rPr>
              <w:t xml:space="preserve">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425F15" w:rsidRDefault="00E50A2A" w:rsidP="00E50A2A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pStyle w:val="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50A2A" w:rsidRPr="00B54039" w:rsidTr="00F568EA">
        <w:trPr>
          <w:cantSplit/>
          <w:trHeight w:val="52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A2A" w:rsidRDefault="003E513A" w:rsidP="00E50A2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0E3E71" w:rsidP="00E5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E3E71">
              <w:rPr>
                <w:b/>
                <w:i/>
                <w:sz w:val="20"/>
                <w:szCs w:val="20"/>
              </w:rPr>
              <w:t>Социализация</w:t>
            </w:r>
          </w:p>
          <w:p w:rsidR="003E513A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и</w:t>
            </w:r>
            <w:r w:rsidRPr="000E3E71">
              <w:rPr>
                <w:i/>
                <w:sz w:val="20"/>
                <w:szCs w:val="20"/>
              </w:rPr>
              <w:t>гра</w:t>
            </w:r>
            <w:r>
              <w:rPr>
                <w:i/>
                <w:sz w:val="20"/>
                <w:szCs w:val="20"/>
              </w:rPr>
              <w:t xml:space="preserve"> (с предметами, сюжетно-ролевая),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-нравственное воспитание,</w:t>
            </w:r>
          </w:p>
          <w:p w:rsidR="000E3E71" w:rsidRDefault="000E3E71" w:rsidP="00E50A2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0E3E71">
              <w:rPr>
                <w:b/>
                <w:i/>
                <w:sz w:val="20"/>
                <w:szCs w:val="20"/>
              </w:rPr>
              <w:t>Труд</w:t>
            </w:r>
          </w:p>
          <w:p w:rsidR="000E3E71" w:rsidRDefault="000E3E71" w:rsidP="00E50A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*Безопасность</w:t>
            </w: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  <w:p w:rsidR="003E513A" w:rsidRDefault="003E513A" w:rsidP="00E5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3B0ABC" w:rsidRDefault="00E50A2A" w:rsidP="00E50A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FC" w:rsidRDefault="00FB3BFC" w:rsidP="000E3E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Беседы,</w:t>
            </w:r>
          </w:p>
          <w:p w:rsidR="000E3E71" w:rsidRDefault="000E3E71" w:rsidP="000E3E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-Ситуации общения,</w:t>
            </w:r>
          </w:p>
          <w:p w:rsidR="000E3E71" w:rsidRDefault="000E3E71" w:rsidP="000E3E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-Дидактические игры, </w:t>
            </w:r>
          </w:p>
          <w:p w:rsidR="000E3E71" w:rsidRDefault="000E3E71" w:rsidP="000E3E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-Развивающие игры,</w:t>
            </w:r>
          </w:p>
          <w:p w:rsidR="000E3E71" w:rsidRDefault="000E3E71" w:rsidP="000E3E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-Рассматривание картин, иллюст-раций, </w:t>
            </w:r>
          </w:p>
          <w:p w:rsidR="00425F15" w:rsidRDefault="00425F15" w:rsidP="000E3E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-Организация трудовой деятель-ности (выполнение поручений)</w:t>
            </w:r>
            <w:r w:rsidR="00D03086">
              <w:rPr>
                <w:i/>
                <w:sz w:val="20"/>
                <w:szCs w:val="20"/>
              </w:rPr>
              <w:t xml:space="preserve"> и т.д.</w:t>
            </w:r>
          </w:p>
          <w:p w:rsidR="00E50A2A" w:rsidRPr="003B0ABC" w:rsidRDefault="00E50A2A" w:rsidP="000E3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Pr="000E3E71" w:rsidRDefault="000E3E71" w:rsidP="000E3E71">
            <w:pPr>
              <w:rPr>
                <w:i/>
                <w:sz w:val="20"/>
                <w:szCs w:val="20"/>
              </w:rPr>
            </w:pPr>
            <w:r w:rsidRPr="000E3E71">
              <w:rPr>
                <w:i/>
                <w:sz w:val="20"/>
                <w:szCs w:val="20"/>
              </w:rPr>
              <w:t>Атрибуты для</w:t>
            </w:r>
            <w:r>
              <w:rPr>
                <w:i/>
                <w:sz w:val="20"/>
                <w:szCs w:val="20"/>
              </w:rPr>
              <w:t xml:space="preserve"> организации игр, предметы –заместители, иллюстрации, </w:t>
            </w:r>
            <w:r w:rsidR="00425F15">
              <w:rPr>
                <w:i/>
                <w:sz w:val="20"/>
                <w:szCs w:val="20"/>
              </w:rPr>
              <w:t>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2A" w:rsidRDefault="00E50A2A" w:rsidP="00E50A2A">
            <w:pPr>
              <w:pStyle w:val="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513A" w:rsidRPr="00B54039" w:rsidTr="00F568EA">
        <w:trPr>
          <w:cantSplit/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 w:rsidRPr="00E55A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E55A3E" w:rsidRDefault="003E513A" w:rsidP="003E5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E513A" w:rsidRPr="00B54039" w:rsidTr="00425F15">
        <w:trPr>
          <w:cantSplit/>
          <w:trHeight w:val="48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513A" w:rsidRDefault="003E513A" w:rsidP="00E50A2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Default="000E3E71" w:rsidP="00E50A2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E3E71">
              <w:rPr>
                <w:b/>
                <w:i/>
                <w:sz w:val="20"/>
                <w:szCs w:val="20"/>
              </w:rPr>
              <w:t>Музыка</w:t>
            </w:r>
          </w:p>
          <w:p w:rsidR="00FB3BFC" w:rsidRPr="00FB3BFC" w:rsidRDefault="00FB3BFC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 w:rsidRPr="00FB3BFC">
              <w:rPr>
                <w:i/>
                <w:sz w:val="20"/>
                <w:szCs w:val="20"/>
              </w:rPr>
              <w:t>развлечения</w:t>
            </w:r>
            <w:r>
              <w:rPr>
                <w:i/>
                <w:sz w:val="20"/>
                <w:szCs w:val="20"/>
              </w:rPr>
              <w:t>, досуги</w:t>
            </w:r>
          </w:p>
          <w:p w:rsidR="000E3E71" w:rsidRDefault="000E3E71" w:rsidP="00E50A2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0E3E71">
              <w:rPr>
                <w:b/>
                <w:i/>
                <w:sz w:val="20"/>
                <w:szCs w:val="20"/>
              </w:rPr>
              <w:t>Художественное творчество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рисование,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лепка,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аппликация,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конструирование,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знакомство с искусством</w:t>
            </w:r>
            <w:r w:rsidR="00D03086">
              <w:rPr>
                <w:i/>
                <w:sz w:val="20"/>
                <w:szCs w:val="20"/>
              </w:rPr>
              <w:t>.</w:t>
            </w:r>
          </w:p>
          <w:p w:rsidR="000E3E71" w:rsidRDefault="000E3E71" w:rsidP="00E50A2A">
            <w:pPr>
              <w:jc w:val="both"/>
              <w:rPr>
                <w:i/>
                <w:sz w:val="20"/>
                <w:szCs w:val="20"/>
              </w:rPr>
            </w:pPr>
          </w:p>
          <w:p w:rsidR="000E3E71" w:rsidRPr="000E3E71" w:rsidRDefault="000E3E71" w:rsidP="00E5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A" w:rsidRPr="003B0ABC" w:rsidRDefault="003E513A" w:rsidP="00E50A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F15" w:rsidRDefault="00425F15" w:rsidP="00425F1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-Дидактические игры, </w:t>
            </w:r>
          </w:p>
          <w:p w:rsidR="00425F15" w:rsidRDefault="00425F15" w:rsidP="00425F1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-Развивающие игры,</w:t>
            </w:r>
          </w:p>
          <w:p w:rsidR="00425F15" w:rsidRDefault="00425F15" w:rsidP="00425F1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-Рассматривание картин, иллюст-раций, </w:t>
            </w:r>
          </w:p>
          <w:p w:rsidR="00D03086" w:rsidRDefault="00D03086" w:rsidP="00425F1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Экспериментирование, опыты и т.д.</w:t>
            </w:r>
          </w:p>
          <w:p w:rsidR="003E513A" w:rsidRPr="003B0ABC" w:rsidRDefault="003E513A" w:rsidP="00E50A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3A" w:rsidRDefault="00425F15" w:rsidP="00E5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5F15">
              <w:rPr>
                <w:i/>
                <w:sz w:val="20"/>
                <w:szCs w:val="20"/>
              </w:rPr>
              <w:t>Бумага разного формата</w:t>
            </w:r>
            <w:r>
              <w:rPr>
                <w:sz w:val="20"/>
                <w:szCs w:val="20"/>
              </w:rPr>
              <w:t>,</w:t>
            </w:r>
          </w:p>
          <w:p w:rsidR="00425F15" w:rsidRDefault="00425F15" w:rsidP="00E50A2A">
            <w:pPr>
              <w:rPr>
                <w:i/>
                <w:sz w:val="20"/>
                <w:szCs w:val="20"/>
              </w:rPr>
            </w:pPr>
            <w:r w:rsidRPr="00425F15">
              <w:rPr>
                <w:i/>
                <w:sz w:val="20"/>
                <w:szCs w:val="20"/>
              </w:rPr>
              <w:t>- Силуэты, шаблоны</w:t>
            </w:r>
          </w:p>
          <w:p w:rsidR="00425F15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Бумага разной фактуры,</w:t>
            </w:r>
          </w:p>
          <w:p w:rsidR="00425F15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-Бросовый мате-риал,</w:t>
            </w:r>
          </w:p>
          <w:p w:rsidR="00425F15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-Природный мате-риал,</w:t>
            </w:r>
          </w:p>
          <w:p w:rsidR="00425F15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Схемы построек в разных ракурсах: вид сверху, сбоку.</w:t>
            </w:r>
          </w:p>
          <w:p w:rsidR="00425F15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Раскраски,</w:t>
            </w:r>
          </w:p>
          <w:p w:rsidR="00425F15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-Книги по искусст-ву,</w:t>
            </w:r>
          </w:p>
          <w:p w:rsidR="00FB3BFC" w:rsidRDefault="00425F15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Иллюстрации</w:t>
            </w:r>
            <w:r w:rsidR="00FB3BFC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425F15" w:rsidRDefault="00FB3BFC" w:rsidP="00425F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Аудиозаписи</w:t>
            </w:r>
            <w:r w:rsidR="00425F15">
              <w:rPr>
                <w:i/>
                <w:sz w:val="20"/>
                <w:szCs w:val="20"/>
              </w:rPr>
              <w:t xml:space="preserve"> </w:t>
            </w:r>
            <w:r w:rsidR="00D03086">
              <w:rPr>
                <w:i/>
                <w:sz w:val="20"/>
                <w:szCs w:val="20"/>
              </w:rPr>
              <w:t xml:space="preserve">и </w:t>
            </w:r>
            <w:r w:rsidR="00425F15">
              <w:rPr>
                <w:i/>
                <w:sz w:val="20"/>
                <w:szCs w:val="20"/>
              </w:rPr>
              <w:t>т.д.</w:t>
            </w:r>
          </w:p>
          <w:p w:rsidR="00425F15" w:rsidRPr="00425F15" w:rsidRDefault="00425F15" w:rsidP="00425F15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3A" w:rsidRDefault="003E513A" w:rsidP="00E50A2A">
            <w:pPr>
              <w:pStyle w:val="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D00F5B" w:rsidRDefault="00D00F5B" w:rsidP="00E50A2A">
      <w:pPr>
        <w:ind w:firstLine="708"/>
        <w:rPr>
          <w:sz w:val="21"/>
          <w:szCs w:val="21"/>
        </w:rPr>
      </w:pPr>
    </w:p>
    <w:p w:rsidR="00E50A2A" w:rsidRPr="00425F15" w:rsidRDefault="00D00F5B" w:rsidP="00E50A2A">
      <w:pPr>
        <w:ind w:firstLine="708"/>
        <w:rPr>
          <w:sz w:val="22"/>
          <w:szCs w:val="22"/>
        </w:rPr>
      </w:pPr>
      <w:r>
        <w:rPr>
          <w:sz w:val="21"/>
          <w:szCs w:val="21"/>
        </w:rPr>
        <w:t>ИТОГОВОЕ МЕРОПРИЯТИЕ:</w:t>
      </w:r>
      <w:r w:rsidR="00E50A2A" w:rsidRPr="00425F15">
        <w:rPr>
          <w:sz w:val="21"/>
          <w:szCs w:val="21"/>
        </w:rPr>
        <w:t xml:space="preserve"> </w:t>
      </w:r>
    </w:p>
    <w:sectPr w:rsidR="00E50A2A" w:rsidRPr="00425F15" w:rsidSect="00E50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CA" w:rsidRDefault="00AE62CA" w:rsidP="00D00F5B">
      <w:r>
        <w:separator/>
      </w:r>
    </w:p>
  </w:endnote>
  <w:endnote w:type="continuationSeparator" w:id="1">
    <w:p w:rsidR="00AE62CA" w:rsidRDefault="00AE62CA" w:rsidP="00D0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5B" w:rsidRDefault="00D00F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5B" w:rsidRDefault="00D00F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5B" w:rsidRDefault="00D00F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CA" w:rsidRDefault="00AE62CA" w:rsidP="00D00F5B">
      <w:r>
        <w:separator/>
      </w:r>
    </w:p>
  </w:footnote>
  <w:footnote w:type="continuationSeparator" w:id="1">
    <w:p w:rsidR="00AE62CA" w:rsidRDefault="00AE62CA" w:rsidP="00D0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5B" w:rsidRDefault="00D00F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34126" o:spid="_x0000_s4104" type="#_x0000_t136" style="position:absolute;margin-left:0;margin-top:0;width:656.5pt;height:72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 -ПОДСКАЗК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5B" w:rsidRDefault="00D00F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34127" o:spid="_x0000_s4105" type="#_x0000_t136" style="position:absolute;margin-left:0;margin-top:0;width:656.5pt;height:72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 -ПОДСКАЗКА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5B" w:rsidRDefault="00D00F5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34125" o:spid="_x0000_s4103" type="#_x0000_t136" style="position:absolute;margin-left:0;margin-top:0;width:656.5pt;height:72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 -ПОДСКАЗК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kvAqcSJffrRvKZdCqYTkp4o/UJ8=" w:salt="JAsxt8W/Wz1d04v1BrQsvA==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C5A3E"/>
    <w:rsid w:val="000B1413"/>
    <w:rsid w:val="000C5A3E"/>
    <w:rsid w:val="000E3E71"/>
    <w:rsid w:val="000F21BA"/>
    <w:rsid w:val="002D22BC"/>
    <w:rsid w:val="003E513A"/>
    <w:rsid w:val="00425F15"/>
    <w:rsid w:val="00504AEB"/>
    <w:rsid w:val="00715921"/>
    <w:rsid w:val="00A77C9C"/>
    <w:rsid w:val="00A91A05"/>
    <w:rsid w:val="00AE62CA"/>
    <w:rsid w:val="00D00F5B"/>
    <w:rsid w:val="00D03086"/>
    <w:rsid w:val="00E13421"/>
    <w:rsid w:val="00E50A2A"/>
    <w:rsid w:val="00ED29EA"/>
    <w:rsid w:val="00F343E2"/>
    <w:rsid w:val="00F568EA"/>
    <w:rsid w:val="00FB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E50A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00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00F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2014-06-29T13:30:00Z</dcterms:created>
  <dcterms:modified xsi:type="dcterms:W3CDTF">2014-06-29T13:30:00Z</dcterms:modified>
</cp:coreProperties>
</file>