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A1" w:rsidRPr="001565A1" w:rsidRDefault="001565A1" w:rsidP="00156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565A1" w:rsidRPr="001565A1" w:rsidRDefault="001565A1" w:rsidP="00156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Детский сад № 4</w:t>
      </w: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Pr="001565A1" w:rsidRDefault="001565A1" w:rsidP="00156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Утверждаю:________</w:t>
      </w:r>
    </w:p>
    <w:p w:rsidR="001565A1" w:rsidRPr="001565A1" w:rsidRDefault="001565A1" w:rsidP="00156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«___»_________20____к.</w:t>
      </w:r>
    </w:p>
    <w:p w:rsidR="001565A1" w:rsidRPr="001565A1" w:rsidRDefault="001565A1" w:rsidP="00156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Заведующая ДОУ № 4</w:t>
      </w:r>
    </w:p>
    <w:p w:rsidR="001565A1" w:rsidRPr="001565A1" w:rsidRDefault="001565A1" w:rsidP="00156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К.В. Ильиных</w:t>
      </w: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Pr="001565A1" w:rsidRDefault="001565A1" w:rsidP="001565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5A1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1565A1" w:rsidRDefault="003863AE" w:rsidP="001565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5A1">
        <w:rPr>
          <w:rFonts w:ascii="Times New Roman" w:hAnsi="Times New Roman" w:cs="Times New Roman"/>
          <w:b/>
          <w:sz w:val="36"/>
          <w:szCs w:val="36"/>
        </w:rPr>
        <w:t xml:space="preserve">Требования к образовательной программе </w:t>
      </w:r>
    </w:p>
    <w:p w:rsidR="00984800" w:rsidRPr="001565A1" w:rsidRDefault="003863AE" w:rsidP="001565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5A1">
        <w:rPr>
          <w:rFonts w:ascii="Times New Roman" w:hAnsi="Times New Roman" w:cs="Times New Roman"/>
          <w:b/>
          <w:sz w:val="36"/>
          <w:szCs w:val="36"/>
        </w:rPr>
        <w:t>дошкольного образования</w:t>
      </w: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Pr="001565A1" w:rsidRDefault="001565A1" w:rsidP="00156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1565A1" w:rsidRPr="001565A1" w:rsidRDefault="001565A1" w:rsidP="00156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565A1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1565A1" w:rsidRPr="001565A1" w:rsidRDefault="001565A1" w:rsidP="00156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1565A1">
        <w:rPr>
          <w:rFonts w:ascii="Times New Roman" w:hAnsi="Times New Roman" w:cs="Times New Roman"/>
          <w:b/>
          <w:sz w:val="28"/>
          <w:szCs w:val="28"/>
        </w:rPr>
        <w:t>Мулляарова</w:t>
      </w:r>
      <w:proofErr w:type="spellEnd"/>
      <w:r w:rsidRPr="00156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1565A1" w:rsidRDefault="001565A1">
      <w:pPr>
        <w:rPr>
          <w:rFonts w:ascii="Times New Roman" w:hAnsi="Times New Roman" w:cs="Times New Roman"/>
          <w:sz w:val="28"/>
          <w:szCs w:val="28"/>
        </w:rPr>
      </w:pPr>
    </w:p>
    <w:p w:rsidR="003863AE" w:rsidRDefault="003863AE" w:rsidP="00386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определяет содержание и организацию образовательной деятельности на уровне дошкольного образования </w:t>
      </w:r>
      <w:r w:rsidRPr="001565A1">
        <w:rPr>
          <w:rFonts w:ascii="Times New Roman" w:hAnsi="Times New Roman" w:cs="Times New Roman"/>
          <w:b/>
          <w:sz w:val="28"/>
          <w:szCs w:val="28"/>
        </w:rPr>
        <w:t xml:space="preserve">(п.2.1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565A1">
        <w:rPr>
          <w:rFonts w:ascii="Times New Roman" w:hAnsi="Times New Roman" w:cs="Times New Roman"/>
          <w:b/>
          <w:sz w:val="28"/>
          <w:szCs w:val="28"/>
        </w:rPr>
        <w:t>).</w:t>
      </w:r>
    </w:p>
    <w:p w:rsidR="003863AE" w:rsidRDefault="003863AE" w:rsidP="00386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– программа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позитивной социализации и индивидуализации, развития личности детей дошкольного возраста, которая определяет комплекс основных характеристик дошкольного образования: объем, содержание, планируемые результаты (целевые ориентиры).</w:t>
      </w:r>
    </w:p>
    <w:p w:rsidR="003863AE" w:rsidRPr="001565A1" w:rsidRDefault="003863AE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Образовательная программа направлена:</w:t>
      </w:r>
    </w:p>
    <w:p w:rsidR="003863AE" w:rsidRDefault="003863AE" w:rsidP="00386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условий развития ребенка, открывающих возможности: для позитивной социализации, для личностного развития, для развития инициативы и творческих способностей.</w:t>
      </w:r>
    </w:p>
    <w:p w:rsidR="003863AE" w:rsidRDefault="00B21F33" w:rsidP="00386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развивающей образовательной среды как системы условий социализации и индивидуализации детей.</w:t>
      </w:r>
    </w:p>
    <w:p w:rsidR="00B21F33" w:rsidRDefault="00B21F33" w:rsidP="00B21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П.2.6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 должно обеспечивать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 социально-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B21F33" w:rsidRPr="001565A1" w:rsidRDefault="00B21F33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Компоненты образовательных областей по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F0F72" w:rsidTr="00BF0F72">
        <w:tc>
          <w:tcPr>
            <w:tcW w:w="2518" w:type="dxa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7053" w:type="dxa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образовательных областей </w:t>
            </w:r>
          </w:p>
        </w:tc>
      </w:tr>
      <w:tr w:rsidR="00BF0F72" w:rsidTr="00BF0F72">
        <w:tc>
          <w:tcPr>
            <w:tcW w:w="2518" w:type="dxa"/>
            <w:vMerge w:val="restart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коммуникативное образование </w:t>
            </w:r>
          </w:p>
        </w:tc>
        <w:tc>
          <w:tcPr>
            <w:tcW w:w="7053" w:type="dxa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норм и ценностей </w:t>
            </w:r>
          </w:p>
        </w:tc>
      </w:tr>
      <w:tr w:rsidR="00BF0F72" w:rsidTr="00BF0F72">
        <w:tc>
          <w:tcPr>
            <w:tcW w:w="2518" w:type="dxa"/>
            <w:vMerge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 сверстниками</w:t>
            </w:r>
          </w:p>
        </w:tc>
      </w:tr>
      <w:tr w:rsidR="00BF0F72" w:rsidTr="00BF0F72">
        <w:tc>
          <w:tcPr>
            <w:tcW w:w="2518" w:type="dxa"/>
            <w:vMerge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самостоятельности, целенаправленности,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</w:tr>
      <w:tr w:rsidR="00BF0F72" w:rsidTr="00BF0F72">
        <w:tc>
          <w:tcPr>
            <w:tcW w:w="2518" w:type="dxa"/>
            <w:vMerge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социального и эмоционального интеллекта </w:t>
            </w:r>
          </w:p>
        </w:tc>
      </w:tr>
      <w:tr w:rsidR="00BF0F72" w:rsidTr="00BF0F72">
        <w:tc>
          <w:tcPr>
            <w:tcW w:w="2518" w:type="dxa"/>
            <w:vMerge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установок к труду и творчеству</w:t>
            </w:r>
          </w:p>
        </w:tc>
      </w:tr>
      <w:tr w:rsidR="00BF0F72" w:rsidTr="00BF0F72">
        <w:tc>
          <w:tcPr>
            <w:tcW w:w="2518" w:type="dxa"/>
            <w:vMerge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F0F72" w:rsidRDefault="00BF0F72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основ безопасного поведения в быту, социуме, природе</w:t>
            </w:r>
          </w:p>
        </w:tc>
      </w:tr>
      <w:tr w:rsidR="007E2C39" w:rsidTr="00BF0F72">
        <w:tc>
          <w:tcPr>
            <w:tcW w:w="2518" w:type="dxa"/>
            <w:vMerge w:val="restart"/>
          </w:tcPr>
          <w:p w:rsidR="007E2C39" w:rsidRDefault="007E2C39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7053" w:type="dxa"/>
          </w:tcPr>
          <w:p w:rsidR="007E2C39" w:rsidRDefault="007E2C39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интересов, любознательности, познавательной мотивации</w:t>
            </w:r>
          </w:p>
        </w:tc>
      </w:tr>
      <w:tr w:rsidR="007E2C39" w:rsidTr="00BF0F72">
        <w:tc>
          <w:tcPr>
            <w:tcW w:w="2518" w:type="dxa"/>
            <w:vMerge/>
          </w:tcPr>
          <w:p w:rsidR="007E2C39" w:rsidRDefault="007E2C39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E2C39" w:rsidRDefault="007E2C39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действий, становление сознания</w:t>
            </w:r>
          </w:p>
        </w:tc>
      </w:tr>
      <w:tr w:rsidR="007E2C39" w:rsidTr="00BF0F72">
        <w:tc>
          <w:tcPr>
            <w:tcW w:w="2518" w:type="dxa"/>
            <w:vMerge/>
          </w:tcPr>
          <w:p w:rsidR="007E2C39" w:rsidRDefault="007E2C39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E2C39" w:rsidRDefault="007E2C39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воображения и творческой активности </w:t>
            </w:r>
          </w:p>
        </w:tc>
      </w:tr>
      <w:tr w:rsidR="007E2C39" w:rsidTr="00BF0F72">
        <w:tc>
          <w:tcPr>
            <w:tcW w:w="2518" w:type="dxa"/>
            <w:vMerge/>
          </w:tcPr>
          <w:p w:rsidR="007E2C39" w:rsidRDefault="007E2C39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E2C39" w:rsidRDefault="007E2C39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себе, окружающих людях, объектах окружающего мира, малой родине и Отечестве, планете Земля</w:t>
            </w:r>
          </w:p>
        </w:tc>
      </w:tr>
      <w:tr w:rsidR="00F9745E" w:rsidTr="00BF0F72">
        <w:tc>
          <w:tcPr>
            <w:tcW w:w="2518" w:type="dxa"/>
            <w:vMerge w:val="restart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речью как средством общения и культуры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активного словаря 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связной, грамматически правильной диалогической и монологической речи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речевого творчества 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звуковой и интонационной культуры речи, фонематического слуха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книжной культурой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звуковой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синтетической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</w:t>
            </w:r>
          </w:p>
        </w:tc>
      </w:tr>
      <w:tr w:rsidR="00F9745E" w:rsidTr="00BF0F72">
        <w:tc>
          <w:tcPr>
            <w:tcW w:w="2518" w:type="dxa"/>
            <w:vMerge w:val="restart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 эстетическое развитие </w:t>
            </w: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предпосылок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смыслового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и понимания произведений искусства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эстетического отношения к окружающему миру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музыки, художественной литературы, фольклора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сопереживания персонажам художественных произведений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самостоятельной творческой деятельности </w:t>
            </w:r>
          </w:p>
        </w:tc>
      </w:tr>
      <w:tr w:rsidR="00F9745E" w:rsidTr="00BF0F72">
        <w:tc>
          <w:tcPr>
            <w:tcW w:w="2518" w:type="dxa"/>
            <w:vMerge w:val="restart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опыта двигательной деятельности, направленной на развитие координации, гибкости, равновесия, крупной и мелкой моторики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начальных представлений о некоторых видах спорта 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подвижными играми с правилами </w:t>
            </w:r>
          </w:p>
        </w:tc>
      </w:tr>
      <w:tr w:rsidR="00F9745E" w:rsidTr="00BF0F72">
        <w:tc>
          <w:tcPr>
            <w:tcW w:w="2518" w:type="dxa"/>
            <w:vMerge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двигательной сфере </w:t>
            </w:r>
          </w:p>
        </w:tc>
      </w:tr>
      <w:tr w:rsidR="00F9745E" w:rsidTr="000C765F">
        <w:trPr>
          <w:trHeight w:val="322"/>
        </w:trPr>
        <w:tc>
          <w:tcPr>
            <w:tcW w:w="2518" w:type="dxa"/>
            <w:vMerge/>
            <w:tcBorders>
              <w:bottom w:val="single" w:sz="4" w:space="0" w:color="000000" w:themeColor="text1"/>
            </w:tcBorders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bottom w:val="single" w:sz="4" w:space="0" w:color="000000" w:themeColor="text1"/>
            </w:tcBorders>
          </w:tcPr>
          <w:p w:rsidR="00F9745E" w:rsidRDefault="00F9745E" w:rsidP="00B2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ценностей здорового образа жизни </w:t>
            </w:r>
          </w:p>
        </w:tc>
      </w:tr>
    </w:tbl>
    <w:p w:rsidR="00BF0F72" w:rsidRDefault="00BF0F72" w:rsidP="00B21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BA8" w:rsidRDefault="004E4BA8" w:rsidP="00B21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П.2.7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565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указанных образовательных областей зависит от возрастных и индивидуальных особенностей детей; определяется целями и задачами программы; реализуется в различных видах деятельности.</w:t>
      </w:r>
    </w:p>
    <w:p w:rsidR="001565A1" w:rsidRDefault="001565A1" w:rsidP="00B21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A1" w:rsidRDefault="001565A1" w:rsidP="00B21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A1" w:rsidRDefault="001565A1" w:rsidP="00B21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A1" w:rsidRDefault="001565A1" w:rsidP="00B21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BA8" w:rsidRPr="001565A1" w:rsidRDefault="004E4BA8" w:rsidP="00156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детской деятельности в соответствии с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959"/>
        <w:gridCol w:w="2977"/>
        <w:gridCol w:w="2835"/>
        <w:gridCol w:w="2800"/>
      </w:tblGrid>
      <w:tr w:rsidR="004E4BA8" w:rsidTr="004E4BA8">
        <w:tc>
          <w:tcPr>
            <w:tcW w:w="959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</w:tcPr>
          <w:p w:rsid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Младенческий возраст </w:t>
            </w:r>
          </w:p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мес.- 1 год)</w:t>
            </w:r>
          </w:p>
        </w:tc>
        <w:tc>
          <w:tcPr>
            <w:tcW w:w="2835" w:type="dxa"/>
          </w:tcPr>
          <w:p w:rsid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раннего возраста </w:t>
            </w:r>
          </w:p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год – 3 года)</w:t>
            </w:r>
          </w:p>
        </w:tc>
        <w:tc>
          <w:tcPr>
            <w:tcW w:w="2800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 (3 года – 8 лет)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Манипулирование с предметами </w:t>
            </w:r>
          </w:p>
        </w:tc>
        <w:tc>
          <w:tcPr>
            <w:tcW w:w="2835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деятельность и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ставными и динамическими игрушками </w:t>
            </w:r>
          </w:p>
        </w:tc>
        <w:tc>
          <w:tcPr>
            <w:tcW w:w="2800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сюжетно- ролевую игру, игру с правилами и другие виды игр)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эмоциональное общение с взрослыми </w:t>
            </w:r>
          </w:p>
        </w:tc>
        <w:tc>
          <w:tcPr>
            <w:tcW w:w="2835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совместные игры со сверстниками под руководством взрослого </w:t>
            </w:r>
          </w:p>
        </w:tc>
        <w:tc>
          <w:tcPr>
            <w:tcW w:w="2800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исследовательские действия </w:t>
            </w:r>
          </w:p>
        </w:tc>
        <w:tc>
          <w:tcPr>
            <w:tcW w:w="2835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 и веществами (песок, вода, тесто и др.)</w:t>
            </w:r>
          </w:p>
        </w:tc>
        <w:tc>
          <w:tcPr>
            <w:tcW w:w="2800" w:type="dxa"/>
          </w:tcPr>
          <w:p w:rsidR="004E4BA8" w:rsidRPr="004E4BA8" w:rsidRDefault="00C214F2" w:rsidP="00C2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43D8A">
              <w:rPr>
                <w:rFonts w:ascii="Times New Roman" w:hAnsi="Times New Roman" w:cs="Times New Roman"/>
                <w:sz w:val="24"/>
                <w:szCs w:val="24"/>
              </w:rPr>
              <w:t>исследования объектов окружающего мира и экспериментирование с ними)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4BA8" w:rsidRPr="004E4BA8" w:rsidRDefault="00696C1A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смысла сказок, стихов, рассматривание картинок </w:t>
            </w:r>
          </w:p>
        </w:tc>
        <w:tc>
          <w:tcPr>
            <w:tcW w:w="2800" w:type="dxa"/>
          </w:tcPr>
          <w:p w:rsidR="004E4BA8" w:rsidRPr="004E4BA8" w:rsidRDefault="00696C1A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E4BA8" w:rsidRPr="004E4BA8" w:rsidRDefault="00696C1A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 – двигательные игры </w:t>
            </w:r>
          </w:p>
        </w:tc>
        <w:tc>
          <w:tcPr>
            <w:tcW w:w="2835" w:type="dxa"/>
          </w:tcPr>
          <w:p w:rsidR="004E4BA8" w:rsidRPr="004E4BA8" w:rsidRDefault="00696C1A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действия с бытовыми предметами – орудиями (ложка, совок, лопатка и др.)</w:t>
            </w:r>
          </w:p>
        </w:tc>
        <w:tc>
          <w:tcPr>
            <w:tcW w:w="2800" w:type="dxa"/>
          </w:tcPr>
          <w:p w:rsidR="004E4BA8" w:rsidRPr="004E4BA8" w:rsidRDefault="00696C1A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элементарный бытовой труд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и на улице)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4BA8" w:rsidRPr="004E4BA8" w:rsidRDefault="00F63DFF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 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4BA8" w:rsidRPr="004E4BA8" w:rsidRDefault="004E4BA8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4BA8" w:rsidRPr="004E4BA8" w:rsidRDefault="00F63DFF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(рисование, лепка и аппликация)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E4BA8" w:rsidRPr="004E4BA8" w:rsidRDefault="00F63DFF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музыки, детских песен и стихов </w:t>
            </w:r>
          </w:p>
        </w:tc>
        <w:tc>
          <w:tcPr>
            <w:tcW w:w="2835" w:type="dxa"/>
          </w:tcPr>
          <w:p w:rsidR="004E4BA8" w:rsidRPr="004E4BA8" w:rsidRDefault="00F63DFF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смысла музыки </w:t>
            </w:r>
          </w:p>
        </w:tc>
        <w:tc>
          <w:tcPr>
            <w:tcW w:w="2800" w:type="dxa"/>
          </w:tcPr>
          <w:p w:rsidR="004E4BA8" w:rsidRPr="004E4BA8" w:rsidRDefault="00F63DFF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 смысла музыкальных произведений, пение, музыкально- ритмические движения</w:t>
            </w:r>
            <w:r w:rsidR="00F26BB5">
              <w:rPr>
                <w:rFonts w:ascii="Times New Roman" w:hAnsi="Times New Roman" w:cs="Times New Roman"/>
                <w:sz w:val="24"/>
                <w:szCs w:val="24"/>
              </w:rPr>
              <w:t>, игры на детских музыкальных инструментах)</w:t>
            </w:r>
          </w:p>
        </w:tc>
      </w:tr>
      <w:tr w:rsidR="004E4BA8" w:rsidTr="004E4BA8">
        <w:tc>
          <w:tcPr>
            <w:tcW w:w="959" w:type="dxa"/>
          </w:tcPr>
          <w:p w:rsidR="004E4BA8" w:rsidRPr="004E4BA8" w:rsidRDefault="00C214F2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E4BA8" w:rsidRPr="004E4BA8" w:rsidRDefault="00F26BB5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</w:t>
            </w:r>
          </w:p>
        </w:tc>
        <w:tc>
          <w:tcPr>
            <w:tcW w:w="2835" w:type="dxa"/>
          </w:tcPr>
          <w:p w:rsidR="004E4BA8" w:rsidRPr="004E4BA8" w:rsidRDefault="00F26BB5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</w:t>
            </w:r>
          </w:p>
        </w:tc>
        <w:tc>
          <w:tcPr>
            <w:tcW w:w="2800" w:type="dxa"/>
          </w:tcPr>
          <w:p w:rsidR="004E4BA8" w:rsidRPr="004E4BA8" w:rsidRDefault="00F26BB5" w:rsidP="004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(овладение основными видами движений)</w:t>
            </w:r>
          </w:p>
        </w:tc>
      </w:tr>
    </w:tbl>
    <w:p w:rsidR="004E4BA8" w:rsidRDefault="004E4BA8" w:rsidP="004E4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B5" w:rsidRDefault="00F26BB5" w:rsidP="00F26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разные варианты классификации видов детской деятельности, каждая примерная образовательная программа дошкольного образования определяет наиболее существенные для реализации представленного в ней содержания виды и формы детской деятельности.</w:t>
      </w:r>
    </w:p>
    <w:p w:rsidR="00F26BB5" w:rsidRPr="001565A1" w:rsidRDefault="005C4D97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Детская деятельность в образовательном процессе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5068"/>
      </w:tblGrid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5068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4D97" w:rsidRPr="005C4D97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– форма активности ребенка, направленная не на результат, а на процесс действия и способы осуществления и характеризующаяся принятием ребенком условий (в отличие от его реальной жизненной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озиции </w:t>
            </w:r>
          </w:p>
        </w:tc>
        <w:tc>
          <w:tcPr>
            <w:tcW w:w="5068" w:type="dxa"/>
          </w:tcPr>
          <w:p w:rsidR="005C4D97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игры:</w:t>
            </w:r>
          </w:p>
          <w:p w:rsidR="00E6562B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      </w:r>
            <w:proofErr w:type="gramEnd"/>
          </w:p>
          <w:p w:rsidR="00E6562B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 ролевые;</w:t>
            </w:r>
          </w:p>
          <w:p w:rsidR="00E6562B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-игры- драматизации;</w:t>
            </w:r>
          </w:p>
          <w:p w:rsidR="00E6562B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-театрализованные;</w:t>
            </w:r>
          </w:p>
          <w:p w:rsidR="00E6562B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-игры со строительным материалом (со специально заданным материалом: напольным и настольным строительным материалом, строительными наборами, конструкторами и т.п.; с природным материалом;  с бросовым материалом);</w:t>
            </w:r>
            <w:proofErr w:type="gramEnd"/>
          </w:p>
          <w:p w:rsidR="00E6562B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игры-фантазирование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62B" w:rsidRDefault="00E6562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-импровизированные игры </w:t>
            </w:r>
            <w:r w:rsidR="00F71F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этюды</w:t>
            </w:r>
            <w:r w:rsidR="00F7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F06" w:rsidRDefault="00F71F0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– игры-поручения, игры-беседы, игры-путешествия, игры-предположения, игры-загадки);</w:t>
            </w:r>
          </w:p>
          <w:p w:rsidR="00F71F06" w:rsidRDefault="00F71F0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скакалкой);</w:t>
            </w:r>
            <w:proofErr w:type="gramEnd"/>
          </w:p>
          <w:p w:rsidR="00F71F06" w:rsidRDefault="00F71F0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-развивающие;</w:t>
            </w:r>
          </w:p>
          <w:p w:rsidR="00F71F06" w:rsidRDefault="00F71F0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-музыкальные;</w:t>
            </w:r>
          </w:p>
          <w:p w:rsidR="00F71F06" w:rsidRPr="005C4D97" w:rsidRDefault="00F71F06" w:rsidP="00F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-компьютерные (основанные на сюжетах художественных произведений; стратегии, обучающие) 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C4D97" w:rsidRPr="005C4D97" w:rsidRDefault="00C4421C" w:rsidP="00C4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исследовательская деятельность – форма активности ребенка, направленная на познание свойств и связей объектов и явлений, освоение способов познания, способствующая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целостной картины мира </w:t>
            </w:r>
          </w:p>
        </w:tc>
        <w:tc>
          <w:tcPr>
            <w:tcW w:w="5068" w:type="dxa"/>
          </w:tcPr>
          <w:p w:rsidR="005C4D97" w:rsidRDefault="00C4421C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Экспериментирование, исследование, моделирование:</w:t>
            </w:r>
          </w:p>
          <w:p w:rsidR="00C4421C" w:rsidRDefault="00C4421C" w:rsidP="00C442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-замещение;</w:t>
            </w:r>
          </w:p>
          <w:p w:rsidR="00C4421C" w:rsidRDefault="00C4421C" w:rsidP="00C442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моделей;</w:t>
            </w:r>
          </w:p>
          <w:p w:rsidR="00C4421C" w:rsidRDefault="00C4421C" w:rsidP="00C442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-деятельность с использованием моделей;</w:t>
            </w:r>
          </w:p>
          <w:p w:rsidR="00C4421C" w:rsidRPr="005C4D97" w:rsidRDefault="00C4421C" w:rsidP="00C4421C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характеру моделей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знаковое, мысленное)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5C4D97" w:rsidRPr="005C4D97" w:rsidRDefault="00C4421C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– форма активности ребенка, направленная на взаимодействие </w:t>
            </w:r>
            <w:r w:rsidR="00D75B66">
              <w:rPr>
                <w:rFonts w:ascii="Times New Roman" w:hAnsi="Times New Roman" w:cs="Times New Roman"/>
                <w:sz w:val="24"/>
                <w:szCs w:val="24"/>
              </w:rPr>
              <w:t xml:space="preserve">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достижений общего результата </w:t>
            </w:r>
          </w:p>
        </w:tc>
        <w:tc>
          <w:tcPr>
            <w:tcW w:w="5068" w:type="dxa"/>
          </w:tcPr>
          <w:p w:rsidR="005C4D97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взрослым: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деловая</w:t>
            </w:r>
            <w:proofErr w:type="gramEnd"/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познавательная;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личностная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общения со сверстниками: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-эмоционально- практическая;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деловая;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деловая</w:t>
            </w:r>
            <w:proofErr w:type="gramEnd"/>
          </w:p>
          <w:p w:rsidR="00D75B66" w:rsidRPr="005C4D97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устная речь как основное средство общения 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C4D97" w:rsidRPr="005C4D97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 – форма активности ребенка, позволяющая ему решать двигательные задачи путем реализации двигательной функции </w:t>
            </w:r>
          </w:p>
        </w:tc>
        <w:tc>
          <w:tcPr>
            <w:tcW w:w="5068" w:type="dxa"/>
          </w:tcPr>
          <w:p w:rsidR="005C4D97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Гимнастика: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движения (ходьба, бег, метание, прыжки, лазанье, равновесие);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-строевые упражнения;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-танцевальные упражнения;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элементами спортивных игр (летние и зимние виды спорта)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-подвижные;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элементами спорта</w:t>
            </w:r>
          </w:p>
          <w:p w:rsidR="00D75B66" w:rsidRDefault="00D75B66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  <w:p w:rsidR="00D75B66" w:rsidRPr="005C4D97" w:rsidRDefault="00314F4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самокате, санках, велосипеде, ходьба на лыжах и др.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C4D97" w:rsidRPr="005C4D97" w:rsidRDefault="00314F4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 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 /потрогать/ почувствовать</w:t>
            </w:r>
          </w:p>
        </w:tc>
        <w:tc>
          <w:tcPr>
            <w:tcW w:w="5068" w:type="dxa"/>
          </w:tcPr>
          <w:p w:rsidR="005C4D97" w:rsidRDefault="00314F4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Самообслуживание;</w:t>
            </w:r>
          </w:p>
          <w:p w:rsidR="00314F4B" w:rsidRDefault="00314F4B" w:rsidP="00314F4B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 бытовой труд;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4F4B" w:rsidRDefault="00314F4B" w:rsidP="00314F4B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природе;</w:t>
            </w:r>
          </w:p>
          <w:p w:rsidR="00314F4B" w:rsidRPr="005C4D97" w:rsidRDefault="00314F4B" w:rsidP="00314F4B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C4D97" w:rsidRPr="005C4D97" w:rsidRDefault="00FB5F61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– это форма активности ребенка, в результате которой создается материальный или идеальный продукт </w:t>
            </w:r>
          </w:p>
        </w:tc>
        <w:tc>
          <w:tcPr>
            <w:tcW w:w="5068" w:type="dxa"/>
          </w:tcPr>
          <w:p w:rsidR="005C4D97" w:rsidRPr="005C4D97" w:rsidRDefault="00FB5F61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C4D97" w:rsidRPr="005C4D97" w:rsidRDefault="00FB5F61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различных материалов – это форма активности ребенка, которая развивает у него пространственное мышление, формирует способность предвидеть будущий результат, дает возможность для развития творчества, обогащает речь </w:t>
            </w:r>
          </w:p>
        </w:tc>
        <w:tc>
          <w:tcPr>
            <w:tcW w:w="5068" w:type="dxa"/>
          </w:tcPr>
          <w:p w:rsidR="00FB5F61" w:rsidRDefault="00FB5F61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Конструирование:</w:t>
            </w:r>
          </w:p>
          <w:p w:rsidR="00FB5F61" w:rsidRDefault="00FB5F61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строительных материалов</w:t>
            </w:r>
            <w:r w:rsidR="00A83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318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коробок, катушек и другого бросового материала;</w:t>
            </w:r>
          </w:p>
          <w:p w:rsidR="00A83318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природного материала</w:t>
            </w:r>
          </w:p>
          <w:p w:rsidR="00A83318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труд:</w:t>
            </w:r>
          </w:p>
          <w:p w:rsidR="00A83318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-аппликация;</w:t>
            </w:r>
          </w:p>
          <w:p w:rsidR="00A83318" w:rsidRPr="005C4D97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 из бумаги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4D97" w:rsidRPr="005C4D97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– это форма активности ребенка,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дающая ему возможность выбирать наиболее близкие и успешные в реализации позиции: слушателя, исполнителя, сочинителя </w:t>
            </w:r>
          </w:p>
        </w:tc>
        <w:tc>
          <w:tcPr>
            <w:tcW w:w="5068" w:type="dxa"/>
          </w:tcPr>
          <w:p w:rsidR="005C4D97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музыки</w:t>
            </w:r>
          </w:p>
          <w:p w:rsidR="00A83318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Исполнительство (вокальное,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инструментальное):</w:t>
            </w:r>
          </w:p>
          <w:p w:rsidR="00A83318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-пение;</w:t>
            </w:r>
          </w:p>
          <w:p w:rsidR="00A83318" w:rsidRDefault="00A83318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883"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ритмические движения;</w:t>
            </w:r>
          </w:p>
          <w:p w:rsidR="00FD1883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 на детских музыкальных инструментах</w:t>
            </w:r>
          </w:p>
          <w:p w:rsidR="00FD1883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(вокальное, инструментальное):</w:t>
            </w:r>
          </w:p>
          <w:p w:rsidR="00FD1883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-пение;</w:t>
            </w:r>
          </w:p>
          <w:p w:rsidR="00FD1883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-музыкально- ритмические движения;</w:t>
            </w:r>
          </w:p>
          <w:p w:rsidR="00FD1883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-музыкально- игровая деятельность;</w:t>
            </w:r>
          </w:p>
          <w:p w:rsidR="00FD1883" w:rsidRPr="005C4D97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на музыкальных инструментах</w:t>
            </w:r>
          </w:p>
        </w:tc>
      </w:tr>
      <w:tr w:rsidR="005C4D97" w:rsidTr="00E6562B">
        <w:tc>
          <w:tcPr>
            <w:tcW w:w="817" w:type="dxa"/>
          </w:tcPr>
          <w:p w:rsidR="005C4D97" w:rsidRPr="005C4D97" w:rsidRDefault="005C4D97" w:rsidP="005C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5C4D97" w:rsidRPr="005C4D97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  - форма активности ребенка, предполагающая не пассивное созерцание, а деятельность, которая воплощается во внутреннем содействии, сопереживанием героям, в воображаемом перенесении на себя событий, в «мысленном действии», в результате чего возникает эффект личного присутствия, личного участия в событиях </w:t>
            </w:r>
          </w:p>
        </w:tc>
        <w:tc>
          <w:tcPr>
            <w:tcW w:w="5068" w:type="dxa"/>
          </w:tcPr>
          <w:p w:rsidR="005C4D97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(слушание);</w:t>
            </w:r>
          </w:p>
          <w:p w:rsidR="00FD1883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(рассуждение);</w:t>
            </w:r>
          </w:p>
          <w:p w:rsidR="00FD1883" w:rsidRDefault="00FD1883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(</w:t>
            </w:r>
            <w:proofErr w:type="spellStart"/>
            <w:r w:rsidR="008911BB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="008911BB">
              <w:rPr>
                <w:rFonts w:ascii="Times New Roman" w:hAnsi="Times New Roman" w:cs="Times New Roman"/>
                <w:sz w:val="24"/>
                <w:szCs w:val="24"/>
              </w:rPr>
              <w:t>), декламация;</w:t>
            </w:r>
          </w:p>
          <w:p w:rsidR="008911BB" w:rsidRDefault="008911B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Разучивание;</w:t>
            </w:r>
          </w:p>
          <w:p w:rsidR="008911BB" w:rsidRDefault="008911B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8911BB" w:rsidRPr="005C4D97" w:rsidRDefault="008911BB" w:rsidP="00E6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D97" w:rsidRPr="00B21F33" w:rsidRDefault="005C4D97" w:rsidP="005C4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AE" w:rsidRPr="001565A1" w:rsidRDefault="008911BB" w:rsidP="00156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Последовательность развития любого вида деятельности у детей</w:t>
      </w:r>
    </w:p>
    <w:p w:rsidR="008911BB" w:rsidRDefault="008911BB" w:rsidP="008911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деятельность.</w:t>
      </w:r>
    </w:p>
    <w:p w:rsidR="008911BB" w:rsidRDefault="008911BB" w:rsidP="008911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Затруднение.</w:t>
      </w:r>
    </w:p>
    <w:p w:rsidR="008911BB" w:rsidRDefault="008911BB" w:rsidP="008911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(вместе, а потом рядом) и со сверстниками.</w:t>
      </w:r>
    </w:p>
    <w:p w:rsidR="008911BB" w:rsidRDefault="008911BB" w:rsidP="008911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со сверстниками.</w:t>
      </w:r>
    </w:p>
    <w:p w:rsidR="008911BB" w:rsidRDefault="008911BB" w:rsidP="008911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Самодеятельность.</w:t>
      </w:r>
    </w:p>
    <w:p w:rsidR="008911BB" w:rsidRPr="001565A1" w:rsidRDefault="00B77CF5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Аспекты образовательной среды</w:t>
      </w:r>
    </w:p>
    <w:p w:rsidR="00B77CF5" w:rsidRDefault="00B77CF5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должно отражать следующие аспекты образовательной среды для ребенка дошкольного возраста </w:t>
      </w:r>
      <w:r w:rsidRPr="001565A1">
        <w:rPr>
          <w:rFonts w:ascii="Times New Roman" w:hAnsi="Times New Roman" w:cs="Times New Roman"/>
          <w:b/>
          <w:sz w:val="28"/>
          <w:szCs w:val="28"/>
        </w:rPr>
        <w:t xml:space="preserve">(п.2.8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565A1">
        <w:rPr>
          <w:rFonts w:ascii="Times New Roman" w:hAnsi="Times New Roman" w:cs="Times New Roman"/>
          <w:b/>
          <w:sz w:val="28"/>
          <w:szCs w:val="28"/>
        </w:rPr>
        <w:t>):</w:t>
      </w:r>
    </w:p>
    <w:p w:rsidR="00B77CF5" w:rsidRDefault="00547932" w:rsidP="00547932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18954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911BB" w:rsidRPr="001565A1" w:rsidRDefault="009D4B64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lastRenderedPageBreak/>
        <w:t>Проектирование образовательной программы дошкольного образования</w:t>
      </w:r>
    </w:p>
    <w:p w:rsidR="001565A1" w:rsidRDefault="009D4B64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двух частей: обязательной части и части, формируемой  участниками образовательных отношений. Обе части являются взаимодополняющими и необходимыми согласно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D4B64" w:rsidRPr="001565A1" w:rsidRDefault="001565A1" w:rsidP="00156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B64" w:rsidRPr="001565A1">
        <w:rPr>
          <w:rFonts w:ascii="Times New Roman" w:hAnsi="Times New Roman" w:cs="Times New Roman"/>
          <w:b/>
          <w:sz w:val="28"/>
          <w:szCs w:val="28"/>
        </w:rPr>
        <w:t>(п. 2.9 ФГОС ДО).</w:t>
      </w:r>
    </w:p>
    <w:p w:rsidR="009D4B64" w:rsidRDefault="009D4B64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три основных раздела: целевой, содержательный, организационный. В каждом из разделов отражается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вариативная част</w:t>
      </w:r>
      <w:r w:rsidRPr="001565A1">
        <w:rPr>
          <w:rFonts w:ascii="Times New Roman" w:hAnsi="Times New Roman" w:cs="Times New Roman"/>
          <w:b/>
          <w:sz w:val="28"/>
          <w:szCs w:val="28"/>
        </w:rPr>
        <w:t xml:space="preserve"> (п.2.11 ФГОС ДО).</w:t>
      </w:r>
    </w:p>
    <w:p w:rsidR="009D4B64" w:rsidRDefault="009D4B64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предназначен для проектирования ОП 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свободных строках предлагается обозначить ответственных лиц за разработку разделов и частей, даты, содержание  раздела и или той или иной части, оформить ссылки на методическую литературу по Программе.</w:t>
      </w:r>
    </w:p>
    <w:p w:rsidR="009D4B64" w:rsidRPr="001565A1" w:rsidRDefault="009D4B64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Структура целевого раздела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4214" w:rsidTr="000C765F">
        <w:tc>
          <w:tcPr>
            <w:tcW w:w="9571" w:type="dxa"/>
            <w:gridSpan w:val="2"/>
          </w:tcPr>
          <w:p w:rsidR="004E4214" w:rsidRPr="001565A1" w:rsidRDefault="004E4214" w:rsidP="004E4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  <w:p w:rsidR="004E4214" w:rsidRDefault="004E4214" w:rsidP="004E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A1">
              <w:rPr>
                <w:rFonts w:ascii="Times New Roman" w:hAnsi="Times New Roman" w:cs="Times New Roman"/>
                <w:b/>
                <w:sz w:val="28"/>
                <w:szCs w:val="28"/>
              </w:rPr>
              <w:t>(п. 2.11.1 ФГОС ДО)</w:t>
            </w:r>
          </w:p>
        </w:tc>
      </w:tr>
      <w:tr w:rsidR="004E4214" w:rsidTr="004E4214">
        <w:tc>
          <w:tcPr>
            <w:tcW w:w="4785" w:type="dxa"/>
          </w:tcPr>
          <w:p w:rsidR="004E4214" w:rsidRDefault="003537D7" w:rsidP="004E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4786" w:type="dxa"/>
          </w:tcPr>
          <w:p w:rsidR="004E4214" w:rsidRDefault="003537D7" w:rsidP="004E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</w:tr>
      <w:tr w:rsidR="004E4214" w:rsidTr="004E4214">
        <w:tc>
          <w:tcPr>
            <w:tcW w:w="4785" w:type="dxa"/>
          </w:tcPr>
          <w:p w:rsidR="004E4214" w:rsidRDefault="003537D7" w:rsidP="0035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-цели и задачи реализации Программы;</w:t>
            </w:r>
          </w:p>
          <w:p w:rsidR="003537D7" w:rsidRDefault="003537D7" w:rsidP="0035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-принципы и подходы к формированию Программы;</w:t>
            </w:r>
          </w:p>
          <w:p w:rsidR="003537D7" w:rsidRDefault="003537D7" w:rsidP="0035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-значимые для разработки и реализации Программы характеристики </w:t>
            </w:r>
          </w:p>
        </w:tc>
        <w:tc>
          <w:tcPr>
            <w:tcW w:w="4786" w:type="dxa"/>
          </w:tcPr>
          <w:p w:rsidR="004E4214" w:rsidRDefault="003537D7" w:rsidP="0035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Конкретизируют требования стандарта к целевым ориентирам </w:t>
            </w:r>
          </w:p>
        </w:tc>
      </w:tr>
    </w:tbl>
    <w:p w:rsidR="009D4B64" w:rsidRPr="001565A1" w:rsidRDefault="009D4B64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D7" w:rsidRPr="001565A1" w:rsidRDefault="003537D7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Конструктор целевого раздела ОП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2614"/>
        <w:gridCol w:w="1597"/>
        <w:gridCol w:w="1788"/>
        <w:gridCol w:w="1831"/>
        <w:gridCol w:w="1741"/>
      </w:tblGrid>
      <w:tr w:rsidR="003537D7" w:rsidTr="003537D7">
        <w:tc>
          <w:tcPr>
            <w:tcW w:w="2614" w:type="dxa"/>
            <w:vMerge w:val="restart"/>
          </w:tcPr>
          <w:p w:rsidR="003537D7" w:rsidRPr="003537D7" w:rsidRDefault="003537D7" w:rsidP="0035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образовательной Программы</w:t>
            </w:r>
          </w:p>
        </w:tc>
        <w:tc>
          <w:tcPr>
            <w:tcW w:w="5216" w:type="dxa"/>
            <w:gridSpan w:val="3"/>
          </w:tcPr>
          <w:p w:rsidR="003537D7" w:rsidRPr="003537D7" w:rsidRDefault="003537D7" w:rsidP="0035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741" w:type="dxa"/>
          </w:tcPr>
          <w:p w:rsidR="003537D7" w:rsidRPr="003537D7" w:rsidRDefault="003537D7" w:rsidP="0035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</w:t>
            </w:r>
          </w:p>
        </w:tc>
      </w:tr>
      <w:tr w:rsidR="003537D7" w:rsidTr="003537D7">
        <w:tc>
          <w:tcPr>
            <w:tcW w:w="2614" w:type="dxa"/>
            <w:vMerge/>
          </w:tcPr>
          <w:p w:rsidR="003537D7" w:rsidRPr="003537D7" w:rsidRDefault="003537D7" w:rsidP="0035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3537D7" w:rsidRPr="003537D7" w:rsidRDefault="003537D7" w:rsidP="0035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Программы </w:t>
            </w:r>
          </w:p>
        </w:tc>
        <w:tc>
          <w:tcPr>
            <w:tcW w:w="1788" w:type="dxa"/>
          </w:tcPr>
          <w:p w:rsidR="003537D7" w:rsidRPr="003537D7" w:rsidRDefault="003537D7" w:rsidP="0035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формированию Программы </w:t>
            </w:r>
          </w:p>
        </w:tc>
        <w:tc>
          <w:tcPr>
            <w:tcW w:w="1831" w:type="dxa"/>
          </w:tcPr>
          <w:p w:rsidR="003537D7" w:rsidRPr="003537D7" w:rsidRDefault="003537D7" w:rsidP="0035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Значимые характеристики для разработки и реализации Программы  </w:t>
            </w:r>
          </w:p>
        </w:tc>
        <w:tc>
          <w:tcPr>
            <w:tcW w:w="1741" w:type="dxa"/>
          </w:tcPr>
          <w:p w:rsidR="003537D7" w:rsidRPr="003537D7" w:rsidRDefault="003537D7" w:rsidP="0035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  ребенка на всех этапах освоения Программы</w:t>
            </w:r>
          </w:p>
        </w:tc>
      </w:tr>
      <w:tr w:rsidR="003537D7" w:rsidTr="003537D7">
        <w:tc>
          <w:tcPr>
            <w:tcW w:w="2614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597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7" w:rsidTr="003537D7">
        <w:tc>
          <w:tcPr>
            <w:tcW w:w="2614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с учетом коррекционной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/ инклюзивного образования </w:t>
            </w:r>
          </w:p>
        </w:tc>
        <w:tc>
          <w:tcPr>
            <w:tcW w:w="1597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7" w:rsidTr="000C765F">
        <w:tc>
          <w:tcPr>
            <w:tcW w:w="9571" w:type="dxa"/>
            <w:gridSpan w:val="5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Программы, формируемая участниками образовательных отношений </w:t>
            </w:r>
          </w:p>
        </w:tc>
      </w:tr>
      <w:tr w:rsidR="003537D7" w:rsidTr="003537D7">
        <w:tc>
          <w:tcPr>
            <w:tcW w:w="2614" w:type="dxa"/>
          </w:tcPr>
          <w:p w:rsidR="003537D7" w:rsidRPr="003537D7" w:rsidRDefault="003537D7" w:rsidP="0035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особенности территории (национально- культурные и др.) </w:t>
            </w:r>
          </w:p>
        </w:tc>
        <w:tc>
          <w:tcPr>
            <w:tcW w:w="1597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7" w:rsidTr="003537D7">
        <w:tc>
          <w:tcPr>
            <w:tcW w:w="2614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целевых региональных программ </w:t>
            </w:r>
          </w:p>
        </w:tc>
        <w:tc>
          <w:tcPr>
            <w:tcW w:w="1597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7" w:rsidTr="003537D7">
        <w:tc>
          <w:tcPr>
            <w:tcW w:w="2614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деятельности (приоритет)</w:t>
            </w:r>
          </w:p>
        </w:tc>
        <w:tc>
          <w:tcPr>
            <w:tcW w:w="1597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7" w:rsidTr="003537D7">
        <w:tc>
          <w:tcPr>
            <w:tcW w:w="2614" w:type="dxa"/>
          </w:tcPr>
          <w:p w:rsidR="003537D7" w:rsidRPr="003537D7" w:rsidRDefault="00E5148D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</w:t>
            </w:r>
          </w:p>
        </w:tc>
        <w:tc>
          <w:tcPr>
            <w:tcW w:w="1597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7" w:rsidTr="003537D7">
        <w:tc>
          <w:tcPr>
            <w:tcW w:w="2614" w:type="dxa"/>
          </w:tcPr>
          <w:p w:rsidR="003537D7" w:rsidRPr="003537D7" w:rsidRDefault="00E5148D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</w:p>
        </w:tc>
        <w:tc>
          <w:tcPr>
            <w:tcW w:w="1597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537D7" w:rsidRPr="003537D7" w:rsidRDefault="003537D7" w:rsidP="009D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7D7" w:rsidRDefault="003537D7" w:rsidP="009D4B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148D" w:rsidRPr="001565A1" w:rsidRDefault="00E5148D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Структура содержательного раздела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5148D" w:rsidTr="000C765F">
        <w:tc>
          <w:tcPr>
            <w:tcW w:w="9571" w:type="dxa"/>
            <w:gridSpan w:val="3"/>
          </w:tcPr>
          <w:p w:rsidR="00E5148D" w:rsidRDefault="00E5148D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  <w:p w:rsidR="00E5148D" w:rsidRDefault="00E5148D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(общее содержание Программы, обеспечивающее полноценное развитие личности детей)</w:t>
            </w:r>
          </w:p>
          <w:p w:rsidR="00E5148D" w:rsidRPr="001565A1" w:rsidRDefault="00E5148D" w:rsidP="00E51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A1">
              <w:rPr>
                <w:rFonts w:ascii="Times New Roman" w:hAnsi="Times New Roman" w:cs="Times New Roman"/>
                <w:b/>
                <w:sz w:val="24"/>
                <w:szCs w:val="24"/>
              </w:rPr>
              <w:t>(п. 2.11.2 ФГОС ДО)</w:t>
            </w:r>
          </w:p>
        </w:tc>
      </w:tr>
      <w:tr w:rsidR="00E5148D" w:rsidTr="000C765F">
        <w:tc>
          <w:tcPr>
            <w:tcW w:w="9571" w:type="dxa"/>
            <w:gridSpan w:val="3"/>
          </w:tcPr>
          <w:p w:rsidR="00E5148D" w:rsidRDefault="00E5148D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образовательной деятельности;</w:t>
            </w:r>
          </w:p>
          <w:p w:rsidR="00E5148D" w:rsidRDefault="00E5148D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вариативных форм, способов, методов и средств</w:t>
            </w:r>
            <w:r w:rsidR="009E074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Программы;</w:t>
            </w:r>
          </w:p>
          <w:p w:rsidR="009E0745" w:rsidRPr="00E5148D" w:rsidRDefault="009E0745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образовательной деятельности по профессиональной коррекции нарушений развития детей (при потребности в коррекционной работе)</w:t>
            </w:r>
          </w:p>
        </w:tc>
      </w:tr>
      <w:tr w:rsidR="00E5148D" w:rsidTr="000C765F">
        <w:tc>
          <w:tcPr>
            <w:tcW w:w="9571" w:type="dxa"/>
            <w:gridSpan w:val="3"/>
          </w:tcPr>
          <w:p w:rsidR="00E5148D" w:rsidRPr="00E5148D" w:rsidRDefault="009E0745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содержательном разделе Программы должны быть представлены:</w:t>
            </w:r>
          </w:p>
        </w:tc>
      </w:tr>
      <w:tr w:rsidR="00E5148D" w:rsidTr="00E5148D">
        <w:tc>
          <w:tcPr>
            <w:tcW w:w="3190" w:type="dxa"/>
          </w:tcPr>
          <w:p w:rsidR="00E5148D" w:rsidRPr="00E5148D" w:rsidRDefault="009E0745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3190" w:type="dxa"/>
          </w:tcPr>
          <w:p w:rsidR="00E5148D" w:rsidRPr="00E5148D" w:rsidRDefault="009E0745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3191" w:type="dxa"/>
          </w:tcPr>
          <w:p w:rsidR="00E5148D" w:rsidRPr="00E5148D" w:rsidRDefault="009E0745" w:rsidP="00E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педагогического коллектива  с семьями воспитанников </w:t>
            </w:r>
          </w:p>
        </w:tc>
      </w:tr>
    </w:tbl>
    <w:p w:rsidR="009E0745" w:rsidRDefault="009E0745" w:rsidP="009D4B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148D" w:rsidRPr="001565A1" w:rsidRDefault="009E0745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Конструктор содержательного раздела ОП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1938"/>
        <w:gridCol w:w="764"/>
        <w:gridCol w:w="764"/>
        <w:gridCol w:w="763"/>
        <w:gridCol w:w="763"/>
        <w:gridCol w:w="763"/>
        <w:gridCol w:w="763"/>
        <w:gridCol w:w="763"/>
        <w:gridCol w:w="763"/>
        <w:gridCol w:w="763"/>
        <w:gridCol w:w="764"/>
      </w:tblGrid>
      <w:tr w:rsidR="009E0745" w:rsidTr="009E0745">
        <w:tc>
          <w:tcPr>
            <w:tcW w:w="1938" w:type="dxa"/>
            <w:vMerge w:val="restart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45">
              <w:rPr>
                <w:rFonts w:ascii="Times New Roman" w:hAnsi="Times New Roman" w:cs="Times New Roman"/>
                <w:sz w:val="24"/>
                <w:szCs w:val="24"/>
              </w:rPr>
              <w:t>Часть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</w:t>
            </w:r>
          </w:p>
        </w:tc>
        <w:tc>
          <w:tcPr>
            <w:tcW w:w="3817" w:type="dxa"/>
            <w:gridSpan w:val="5"/>
          </w:tcPr>
          <w:p w:rsidR="009E0745" w:rsidRPr="00F323FF" w:rsidRDefault="009E0745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3FF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763" w:type="dxa"/>
            <w:vMerge w:val="restart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3FF">
              <w:rPr>
                <w:rFonts w:ascii="Times New Roman" w:hAnsi="Times New Roman" w:cs="Times New Roman"/>
                <w:b/>
                <w:sz w:val="16"/>
                <w:szCs w:val="16"/>
              </w:rPr>
              <w:t>Формы, способы, средства и методы</w:t>
            </w:r>
          </w:p>
        </w:tc>
        <w:tc>
          <w:tcPr>
            <w:tcW w:w="763" w:type="dxa"/>
            <w:vMerge w:val="restart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3FF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образовательной деятельности</w:t>
            </w:r>
          </w:p>
        </w:tc>
        <w:tc>
          <w:tcPr>
            <w:tcW w:w="763" w:type="dxa"/>
            <w:vMerge w:val="restart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Поддержка детской инициативы </w:t>
            </w:r>
          </w:p>
        </w:tc>
        <w:tc>
          <w:tcPr>
            <w:tcW w:w="763" w:type="dxa"/>
            <w:vMerge w:val="restart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Взаимодействие  с семьей </w:t>
            </w:r>
          </w:p>
        </w:tc>
        <w:tc>
          <w:tcPr>
            <w:tcW w:w="764" w:type="dxa"/>
            <w:vMerge w:val="restart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Существенные характеристики содержания образовательного процесса </w:t>
            </w:r>
          </w:p>
        </w:tc>
      </w:tr>
      <w:tr w:rsidR="009E0745" w:rsidTr="00F323FF">
        <w:trPr>
          <w:cantSplit/>
          <w:trHeight w:val="2723"/>
        </w:trPr>
        <w:tc>
          <w:tcPr>
            <w:tcW w:w="1938" w:type="dxa"/>
            <w:vMerge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3FF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 коммуникативное развитие</w:t>
            </w:r>
          </w:p>
        </w:tc>
        <w:tc>
          <w:tcPr>
            <w:tcW w:w="764" w:type="dxa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3F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развитие</w:t>
            </w:r>
          </w:p>
        </w:tc>
        <w:tc>
          <w:tcPr>
            <w:tcW w:w="763" w:type="dxa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3FF">
              <w:rPr>
                <w:rFonts w:ascii="Times New Roman" w:hAnsi="Times New Roman" w:cs="Times New Roman"/>
                <w:b/>
                <w:sz w:val="16"/>
                <w:szCs w:val="16"/>
              </w:rPr>
              <w:t>Речевое развитие</w:t>
            </w:r>
          </w:p>
        </w:tc>
        <w:tc>
          <w:tcPr>
            <w:tcW w:w="763" w:type="dxa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3F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Художественно – эстетическое развитие</w:t>
            </w:r>
          </w:p>
        </w:tc>
        <w:tc>
          <w:tcPr>
            <w:tcW w:w="763" w:type="dxa"/>
            <w:textDirection w:val="btLr"/>
          </w:tcPr>
          <w:p w:rsidR="009E0745" w:rsidRPr="00F323FF" w:rsidRDefault="00F323FF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3FF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развитие</w:t>
            </w:r>
          </w:p>
        </w:tc>
        <w:tc>
          <w:tcPr>
            <w:tcW w:w="763" w:type="dxa"/>
            <w:vMerge/>
          </w:tcPr>
          <w:p w:rsidR="009E0745" w:rsidRPr="00F323FF" w:rsidRDefault="009E0745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9E0745" w:rsidRPr="00F323FF" w:rsidRDefault="009E0745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9E0745" w:rsidRPr="00F323FF" w:rsidRDefault="009E0745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9E0745" w:rsidRPr="00F323FF" w:rsidRDefault="009E0745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4" w:type="dxa"/>
            <w:vMerge/>
          </w:tcPr>
          <w:p w:rsidR="009E0745" w:rsidRPr="00F323FF" w:rsidRDefault="009E0745" w:rsidP="00F323F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23FF" w:rsidTr="009E0745">
        <w:tc>
          <w:tcPr>
            <w:tcW w:w="1938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764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FF" w:rsidTr="009E0745">
        <w:tc>
          <w:tcPr>
            <w:tcW w:w="1938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 с учетом коррекционной работы /</w:t>
            </w:r>
            <w:r w:rsidR="00F323FF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инклюзивного образования </w:t>
            </w:r>
          </w:p>
        </w:tc>
        <w:tc>
          <w:tcPr>
            <w:tcW w:w="764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E0745" w:rsidRPr="009E0745" w:rsidRDefault="009E0745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FF" w:rsidTr="000C765F">
        <w:tc>
          <w:tcPr>
            <w:tcW w:w="9571" w:type="dxa"/>
            <w:gridSpan w:val="11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Программы, формируемая участниками образовательных отношений </w:t>
            </w:r>
          </w:p>
        </w:tc>
      </w:tr>
      <w:tr w:rsidR="00F323FF" w:rsidTr="009E0745">
        <w:tc>
          <w:tcPr>
            <w:tcW w:w="1938" w:type="dxa"/>
          </w:tcPr>
          <w:p w:rsidR="00F323FF" w:rsidRPr="003537D7" w:rsidRDefault="00F323FF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особенности территории (национально- культурные и др.) </w:t>
            </w: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FF" w:rsidTr="009E0745">
        <w:tc>
          <w:tcPr>
            <w:tcW w:w="1938" w:type="dxa"/>
          </w:tcPr>
          <w:p w:rsidR="00F323FF" w:rsidRPr="003537D7" w:rsidRDefault="00F323FF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целевых региональных программ </w:t>
            </w: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FF" w:rsidTr="009E0745">
        <w:tc>
          <w:tcPr>
            <w:tcW w:w="1938" w:type="dxa"/>
          </w:tcPr>
          <w:p w:rsidR="00F323FF" w:rsidRPr="003537D7" w:rsidRDefault="00F323FF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деятельности (приоритет)</w:t>
            </w: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FF" w:rsidTr="009E0745">
        <w:tc>
          <w:tcPr>
            <w:tcW w:w="1938" w:type="dxa"/>
          </w:tcPr>
          <w:p w:rsidR="00F323FF" w:rsidRPr="003537D7" w:rsidRDefault="00F323FF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</w:t>
            </w: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FF" w:rsidTr="009E0745">
        <w:tc>
          <w:tcPr>
            <w:tcW w:w="1938" w:type="dxa"/>
          </w:tcPr>
          <w:p w:rsidR="00F323FF" w:rsidRPr="003537D7" w:rsidRDefault="00F323FF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323FF" w:rsidRPr="009E0745" w:rsidRDefault="00F323FF" w:rsidP="009E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3FF" w:rsidRDefault="00F323FF" w:rsidP="00F323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0745" w:rsidRPr="001565A1" w:rsidRDefault="00F323FF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Структура организационного раздела</w:t>
      </w:r>
    </w:p>
    <w:tbl>
      <w:tblPr>
        <w:tblStyle w:val="a4"/>
        <w:tblW w:w="0" w:type="auto"/>
        <w:tblLook w:val="04A0"/>
      </w:tblPr>
      <w:tblGrid>
        <w:gridCol w:w="9571"/>
      </w:tblGrid>
      <w:tr w:rsidR="00F323FF" w:rsidTr="00F323FF">
        <w:tc>
          <w:tcPr>
            <w:tcW w:w="9571" w:type="dxa"/>
          </w:tcPr>
          <w:p w:rsidR="00F323FF" w:rsidRDefault="00F323FF" w:rsidP="00F3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  <w:p w:rsidR="00F323FF" w:rsidRPr="001565A1" w:rsidRDefault="00F323FF" w:rsidP="00F3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65A1">
              <w:rPr>
                <w:rFonts w:ascii="Times New Roman" w:hAnsi="Times New Roman" w:cs="Times New Roman"/>
                <w:b/>
                <w:sz w:val="24"/>
                <w:szCs w:val="24"/>
              </w:rPr>
              <w:t>(п. 2.11.3.</w:t>
            </w:r>
            <w:proofErr w:type="gramEnd"/>
            <w:r w:rsidRPr="00156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65A1">
              <w:rPr>
                <w:rFonts w:ascii="Times New Roman" w:hAnsi="Times New Roman" w:cs="Times New Roman"/>
                <w:b/>
                <w:sz w:val="24"/>
                <w:szCs w:val="24"/>
              </w:rPr>
              <w:t>ФГОС ДО)</w:t>
            </w:r>
            <w:proofErr w:type="gramEnd"/>
          </w:p>
        </w:tc>
      </w:tr>
      <w:tr w:rsidR="00F323FF" w:rsidTr="00F323FF">
        <w:tc>
          <w:tcPr>
            <w:tcW w:w="9571" w:type="dxa"/>
          </w:tcPr>
          <w:p w:rsidR="00F323FF" w:rsidRDefault="00F323FF" w:rsidP="00F3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материально- технического обеспечения Программы;</w:t>
            </w:r>
          </w:p>
          <w:p w:rsidR="00F323FF" w:rsidRDefault="00F323FF" w:rsidP="00F3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методических материалов и средств воспитания и обучения;</w:t>
            </w:r>
          </w:p>
          <w:p w:rsidR="00F323FF" w:rsidRDefault="00F323FF" w:rsidP="00F3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распорядка и/или режима дня;</w:t>
            </w:r>
          </w:p>
          <w:p w:rsidR="00F323FF" w:rsidRDefault="00F323FF" w:rsidP="00F3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особенностей традиционных событий, праздников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F323FF" w:rsidRPr="00F323FF" w:rsidRDefault="00F323FF" w:rsidP="00F3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особенностей организации развивающей предметно- пространственной среды</w:t>
            </w:r>
          </w:p>
        </w:tc>
      </w:tr>
    </w:tbl>
    <w:p w:rsidR="00F323FF" w:rsidRDefault="00F323FF" w:rsidP="00F323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23FF" w:rsidRPr="001565A1" w:rsidRDefault="00F323FF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Конструктор организационного раздела ОП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2494"/>
        <w:gridCol w:w="1379"/>
        <w:gridCol w:w="1388"/>
        <w:gridCol w:w="1321"/>
        <w:gridCol w:w="1393"/>
        <w:gridCol w:w="1596"/>
      </w:tblGrid>
      <w:tr w:rsidR="00670FC8" w:rsidTr="00670FC8">
        <w:tc>
          <w:tcPr>
            <w:tcW w:w="249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образовательной программы 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FC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 техническое обеспечение </w:t>
            </w: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FC8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материалы и средства обучения </w:t>
            </w: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FC8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Распорядок и режим дня </w:t>
            </w: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FC8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традиционных событий </w:t>
            </w: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FC8">
              <w:rPr>
                <w:rFonts w:ascii="Times New Roman" w:hAnsi="Times New Roman" w:cs="Times New Roman"/>
                <w:sz w:val="18"/>
                <w:szCs w:val="18"/>
              </w:rPr>
              <w:t xml:space="preserve">Развивающая предметно- пространственная среда </w:t>
            </w:r>
          </w:p>
        </w:tc>
      </w:tr>
      <w:tr w:rsidR="00670FC8" w:rsidTr="00670FC8">
        <w:tc>
          <w:tcPr>
            <w:tcW w:w="2494" w:type="dxa"/>
          </w:tcPr>
          <w:p w:rsidR="00670FC8" w:rsidRPr="009E0745" w:rsidRDefault="00670FC8" w:rsidP="000C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45">
              <w:rPr>
                <w:rFonts w:ascii="Times New Roman" w:hAnsi="Times New Roman" w:cs="Times New Roman"/>
                <w:sz w:val="24"/>
                <w:szCs w:val="24"/>
              </w:rPr>
              <w:t>Часть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C8" w:rsidTr="00670FC8">
        <w:tc>
          <w:tcPr>
            <w:tcW w:w="2494" w:type="dxa"/>
          </w:tcPr>
          <w:p w:rsidR="00670FC8" w:rsidRPr="009E0745" w:rsidRDefault="00670FC8" w:rsidP="000C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C8" w:rsidTr="00670FC8">
        <w:tc>
          <w:tcPr>
            <w:tcW w:w="2494" w:type="dxa"/>
          </w:tcPr>
          <w:p w:rsidR="00670FC8" w:rsidRPr="009E0745" w:rsidRDefault="00670FC8" w:rsidP="000C7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 с учетом коррекционной работы/инклюзивного образования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C8" w:rsidTr="000C765F">
        <w:tc>
          <w:tcPr>
            <w:tcW w:w="9571" w:type="dxa"/>
            <w:gridSpan w:val="6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Программы, формируемая участниками образовательных отношений </w:t>
            </w:r>
          </w:p>
        </w:tc>
      </w:tr>
      <w:tr w:rsidR="00670FC8" w:rsidTr="00670FC8">
        <w:tc>
          <w:tcPr>
            <w:tcW w:w="2494" w:type="dxa"/>
          </w:tcPr>
          <w:p w:rsidR="00670FC8" w:rsidRPr="003537D7" w:rsidRDefault="00670FC8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особенности территории (национально- культурные и др.) 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C8" w:rsidTr="00670FC8">
        <w:tc>
          <w:tcPr>
            <w:tcW w:w="2494" w:type="dxa"/>
          </w:tcPr>
          <w:p w:rsidR="00670FC8" w:rsidRPr="003537D7" w:rsidRDefault="00670FC8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целевых региональных программ 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C8" w:rsidTr="00670FC8">
        <w:tc>
          <w:tcPr>
            <w:tcW w:w="2494" w:type="dxa"/>
          </w:tcPr>
          <w:p w:rsidR="00670FC8" w:rsidRPr="003537D7" w:rsidRDefault="00670FC8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деятельности (приоритет)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C8" w:rsidTr="00670FC8">
        <w:tc>
          <w:tcPr>
            <w:tcW w:w="2494" w:type="dxa"/>
          </w:tcPr>
          <w:p w:rsidR="00670FC8" w:rsidRPr="003537D7" w:rsidRDefault="00670FC8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C8" w:rsidTr="00670FC8">
        <w:tc>
          <w:tcPr>
            <w:tcW w:w="2494" w:type="dxa"/>
          </w:tcPr>
          <w:p w:rsidR="00670FC8" w:rsidRPr="003537D7" w:rsidRDefault="00670FC8" w:rsidP="000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</w:p>
        </w:tc>
        <w:tc>
          <w:tcPr>
            <w:tcW w:w="1414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0FC8" w:rsidRPr="00670FC8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5A1" w:rsidRDefault="001565A1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3FF" w:rsidRPr="001565A1" w:rsidRDefault="0014343D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14343D" w:rsidRDefault="0014343D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содержательном разделе Программы  должны быть представлены способы и направления поддержки детской инициативы (п.2.11.2 –б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). Это описание условий, необходимых для развития познавательно- интеллектуальной активности детей</w:t>
      </w:r>
      <w:r w:rsidR="00822286">
        <w:rPr>
          <w:rFonts w:ascii="Times New Roman" w:hAnsi="Times New Roman" w:cs="Times New Roman"/>
          <w:sz w:val="28"/>
          <w:szCs w:val="28"/>
        </w:rPr>
        <w:t>, а также эффективные формы поддержки детской инициативы.</w:t>
      </w:r>
    </w:p>
    <w:p w:rsidR="00822286" w:rsidRPr="001565A1" w:rsidRDefault="00822286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Условия, необходимые для развития познавательно – интеллектуальной активности детей</w:t>
      </w:r>
    </w:p>
    <w:p w:rsidR="00822286" w:rsidRDefault="00822286" w:rsidP="001565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 пространственная среда разнообразна по своему содержанию.</w:t>
      </w:r>
    </w:p>
    <w:p w:rsidR="00822286" w:rsidRDefault="00822286" w:rsidP="001565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развивающей среды учитывает индивидуальные особенности и интересы детей конкретной группы.</w:t>
      </w:r>
    </w:p>
    <w:p w:rsidR="00822286" w:rsidRDefault="00822286" w:rsidP="001565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преобладает демократический стиль общения воспитателей с детьми.</w:t>
      </w:r>
    </w:p>
    <w:p w:rsidR="00822286" w:rsidRDefault="00822286" w:rsidP="001565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родители развивают умения детей осуществлять выбор  деятельности и отношений в соответствии со своими интересами.</w:t>
      </w:r>
    </w:p>
    <w:p w:rsidR="00822286" w:rsidRDefault="00822286" w:rsidP="001565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 курсе всего, что происходит в жизни ребенка: чем он занимался, что нового узнал, чем ему нужно помочь в поиске нового и  т.д.</w:t>
      </w:r>
    </w:p>
    <w:p w:rsidR="001565A1" w:rsidRDefault="001565A1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A1" w:rsidRDefault="001565A1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286" w:rsidRPr="001565A1" w:rsidRDefault="000C765F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lastRenderedPageBreak/>
        <w:t>Эффективные формы поддержки детской инициативы</w:t>
      </w:r>
    </w:p>
    <w:p w:rsidR="000C765F" w:rsidRDefault="000C765F" w:rsidP="001565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с детьми, основная на поиске вариантов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предложенной самим ребенком.</w:t>
      </w:r>
    </w:p>
    <w:p w:rsidR="000C765F" w:rsidRDefault="000C765F" w:rsidP="001565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0C765F" w:rsidRDefault="000C765F" w:rsidP="001565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познавательно- исследовательская деятельность взрослого и детей  - опыты и экспериментирование.</w:t>
      </w:r>
    </w:p>
    <w:p w:rsidR="000C765F" w:rsidRDefault="000C765F" w:rsidP="001565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элементарный бытовой труд в центре экспериментирования.</w:t>
      </w:r>
    </w:p>
    <w:p w:rsidR="000C765F" w:rsidRDefault="000C765F" w:rsidP="001565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по преобразованию предметов рукотворного мира и живой природы.</w:t>
      </w:r>
    </w:p>
    <w:p w:rsidR="000C765F" w:rsidRDefault="000C765F" w:rsidP="001565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самостоятельной деятельности детей в центрах развития.</w:t>
      </w:r>
    </w:p>
    <w:p w:rsidR="000C765F" w:rsidRPr="001565A1" w:rsidRDefault="000C765F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Пример оглавления ОП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9571"/>
      </w:tblGrid>
      <w:tr w:rsidR="000C765F" w:rsidTr="000C765F">
        <w:tc>
          <w:tcPr>
            <w:tcW w:w="9571" w:type="dxa"/>
          </w:tcPr>
          <w:p w:rsidR="000C765F" w:rsidRDefault="000C765F" w:rsidP="000C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765F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</w:p>
        </w:tc>
      </w:tr>
      <w:tr w:rsidR="000C765F" w:rsidTr="000C765F">
        <w:tc>
          <w:tcPr>
            <w:tcW w:w="9571" w:type="dxa"/>
          </w:tcPr>
          <w:p w:rsidR="000C765F" w:rsidRDefault="000C765F" w:rsidP="000C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0C765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0C765F" w:rsidTr="000C765F">
        <w:tc>
          <w:tcPr>
            <w:tcW w:w="9571" w:type="dxa"/>
          </w:tcPr>
          <w:p w:rsidR="000C765F" w:rsidRDefault="000C765F" w:rsidP="000C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 Ц</w:t>
            </w:r>
            <w:r w:rsidRPr="000C765F">
              <w:rPr>
                <w:rFonts w:ascii="Times New Roman" w:hAnsi="Times New Roman" w:cs="Times New Roman"/>
                <w:sz w:val="28"/>
                <w:szCs w:val="28"/>
              </w:rPr>
              <w:t>ели и задачи реализации Программы</w:t>
            </w:r>
          </w:p>
        </w:tc>
      </w:tr>
      <w:tr w:rsidR="000C765F" w:rsidTr="000C765F">
        <w:tc>
          <w:tcPr>
            <w:tcW w:w="9571" w:type="dxa"/>
          </w:tcPr>
          <w:p w:rsidR="000C765F" w:rsidRDefault="000C765F" w:rsidP="000C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 П</w:t>
            </w:r>
            <w:r w:rsidRPr="000C765F">
              <w:rPr>
                <w:rFonts w:ascii="Times New Roman" w:hAnsi="Times New Roman" w:cs="Times New Roman"/>
                <w:sz w:val="28"/>
                <w:szCs w:val="28"/>
              </w:rPr>
              <w:t>ринципы и подходы к формированию Программы</w:t>
            </w:r>
          </w:p>
        </w:tc>
      </w:tr>
      <w:tr w:rsidR="000C765F" w:rsidTr="000C765F">
        <w:tc>
          <w:tcPr>
            <w:tcW w:w="9571" w:type="dxa"/>
          </w:tcPr>
          <w:p w:rsidR="000C765F" w:rsidRDefault="000C765F" w:rsidP="000C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 З</w:t>
            </w:r>
            <w:r w:rsidRPr="000C765F">
              <w:rPr>
                <w:rFonts w:ascii="Times New Roman" w:hAnsi="Times New Roman" w:cs="Times New Roman"/>
                <w:sz w:val="28"/>
                <w:szCs w:val="28"/>
              </w:rPr>
              <w:t>начимые для разработки и реализации Программы характеристики</w:t>
            </w:r>
          </w:p>
        </w:tc>
      </w:tr>
      <w:tr w:rsidR="000C765F" w:rsidTr="000C765F">
        <w:tc>
          <w:tcPr>
            <w:tcW w:w="9571" w:type="dxa"/>
          </w:tcPr>
          <w:p w:rsidR="000C765F" w:rsidRPr="000C765F" w:rsidRDefault="000C765F" w:rsidP="000C765F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65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</w:tr>
      <w:tr w:rsidR="000C765F" w:rsidTr="000C765F">
        <w:tc>
          <w:tcPr>
            <w:tcW w:w="9571" w:type="dxa"/>
          </w:tcPr>
          <w:p w:rsidR="000C765F" w:rsidRPr="000C765F" w:rsidRDefault="000C765F" w:rsidP="000C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65F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раздел </w:t>
            </w:r>
          </w:p>
        </w:tc>
      </w:tr>
      <w:tr w:rsidR="000C765F" w:rsidTr="000C765F">
        <w:tc>
          <w:tcPr>
            <w:tcW w:w="9571" w:type="dxa"/>
          </w:tcPr>
          <w:p w:rsidR="000C765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 Образовательная деятельность в соответствии с направлениями развития ребенка (в пяти образовательных областей)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 Образовательная деятельность по профессиональной коррекции нарушений развития детей (если планируется коррекционная работа/ или инклюзивное образование детей с ОВЗ)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Вариативные формы, способы, методы и средства реализации Программы с учетом возрастных и индивидуальных особенностей воспитанников 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Особенности образовательной деятельности разных видов и культурных практик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Особенности взаимодействия педагогического коллектива  с семьями воспитанников 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аиболее существенные характеристики содержания Программы (специфика национальных,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условий)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3.Организационный раздел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Материально- техническое обеспечение  Программы 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Обеспеченность методическими материалами и средствами обучения и воспитания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Распорядок и режим дня 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Особенности традиционных событий, праздников, мероприятий</w:t>
            </w:r>
          </w:p>
        </w:tc>
      </w:tr>
      <w:tr w:rsidR="00A972DF" w:rsidTr="000C765F">
        <w:tc>
          <w:tcPr>
            <w:tcW w:w="9571" w:type="dxa"/>
          </w:tcPr>
          <w:p w:rsidR="00A972DF" w:rsidRDefault="00A972DF" w:rsidP="00A972DF">
            <w:pPr>
              <w:tabs>
                <w:tab w:val="left" w:pos="8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 Особенности организации развивающей 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</w:t>
            </w:r>
          </w:p>
        </w:tc>
      </w:tr>
    </w:tbl>
    <w:p w:rsidR="000C765F" w:rsidRDefault="000C765F" w:rsidP="000C76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765F" w:rsidRDefault="00A972DF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П.2.12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соответствует примерной программе, она оформляется в виде ссылки на соответствующую примерную программу. </w:t>
      </w:r>
      <w:r w:rsidR="00141839">
        <w:rPr>
          <w:rFonts w:ascii="Times New Roman" w:hAnsi="Times New Roman" w:cs="Times New Roman"/>
          <w:sz w:val="28"/>
          <w:szCs w:val="28"/>
        </w:rPr>
        <w:t xml:space="preserve">Обязательная часть должна быть </w:t>
      </w:r>
      <w:proofErr w:type="gramStart"/>
      <w:r w:rsidR="0014183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141839">
        <w:rPr>
          <w:rFonts w:ascii="Times New Roman" w:hAnsi="Times New Roman" w:cs="Times New Roman"/>
          <w:sz w:val="28"/>
          <w:szCs w:val="28"/>
        </w:rPr>
        <w:t xml:space="preserve"> развернуто, если она не соответствует одной из примерных программ.</w:t>
      </w:r>
    </w:p>
    <w:p w:rsidR="00141839" w:rsidRDefault="00141839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позволяющая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141839" w:rsidRPr="001565A1" w:rsidRDefault="00141839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Дополнительный раздел  Программы – краткая презентация</w:t>
      </w:r>
    </w:p>
    <w:p w:rsidR="00141839" w:rsidRDefault="00141839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 xml:space="preserve">П. 2.13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разделом Программы является текст ее краткой презентации, которая должна быть ориентирована на родителей (законных представителей) детей и доступна для ознакомления.</w:t>
      </w:r>
    </w:p>
    <w:p w:rsidR="00141839" w:rsidRDefault="00141839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краткой презентации:</w:t>
      </w:r>
    </w:p>
    <w:p w:rsidR="00141839" w:rsidRDefault="00141839" w:rsidP="001565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 детей, на которых ориентирована Программа, в том числе категории детей с ОВЗ.</w:t>
      </w:r>
    </w:p>
    <w:p w:rsidR="00141839" w:rsidRDefault="00141839" w:rsidP="001565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примерные программы.</w:t>
      </w:r>
    </w:p>
    <w:p w:rsidR="00141839" w:rsidRDefault="00141839" w:rsidP="001565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взаимодействия педагогического коллектива с семьями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C765F" w:rsidRDefault="00C777F8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дополнением к требованиям информационной открытости и доступности Программы  является создание организацией следующих возможностей </w:t>
      </w:r>
      <w:r w:rsidRPr="001565A1">
        <w:rPr>
          <w:rFonts w:ascii="Times New Roman" w:hAnsi="Times New Roman" w:cs="Times New Roman"/>
          <w:b/>
          <w:sz w:val="28"/>
          <w:szCs w:val="28"/>
        </w:rPr>
        <w:t xml:space="preserve">(П.3.2.8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565A1">
        <w:rPr>
          <w:rFonts w:ascii="Times New Roman" w:hAnsi="Times New Roman" w:cs="Times New Roman"/>
          <w:b/>
          <w:sz w:val="28"/>
          <w:szCs w:val="28"/>
        </w:rPr>
        <w:t>):</w:t>
      </w:r>
    </w:p>
    <w:p w:rsidR="00C777F8" w:rsidRDefault="00C777F8" w:rsidP="001565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общественности.</w:t>
      </w:r>
    </w:p>
    <w:p w:rsidR="00C777F8" w:rsidRDefault="00C777F8" w:rsidP="001565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 по поиску и использованию материалов, обеспечивающих реализацию программы, в том числе в информационной среде.</w:t>
      </w:r>
    </w:p>
    <w:p w:rsidR="00C777F8" w:rsidRDefault="00C777F8" w:rsidP="001565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обсуждения с родителями (законными представителями) детей вопросов, связанных с реализацией Программы.</w:t>
      </w:r>
    </w:p>
    <w:p w:rsidR="001565A1" w:rsidRDefault="001565A1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F8" w:rsidRPr="001565A1" w:rsidRDefault="00D875A0" w:rsidP="001565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к планированию образовательного процесса в соответствии с ФГОС </w:t>
      </w:r>
      <w:proofErr w:type="gramStart"/>
      <w:r w:rsidRPr="001565A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D875A0" w:rsidRDefault="00D875A0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образовательного процесса является одним из важных моментов реализации Программы. </w:t>
      </w:r>
      <w:r w:rsidR="00D4051C">
        <w:rPr>
          <w:rFonts w:ascii="Times New Roman" w:hAnsi="Times New Roman" w:cs="Times New Roman"/>
          <w:sz w:val="28"/>
          <w:szCs w:val="28"/>
        </w:rPr>
        <w:t xml:space="preserve">Стандарт вариативен в выборе принципов построения образовательного процесса и определение его моделей в отличие от ФГТ. Вариативность заключается в применении различных принципов построения образовательного процесса: предметно – </w:t>
      </w:r>
      <w:proofErr w:type="gramStart"/>
      <w:r w:rsidR="00D4051C">
        <w:rPr>
          <w:rFonts w:ascii="Times New Roman" w:hAnsi="Times New Roman" w:cs="Times New Roman"/>
          <w:sz w:val="28"/>
          <w:szCs w:val="28"/>
        </w:rPr>
        <w:t>средовой</w:t>
      </w:r>
      <w:proofErr w:type="gramEnd"/>
      <w:r w:rsidR="00D4051C">
        <w:rPr>
          <w:rFonts w:ascii="Times New Roman" w:hAnsi="Times New Roman" w:cs="Times New Roman"/>
          <w:sz w:val="28"/>
          <w:szCs w:val="28"/>
        </w:rPr>
        <w:t xml:space="preserve"> или комплексно- тематический.</w:t>
      </w:r>
    </w:p>
    <w:p w:rsidR="00D4051C" w:rsidRDefault="00D4051C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комплексно- тематический принцип планирования образовательного процесса.</w:t>
      </w:r>
    </w:p>
    <w:p w:rsidR="00D4051C" w:rsidRDefault="00D4051C" w:rsidP="00156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данного принципа – работа по организующим моментам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работа помогает определить задачи и ориентиры, которые бы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увлекали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захватили бы всех детей на длительный срок. В ДОУ используют событийный принцип как разновидность комплексно- тематического планирования. Образовательный процесс есть реализация ряда проектов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проект – тема, которой объединены все виды деятельности детей. </w:t>
      </w:r>
    </w:p>
    <w:p w:rsidR="00D4051C" w:rsidRPr="001565A1" w:rsidRDefault="00D4051C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Варианты моделей образовательного процесса</w:t>
      </w:r>
    </w:p>
    <w:p w:rsidR="00AD4375" w:rsidRPr="001565A1" w:rsidRDefault="00AD4375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Вариант 1. Планирование по видам детской деятельности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D4375" w:rsidTr="00AD4375">
        <w:tc>
          <w:tcPr>
            <w:tcW w:w="3190" w:type="dxa"/>
          </w:tcPr>
          <w:p w:rsidR="00AD4375" w:rsidRDefault="00AD4375" w:rsidP="00AD4375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190" w:type="dxa"/>
          </w:tcPr>
          <w:p w:rsidR="00AD4375" w:rsidRDefault="00AD4375" w:rsidP="00AD4375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191" w:type="dxa"/>
          </w:tcPr>
          <w:p w:rsidR="00AD4375" w:rsidRDefault="00AD4375" w:rsidP="00AD4375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AD4375" w:rsidTr="00AD4375">
        <w:tc>
          <w:tcPr>
            <w:tcW w:w="3190" w:type="dxa"/>
          </w:tcPr>
          <w:p w:rsidR="00AD4375" w:rsidRDefault="00AD4375" w:rsidP="00AD437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детской деятельности </w:t>
            </w:r>
          </w:p>
        </w:tc>
        <w:tc>
          <w:tcPr>
            <w:tcW w:w="3190" w:type="dxa"/>
          </w:tcPr>
          <w:p w:rsidR="00AD4375" w:rsidRDefault="00AD4375" w:rsidP="00AD4375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объекты окружающего мира, стимулирующие игровую, двигательную, познавательную и исследовательские активности детей </w:t>
            </w:r>
          </w:p>
        </w:tc>
        <w:tc>
          <w:tcPr>
            <w:tcW w:w="3191" w:type="dxa"/>
          </w:tcPr>
          <w:p w:rsidR="00AD4375" w:rsidRDefault="00C252DC" w:rsidP="00AD4375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 с семьей, в том числе посредством совместных образовательных проектов</w:t>
            </w:r>
          </w:p>
        </w:tc>
      </w:tr>
    </w:tbl>
    <w:p w:rsidR="00AD4375" w:rsidRDefault="00AD4375" w:rsidP="00AD4375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252DC" w:rsidRPr="001565A1" w:rsidRDefault="00C252DC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Вариант 2. Планирование по структурным компонентам образовательного процесса</w:t>
      </w:r>
    </w:p>
    <w:tbl>
      <w:tblPr>
        <w:tblStyle w:val="a4"/>
        <w:tblW w:w="0" w:type="auto"/>
        <w:jc w:val="center"/>
        <w:tblLook w:val="04A0"/>
      </w:tblPr>
      <w:tblGrid>
        <w:gridCol w:w="1965"/>
        <w:gridCol w:w="1917"/>
        <w:gridCol w:w="1893"/>
        <w:gridCol w:w="1941"/>
        <w:gridCol w:w="1855"/>
      </w:tblGrid>
      <w:tr w:rsidR="00C252DC" w:rsidTr="00F62B6A">
        <w:trPr>
          <w:jc w:val="center"/>
        </w:trPr>
        <w:tc>
          <w:tcPr>
            <w:tcW w:w="5742" w:type="dxa"/>
            <w:gridSpan w:val="3"/>
          </w:tcPr>
          <w:p w:rsidR="00C252DC" w:rsidRPr="00C252DC" w:rsidRDefault="00C252DC" w:rsidP="00C252DC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14" w:type="dxa"/>
            <w:vMerge w:val="restart"/>
          </w:tcPr>
          <w:p w:rsidR="00C252DC" w:rsidRPr="00C252DC" w:rsidRDefault="00C252DC" w:rsidP="00C252DC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915" w:type="dxa"/>
            <w:vMerge w:val="restart"/>
          </w:tcPr>
          <w:p w:rsidR="00C252DC" w:rsidRPr="00C252DC" w:rsidRDefault="00C252DC" w:rsidP="00C252DC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семьей </w:t>
            </w:r>
          </w:p>
        </w:tc>
      </w:tr>
      <w:tr w:rsidR="00C252DC" w:rsidTr="00C252DC">
        <w:trPr>
          <w:jc w:val="center"/>
        </w:trPr>
        <w:tc>
          <w:tcPr>
            <w:tcW w:w="1914" w:type="dxa"/>
          </w:tcPr>
          <w:p w:rsidR="00C252DC" w:rsidRPr="00C252DC" w:rsidRDefault="00C252DC" w:rsidP="00C252DC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14" w:type="dxa"/>
          </w:tcPr>
          <w:p w:rsidR="00C252DC" w:rsidRPr="00C252DC" w:rsidRDefault="00C252DC" w:rsidP="00C252DC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1914" w:type="dxa"/>
          </w:tcPr>
          <w:p w:rsidR="00C252DC" w:rsidRPr="00C252DC" w:rsidRDefault="00C252DC" w:rsidP="00C252DC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</w:p>
        </w:tc>
        <w:tc>
          <w:tcPr>
            <w:tcW w:w="1914" w:type="dxa"/>
            <w:vMerge/>
          </w:tcPr>
          <w:p w:rsidR="00C252DC" w:rsidRPr="00C252DC" w:rsidRDefault="00C252DC" w:rsidP="00C252DC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252DC" w:rsidRPr="00C252DC" w:rsidRDefault="00C252DC" w:rsidP="00C252DC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2DC" w:rsidRDefault="00C252DC" w:rsidP="00AD4375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252DC" w:rsidRPr="001565A1" w:rsidRDefault="00C252DC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lastRenderedPageBreak/>
        <w:t>Понятийный аппарат:</w:t>
      </w:r>
    </w:p>
    <w:p w:rsidR="00C252DC" w:rsidRDefault="00C252DC" w:rsidP="001565A1">
      <w:pPr>
        <w:tabs>
          <w:tab w:val="left" w:pos="67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строится: на субъективной (партнерской, равноправной) позиции взрослого и ребенка; </w:t>
      </w:r>
      <w:r w:rsidR="005E319C">
        <w:rPr>
          <w:rFonts w:ascii="Times New Roman" w:hAnsi="Times New Roman" w:cs="Times New Roman"/>
          <w:sz w:val="28"/>
          <w:szCs w:val="28"/>
        </w:rPr>
        <w:t xml:space="preserve">на диалогическом общении взрослого  и детей; </w:t>
      </w:r>
      <w:r w:rsidR="00D749E1">
        <w:rPr>
          <w:rFonts w:ascii="Times New Roman" w:hAnsi="Times New Roman" w:cs="Times New Roman"/>
          <w:sz w:val="28"/>
          <w:szCs w:val="28"/>
        </w:rPr>
        <w:t>на продуктивном взаимодействии ребенка со взрослым и сверстниками; на партнерской форме организации образовательной деятельности (возможность свободного размещения, перемещения, общения детей и др.)</w:t>
      </w:r>
      <w:proofErr w:type="gramStart"/>
      <w:r w:rsidR="00D749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4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9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749E1">
        <w:rPr>
          <w:rFonts w:ascii="Times New Roman" w:hAnsi="Times New Roman" w:cs="Times New Roman"/>
          <w:sz w:val="28"/>
          <w:szCs w:val="28"/>
        </w:rPr>
        <w:t>сновной мотив участия/неучастия ребенка в образовательном процессе – наличие/ отсутствие интереса.</w:t>
      </w:r>
    </w:p>
    <w:p w:rsidR="00D749E1" w:rsidRDefault="00D749E1" w:rsidP="001565A1">
      <w:pPr>
        <w:tabs>
          <w:tab w:val="left" w:pos="67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самостоятельности в зависимости от контингента детей, уровня освоения Программы и решения конкретных образовательных задач.</w:t>
      </w:r>
    </w:p>
    <w:p w:rsidR="00D749E1" w:rsidRDefault="00D749E1" w:rsidP="001565A1">
      <w:pPr>
        <w:tabs>
          <w:tab w:val="left" w:pos="67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В режимные моменты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работа по формированию культурно- гигиенических навыков, воспитанию организованности и дисциплинированности. </w:t>
      </w:r>
      <w:r w:rsidR="00A97CD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сну.</w:t>
      </w:r>
    </w:p>
    <w:p w:rsidR="00A97CD3" w:rsidRDefault="00A97CD3" w:rsidP="001565A1">
      <w:pPr>
        <w:tabs>
          <w:tab w:val="left" w:pos="67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– это деятельность педагога, воспитателя, осуществляемая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четом обязанностей развития каждого ребенка.</w:t>
      </w:r>
    </w:p>
    <w:p w:rsidR="00A97CD3" w:rsidRDefault="00A97CD3" w:rsidP="001565A1">
      <w:pPr>
        <w:tabs>
          <w:tab w:val="left" w:pos="67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>: предполагает свободную деятельность воспитанников в условиях созданной педагогами (в том числе совместно с детьми) развивающей предметно – пространственной образовательной среды; обеспечивает выбор каждым ребенком деятельности по интересам; позволяет ему взаимодействовать со сверстниками и действовать индивидуально; содержит в себе проблемные ситуации и направлена на самостоятельное решение  ребенком разнообразных задач; позволяет на уровне самостоятельности освоить (закрепить, апробировать) материал, изучаемый</w:t>
      </w:r>
      <w:r w:rsidR="00F211DE">
        <w:rPr>
          <w:rFonts w:ascii="Times New Roman" w:hAnsi="Times New Roman" w:cs="Times New Roman"/>
          <w:sz w:val="28"/>
          <w:szCs w:val="28"/>
        </w:rPr>
        <w:t xml:space="preserve"> в совместной  деятельности </w:t>
      </w:r>
      <w:proofErr w:type="gramStart"/>
      <w:r w:rsidR="00F211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211DE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1565A1" w:rsidRDefault="001565A1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A1" w:rsidRDefault="001565A1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A1" w:rsidRDefault="001565A1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DE" w:rsidRPr="001565A1" w:rsidRDefault="00F211DE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lastRenderedPageBreak/>
        <w:t>Соотношение видов детской деятельности и форм образовательной деятельности</w:t>
      </w:r>
    </w:p>
    <w:p w:rsidR="00F211DE" w:rsidRPr="001565A1" w:rsidRDefault="00F211DE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11DE" w:rsidTr="0093463E">
        <w:tc>
          <w:tcPr>
            <w:tcW w:w="9571" w:type="dxa"/>
            <w:gridSpan w:val="3"/>
          </w:tcPr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F211DE" w:rsidTr="00F211DE">
        <w:tc>
          <w:tcPr>
            <w:tcW w:w="3190" w:type="dxa"/>
          </w:tcPr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190" w:type="dxa"/>
          </w:tcPr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191" w:type="dxa"/>
          </w:tcPr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F211DE" w:rsidTr="00F211DE">
        <w:tc>
          <w:tcPr>
            <w:tcW w:w="3190" w:type="dxa"/>
          </w:tcPr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-игровая беседа с элементами движений;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-интегрированная деятельность;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-совместная деятельность взрослого и детей тематического характера;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-контрольно- диагностическая деятельность;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-экспериментирование;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-физкультурное занятие;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и физкультурные досуги;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состязания;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</w:t>
            </w:r>
          </w:p>
        </w:tc>
        <w:tc>
          <w:tcPr>
            <w:tcW w:w="3190" w:type="dxa"/>
          </w:tcPr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-игровая беседа с элементами движений;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-интегрированная деятельность;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-совместная деятельность взрослого и детей тематического характера;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-контрольно- диагностическая деятельность;</w:t>
            </w:r>
          </w:p>
          <w:p w:rsidR="00F211DE" w:rsidRDefault="00F211DE" w:rsidP="00F211D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-экспериментирование;</w:t>
            </w:r>
          </w:p>
          <w:p w:rsidR="00F211DE" w:rsidRDefault="00F211DE" w:rsidP="00F211D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-физкультурное занятие;</w:t>
            </w:r>
          </w:p>
          <w:p w:rsidR="00F211DE" w:rsidRDefault="00F211DE" w:rsidP="00F211D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и физкультурные досуги;</w:t>
            </w:r>
          </w:p>
          <w:p w:rsidR="00F211DE" w:rsidRDefault="00F211DE" w:rsidP="00F211D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состязания;</w:t>
            </w:r>
          </w:p>
          <w:p w:rsidR="00F211DE" w:rsidRDefault="00F211DE" w:rsidP="00F211D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</w:t>
            </w:r>
          </w:p>
        </w:tc>
        <w:tc>
          <w:tcPr>
            <w:tcW w:w="3191" w:type="dxa"/>
          </w:tcPr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-двигательная активность в течение дня;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гимнастика;</w:t>
            </w:r>
          </w:p>
          <w:p w:rsidR="00F211DE" w:rsidRDefault="00F211DE" w:rsidP="00A97CD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-самостоятельные спортивные игры и упражнения и др.</w:t>
            </w:r>
          </w:p>
        </w:tc>
      </w:tr>
    </w:tbl>
    <w:p w:rsidR="00F211DE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211DE" w:rsidRPr="001565A1" w:rsidRDefault="00F211DE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11DE" w:rsidTr="00570FF1">
        <w:tc>
          <w:tcPr>
            <w:tcW w:w="9571" w:type="dxa"/>
            <w:gridSpan w:val="3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F211DE" w:rsidTr="00570FF1"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191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F211DE" w:rsidTr="00570FF1">
        <w:tc>
          <w:tcPr>
            <w:tcW w:w="3190" w:type="dxa"/>
          </w:tcPr>
          <w:p w:rsidR="00F211DE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упражнение;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-проблемная ситуация;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-совместная с воспитателем игра;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-совместная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игра;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игра;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-праздник;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-ситуация морального выбора;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-интегрированная деятельность;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-коллективное обобщающее занятие</w:t>
            </w:r>
          </w:p>
        </w:tc>
        <w:tc>
          <w:tcPr>
            <w:tcW w:w="3190" w:type="dxa"/>
          </w:tcPr>
          <w:p w:rsidR="00F211DE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-игровое упражнение;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-совместная с воспитателем игра;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-совместная со сверстниками игра;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игра;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-ситуативный разговор с детьми;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-беседа, 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-ситуация морального выбора;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-интегрированная деятельность </w:t>
            </w:r>
          </w:p>
        </w:tc>
        <w:tc>
          <w:tcPr>
            <w:tcW w:w="3191" w:type="dxa"/>
          </w:tcPr>
          <w:p w:rsidR="00F211DE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-сюжетно- ролевая игра;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с правилами;</w:t>
            </w:r>
          </w:p>
          <w:p w:rsidR="0050276D" w:rsidRDefault="0050276D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-творческие игры</w:t>
            </w:r>
          </w:p>
        </w:tc>
      </w:tr>
    </w:tbl>
    <w:p w:rsidR="00F211DE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0276D" w:rsidRPr="001565A1" w:rsidRDefault="0050276D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Самообслуживание и элементарный бытовой труд</w:t>
      </w: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F211DE" w:rsidTr="00570FF1">
        <w:tc>
          <w:tcPr>
            <w:tcW w:w="9571" w:type="dxa"/>
            <w:gridSpan w:val="2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1A280E" w:rsidTr="001A280E">
        <w:tc>
          <w:tcPr>
            <w:tcW w:w="4928" w:type="dxa"/>
          </w:tcPr>
          <w:p w:rsidR="001A280E" w:rsidRDefault="001A280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643" w:type="dxa"/>
          </w:tcPr>
          <w:p w:rsidR="001A280E" w:rsidRDefault="001A280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1A280E" w:rsidTr="001A280E">
        <w:tc>
          <w:tcPr>
            <w:tcW w:w="4928" w:type="dxa"/>
          </w:tcPr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-совместные действия;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-наблюдения;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-поручения;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-совместная деятельность взрослого и детей тематического характера;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-дежурство;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-экскурсия;</w:t>
            </w:r>
          </w:p>
          <w:p w:rsidR="001A280E" w:rsidRDefault="001A280E" w:rsidP="001A280E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</w:t>
            </w:r>
          </w:p>
        </w:tc>
        <w:tc>
          <w:tcPr>
            <w:tcW w:w="4643" w:type="dxa"/>
          </w:tcPr>
          <w:p w:rsidR="001A280E" w:rsidRDefault="001A280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бытовой труд по инициативе ребенка </w:t>
            </w:r>
          </w:p>
        </w:tc>
      </w:tr>
    </w:tbl>
    <w:p w:rsidR="00F211DE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A280E" w:rsidRPr="001565A1" w:rsidRDefault="001A280E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Познавательно- исследовательская деятельность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11DE" w:rsidTr="00570FF1">
        <w:tc>
          <w:tcPr>
            <w:tcW w:w="9571" w:type="dxa"/>
            <w:gridSpan w:val="3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F211DE" w:rsidTr="00570FF1"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191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F211DE" w:rsidTr="00570FF1">
        <w:tc>
          <w:tcPr>
            <w:tcW w:w="3190" w:type="dxa"/>
          </w:tcPr>
          <w:p w:rsidR="00F211DE" w:rsidRDefault="001A280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-сюжетно- ролевая игра;</w:t>
            </w:r>
          </w:p>
          <w:p w:rsidR="001A280E" w:rsidRDefault="001A280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F75">
              <w:rPr>
                <w:rFonts w:ascii="Times New Roman" w:hAnsi="Times New Roman" w:cs="Times New Roman"/>
                <w:sz w:val="28"/>
                <w:szCs w:val="28"/>
              </w:rPr>
              <w:t>рассматривание;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-развивающая игра;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-интегрированная деятельность;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D06F75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коллекций;</w:t>
            </w:r>
          </w:p>
          <w:p w:rsidR="0023649C" w:rsidRDefault="00D06F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49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-экспериментирование;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-проблемная ситуация </w:t>
            </w:r>
          </w:p>
        </w:tc>
        <w:tc>
          <w:tcPr>
            <w:tcW w:w="3190" w:type="dxa"/>
          </w:tcPr>
          <w:p w:rsidR="00F211DE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-рассматривание;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-игра-экспериментирование;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-развивающая игра;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-ситуативный разговор с детьми;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-интегративная деятельность;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коллекций;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-экспериментирование;</w:t>
            </w:r>
          </w:p>
          <w:p w:rsidR="0023649C" w:rsidRDefault="0023649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-проблемная ситуация </w:t>
            </w:r>
          </w:p>
        </w:tc>
        <w:tc>
          <w:tcPr>
            <w:tcW w:w="3191" w:type="dxa"/>
          </w:tcPr>
          <w:p w:rsidR="00F211DE" w:rsidRDefault="008E49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-познавательно – исследовательская деятельность по инициативе ребенка</w:t>
            </w:r>
          </w:p>
        </w:tc>
      </w:tr>
    </w:tbl>
    <w:p w:rsidR="00F211DE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E4975" w:rsidRPr="001565A1" w:rsidRDefault="008E4975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11DE" w:rsidTr="00570FF1">
        <w:tc>
          <w:tcPr>
            <w:tcW w:w="9571" w:type="dxa"/>
            <w:gridSpan w:val="3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F211DE" w:rsidTr="00570FF1"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191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F211DE" w:rsidTr="00570FF1">
        <w:tc>
          <w:tcPr>
            <w:tcW w:w="3190" w:type="dxa"/>
          </w:tcPr>
          <w:p w:rsidR="00A94CCC" w:rsidRDefault="008E4975" w:rsidP="00A94CCC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-чтение;</w:t>
            </w:r>
            <w:r w:rsidR="00A9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1DE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975" w:rsidRDefault="008E49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-обсуждение;</w:t>
            </w:r>
          </w:p>
          <w:p w:rsidR="008E4975" w:rsidRDefault="008E49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-рассказ;</w:t>
            </w:r>
          </w:p>
          <w:p w:rsidR="008E4975" w:rsidRDefault="008E49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8E4975" w:rsidRDefault="008E49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-рассматривание;</w:t>
            </w:r>
          </w:p>
          <w:p w:rsidR="008E4975" w:rsidRDefault="008E49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-игровая ситуация;</w:t>
            </w:r>
          </w:p>
          <w:p w:rsidR="008E4975" w:rsidRDefault="008E49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игра;</w:t>
            </w:r>
          </w:p>
          <w:p w:rsidR="008E4975" w:rsidRDefault="008E4975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-интегративная деятельность;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 драматизация;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настольного театра;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-разучивание; стихотворений;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игра;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-режиссерская игра;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-интегрированная деятельность;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проблемных ситуаций;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-разговор с детьми;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коллекций;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</w:p>
        </w:tc>
        <w:tc>
          <w:tcPr>
            <w:tcW w:w="3190" w:type="dxa"/>
          </w:tcPr>
          <w:p w:rsidR="00F211DE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-ситуация общения в процессе режимных моментов;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-словесная игра на прогулке; 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 на прогулке;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-труд;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прогулке;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-ситуативный разговор;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после чтения;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-интегративная деятельность;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-разговор с детьми;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-разговор с детьми;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-разучивание стихов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-сочинение загадок;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-разновозрастное общение;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коллекций</w:t>
            </w:r>
          </w:p>
        </w:tc>
        <w:tc>
          <w:tcPr>
            <w:tcW w:w="3191" w:type="dxa"/>
          </w:tcPr>
          <w:p w:rsidR="00F211DE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-сюжетно- ролевая игра;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-подвижная игра с текстом;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общение;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-общение со сверстниками;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-хороводная игра с пением;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драмматизация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наизусть и отгадывание загадок в условиях книжного уголка;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</w:tbl>
    <w:p w:rsidR="001565A1" w:rsidRDefault="001565A1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211DE" w:rsidRPr="001565A1" w:rsidRDefault="00A94CCC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 и фольклора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11DE" w:rsidTr="00570FF1">
        <w:tc>
          <w:tcPr>
            <w:tcW w:w="9571" w:type="dxa"/>
            <w:gridSpan w:val="3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F211DE" w:rsidTr="00570FF1"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191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F211DE" w:rsidTr="00570FF1">
        <w:tc>
          <w:tcPr>
            <w:tcW w:w="3190" w:type="dxa"/>
          </w:tcPr>
          <w:p w:rsidR="00F211DE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-обсуждение;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</w:t>
            </w:r>
          </w:p>
        </w:tc>
        <w:tc>
          <w:tcPr>
            <w:tcW w:w="3190" w:type="dxa"/>
          </w:tcPr>
          <w:p w:rsidR="00F211DE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-ситуативный разговор с детьми;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(сюжетно- ролевая, театрализованная);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-продуктивная деятельность;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-сочинение загадок;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-проблемные ситуации</w:t>
            </w:r>
          </w:p>
        </w:tc>
        <w:tc>
          <w:tcPr>
            <w:tcW w:w="3191" w:type="dxa"/>
          </w:tcPr>
          <w:p w:rsidR="00F211DE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-продуктивная деятельность;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-рассматривание;</w:t>
            </w:r>
          </w:p>
          <w:p w:rsidR="00A94CCC" w:rsidRDefault="00A94CCC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04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в книжном уголке и театрализованном уголке </w:t>
            </w:r>
          </w:p>
        </w:tc>
      </w:tr>
    </w:tbl>
    <w:p w:rsidR="00F211DE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B049F" w:rsidRPr="001565A1" w:rsidRDefault="00EB049F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11DE" w:rsidTr="00570FF1">
        <w:tc>
          <w:tcPr>
            <w:tcW w:w="9571" w:type="dxa"/>
            <w:gridSpan w:val="3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F211DE" w:rsidTr="00570FF1"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191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F211DE" w:rsidTr="00570FF1">
        <w:tc>
          <w:tcPr>
            <w:tcW w:w="3190" w:type="dxa"/>
          </w:tcPr>
          <w:p w:rsidR="00F211DE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-занятия (аппликация, лепка, рисование, конструирование и художественное конструирование);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украшений, декораций, подарком, предметов для игр;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-экспериментирование;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эстетически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привлекаемых объектов природы, быта, произведений искусства;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(дидактические, строительные, сюжетно-ролевые);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-тематические досуги;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-выставки работ декоративно- прикладного искусства, репродукций произведений живописи;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коллекций</w:t>
            </w:r>
          </w:p>
        </w:tc>
        <w:tc>
          <w:tcPr>
            <w:tcW w:w="3190" w:type="dxa"/>
          </w:tcPr>
          <w:p w:rsidR="00F211DE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-наблюдение;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эстетически привлекательных объектов природы;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-проблемная ситуация;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из песка;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-обсуждение (произведения искусства,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и др.);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коллекций</w:t>
            </w:r>
          </w:p>
        </w:tc>
        <w:tc>
          <w:tcPr>
            <w:tcW w:w="3191" w:type="dxa"/>
          </w:tcPr>
          <w:p w:rsidR="00F211DE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-украшение личных предметов;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(дидактические, строительные, сюжетно- ролевые);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эстетически привлекательных объектов природы, быта, произведений искусства;</w:t>
            </w:r>
          </w:p>
          <w:p w:rsidR="00EB049F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деятельность </w:t>
            </w:r>
          </w:p>
        </w:tc>
      </w:tr>
    </w:tbl>
    <w:p w:rsidR="00F211DE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B049F" w:rsidRPr="001565A1" w:rsidRDefault="00EB049F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11DE" w:rsidTr="00570FF1">
        <w:tc>
          <w:tcPr>
            <w:tcW w:w="9571" w:type="dxa"/>
            <w:gridSpan w:val="3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F211DE" w:rsidTr="00570FF1"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191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F211DE" w:rsidTr="00570FF1">
        <w:tc>
          <w:tcPr>
            <w:tcW w:w="3190" w:type="dxa"/>
          </w:tcPr>
          <w:p w:rsidR="00F211DE" w:rsidRDefault="00EB049F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38BE">
              <w:rPr>
                <w:rFonts w:ascii="Times New Roman" w:hAnsi="Times New Roman" w:cs="Times New Roman"/>
                <w:sz w:val="28"/>
                <w:szCs w:val="28"/>
              </w:rPr>
              <w:t>слушание музыки;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-экспериментирование с музыкой;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-музыкально- дидактическая игра;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-шумовой оркестр;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-разучивание музыкальных игр и танцев;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-совместное пение;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-импровизация;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интегрированного характера;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-интегрированная деятельность;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-совместное и индивидуальное музыкальное исполнение;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-музыкальное упражнение;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-двигательный пластический танцевальный этюд;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-творческое задание;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-концерт- импровизация;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-танец;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-музыкальная сюжетная игра </w:t>
            </w:r>
          </w:p>
        </w:tc>
        <w:tc>
          <w:tcPr>
            <w:tcW w:w="3190" w:type="dxa"/>
          </w:tcPr>
          <w:p w:rsidR="00F211D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-слушание музыки, сопровождающей проведение режимных моментов;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-музыкальная подвижная игра на прогулке;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-интегрированная деятельность;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-концерт – импровизация на прогулке </w:t>
            </w:r>
          </w:p>
        </w:tc>
        <w:tc>
          <w:tcPr>
            <w:tcW w:w="3191" w:type="dxa"/>
          </w:tcPr>
          <w:p w:rsidR="00F211D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-музыкальная деятельность по инициативе ребенка </w:t>
            </w:r>
          </w:p>
        </w:tc>
      </w:tr>
    </w:tbl>
    <w:p w:rsidR="00F211DE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038BE" w:rsidRPr="001565A1" w:rsidRDefault="009038BE" w:rsidP="001565A1">
      <w:pPr>
        <w:tabs>
          <w:tab w:val="left" w:pos="67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A1">
        <w:rPr>
          <w:rFonts w:ascii="Times New Roman" w:hAnsi="Times New Roman" w:cs="Times New Roman"/>
          <w:b/>
          <w:sz w:val="28"/>
          <w:szCs w:val="28"/>
        </w:rPr>
        <w:t>Конструирование из разного материала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11DE" w:rsidTr="00570FF1">
        <w:tc>
          <w:tcPr>
            <w:tcW w:w="9571" w:type="dxa"/>
            <w:gridSpan w:val="3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образовательной деятельности </w:t>
            </w:r>
          </w:p>
        </w:tc>
      </w:tr>
      <w:tr w:rsidR="00F211DE" w:rsidTr="00570FF1"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190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191" w:type="dxa"/>
          </w:tcPr>
          <w:p w:rsidR="00F211DE" w:rsidRDefault="00F211D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деятельность детей </w:t>
            </w:r>
          </w:p>
        </w:tc>
      </w:tr>
      <w:tr w:rsidR="00F211DE" w:rsidTr="00570FF1">
        <w:tc>
          <w:tcPr>
            <w:tcW w:w="3190" w:type="dxa"/>
          </w:tcPr>
          <w:p w:rsidR="00F211D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-занятия (конструирование и художественное конструирование);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-экспериментирование;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эстетически привлекательных объектов;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(дидактические, строительные, сюжетно- ролевые);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-тематические досуги;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по образцу, модели, условиям, теме, замыслу;</w:t>
            </w:r>
          </w:p>
          <w:p w:rsidR="009038BE" w:rsidRDefault="009038BE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7F63">
              <w:rPr>
                <w:rFonts w:ascii="Times New Roman" w:hAnsi="Times New Roman" w:cs="Times New Roman"/>
                <w:sz w:val="28"/>
                <w:szCs w:val="28"/>
              </w:rPr>
              <w:t>конструирование по простейшим чертежам и схемам</w:t>
            </w:r>
          </w:p>
        </w:tc>
        <w:tc>
          <w:tcPr>
            <w:tcW w:w="3190" w:type="dxa"/>
          </w:tcPr>
          <w:p w:rsidR="00F211DE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-наблюдение;</w:t>
            </w:r>
          </w:p>
          <w:p w:rsidR="00AC7F63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эстетически привлекательных объектов природы;</w:t>
            </w:r>
          </w:p>
          <w:p w:rsidR="00AC7F63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-игра;</w:t>
            </w:r>
          </w:p>
          <w:p w:rsidR="00AC7F63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упражнение;</w:t>
            </w:r>
          </w:p>
          <w:p w:rsidR="00AC7F63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-проблемная ситуация;</w:t>
            </w:r>
          </w:p>
          <w:p w:rsidR="00AC7F63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из песка;</w:t>
            </w:r>
          </w:p>
          <w:p w:rsidR="00AC7F63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-обсуждение (произведение искусства, средств выразительности и др.)</w:t>
            </w:r>
          </w:p>
        </w:tc>
        <w:tc>
          <w:tcPr>
            <w:tcW w:w="3191" w:type="dxa"/>
          </w:tcPr>
          <w:p w:rsidR="00F211DE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(дидактические, строительные, сюжетно- ролевые);</w:t>
            </w:r>
          </w:p>
          <w:p w:rsidR="00AC7F63" w:rsidRDefault="00AC7F63" w:rsidP="00570FF1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эстетически привлекательных объектов природы, быта, произведений искусства;</w:t>
            </w:r>
          </w:p>
          <w:p w:rsidR="00AC7F63" w:rsidRDefault="00AC7F63" w:rsidP="00AC7F63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-самостоятельная конструктивная деятельность </w:t>
            </w:r>
          </w:p>
        </w:tc>
      </w:tr>
    </w:tbl>
    <w:p w:rsidR="00F211DE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211DE" w:rsidRPr="00C777F8" w:rsidRDefault="00F211DE" w:rsidP="00A97CD3">
      <w:pPr>
        <w:tabs>
          <w:tab w:val="left" w:pos="67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911BB" w:rsidRPr="008911BB" w:rsidRDefault="008911BB" w:rsidP="008911B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911BB" w:rsidRPr="008911BB" w:rsidSect="009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414"/>
    <w:multiLevelType w:val="multilevel"/>
    <w:tmpl w:val="C1FC5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35BA60F9"/>
    <w:multiLevelType w:val="hybridMultilevel"/>
    <w:tmpl w:val="004EF3B4"/>
    <w:lvl w:ilvl="0" w:tplc="E588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8F71F3"/>
    <w:multiLevelType w:val="hybridMultilevel"/>
    <w:tmpl w:val="151059D0"/>
    <w:lvl w:ilvl="0" w:tplc="2ABCE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1D67C0"/>
    <w:multiLevelType w:val="hybridMultilevel"/>
    <w:tmpl w:val="61D0F128"/>
    <w:lvl w:ilvl="0" w:tplc="D7345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BE6619"/>
    <w:multiLevelType w:val="multilevel"/>
    <w:tmpl w:val="178243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48C6042"/>
    <w:multiLevelType w:val="hybridMultilevel"/>
    <w:tmpl w:val="22825444"/>
    <w:lvl w:ilvl="0" w:tplc="5892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583C21"/>
    <w:multiLevelType w:val="hybridMultilevel"/>
    <w:tmpl w:val="39CCC71A"/>
    <w:lvl w:ilvl="0" w:tplc="86282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3D10B8"/>
    <w:multiLevelType w:val="hybridMultilevel"/>
    <w:tmpl w:val="9380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3AE"/>
    <w:rsid w:val="00001426"/>
    <w:rsid w:val="0000265D"/>
    <w:rsid w:val="00003092"/>
    <w:rsid w:val="00006521"/>
    <w:rsid w:val="000071B2"/>
    <w:rsid w:val="00007E4A"/>
    <w:rsid w:val="000129A5"/>
    <w:rsid w:val="00012DC0"/>
    <w:rsid w:val="00013C4B"/>
    <w:rsid w:val="0001466C"/>
    <w:rsid w:val="00016D37"/>
    <w:rsid w:val="000175B6"/>
    <w:rsid w:val="00020957"/>
    <w:rsid w:val="000209AF"/>
    <w:rsid w:val="000210FF"/>
    <w:rsid w:val="00023D10"/>
    <w:rsid w:val="00027DC6"/>
    <w:rsid w:val="00031038"/>
    <w:rsid w:val="00031333"/>
    <w:rsid w:val="000315C1"/>
    <w:rsid w:val="00032B0E"/>
    <w:rsid w:val="00032B42"/>
    <w:rsid w:val="00033047"/>
    <w:rsid w:val="00033896"/>
    <w:rsid w:val="00034BBB"/>
    <w:rsid w:val="0004059D"/>
    <w:rsid w:val="000408E3"/>
    <w:rsid w:val="00041F34"/>
    <w:rsid w:val="0004394B"/>
    <w:rsid w:val="00044D84"/>
    <w:rsid w:val="00047033"/>
    <w:rsid w:val="00047041"/>
    <w:rsid w:val="00050ADE"/>
    <w:rsid w:val="00050D48"/>
    <w:rsid w:val="000534F4"/>
    <w:rsid w:val="000545A5"/>
    <w:rsid w:val="00055BE8"/>
    <w:rsid w:val="00057910"/>
    <w:rsid w:val="000605A4"/>
    <w:rsid w:val="00061043"/>
    <w:rsid w:val="00062A5F"/>
    <w:rsid w:val="0006313B"/>
    <w:rsid w:val="000663A3"/>
    <w:rsid w:val="00066FB9"/>
    <w:rsid w:val="0007001C"/>
    <w:rsid w:val="000701F5"/>
    <w:rsid w:val="000704CD"/>
    <w:rsid w:val="00071AEA"/>
    <w:rsid w:val="00071CC8"/>
    <w:rsid w:val="00072960"/>
    <w:rsid w:val="00072F3A"/>
    <w:rsid w:val="00073EEC"/>
    <w:rsid w:val="00074846"/>
    <w:rsid w:val="0007594D"/>
    <w:rsid w:val="0007594E"/>
    <w:rsid w:val="00076F58"/>
    <w:rsid w:val="00080343"/>
    <w:rsid w:val="0008241F"/>
    <w:rsid w:val="0008259E"/>
    <w:rsid w:val="0008314C"/>
    <w:rsid w:val="0008338B"/>
    <w:rsid w:val="00087016"/>
    <w:rsid w:val="000909EB"/>
    <w:rsid w:val="00090F78"/>
    <w:rsid w:val="000915AD"/>
    <w:rsid w:val="00091F0B"/>
    <w:rsid w:val="00092E07"/>
    <w:rsid w:val="00093074"/>
    <w:rsid w:val="00095EAA"/>
    <w:rsid w:val="00096D82"/>
    <w:rsid w:val="000A08A8"/>
    <w:rsid w:val="000A20B6"/>
    <w:rsid w:val="000A20C0"/>
    <w:rsid w:val="000A2CDB"/>
    <w:rsid w:val="000A3963"/>
    <w:rsid w:val="000A46EC"/>
    <w:rsid w:val="000A68D2"/>
    <w:rsid w:val="000A712E"/>
    <w:rsid w:val="000B2E57"/>
    <w:rsid w:val="000B6560"/>
    <w:rsid w:val="000B6820"/>
    <w:rsid w:val="000B713C"/>
    <w:rsid w:val="000B729D"/>
    <w:rsid w:val="000C03D1"/>
    <w:rsid w:val="000C0E42"/>
    <w:rsid w:val="000C3375"/>
    <w:rsid w:val="000C3391"/>
    <w:rsid w:val="000C37BD"/>
    <w:rsid w:val="000C3AD7"/>
    <w:rsid w:val="000C3C80"/>
    <w:rsid w:val="000C6BB9"/>
    <w:rsid w:val="000C765F"/>
    <w:rsid w:val="000D059B"/>
    <w:rsid w:val="000D07FE"/>
    <w:rsid w:val="000D0828"/>
    <w:rsid w:val="000D2F52"/>
    <w:rsid w:val="000D39CC"/>
    <w:rsid w:val="000D3E5D"/>
    <w:rsid w:val="000D4317"/>
    <w:rsid w:val="000D6419"/>
    <w:rsid w:val="000D6AC6"/>
    <w:rsid w:val="000E04AB"/>
    <w:rsid w:val="000E0635"/>
    <w:rsid w:val="000E1CC6"/>
    <w:rsid w:val="000E2040"/>
    <w:rsid w:val="000E3080"/>
    <w:rsid w:val="000E3794"/>
    <w:rsid w:val="000E4650"/>
    <w:rsid w:val="000E49BB"/>
    <w:rsid w:val="000E4D94"/>
    <w:rsid w:val="000E4F6B"/>
    <w:rsid w:val="000E50DD"/>
    <w:rsid w:val="000E643F"/>
    <w:rsid w:val="000F1125"/>
    <w:rsid w:val="000F121E"/>
    <w:rsid w:val="000F5317"/>
    <w:rsid w:val="000F6FE8"/>
    <w:rsid w:val="000F768C"/>
    <w:rsid w:val="000F7E4B"/>
    <w:rsid w:val="001014A6"/>
    <w:rsid w:val="00101B23"/>
    <w:rsid w:val="00103A0C"/>
    <w:rsid w:val="00103AAF"/>
    <w:rsid w:val="00104CEC"/>
    <w:rsid w:val="00104FF3"/>
    <w:rsid w:val="00105EFC"/>
    <w:rsid w:val="001078EC"/>
    <w:rsid w:val="00107FC6"/>
    <w:rsid w:val="0011136E"/>
    <w:rsid w:val="00112348"/>
    <w:rsid w:val="001123C2"/>
    <w:rsid w:val="00112687"/>
    <w:rsid w:val="00114CE8"/>
    <w:rsid w:val="00115BEA"/>
    <w:rsid w:val="001165D1"/>
    <w:rsid w:val="0011788B"/>
    <w:rsid w:val="00117FB0"/>
    <w:rsid w:val="00121336"/>
    <w:rsid w:val="0012295F"/>
    <w:rsid w:val="00124484"/>
    <w:rsid w:val="00124A0C"/>
    <w:rsid w:val="00127CE4"/>
    <w:rsid w:val="00131736"/>
    <w:rsid w:val="00131AE9"/>
    <w:rsid w:val="00132590"/>
    <w:rsid w:val="001325CF"/>
    <w:rsid w:val="00132C59"/>
    <w:rsid w:val="001343C6"/>
    <w:rsid w:val="001350BF"/>
    <w:rsid w:val="00135929"/>
    <w:rsid w:val="00136775"/>
    <w:rsid w:val="001378BA"/>
    <w:rsid w:val="00140599"/>
    <w:rsid w:val="00141839"/>
    <w:rsid w:val="00141A99"/>
    <w:rsid w:val="0014266B"/>
    <w:rsid w:val="00143322"/>
    <w:rsid w:val="0014343D"/>
    <w:rsid w:val="0014493F"/>
    <w:rsid w:val="001449AA"/>
    <w:rsid w:val="00144D0C"/>
    <w:rsid w:val="00145AC5"/>
    <w:rsid w:val="00147F8B"/>
    <w:rsid w:val="0015053D"/>
    <w:rsid w:val="001506CC"/>
    <w:rsid w:val="00151866"/>
    <w:rsid w:val="00151921"/>
    <w:rsid w:val="00154B02"/>
    <w:rsid w:val="0015518A"/>
    <w:rsid w:val="00155D7F"/>
    <w:rsid w:val="001565A1"/>
    <w:rsid w:val="00157A1D"/>
    <w:rsid w:val="0016070C"/>
    <w:rsid w:val="00160893"/>
    <w:rsid w:val="001619E1"/>
    <w:rsid w:val="00162DF2"/>
    <w:rsid w:val="0016379F"/>
    <w:rsid w:val="001639CF"/>
    <w:rsid w:val="00163BCE"/>
    <w:rsid w:val="00164D1A"/>
    <w:rsid w:val="001669E1"/>
    <w:rsid w:val="00167F18"/>
    <w:rsid w:val="0017057B"/>
    <w:rsid w:val="00170715"/>
    <w:rsid w:val="001707BF"/>
    <w:rsid w:val="001726DA"/>
    <w:rsid w:val="00172723"/>
    <w:rsid w:val="001741D4"/>
    <w:rsid w:val="00176D11"/>
    <w:rsid w:val="00180543"/>
    <w:rsid w:val="001811A7"/>
    <w:rsid w:val="00181659"/>
    <w:rsid w:val="00182003"/>
    <w:rsid w:val="001822C5"/>
    <w:rsid w:val="00182467"/>
    <w:rsid w:val="0018396E"/>
    <w:rsid w:val="00183F1E"/>
    <w:rsid w:val="00190291"/>
    <w:rsid w:val="00190753"/>
    <w:rsid w:val="0019076E"/>
    <w:rsid w:val="001908F8"/>
    <w:rsid w:val="00191D73"/>
    <w:rsid w:val="0019320C"/>
    <w:rsid w:val="00193E30"/>
    <w:rsid w:val="00194365"/>
    <w:rsid w:val="0019497E"/>
    <w:rsid w:val="00194AE1"/>
    <w:rsid w:val="00195939"/>
    <w:rsid w:val="00195C18"/>
    <w:rsid w:val="00197A9D"/>
    <w:rsid w:val="001A103F"/>
    <w:rsid w:val="001A10DB"/>
    <w:rsid w:val="001A1B29"/>
    <w:rsid w:val="001A25CB"/>
    <w:rsid w:val="001A280E"/>
    <w:rsid w:val="001A2962"/>
    <w:rsid w:val="001A375E"/>
    <w:rsid w:val="001A4836"/>
    <w:rsid w:val="001A5527"/>
    <w:rsid w:val="001A575E"/>
    <w:rsid w:val="001A5E3D"/>
    <w:rsid w:val="001A6B9C"/>
    <w:rsid w:val="001A77E3"/>
    <w:rsid w:val="001A7CC0"/>
    <w:rsid w:val="001B094C"/>
    <w:rsid w:val="001B18E9"/>
    <w:rsid w:val="001B1AAC"/>
    <w:rsid w:val="001B2BA1"/>
    <w:rsid w:val="001B2BB1"/>
    <w:rsid w:val="001B5013"/>
    <w:rsid w:val="001B5464"/>
    <w:rsid w:val="001B7E1A"/>
    <w:rsid w:val="001B7E96"/>
    <w:rsid w:val="001C0C84"/>
    <w:rsid w:val="001C1761"/>
    <w:rsid w:val="001C21F4"/>
    <w:rsid w:val="001C3A9A"/>
    <w:rsid w:val="001C4380"/>
    <w:rsid w:val="001C5C6E"/>
    <w:rsid w:val="001C5DAD"/>
    <w:rsid w:val="001C7172"/>
    <w:rsid w:val="001D1536"/>
    <w:rsid w:val="001D29C9"/>
    <w:rsid w:val="001D30AA"/>
    <w:rsid w:val="001D4CB1"/>
    <w:rsid w:val="001D611B"/>
    <w:rsid w:val="001D7CB4"/>
    <w:rsid w:val="001E0F6B"/>
    <w:rsid w:val="001E16A5"/>
    <w:rsid w:val="001E3785"/>
    <w:rsid w:val="001E4C65"/>
    <w:rsid w:val="001E6BF5"/>
    <w:rsid w:val="001E7F1C"/>
    <w:rsid w:val="001F291A"/>
    <w:rsid w:val="001F2F9A"/>
    <w:rsid w:val="001F33B8"/>
    <w:rsid w:val="001F350D"/>
    <w:rsid w:val="001F3972"/>
    <w:rsid w:val="001F3C3B"/>
    <w:rsid w:val="001F3EA7"/>
    <w:rsid w:val="001F47BF"/>
    <w:rsid w:val="001F47C9"/>
    <w:rsid w:val="001F5B36"/>
    <w:rsid w:val="001F6BF2"/>
    <w:rsid w:val="00200334"/>
    <w:rsid w:val="0020097A"/>
    <w:rsid w:val="002009A1"/>
    <w:rsid w:val="00200AFF"/>
    <w:rsid w:val="00200C6E"/>
    <w:rsid w:val="00200EED"/>
    <w:rsid w:val="0020187E"/>
    <w:rsid w:val="00202ADD"/>
    <w:rsid w:val="00203F32"/>
    <w:rsid w:val="002052EF"/>
    <w:rsid w:val="0020645F"/>
    <w:rsid w:val="00210360"/>
    <w:rsid w:val="00210A65"/>
    <w:rsid w:val="00210E3B"/>
    <w:rsid w:val="0021428C"/>
    <w:rsid w:val="002149F8"/>
    <w:rsid w:val="00215D93"/>
    <w:rsid w:val="002171F0"/>
    <w:rsid w:val="00217FD7"/>
    <w:rsid w:val="00221DBB"/>
    <w:rsid w:val="00223CB6"/>
    <w:rsid w:val="002244C0"/>
    <w:rsid w:val="00230AFF"/>
    <w:rsid w:val="00233640"/>
    <w:rsid w:val="0023576D"/>
    <w:rsid w:val="0023649C"/>
    <w:rsid w:val="00237DD0"/>
    <w:rsid w:val="00240856"/>
    <w:rsid w:val="00241BD1"/>
    <w:rsid w:val="002424F1"/>
    <w:rsid w:val="0024326A"/>
    <w:rsid w:val="00244FDD"/>
    <w:rsid w:val="00245090"/>
    <w:rsid w:val="00246D01"/>
    <w:rsid w:val="00247FBE"/>
    <w:rsid w:val="00252639"/>
    <w:rsid w:val="002530E3"/>
    <w:rsid w:val="0025340B"/>
    <w:rsid w:val="0025372A"/>
    <w:rsid w:val="002537AB"/>
    <w:rsid w:val="002537B6"/>
    <w:rsid w:val="00253B5F"/>
    <w:rsid w:val="00254FA9"/>
    <w:rsid w:val="002554D5"/>
    <w:rsid w:val="0025680D"/>
    <w:rsid w:val="00256FF2"/>
    <w:rsid w:val="00260714"/>
    <w:rsid w:val="00261F9A"/>
    <w:rsid w:val="002628A8"/>
    <w:rsid w:val="00263835"/>
    <w:rsid w:val="00264205"/>
    <w:rsid w:val="00264AE9"/>
    <w:rsid w:val="00264D97"/>
    <w:rsid w:val="00266375"/>
    <w:rsid w:val="002668A5"/>
    <w:rsid w:val="00266EF5"/>
    <w:rsid w:val="00270025"/>
    <w:rsid w:val="002702F7"/>
    <w:rsid w:val="00271F14"/>
    <w:rsid w:val="00272C10"/>
    <w:rsid w:val="00273184"/>
    <w:rsid w:val="0027334D"/>
    <w:rsid w:val="0027422B"/>
    <w:rsid w:val="0027621D"/>
    <w:rsid w:val="00276434"/>
    <w:rsid w:val="0027708F"/>
    <w:rsid w:val="002820FA"/>
    <w:rsid w:val="002849EC"/>
    <w:rsid w:val="0028711C"/>
    <w:rsid w:val="002877A7"/>
    <w:rsid w:val="00287F0E"/>
    <w:rsid w:val="002909B6"/>
    <w:rsid w:val="00293129"/>
    <w:rsid w:val="0029648A"/>
    <w:rsid w:val="002A00FF"/>
    <w:rsid w:val="002A0788"/>
    <w:rsid w:val="002A17D8"/>
    <w:rsid w:val="002A2906"/>
    <w:rsid w:val="002A33F2"/>
    <w:rsid w:val="002A7009"/>
    <w:rsid w:val="002A7580"/>
    <w:rsid w:val="002A7DCA"/>
    <w:rsid w:val="002B007D"/>
    <w:rsid w:val="002B04DB"/>
    <w:rsid w:val="002B2747"/>
    <w:rsid w:val="002B3D20"/>
    <w:rsid w:val="002B5A90"/>
    <w:rsid w:val="002B67AE"/>
    <w:rsid w:val="002B6918"/>
    <w:rsid w:val="002C03DB"/>
    <w:rsid w:val="002C163C"/>
    <w:rsid w:val="002C1A45"/>
    <w:rsid w:val="002C1EC4"/>
    <w:rsid w:val="002C3290"/>
    <w:rsid w:val="002C45C1"/>
    <w:rsid w:val="002C68A5"/>
    <w:rsid w:val="002C7B1D"/>
    <w:rsid w:val="002C7C7B"/>
    <w:rsid w:val="002D0BEF"/>
    <w:rsid w:val="002D4168"/>
    <w:rsid w:val="002D4DAE"/>
    <w:rsid w:val="002D4EB3"/>
    <w:rsid w:val="002D6745"/>
    <w:rsid w:val="002D68AD"/>
    <w:rsid w:val="002D6C6B"/>
    <w:rsid w:val="002D7F53"/>
    <w:rsid w:val="002E221A"/>
    <w:rsid w:val="002E2C9F"/>
    <w:rsid w:val="002E3374"/>
    <w:rsid w:val="002E37B9"/>
    <w:rsid w:val="002E3E64"/>
    <w:rsid w:val="002E62FD"/>
    <w:rsid w:val="002E637C"/>
    <w:rsid w:val="002F0249"/>
    <w:rsid w:val="002F0646"/>
    <w:rsid w:val="002F0C5B"/>
    <w:rsid w:val="002F21CD"/>
    <w:rsid w:val="002F5289"/>
    <w:rsid w:val="002F5A0F"/>
    <w:rsid w:val="002F62AF"/>
    <w:rsid w:val="002F64F5"/>
    <w:rsid w:val="002F76EC"/>
    <w:rsid w:val="0030126B"/>
    <w:rsid w:val="00302998"/>
    <w:rsid w:val="00303B9E"/>
    <w:rsid w:val="00305D10"/>
    <w:rsid w:val="00305EE7"/>
    <w:rsid w:val="00306846"/>
    <w:rsid w:val="003077BD"/>
    <w:rsid w:val="00310FE0"/>
    <w:rsid w:val="0031190B"/>
    <w:rsid w:val="00313DC7"/>
    <w:rsid w:val="00313FA7"/>
    <w:rsid w:val="003140F9"/>
    <w:rsid w:val="00314930"/>
    <w:rsid w:val="00314F4B"/>
    <w:rsid w:val="00317234"/>
    <w:rsid w:val="00317BED"/>
    <w:rsid w:val="00322219"/>
    <w:rsid w:val="003239D8"/>
    <w:rsid w:val="00323DD2"/>
    <w:rsid w:val="003241E1"/>
    <w:rsid w:val="00325320"/>
    <w:rsid w:val="00325DD1"/>
    <w:rsid w:val="00325E93"/>
    <w:rsid w:val="00325FD5"/>
    <w:rsid w:val="003269ED"/>
    <w:rsid w:val="00326DE0"/>
    <w:rsid w:val="00332923"/>
    <w:rsid w:val="00332CBD"/>
    <w:rsid w:val="003330A0"/>
    <w:rsid w:val="0033319A"/>
    <w:rsid w:val="00334236"/>
    <w:rsid w:val="0033510B"/>
    <w:rsid w:val="00335204"/>
    <w:rsid w:val="00340024"/>
    <w:rsid w:val="003437F8"/>
    <w:rsid w:val="00344104"/>
    <w:rsid w:val="003459C5"/>
    <w:rsid w:val="003459E4"/>
    <w:rsid w:val="003468BD"/>
    <w:rsid w:val="00346A62"/>
    <w:rsid w:val="00346E2F"/>
    <w:rsid w:val="00347877"/>
    <w:rsid w:val="0035045B"/>
    <w:rsid w:val="00350BB3"/>
    <w:rsid w:val="00351701"/>
    <w:rsid w:val="003523FD"/>
    <w:rsid w:val="003537D7"/>
    <w:rsid w:val="00354250"/>
    <w:rsid w:val="00354A9C"/>
    <w:rsid w:val="00354B31"/>
    <w:rsid w:val="00354FF8"/>
    <w:rsid w:val="00357AF5"/>
    <w:rsid w:val="00360F80"/>
    <w:rsid w:val="0036126E"/>
    <w:rsid w:val="003615A3"/>
    <w:rsid w:val="00363CB2"/>
    <w:rsid w:val="00364957"/>
    <w:rsid w:val="00365691"/>
    <w:rsid w:val="003665AD"/>
    <w:rsid w:val="00371F01"/>
    <w:rsid w:val="003727AF"/>
    <w:rsid w:val="00372A64"/>
    <w:rsid w:val="003763CB"/>
    <w:rsid w:val="00377C70"/>
    <w:rsid w:val="003802F7"/>
    <w:rsid w:val="00380EA7"/>
    <w:rsid w:val="0038139E"/>
    <w:rsid w:val="00381505"/>
    <w:rsid w:val="0038454B"/>
    <w:rsid w:val="003849CC"/>
    <w:rsid w:val="00385171"/>
    <w:rsid w:val="00385785"/>
    <w:rsid w:val="003860C1"/>
    <w:rsid w:val="003863AE"/>
    <w:rsid w:val="0038710D"/>
    <w:rsid w:val="00387A34"/>
    <w:rsid w:val="003911FB"/>
    <w:rsid w:val="00392591"/>
    <w:rsid w:val="0039285D"/>
    <w:rsid w:val="00394F7F"/>
    <w:rsid w:val="00396021"/>
    <w:rsid w:val="0039710F"/>
    <w:rsid w:val="003A01C3"/>
    <w:rsid w:val="003A05C2"/>
    <w:rsid w:val="003A0C45"/>
    <w:rsid w:val="003A234A"/>
    <w:rsid w:val="003A3016"/>
    <w:rsid w:val="003A499B"/>
    <w:rsid w:val="003A705C"/>
    <w:rsid w:val="003A78AB"/>
    <w:rsid w:val="003B1623"/>
    <w:rsid w:val="003B274A"/>
    <w:rsid w:val="003B35B6"/>
    <w:rsid w:val="003B3680"/>
    <w:rsid w:val="003B479C"/>
    <w:rsid w:val="003B51E9"/>
    <w:rsid w:val="003B546F"/>
    <w:rsid w:val="003B5EE0"/>
    <w:rsid w:val="003B6757"/>
    <w:rsid w:val="003B6EB0"/>
    <w:rsid w:val="003B7810"/>
    <w:rsid w:val="003C1103"/>
    <w:rsid w:val="003C12F3"/>
    <w:rsid w:val="003C21C8"/>
    <w:rsid w:val="003C393F"/>
    <w:rsid w:val="003C4F71"/>
    <w:rsid w:val="003C5E5D"/>
    <w:rsid w:val="003C5EE7"/>
    <w:rsid w:val="003C68E5"/>
    <w:rsid w:val="003D0010"/>
    <w:rsid w:val="003D027F"/>
    <w:rsid w:val="003D0327"/>
    <w:rsid w:val="003D2483"/>
    <w:rsid w:val="003D2CD9"/>
    <w:rsid w:val="003D31A5"/>
    <w:rsid w:val="003D34B9"/>
    <w:rsid w:val="003D48F3"/>
    <w:rsid w:val="003D4D80"/>
    <w:rsid w:val="003D53A3"/>
    <w:rsid w:val="003D55B0"/>
    <w:rsid w:val="003D58B7"/>
    <w:rsid w:val="003D5A52"/>
    <w:rsid w:val="003D65D0"/>
    <w:rsid w:val="003E1B9B"/>
    <w:rsid w:val="003E2BBC"/>
    <w:rsid w:val="003E34CC"/>
    <w:rsid w:val="003E4470"/>
    <w:rsid w:val="003E55FC"/>
    <w:rsid w:val="003E6733"/>
    <w:rsid w:val="003E78B8"/>
    <w:rsid w:val="003F023F"/>
    <w:rsid w:val="003F0BA9"/>
    <w:rsid w:val="003F11A2"/>
    <w:rsid w:val="003F1707"/>
    <w:rsid w:val="003F20CD"/>
    <w:rsid w:val="003F2C4C"/>
    <w:rsid w:val="003F2DE6"/>
    <w:rsid w:val="003F3334"/>
    <w:rsid w:val="003F5CBC"/>
    <w:rsid w:val="003F614F"/>
    <w:rsid w:val="003F63FA"/>
    <w:rsid w:val="003F79BC"/>
    <w:rsid w:val="00400180"/>
    <w:rsid w:val="00400491"/>
    <w:rsid w:val="0040582B"/>
    <w:rsid w:val="00405D2B"/>
    <w:rsid w:val="00407517"/>
    <w:rsid w:val="00407E67"/>
    <w:rsid w:val="0041053F"/>
    <w:rsid w:val="00410938"/>
    <w:rsid w:val="00411240"/>
    <w:rsid w:val="004120A2"/>
    <w:rsid w:val="004122E7"/>
    <w:rsid w:val="00412D41"/>
    <w:rsid w:val="004149B2"/>
    <w:rsid w:val="004157F4"/>
    <w:rsid w:val="00415F13"/>
    <w:rsid w:val="0041739C"/>
    <w:rsid w:val="0042058B"/>
    <w:rsid w:val="00422053"/>
    <w:rsid w:val="00422C54"/>
    <w:rsid w:val="004236A1"/>
    <w:rsid w:val="0042395C"/>
    <w:rsid w:val="004243F6"/>
    <w:rsid w:val="00424E41"/>
    <w:rsid w:val="004273F6"/>
    <w:rsid w:val="00427420"/>
    <w:rsid w:val="00427CA4"/>
    <w:rsid w:val="00432EC8"/>
    <w:rsid w:val="004372F4"/>
    <w:rsid w:val="00440264"/>
    <w:rsid w:val="00440A49"/>
    <w:rsid w:val="00440BC7"/>
    <w:rsid w:val="00440D3A"/>
    <w:rsid w:val="00441955"/>
    <w:rsid w:val="00444FCC"/>
    <w:rsid w:val="004457DA"/>
    <w:rsid w:val="00445F1D"/>
    <w:rsid w:val="00447127"/>
    <w:rsid w:val="004500E0"/>
    <w:rsid w:val="004503B2"/>
    <w:rsid w:val="00451F19"/>
    <w:rsid w:val="00453F74"/>
    <w:rsid w:val="004560C9"/>
    <w:rsid w:val="00456385"/>
    <w:rsid w:val="004610FE"/>
    <w:rsid w:val="00461125"/>
    <w:rsid w:val="00461C47"/>
    <w:rsid w:val="00461CA7"/>
    <w:rsid w:val="0046244D"/>
    <w:rsid w:val="00463676"/>
    <w:rsid w:val="00464757"/>
    <w:rsid w:val="004649D9"/>
    <w:rsid w:val="00464D61"/>
    <w:rsid w:val="00465098"/>
    <w:rsid w:val="00465481"/>
    <w:rsid w:val="00465C59"/>
    <w:rsid w:val="00465F6E"/>
    <w:rsid w:val="0046646C"/>
    <w:rsid w:val="00466E35"/>
    <w:rsid w:val="00467613"/>
    <w:rsid w:val="004677DC"/>
    <w:rsid w:val="00467A39"/>
    <w:rsid w:val="00467BCE"/>
    <w:rsid w:val="00467E94"/>
    <w:rsid w:val="00470201"/>
    <w:rsid w:val="0047089A"/>
    <w:rsid w:val="00471078"/>
    <w:rsid w:val="004714E5"/>
    <w:rsid w:val="00472AD9"/>
    <w:rsid w:val="00474652"/>
    <w:rsid w:val="00476401"/>
    <w:rsid w:val="00480FFD"/>
    <w:rsid w:val="00482DE8"/>
    <w:rsid w:val="00483170"/>
    <w:rsid w:val="00484139"/>
    <w:rsid w:val="00484D61"/>
    <w:rsid w:val="00485286"/>
    <w:rsid w:val="00485FA5"/>
    <w:rsid w:val="0048603D"/>
    <w:rsid w:val="00490792"/>
    <w:rsid w:val="00491B3B"/>
    <w:rsid w:val="00494584"/>
    <w:rsid w:val="00495141"/>
    <w:rsid w:val="00497DB3"/>
    <w:rsid w:val="004A0C7F"/>
    <w:rsid w:val="004A169D"/>
    <w:rsid w:val="004A192B"/>
    <w:rsid w:val="004A4AC6"/>
    <w:rsid w:val="004A651C"/>
    <w:rsid w:val="004A7452"/>
    <w:rsid w:val="004B0C1A"/>
    <w:rsid w:val="004B0DAE"/>
    <w:rsid w:val="004B0DBE"/>
    <w:rsid w:val="004B0FEE"/>
    <w:rsid w:val="004B1E94"/>
    <w:rsid w:val="004B35D4"/>
    <w:rsid w:val="004B3C2C"/>
    <w:rsid w:val="004B40B5"/>
    <w:rsid w:val="004B45D7"/>
    <w:rsid w:val="004B5C62"/>
    <w:rsid w:val="004B7325"/>
    <w:rsid w:val="004B7DC2"/>
    <w:rsid w:val="004B7DDC"/>
    <w:rsid w:val="004C091E"/>
    <w:rsid w:val="004C1634"/>
    <w:rsid w:val="004C2543"/>
    <w:rsid w:val="004C32B2"/>
    <w:rsid w:val="004C3A63"/>
    <w:rsid w:val="004C40E7"/>
    <w:rsid w:val="004C4E98"/>
    <w:rsid w:val="004C63A6"/>
    <w:rsid w:val="004C66B6"/>
    <w:rsid w:val="004D0973"/>
    <w:rsid w:val="004D0EE8"/>
    <w:rsid w:val="004D1B19"/>
    <w:rsid w:val="004D24F8"/>
    <w:rsid w:val="004D6237"/>
    <w:rsid w:val="004E0195"/>
    <w:rsid w:val="004E30BA"/>
    <w:rsid w:val="004E3AD8"/>
    <w:rsid w:val="004E4214"/>
    <w:rsid w:val="004E4B38"/>
    <w:rsid w:val="004E4BA8"/>
    <w:rsid w:val="004E74C5"/>
    <w:rsid w:val="004E7EA9"/>
    <w:rsid w:val="004F01A3"/>
    <w:rsid w:val="004F029C"/>
    <w:rsid w:val="004F209F"/>
    <w:rsid w:val="004F54CD"/>
    <w:rsid w:val="004F5F85"/>
    <w:rsid w:val="004F78B4"/>
    <w:rsid w:val="00500D45"/>
    <w:rsid w:val="005019D3"/>
    <w:rsid w:val="00501E26"/>
    <w:rsid w:val="0050276D"/>
    <w:rsid w:val="00503598"/>
    <w:rsid w:val="00504E58"/>
    <w:rsid w:val="005050D0"/>
    <w:rsid w:val="00505597"/>
    <w:rsid w:val="00506493"/>
    <w:rsid w:val="00506E74"/>
    <w:rsid w:val="005101EA"/>
    <w:rsid w:val="00513109"/>
    <w:rsid w:val="00515C28"/>
    <w:rsid w:val="00515D68"/>
    <w:rsid w:val="0051626A"/>
    <w:rsid w:val="005200D6"/>
    <w:rsid w:val="00520F73"/>
    <w:rsid w:val="00521323"/>
    <w:rsid w:val="00523BDD"/>
    <w:rsid w:val="00523CE1"/>
    <w:rsid w:val="00525322"/>
    <w:rsid w:val="00525954"/>
    <w:rsid w:val="00525D63"/>
    <w:rsid w:val="00526AD1"/>
    <w:rsid w:val="00527126"/>
    <w:rsid w:val="00527463"/>
    <w:rsid w:val="005302C7"/>
    <w:rsid w:val="00531306"/>
    <w:rsid w:val="005318F4"/>
    <w:rsid w:val="00531AF7"/>
    <w:rsid w:val="00532764"/>
    <w:rsid w:val="00541F58"/>
    <w:rsid w:val="00542FA4"/>
    <w:rsid w:val="005449C3"/>
    <w:rsid w:val="00545F32"/>
    <w:rsid w:val="00547932"/>
    <w:rsid w:val="00550959"/>
    <w:rsid w:val="005513F5"/>
    <w:rsid w:val="0055156F"/>
    <w:rsid w:val="00551FA8"/>
    <w:rsid w:val="00553130"/>
    <w:rsid w:val="00554BAD"/>
    <w:rsid w:val="00555DC4"/>
    <w:rsid w:val="00555F94"/>
    <w:rsid w:val="00557CA1"/>
    <w:rsid w:val="00560154"/>
    <w:rsid w:val="00561F58"/>
    <w:rsid w:val="00563ADA"/>
    <w:rsid w:val="00564973"/>
    <w:rsid w:val="005659DE"/>
    <w:rsid w:val="00570038"/>
    <w:rsid w:val="0057052A"/>
    <w:rsid w:val="00570A04"/>
    <w:rsid w:val="005716C6"/>
    <w:rsid w:val="005722B7"/>
    <w:rsid w:val="00573834"/>
    <w:rsid w:val="00573994"/>
    <w:rsid w:val="00574F3D"/>
    <w:rsid w:val="00577403"/>
    <w:rsid w:val="0058378E"/>
    <w:rsid w:val="00583D4F"/>
    <w:rsid w:val="00583EBE"/>
    <w:rsid w:val="005847BB"/>
    <w:rsid w:val="00585A0B"/>
    <w:rsid w:val="00585B30"/>
    <w:rsid w:val="00585CF7"/>
    <w:rsid w:val="005904EB"/>
    <w:rsid w:val="00590D03"/>
    <w:rsid w:val="005913F5"/>
    <w:rsid w:val="00591D88"/>
    <w:rsid w:val="00591D8C"/>
    <w:rsid w:val="005929A6"/>
    <w:rsid w:val="00593653"/>
    <w:rsid w:val="005940A1"/>
    <w:rsid w:val="00596125"/>
    <w:rsid w:val="00596949"/>
    <w:rsid w:val="00596F57"/>
    <w:rsid w:val="0059718C"/>
    <w:rsid w:val="005A3968"/>
    <w:rsid w:val="005A3B76"/>
    <w:rsid w:val="005A4311"/>
    <w:rsid w:val="005A4749"/>
    <w:rsid w:val="005A48B9"/>
    <w:rsid w:val="005A4CDF"/>
    <w:rsid w:val="005A6094"/>
    <w:rsid w:val="005A6166"/>
    <w:rsid w:val="005A630C"/>
    <w:rsid w:val="005A70F8"/>
    <w:rsid w:val="005A7A33"/>
    <w:rsid w:val="005B2088"/>
    <w:rsid w:val="005B271E"/>
    <w:rsid w:val="005B30FE"/>
    <w:rsid w:val="005B3C88"/>
    <w:rsid w:val="005B573D"/>
    <w:rsid w:val="005B6104"/>
    <w:rsid w:val="005B6298"/>
    <w:rsid w:val="005B6D7F"/>
    <w:rsid w:val="005B7115"/>
    <w:rsid w:val="005B7D22"/>
    <w:rsid w:val="005C050D"/>
    <w:rsid w:val="005C2019"/>
    <w:rsid w:val="005C3E34"/>
    <w:rsid w:val="005C456A"/>
    <w:rsid w:val="005C4873"/>
    <w:rsid w:val="005C4D97"/>
    <w:rsid w:val="005C79E8"/>
    <w:rsid w:val="005D0228"/>
    <w:rsid w:val="005D022D"/>
    <w:rsid w:val="005D0544"/>
    <w:rsid w:val="005D06AB"/>
    <w:rsid w:val="005D1AF8"/>
    <w:rsid w:val="005D3644"/>
    <w:rsid w:val="005D4605"/>
    <w:rsid w:val="005D632D"/>
    <w:rsid w:val="005D7342"/>
    <w:rsid w:val="005E1942"/>
    <w:rsid w:val="005E1B52"/>
    <w:rsid w:val="005E319C"/>
    <w:rsid w:val="005E3918"/>
    <w:rsid w:val="005E52D8"/>
    <w:rsid w:val="005F01E6"/>
    <w:rsid w:val="005F022B"/>
    <w:rsid w:val="005F02F8"/>
    <w:rsid w:val="005F04D6"/>
    <w:rsid w:val="005F0BCC"/>
    <w:rsid w:val="005F12B1"/>
    <w:rsid w:val="005F17E7"/>
    <w:rsid w:val="005F2BEA"/>
    <w:rsid w:val="005F37A2"/>
    <w:rsid w:val="005F3BCE"/>
    <w:rsid w:val="005F401D"/>
    <w:rsid w:val="005F55A4"/>
    <w:rsid w:val="005F5F0E"/>
    <w:rsid w:val="005F691E"/>
    <w:rsid w:val="005F796D"/>
    <w:rsid w:val="005F7FBE"/>
    <w:rsid w:val="00600A2E"/>
    <w:rsid w:val="006019FE"/>
    <w:rsid w:val="00602387"/>
    <w:rsid w:val="00602620"/>
    <w:rsid w:val="006036EB"/>
    <w:rsid w:val="00603ACD"/>
    <w:rsid w:val="006045F8"/>
    <w:rsid w:val="00604CBF"/>
    <w:rsid w:val="00604D85"/>
    <w:rsid w:val="00605E7D"/>
    <w:rsid w:val="00607A8A"/>
    <w:rsid w:val="00610B40"/>
    <w:rsid w:val="006119F7"/>
    <w:rsid w:val="00612974"/>
    <w:rsid w:val="00612E0B"/>
    <w:rsid w:val="00615B28"/>
    <w:rsid w:val="00616E82"/>
    <w:rsid w:val="006173EE"/>
    <w:rsid w:val="00617DB1"/>
    <w:rsid w:val="00620187"/>
    <w:rsid w:val="00620C22"/>
    <w:rsid w:val="00621E62"/>
    <w:rsid w:val="0062270D"/>
    <w:rsid w:val="0062365D"/>
    <w:rsid w:val="00623F90"/>
    <w:rsid w:val="006245B3"/>
    <w:rsid w:val="00624F35"/>
    <w:rsid w:val="006268C0"/>
    <w:rsid w:val="00627CAA"/>
    <w:rsid w:val="00630340"/>
    <w:rsid w:val="00632FB7"/>
    <w:rsid w:val="00634B4F"/>
    <w:rsid w:val="00635194"/>
    <w:rsid w:val="0063643A"/>
    <w:rsid w:val="00636B98"/>
    <w:rsid w:val="00637E97"/>
    <w:rsid w:val="006414E2"/>
    <w:rsid w:val="006424E2"/>
    <w:rsid w:val="00643F1E"/>
    <w:rsid w:val="006460A3"/>
    <w:rsid w:val="006470FF"/>
    <w:rsid w:val="00650500"/>
    <w:rsid w:val="00651F3C"/>
    <w:rsid w:val="006523E0"/>
    <w:rsid w:val="0065290C"/>
    <w:rsid w:val="006538EF"/>
    <w:rsid w:val="00653E2C"/>
    <w:rsid w:val="006543FD"/>
    <w:rsid w:val="00657B4E"/>
    <w:rsid w:val="006607B9"/>
    <w:rsid w:val="0066103C"/>
    <w:rsid w:val="00663D85"/>
    <w:rsid w:val="006666D6"/>
    <w:rsid w:val="00670894"/>
    <w:rsid w:val="00670BE5"/>
    <w:rsid w:val="00670FC8"/>
    <w:rsid w:val="0067179E"/>
    <w:rsid w:val="006733E5"/>
    <w:rsid w:val="00673966"/>
    <w:rsid w:val="006741F0"/>
    <w:rsid w:val="006753F4"/>
    <w:rsid w:val="006762C5"/>
    <w:rsid w:val="0067691F"/>
    <w:rsid w:val="00676965"/>
    <w:rsid w:val="00680046"/>
    <w:rsid w:val="0068026D"/>
    <w:rsid w:val="00680374"/>
    <w:rsid w:val="00681594"/>
    <w:rsid w:val="0068282D"/>
    <w:rsid w:val="00682B41"/>
    <w:rsid w:val="006833C9"/>
    <w:rsid w:val="00690C7B"/>
    <w:rsid w:val="0069149B"/>
    <w:rsid w:val="00693365"/>
    <w:rsid w:val="00693692"/>
    <w:rsid w:val="006937DD"/>
    <w:rsid w:val="00693AFA"/>
    <w:rsid w:val="00694803"/>
    <w:rsid w:val="0069521D"/>
    <w:rsid w:val="00695BA0"/>
    <w:rsid w:val="006967F6"/>
    <w:rsid w:val="00696C1A"/>
    <w:rsid w:val="006973AF"/>
    <w:rsid w:val="006A0308"/>
    <w:rsid w:val="006A122D"/>
    <w:rsid w:val="006A1389"/>
    <w:rsid w:val="006A1E2D"/>
    <w:rsid w:val="006A3F89"/>
    <w:rsid w:val="006A7A74"/>
    <w:rsid w:val="006B0BCF"/>
    <w:rsid w:val="006B0EBC"/>
    <w:rsid w:val="006B1750"/>
    <w:rsid w:val="006B181D"/>
    <w:rsid w:val="006B3F01"/>
    <w:rsid w:val="006B614D"/>
    <w:rsid w:val="006C2A98"/>
    <w:rsid w:val="006C5598"/>
    <w:rsid w:val="006C6B83"/>
    <w:rsid w:val="006C7C66"/>
    <w:rsid w:val="006D1069"/>
    <w:rsid w:val="006D23F9"/>
    <w:rsid w:val="006D4F5C"/>
    <w:rsid w:val="006D4F8E"/>
    <w:rsid w:val="006E0CEA"/>
    <w:rsid w:val="006E0D23"/>
    <w:rsid w:val="006E104E"/>
    <w:rsid w:val="006E2695"/>
    <w:rsid w:val="006E408C"/>
    <w:rsid w:val="006E44AB"/>
    <w:rsid w:val="006E6AB9"/>
    <w:rsid w:val="006E7E26"/>
    <w:rsid w:val="006F119D"/>
    <w:rsid w:val="006F2378"/>
    <w:rsid w:val="006F3CC5"/>
    <w:rsid w:val="006F4239"/>
    <w:rsid w:val="006F457F"/>
    <w:rsid w:val="006F550E"/>
    <w:rsid w:val="006F6D9C"/>
    <w:rsid w:val="006F7139"/>
    <w:rsid w:val="006F77D1"/>
    <w:rsid w:val="006F7810"/>
    <w:rsid w:val="00700A77"/>
    <w:rsid w:val="00701603"/>
    <w:rsid w:val="0070274F"/>
    <w:rsid w:val="007053C8"/>
    <w:rsid w:val="00706C97"/>
    <w:rsid w:val="00707FC0"/>
    <w:rsid w:val="00710008"/>
    <w:rsid w:val="007100AC"/>
    <w:rsid w:val="007119A6"/>
    <w:rsid w:val="00712084"/>
    <w:rsid w:val="00712406"/>
    <w:rsid w:val="00712668"/>
    <w:rsid w:val="00712C53"/>
    <w:rsid w:val="0071391B"/>
    <w:rsid w:val="0071577E"/>
    <w:rsid w:val="0071635D"/>
    <w:rsid w:val="00720576"/>
    <w:rsid w:val="007207C5"/>
    <w:rsid w:val="007218A5"/>
    <w:rsid w:val="007219ED"/>
    <w:rsid w:val="00723EC4"/>
    <w:rsid w:val="007249BB"/>
    <w:rsid w:val="00725472"/>
    <w:rsid w:val="00725DA2"/>
    <w:rsid w:val="00725F9F"/>
    <w:rsid w:val="00726FF2"/>
    <w:rsid w:val="0073378B"/>
    <w:rsid w:val="0073380A"/>
    <w:rsid w:val="0073548C"/>
    <w:rsid w:val="007366DF"/>
    <w:rsid w:val="00737A34"/>
    <w:rsid w:val="00737C25"/>
    <w:rsid w:val="0074090F"/>
    <w:rsid w:val="00740D4D"/>
    <w:rsid w:val="00742BFF"/>
    <w:rsid w:val="0074300F"/>
    <w:rsid w:val="00744B87"/>
    <w:rsid w:val="00744C06"/>
    <w:rsid w:val="00744C2C"/>
    <w:rsid w:val="00745066"/>
    <w:rsid w:val="007464EC"/>
    <w:rsid w:val="007466F4"/>
    <w:rsid w:val="0074733F"/>
    <w:rsid w:val="0074742C"/>
    <w:rsid w:val="00747574"/>
    <w:rsid w:val="00747C98"/>
    <w:rsid w:val="00747EF5"/>
    <w:rsid w:val="00750826"/>
    <w:rsid w:val="0075114F"/>
    <w:rsid w:val="0075176C"/>
    <w:rsid w:val="00751B07"/>
    <w:rsid w:val="00753846"/>
    <w:rsid w:val="0075603F"/>
    <w:rsid w:val="0075604D"/>
    <w:rsid w:val="00756669"/>
    <w:rsid w:val="007602DA"/>
    <w:rsid w:val="00762158"/>
    <w:rsid w:val="00762EEB"/>
    <w:rsid w:val="00763144"/>
    <w:rsid w:val="00764EED"/>
    <w:rsid w:val="00765447"/>
    <w:rsid w:val="00770CB9"/>
    <w:rsid w:val="00773C6F"/>
    <w:rsid w:val="00776524"/>
    <w:rsid w:val="00780888"/>
    <w:rsid w:val="007811A8"/>
    <w:rsid w:val="00781858"/>
    <w:rsid w:val="007827DB"/>
    <w:rsid w:val="007828EA"/>
    <w:rsid w:val="00783264"/>
    <w:rsid w:val="00783590"/>
    <w:rsid w:val="007846BF"/>
    <w:rsid w:val="00784A9E"/>
    <w:rsid w:val="00785572"/>
    <w:rsid w:val="007857E9"/>
    <w:rsid w:val="00785D36"/>
    <w:rsid w:val="00786DAD"/>
    <w:rsid w:val="00787163"/>
    <w:rsid w:val="00787AA2"/>
    <w:rsid w:val="00791EEB"/>
    <w:rsid w:val="0079285B"/>
    <w:rsid w:val="00795687"/>
    <w:rsid w:val="007956D8"/>
    <w:rsid w:val="00795E9A"/>
    <w:rsid w:val="007964BE"/>
    <w:rsid w:val="007A02C7"/>
    <w:rsid w:val="007A0AD2"/>
    <w:rsid w:val="007A0AF6"/>
    <w:rsid w:val="007A2991"/>
    <w:rsid w:val="007A4BC1"/>
    <w:rsid w:val="007A51D8"/>
    <w:rsid w:val="007A529F"/>
    <w:rsid w:val="007A6597"/>
    <w:rsid w:val="007A732C"/>
    <w:rsid w:val="007B0C4A"/>
    <w:rsid w:val="007B15CB"/>
    <w:rsid w:val="007B2191"/>
    <w:rsid w:val="007B27FF"/>
    <w:rsid w:val="007B318C"/>
    <w:rsid w:val="007B4128"/>
    <w:rsid w:val="007B4155"/>
    <w:rsid w:val="007B6030"/>
    <w:rsid w:val="007B677A"/>
    <w:rsid w:val="007C06A0"/>
    <w:rsid w:val="007C0B6C"/>
    <w:rsid w:val="007C12D2"/>
    <w:rsid w:val="007C1301"/>
    <w:rsid w:val="007C1462"/>
    <w:rsid w:val="007C28E5"/>
    <w:rsid w:val="007C3265"/>
    <w:rsid w:val="007C4D19"/>
    <w:rsid w:val="007C7D3B"/>
    <w:rsid w:val="007C7D9C"/>
    <w:rsid w:val="007D01FC"/>
    <w:rsid w:val="007D13E1"/>
    <w:rsid w:val="007D1F8D"/>
    <w:rsid w:val="007D2AB7"/>
    <w:rsid w:val="007D2BAA"/>
    <w:rsid w:val="007D469A"/>
    <w:rsid w:val="007E055F"/>
    <w:rsid w:val="007E13DD"/>
    <w:rsid w:val="007E1A0C"/>
    <w:rsid w:val="007E1CBD"/>
    <w:rsid w:val="007E2C39"/>
    <w:rsid w:val="007E4467"/>
    <w:rsid w:val="007E4B83"/>
    <w:rsid w:val="007E56AE"/>
    <w:rsid w:val="007E5738"/>
    <w:rsid w:val="007E7C11"/>
    <w:rsid w:val="007F0138"/>
    <w:rsid w:val="007F06C2"/>
    <w:rsid w:val="007F138C"/>
    <w:rsid w:val="007F15EF"/>
    <w:rsid w:val="007F222B"/>
    <w:rsid w:val="007F2CA3"/>
    <w:rsid w:val="007F33A7"/>
    <w:rsid w:val="007F36A8"/>
    <w:rsid w:val="007F370E"/>
    <w:rsid w:val="007F51F4"/>
    <w:rsid w:val="007F7681"/>
    <w:rsid w:val="007F7B15"/>
    <w:rsid w:val="00802BEA"/>
    <w:rsid w:val="00804F88"/>
    <w:rsid w:val="0080662F"/>
    <w:rsid w:val="00806C04"/>
    <w:rsid w:val="00806E51"/>
    <w:rsid w:val="008073CE"/>
    <w:rsid w:val="0081155A"/>
    <w:rsid w:val="00811EFA"/>
    <w:rsid w:val="00816F47"/>
    <w:rsid w:val="00817593"/>
    <w:rsid w:val="00822286"/>
    <w:rsid w:val="00822C9F"/>
    <w:rsid w:val="00824945"/>
    <w:rsid w:val="00824C48"/>
    <w:rsid w:val="00826382"/>
    <w:rsid w:val="0082755A"/>
    <w:rsid w:val="00827BDE"/>
    <w:rsid w:val="0083044A"/>
    <w:rsid w:val="0083097B"/>
    <w:rsid w:val="00833E96"/>
    <w:rsid w:val="00835B84"/>
    <w:rsid w:val="0083601E"/>
    <w:rsid w:val="00836A7A"/>
    <w:rsid w:val="00840AF6"/>
    <w:rsid w:val="00843252"/>
    <w:rsid w:val="00844D1C"/>
    <w:rsid w:val="00851DE8"/>
    <w:rsid w:val="0085246B"/>
    <w:rsid w:val="00852815"/>
    <w:rsid w:val="008543B1"/>
    <w:rsid w:val="00855051"/>
    <w:rsid w:val="00855F0E"/>
    <w:rsid w:val="0085711E"/>
    <w:rsid w:val="00857361"/>
    <w:rsid w:val="00857A6C"/>
    <w:rsid w:val="00860041"/>
    <w:rsid w:val="0086011C"/>
    <w:rsid w:val="0086058F"/>
    <w:rsid w:val="00862617"/>
    <w:rsid w:val="00862853"/>
    <w:rsid w:val="00863960"/>
    <w:rsid w:val="00863DD6"/>
    <w:rsid w:val="00865020"/>
    <w:rsid w:val="008650AF"/>
    <w:rsid w:val="00865A60"/>
    <w:rsid w:val="00867659"/>
    <w:rsid w:val="00867FC7"/>
    <w:rsid w:val="008702FD"/>
    <w:rsid w:val="00870461"/>
    <w:rsid w:val="00871786"/>
    <w:rsid w:val="0087271B"/>
    <w:rsid w:val="0087487B"/>
    <w:rsid w:val="008749BE"/>
    <w:rsid w:val="00874F26"/>
    <w:rsid w:val="0087548B"/>
    <w:rsid w:val="00876DDD"/>
    <w:rsid w:val="0087769C"/>
    <w:rsid w:val="008831EB"/>
    <w:rsid w:val="00883238"/>
    <w:rsid w:val="00883877"/>
    <w:rsid w:val="0088441B"/>
    <w:rsid w:val="00884B58"/>
    <w:rsid w:val="00885253"/>
    <w:rsid w:val="00886790"/>
    <w:rsid w:val="008911BB"/>
    <w:rsid w:val="00891FDC"/>
    <w:rsid w:val="00892F0A"/>
    <w:rsid w:val="008945EA"/>
    <w:rsid w:val="00894F57"/>
    <w:rsid w:val="00895AD0"/>
    <w:rsid w:val="008960CD"/>
    <w:rsid w:val="008A0635"/>
    <w:rsid w:val="008A25BE"/>
    <w:rsid w:val="008A29D3"/>
    <w:rsid w:val="008A6D8C"/>
    <w:rsid w:val="008A7101"/>
    <w:rsid w:val="008B05CF"/>
    <w:rsid w:val="008B0EC2"/>
    <w:rsid w:val="008B3376"/>
    <w:rsid w:val="008B36B0"/>
    <w:rsid w:val="008B47C8"/>
    <w:rsid w:val="008B64F5"/>
    <w:rsid w:val="008C43DE"/>
    <w:rsid w:val="008C476A"/>
    <w:rsid w:val="008C47FD"/>
    <w:rsid w:val="008C4F03"/>
    <w:rsid w:val="008C65B8"/>
    <w:rsid w:val="008C7659"/>
    <w:rsid w:val="008C7EF8"/>
    <w:rsid w:val="008D0B51"/>
    <w:rsid w:val="008D3B70"/>
    <w:rsid w:val="008D3FB4"/>
    <w:rsid w:val="008D5634"/>
    <w:rsid w:val="008D6025"/>
    <w:rsid w:val="008D67F8"/>
    <w:rsid w:val="008D6EA9"/>
    <w:rsid w:val="008D7092"/>
    <w:rsid w:val="008D7467"/>
    <w:rsid w:val="008E0A1F"/>
    <w:rsid w:val="008E1271"/>
    <w:rsid w:val="008E1A70"/>
    <w:rsid w:val="008E2144"/>
    <w:rsid w:val="008E27E6"/>
    <w:rsid w:val="008E4975"/>
    <w:rsid w:val="008E5308"/>
    <w:rsid w:val="008E5909"/>
    <w:rsid w:val="008E6778"/>
    <w:rsid w:val="008E7327"/>
    <w:rsid w:val="008F5416"/>
    <w:rsid w:val="008F56FE"/>
    <w:rsid w:val="008F62D7"/>
    <w:rsid w:val="008F7294"/>
    <w:rsid w:val="008F729C"/>
    <w:rsid w:val="008F79D7"/>
    <w:rsid w:val="008F7A62"/>
    <w:rsid w:val="00900A3A"/>
    <w:rsid w:val="0090121A"/>
    <w:rsid w:val="009015C0"/>
    <w:rsid w:val="009015D5"/>
    <w:rsid w:val="0090197A"/>
    <w:rsid w:val="00902BD1"/>
    <w:rsid w:val="00903367"/>
    <w:rsid w:val="009038BE"/>
    <w:rsid w:val="00903E32"/>
    <w:rsid w:val="00903E74"/>
    <w:rsid w:val="00906230"/>
    <w:rsid w:val="00910144"/>
    <w:rsid w:val="00910932"/>
    <w:rsid w:val="00912518"/>
    <w:rsid w:val="009133FA"/>
    <w:rsid w:val="00915C50"/>
    <w:rsid w:val="00916348"/>
    <w:rsid w:val="0092057D"/>
    <w:rsid w:val="009208E2"/>
    <w:rsid w:val="0092202C"/>
    <w:rsid w:val="009222EF"/>
    <w:rsid w:val="00922EF3"/>
    <w:rsid w:val="00924102"/>
    <w:rsid w:val="009246C2"/>
    <w:rsid w:val="00924B9F"/>
    <w:rsid w:val="00925363"/>
    <w:rsid w:val="00925F3E"/>
    <w:rsid w:val="00926B82"/>
    <w:rsid w:val="009274EB"/>
    <w:rsid w:val="009307A4"/>
    <w:rsid w:val="009323CB"/>
    <w:rsid w:val="009325E6"/>
    <w:rsid w:val="0093406C"/>
    <w:rsid w:val="009348F5"/>
    <w:rsid w:val="009357BB"/>
    <w:rsid w:val="009373F9"/>
    <w:rsid w:val="00937B80"/>
    <w:rsid w:val="00940E52"/>
    <w:rsid w:val="00941485"/>
    <w:rsid w:val="00942DE7"/>
    <w:rsid w:val="0094309F"/>
    <w:rsid w:val="0094346B"/>
    <w:rsid w:val="00945A67"/>
    <w:rsid w:val="00946679"/>
    <w:rsid w:val="00946B26"/>
    <w:rsid w:val="00946C0E"/>
    <w:rsid w:val="00951012"/>
    <w:rsid w:val="00953524"/>
    <w:rsid w:val="00953E42"/>
    <w:rsid w:val="00954CA2"/>
    <w:rsid w:val="009554F2"/>
    <w:rsid w:val="00956989"/>
    <w:rsid w:val="00956E03"/>
    <w:rsid w:val="009608FD"/>
    <w:rsid w:val="00962A7D"/>
    <w:rsid w:val="00963318"/>
    <w:rsid w:val="0096759A"/>
    <w:rsid w:val="009679DC"/>
    <w:rsid w:val="00970AA7"/>
    <w:rsid w:val="00970F6F"/>
    <w:rsid w:val="00971C4E"/>
    <w:rsid w:val="009737C4"/>
    <w:rsid w:val="0097627D"/>
    <w:rsid w:val="009811A8"/>
    <w:rsid w:val="00984800"/>
    <w:rsid w:val="00985469"/>
    <w:rsid w:val="009865B9"/>
    <w:rsid w:val="00987C01"/>
    <w:rsid w:val="00987E9A"/>
    <w:rsid w:val="009904A8"/>
    <w:rsid w:val="00991917"/>
    <w:rsid w:val="00992F1F"/>
    <w:rsid w:val="00995710"/>
    <w:rsid w:val="009968F0"/>
    <w:rsid w:val="009A0569"/>
    <w:rsid w:val="009A086E"/>
    <w:rsid w:val="009A2839"/>
    <w:rsid w:val="009A3583"/>
    <w:rsid w:val="009A3AE2"/>
    <w:rsid w:val="009A3EC4"/>
    <w:rsid w:val="009A5565"/>
    <w:rsid w:val="009A5A65"/>
    <w:rsid w:val="009A7538"/>
    <w:rsid w:val="009B0A3B"/>
    <w:rsid w:val="009B11B4"/>
    <w:rsid w:val="009B1276"/>
    <w:rsid w:val="009B225D"/>
    <w:rsid w:val="009B31CF"/>
    <w:rsid w:val="009B4E27"/>
    <w:rsid w:val="009B56D5"/>
    <w:rsid w:val="009B5DB7"/>
    <w:rsid w:val="009B5F6D"/>
    <w:rsid w:val="009C0AC2"/>
    <w:rsid w:val="009C0AC7"/>
    <w:rsid w:val="009C1A08"/>
    <w:rsid w:val="009C3154"/>
    <w:rsid w:val="009C408C"/>
    <w:rsid w:val="009C430F"/>
    <w:rsid w:val="009C4B4F"/>
    <w:rsid w:val="009C51DA"/>
    <w:rsid w:val="009C5CC4"/>
    <w:rsid w:val="009C5DFF"/>
    <w:rsid w:val="009D2010"/>
    <w:rsid w:val="009D2A40"/>
    <w:rsid w:val="009D3CAD"/>
    <w:rsid w:val="009D40F3"/>
    <w:rsid w:val="009D4B64"/>
    <w:rsid w:val="009D654C"/>
    <w:rsid w:val="009D6E60"/>
    <w:rsid w:val="009D73AC"/>
    <w:rsid w:val="009D7BF0"/>
    <w:rsid w:val="009D7CFE"/>
    <w:rsid w:val="009E0398"/>
    <w:rsid w:val="009E0745"/>
    <w:rsid w:val="009E1362"/>
    <w:rsid w:val="009E6335"/>
    <w:rsid w:val="009E637F"/>
    <w:rsid w:val="009E6543"/>
    <w:rsid w:val="009E6D7B"/>
    <w:rsid w:val="009E705C"/>
    <w:rsid w:val="009E72BF"/>
    <w:rsid w:val="009E749F"/>
    <w:rsid w:val="009F1453"/>
    <w:rsid w:val="009F318D"/>
    <w:rsid w:val="009F5CFB"/>
    <w:rsid w:val="009F7E51"/>
    <w:rsid w:val="00A00397"/>
    <w:rsid w:val="00A00784"/>
    <w:rsid w:val="00A008E9"/>
    <w:rsid w:val="00A00951"/>
    <w:rsid w:val="00A00D22"/>
    <w:rsid w:val="00A01C15"/>
    <w:rsid w:val="00A02588"/>
    <w:rsid w:val="00A03A0C"/>
    <w:rsid w:val="00A03CF4"/>
    <w:rsid w:val="00A04569"/>
    <w:rsid w:val="00A046E3"/>
    <w:rsid w:val="00A04A52"/>
    <w:rsid w:val="00A04F57"/>
    <w:rsid w:val="00A0500F"/>
    <w:rsid w:val="00A064F8"/>
    <w:rsid w:val="00A06830"/>
    <w:rsid w:val="00A06954"/>
    <w:rsid w:val="00A1114C"/>
    <w:rsid w:val="00A11B8E"/>
    <w:rsid w:val="00A11C80"/>
    <w:rsid w:val="00A12366"/>
    <w:rsid w:val="00A145A7"/>
    <w:rsid w:val="00A14F93"/>
    <w:rsid w:val="00A15345"/>
    <w:rsid w:val="00A15632"/>
    <w:rsid w:val="00A15ADC"/>
    <w:rsid w:val="00A15F5C"/>
    <w:rsid w:val="00A2091C"/>
    <w:rsid w:val="00A21276"/>
    <w:rsid w:val="00A2160B"/>
    <w:rsid w:val="00A2174E"/>
    <w:rsid w:val="00A22C02"/>
    <w:rsid w:val="00A23040"/>
    <w:rsid w:val="00A2539D"/>
    <w:rsid w:val="00A26A61"/>
    <w:rsid w:val="00A26F82"/>
    <w:rsid w:val="00A271AF"/>
    <w:rsid w:val="00A27790"/>
    <w:rsid w:val="00A30661"/>
    <w:rsid w:val="00A30B48"/>
    <w:rsid w:val="00A32C6C"/>
    <w:rsid w:val="00A32EFD"/>
    <w:rsid w:val="00A338FD"/>
    <w:rsid w:val="00A3469D"/>
    <w:rsid w:val="00A35B91"/>
    <w:rsid w:val="00A36382"/>
    <w:rsid w:val="00A36493"/>
    <w:rsid w:val="00A43029"/>
    <w:rsid w:val="00A4332D"/>
    <w:rsid w:val="00A433BE"/>
    <w:rsid w:val="00A44053"/>
    <w:rsid w:val="00A4544A"/>
    <w:rsid w:val="00A460E8"/>
    <w:rsid w:val="00A50D52"/>
    <w:rsid w:val="00A5122A"/>
    <w:rsid w:val="00A5155A"/>
    <w:rsid w:val="00A5303A"/>
    <w:rsid w:val="00A541F8"/>
    <w:rsid w:val="00A5529A"/>
    <w:rsid w:val="00A561DC"/>
    <w:rsid w:val="00A57C10"/>
    <w:rsid w:val="00A601E9"/>
    <w:rsid w:val="00A604EA"/>
    <w:rsid w:val="00A60BF5"/>
    <w:rsid w:val="00A62592"/>
    <w:rsid w:val="00A62E67"/>
    <w:rsid w:val="00A63663"/>
    <w:rsid w:val="00A63B86"/>
    <w:rsid w:val="00A6444D"/>
    <w:rsid w:val="00A64DE9"/>
    <w:rsid w:val="00A66CDA"/>
    <w:rsid w:val="00A66F0F"/>
    <w:rsid w:val="00A67D93"/>
    <w:rsid w:val="00A73665"/>
    <w:rsid w:val="00A75DEC"/>
    <w:rsid w:val="00A75FBE"/>
    <w:rsid w:val="00A81CCA"/>
    <w:rsid w:val="00A81E5C"/>
    <w:rsid w:val="00A820D7"/>
    <w:rsid w:val="00A83318"/>
    <w:rsid w:val="00A848F2"/>
    <w:rsid w:val="00A84C17"/>
    <w:rsid w:val="00A85CA3"/>
    <w:rsid w:val="00A864F4"/>
    <w:rsid w:val="00A8658B"/>
    <w:rsid w:val="00A8709D"/>
    <w:rsid w:val="00A872B0"/>
    <w:rsid w:val="00A87A28"/>
    <w:rsid w:val="00A90FD7"/>
    <w:rsid w:val="00A916E0"/>
    <w:rsid w:val="00A92404"/>
    <w:rsid w:val="00A92459"/>
    <w:rsid w:val="00A92DE9"/>
    <w:rsid w:val="00A931F1"/>
    <w:rsid w:val="00A93B51"/>
    <w:rsid w:val="00A93E54"/>
    <w:rsid w:val="00A94CCC"/>
    <w:rsid w:val="00A95766"/>
    <w:rsid w:val="00A9578E"/>
    <w:rsid w:val="00A95C00"/>
    <w:rsid w:val="00A9700F"/>
    <w:rsid w:val="00A972DF"/>
    <w:rsid w:val="00A97434"/>
    <w:rsid w:val="00A97CD3"/>
    <w:rsid w:val="00AA0386"/>
    <w:rsid w:val="00AA274D"/>
    <w:rsid w:val="00AA66A3"/>
    <w:rsid w:val="00AA6D86"/>
    <w:rsid w:val="00AA78FC"/>
    <w:rsid w:val="00AB1327"/>
    <w:rsid w:val="00AB324F"/>
    <w:rsid w:val="00AB43BE"/>
    <w:rsid w:val="00AB446D"/>
    <w:rsid w:val="00AB46FD"/>
    <w:rsid w:val="00AB4D67"/>
    <w:rsid w:val="00AB5550"/>
    <w:rsid w:val="00AB595A"/>
    <w:rsid w:val="00AB6099"/>
    <w:rsid w:val="00AB64D9"/>
    <w:rsid w:val="00AB6F0E"/>
    <w:rsid w:val="00AC00CD"/>
    <w:rsid w:val="00AC0C0A"/>
    <w:rsid w:val="00AC12C0"/>
    <w:rsid w:val="00AC1DA0"/>
    <w:rsid w:val="00AC330F"/>
    <w:rsid w:val="00AC347C"/>
    <w:rsid w:val="00AC4EF2"/>
    <w:rsid w:val="00AC5223"/>
    <w:rsid w:val="00AC5D0B"/>
    <w:rsid w:val="00AC67A0"/>
    <w:rsid w:val="00AC6B7E"/>
    <w:rsid w:val="00AC7F63"/>
    <w:rsid w:val="00AD05F9"/>
    <w:rsid w:val="00AD0877"/>
    <w:rsid w:val="00AD0C56"/>
    <w:rsid w:val="00AD2CD8"/>
    <w:rsid w:val="00AD4375"/>
    <w:rsid w:val="00AD494B"/>
    <w:rsid w:val="00AD5033"/>
    <w:rsid w:val="00AD743B"/>
    <w:rsid w:val="00AD77E5"/>
    <w:rsid w:val="00AE1C71"/>
    <w:rsid w:val="00AE2DE9"/>
    <w:rsid w:val="00AE450F"/>
    <w:rsid w:val="00AE50DF"/>
    <w:rsid w:val="00AE5D8F"/>
    <w:rsid w:val="00AE7822"/>
    <w:rsid w:val="00AE7F63"/>
    <w:rsid w:val="00AF09D5"/>
    <w:rsid w:val="00AF10F6"/>
    <w:rsid w:val="00AF2005"/>
    <w:rsid w:val="00AF2D02"/>
    <w:rsid w:val="00AF4351"/>
    <w:rsid w:val="00AF49A5"/>
    <w:rsid w:val="00AF4CD6"/>
    <w:rsid w:val="00AF66AD"/>
    <w:rsid w:val="00B00F5C"/>
    <w:rsid w:val="00B02149"/>
    <w:rsid w:val="00B024D2"/>
    <w:rsid w:val="00B02604"/>
    <w:rsid w:val="00B02A89"/>
    <w:rsid w:val="00B02CDF"/>
    <w:rsid w:val="00B03047"/>
    <w:rsid w:val="00B03FFE"/>
    <w:rsid w:val="00B05F39"/>
    <w:rsid w:val="00B076EC"/>
    <w:rsid w:val="00B10A7F"/>
    <w:rsid w:val="00B10BBD"/>
    <w:rsid w:val="00B113AD"/>
    <w:rsid w:val="00B13389"/>
    <w:rsid w:val="00B13A1E"/>
    <w:rsid w:val="00B15B28"/>
    <w:rsid w:val="00B15CFE"/>
    <w:rsid w:val="00B205E9"/>
    <w:rsid w:val="00B209BC"/>
    <w:rsid w:val="00B21DB4"/>
    <w:rsid w:val="00B21F33"/>
    <w:rsid w:val="00B2429A"/>
    <w:rsid w:val="00B25577"/>
    <w:rsid w:val="00B26DCF"/>
    <w:rsid w:val="00B30EF7"/>
    <w:rsid w:val="00B311B2"/>
    <w:rsid w:val="00B31A62"/>
    <w:rsid w:val="00B32443"/>
    <w:rsid w:val="00B33175"/>
    <w:rsid w:val="00B34239"/>
    <w:rsid w:val="00B372F0"/>
    <w:rsid w:val="00B403EF"/>
    <w:rsid w:val="00B40D73"/>
    <w:rsid w:val="00B41408"/>
    <w:rsid w:val="00B41B58"/>
    <w:rsid w:val="00B41F49"/>
    <w:rsid w:val="00B42D39"/>
    <w:rsid w:val="00B431EE"/>
    <w:rsid w:val="00B43C7C"/>
    <w:rsid w:val="00B44258"/>
    <w:rsid w:val="00B44A96"/>
    <w:rsid w:val="00B45281"/>
    <w:rsid w:val="00B45B77"/>
    <w:rsid w:val="00B51B23"/>
    <w:rsid w:val="00B55411"/>
    <w:rsid w:val="00B57457"/>
    <w:rsid w:val="00B6127B"/>
    <w:rsid w:val="00B615A3"/>
    <w:rsid w:val="00B624A3"/>
    <w:rsid w:val="00B63208"/>
    <w:rsid w:val="00B65497"/>
    <w:rsid w:val="00B6623A"/>
    <w:rsid w:val="00B66B98"/>
    <w:rsid w:val="00B66CBC"/>
    <w:rsid w:val="00B72D30"/>
    <w:rsid w:val="00B73BA4"/>
    <w:rsid w:val="00B74901"/>
    <w:rsid w:val="00B74B3C"/>
    <w:rsid w:val="00B75E76"/>
    <w:rsid w:val="00B75F48"/>
    <w:rsid w:val="00B76764"/>
    <w:rsid w:val="00B77090"/>
    <w:rsid w:val="00B77CF5"/>
    <w:rsid w:val="00B80235"/>
    <w:rsid w:val="00B803AE"/>
    <w:rsid w:val="00B80BDC"/>
    <w:rsid w:val="00B821FF"/>
    <w:rsid w:val="00B825B5"/>
    <w:rsid w:val="00B83A74"/>
    <w:rsid w:val="00B83F85"/>
    <w:rsid w:val="00B85495"/>
    <w:rsid w:val="00B85960"/>
    <w:rsid w:val="00B8599F"/>
    <w:rsid w:val="00B860BE"/>
    <w:rsid w:val="00B8678F"/>
    <w:rsid w:val="00B86CD4"/>
    <w:rsid w:val="00B871D0"/>
    <w:rsid w:val="00B90FDB"/>
    <w:rsid w:val="00B91B93"/>
    <w:rsid w:val="00B9219A"/>
    <w:rsid w:val="00B94FDF"/>
    <w:rsid w:val="00B95889"/>
    <w:rsid w:val="00B961F0"/>
    <w:rsid w:val="00B9641F"/>
    <w:rsid w:val="00B976F9"/>
    <w:rsid w:val="00BA02FE"/>
    <w:rsid w:val="00BA20F8"/>
    <w:rsid w:val="00BA2CA0"/>
    <w:rsid w:val="00BA2D4B"/>
    <w:rsid w:val="00BA5E56"/>
    <w:rsid w:val="00BA68D9"/>
    <w:rsid w:val="00BA72E8"/>
    <w:rsid w:val="00BA7E7F"/>
    <w:rsid w:val="00BB0F01"/>
    <w:rsid w:val="00BB15CA"/>
    <w:rsid w:val="00BB377C"/>
    <w:rsid w:val="00BB3850"/>
    <w:rsid w:val="00BB63A1"/>
    <w:rsid w:val="00BB6AAA"/>
    <w:rsid w:val="00BB7995"/>
    <w:rsid w:val="00BC11B1"/>
    <w:rsid w:val="00BC2FC2"/>
    <w:rsid w:val="00BC4418"/>
    <w:rsid w:val="00BC51A5"/>
    <w:rsid w:val="00BD0667"/>
    <w:rsid w:val="00BD0675"/>
    <w:rsid w:val="00BD0CC8"/>
    <w:rsid w:val="00BD1558"/>
    <w:rsid w:val="00BD186B"/>
    <w:rsid w:val="00BD247A"/>
    <w:rsid w:val="00BD26E4"/>
    <w:rsid w:val="00BD283A"/>
    <w:rsid w:val="00BD33DC"/>
    <w:rsid w:val="00BD38E6"/>
    <w:rsid w:val="00BD64A8"/>
    <w:rsid w:val="00BE0131"/>
    <w:rsid w:val="00BE0785"/>
    <w:rsid w:val="00BE130D"/>
    <w:rsid w:val="00BE153D"/>
    <w:rsid w:val="00BE155E"/>
    <w:rsid w:val="00BE35F7"/>
    <w:rsid w:val="00BE3B75"/>
    <w:rsid w:val="00BE4E00"/>
    <w:rsid w:val="00BE6AF5"/>
    <w:rsid w:val="00BF0D66"/>
    <w:rsid w:val="00BF0F72"/>
    <w:rsid w:val="00BF1346"/>
    <w:rsid w:val="00BF295E"/>
    <w:rsid w:val="00BF5021"/>
    <w:rsid w:val="00BF6540"/>
    <w:rsid w:val="00BF6A6D"/>
    <w:rsid w:val="00BF6EF4"/>
    <w:rsid w:val="00BF7888"/>
    <w:rsid w:val="00C000BB"/>
    <w:rsid w:val="00C02315"/>
    <w:rsid w:val="00C024C1"/>
    <w:rsid w:val="00C03BB6"/>
    <w:rsid w:val="00C06F33"/>
    <w:rsid w:val="00C07C92"/>
    <w:rsid w:val="00C10BB6"/>
    <w:rsid w:val="00C14ED8"/>
    <w:rsid w:val="00C150B0"/>
    <w:rsid w:val="00C15BFE"/>
    <w:rsid w:val="00C17878"/>
    <w:rsid w:val="00C206BC"/>
    <w:rsid w:val="00C20A8B"/>
    <w:rsid w:val="00C214F2"/>
    <w:rsid w:val="00C23D0C"/>
    <w:rsid w:val="00C24D7A"/>
    <w:rsid w:val="00C252DC"/>
    <w:rsid w:val="00C25CAB"/>
    <w:rsid w:val="00C26C34"/>
    <w:rsid w:val="00C26E98"/>
    <w:rsid w:val="00C2712A"/>
    <w:rsid w:val="00C27B5D"/>
    <w:rsid w:val="00C3200A"/>
    <w:rsid w:val="00C33219"/>
    <w:rsid w:val="00C33A51"/>
    <w:rsid w:val="00C3534D"/>
    <w:rsid w:val="00C36483"/>
    <w:rsid w:val="00C369CE"/>
    <w:rsid w:val="00C372E8"/>
    <w:rsid w:val="00C37850"/>
    <w:rsid w:val="00C37AC8"/>
    <w:rsid w:val="00C400EB"/>
    <w:rsid w:val="00C40384"/>
    <w:rsid w:val="00C419CE"/>
    <w:rsid w:val="00C4421C"/>
    <w:rsid w:val="00C443EA"/>
    <w:rsid w:val="00C44C88"/>
    <w:rsid w:val="00C4546D"/>
    <w:rsid w:val="00C45B2D"/>
    <w:rsid w:val="00C45E8C"/>
    <w:rsid w:val="00C5167E"/>
    <w:rsid w:val="00C52332"/>
    <w:rsid w:val="00C543D3"/>
    <w:rsid w:val="00C54757"/>
    <w:rsid w:val="00C5522C"/>
    <w:rsid w:val="00C55292"/>
    <w:rsid w:val="00C55749"/>
    <w:rsid w:val="00C5592F"/>
    <w:rsid w:val="00C55D83"/>
    <w:rsid w:val="00C60402"/>
    <w:rsid w:val="00C62584"/>
    <w:rsid w:val="00C63574"/>
    <w:rsid w:val="00C64324"/>
    <w:rsid w:val="00C65F3C"/>
    <w:rsid w:val="00C671FF"/>
    <w:rsid w:val="00C67435"/>
    <w:rsid w:val="00C67CA8"/>
    <w:rsid w:val="00C700CA"/>
    <w:rsid w:val="00C70387"/>
    <w:rsid w:val="00C7062F"/>
    <w:rsid w:val="00C72515"/>
    <w:rsid w:val="00C72D19"/>
    <w:rsid w:val="00C74F3E"/>
    <w:rsid w:val="00C7579B"/>
    <w:rsid w:val="00C75CED"/>
    <w:rsid w:val="00C75D49"/>
    <w:rsid w:val="00C7641F"/>
    <w:rsid w:val="00C76ADC"/>
    <w:rsid w:val="00C777F8"/>
    <w:rsid w:val="00C77C10"/>
    <w:rsid w:val="00C80776"/>
    <w:rsid w:val="00C8090E"/>
    <w:rsid w:val="00C80EA5"/>
    <w:rsid w:val="00C820B2"/>
    <w:rsid w:val="00C82A54"/>
    <w:rsid w:val="00C843B4"/>
    <w:rsid w:val="00C84CC8"/>
    <w:rsid w:val="00C862E5"/>
    <w:rsid w:val="00C867AC"/>
    <w:rsid w:val="00C8716D"/>
    <w:rsid w:val="00C87863"/>
    <w:rsid w:val="00C904B3"/>
    <w:rsid w:val="00C91282"/>
    <w:rsid w:val="00C91625"/>
    <w:rsid w:val="00C9168B"/>
    <w:rsid w:val="00C922A8"/>
    <w:rsid w:val="00C93167"/>
    <w:rsid w:val="00C95B6B"/>
    <w:rsid w:val="00C96B7C"/>
    <w:rsid w:val="00CA1C82"/>
    <w:rsid w:val="00CA335B"/>
    <w:rsid w:val="00CA73B0"/>
    <w:rsid w:val="00CB0687"/>
    <w:rsid w:val="00CB1BFD"/>
    <w:rsid w:val="00CB1E3B"/>
    <w:rsid w:val="00CB255D"/>
    <w:rsid w:val="00CB2FB5"/>
    <w:rsid w:val="00CB3EEC"/>
    <w:rsid w:val="00CB7389"/>
    <w:rsid w:val="00CC00D2"/>
    <w:rsid w:val="00CC0C5E"/>
    <w:rsid w:val="00CC1B9D"/>
    <w:rsid w:val="00CC1BD1"/>
    <w:rsid w:val="00CC1F56"/>
    <w:rsid w:val="00CC25E2"/>
    <w:rsid w:val="00CC26ED"/>
    <w:rsid w:val="00CC29D5"/>
    <w:rsid w:val="00CC2A45"/>
    <w:rsid w:val="00CC318F"/>
    <w:rsid w:val="00CC46D3"/>
    <w:rsid w:val="00CC6240"/>
    <w:rsid w:val="00CC68BB"/>
    <w:rsid w:val="00CC756C"/>
    <w:rsid w:val="00CD01BB"/>
    <w:rsid w:val="00CD033A"/>
    <w:rsid w:val="00CD163E"/>
    <w:rsid w:val="00CD24B1"/>
    <w:rsid w:val="00CD41A3"/>
    <w:rsid w:val="00CD441D"/>
    <w:rsid w:val="00CD5090"/>
    <w:rsid w:val="00CD6535"/>
    <w:rsid w:val="00CE20D0"/>
    <w:rsid w:val="00CE2ECC"/>
    <w:rsid w:val="00CE3DE1"/>
    <w:rsid w:val="00CE509E"/>
    <w:rsid w:val="00CE55C3"/>
    <w:rsid w:val="00CE68A8"/>
    <w:rsid w:val="00CE7190"/>
    <w:rsid w:val="00CF0C83"/>
    <w:rsid w:val="00CF1461"/>
    <w:rsid w:val="00CF27E7"/>
    <w:rsid w:val="00CF40BB"/>
    <w:rsid w:val="00CF634F"/>
    <w:rsid w:val="00CF72AF"/>
    <w:rsid w:val="00CF7B11"/>
    <w:rsid w:val="00D0115D"/>
    <w:rsid w:val="00D022B4"/>
    <w:rsid w:val="00D03A44"/>
    <w:rsid w:val="00D03DBA"/>
    <w:rsid w:val="00D054B3"/>
    <w:rsid w:val="00D056A4"/>
    <w:rsid w:val="00D05A00"/>
    <w:rsid w:val="00D06F75"/>
    <w:rsid w:val="00D07C15"/>
    <w:rsid w:val="00D106C4"/>
    <w:rsid w:val="00D11C90"/>
    <w:rsid w:val="00D122A6"/>
    <w:rsid w:val="00D136B5"/>
    <w:rsid w:val="00D13D81"/>
    <w:rsid w:val="00D145A3"/>
    <w:rsid w:val="00D150A6"/>
    <w:rsid w:val="00D17963"/>
    <w:rsid w:val="00D17DA7"/>
    <w:rsid w:val="00D200C5"/>
    <w:rsid w:val="00D21309"/>
    <w:rsid w:val="00D21C17"/>
    <w:rsid w:val="00D22CA5"/>
    <w:rsid w:val="00D245AE"/>
    <w:rsid w:val="00D25AAA"/>
    <w:rsid w:val="00D271D3"/>
    <w:rsid w:val="00D3055D"/>
    <w:rsid w:val="00D310EF"/>
    <w:rsid w:val="00D319D8"/>
    <w:rsid w:val="00D31CCA"/>
    <w:rsid w:val="00D35951"/>
    <w:rsid w:val="00D365ED"/>
    <w:rsid w:val="00D36D44"/>
    <w:rsid w:val="00D37832"/>
    <w:rsid w:val="00D4051C"/>
    <w:rsid w:val="00D40900"/>
    <w:rsid w:val="00D410B3"/>
    <w:rsid w:val="00D42648"/>
    <w:rsid w:val="00D42A21"/>
    <w:rsid w:val="00D43320"/>
    <w:rsid w:val="00D439F5"/>
    <w:rsid w:val="00D44498"/>
    <w:rsid w:val="00D448E4"/>
    <w:rsid w:val="00D454B9"/>
    <w:rsid w:val="00D505DC"/>
    <w:rsid w:val="00D5083F"/>
    <w:rsid w:val="00D515E8"/>
    <w:rsid w:val="00D521A1"/>
    <w:rsid w:val="00D52CCF"/>
    <w:rsid w:val="00D53B85"/>
    <w:rsid w:val="00D54D12"/>
    <w:rsid w:val="00D559D3"/>
    <w:rsid w:val="00D572E7"/>
    <w:rsid w:val="00D575F8"/>
    <w:rsid w:val="00D576AA"/>
    <w:rsid w:val="00D57974"/>
    <w:rsid w:val="00D60639"/>
    <w:rsid w:val="00D6077C"/>
    <w:rsid w:val="00D6083D"/>
    <w:rsid w:val="00D60B71"/>
    <w:rsid w:val="00D616E8"/>
    <w:rsid w:val="00D61C48"/>
    <w:rsid w:val="00D62407"/>
    <w:rsid w:val="00D64718"/>
    <w:rsid w:val="00D65274"/>
    <w:rsid w:val="00D65DA2"/>
    <w:rsid w:val="00D669ED"/>
    <w:rsid w:val="00D702D9"/>
    <w:rsid w:val="00D7090F"/>
    <w:rsid w:val="00D70B57"/>
    <w:rsid w:val="00D714C3"/>
    <w:rsid w:val="00D720F2"/>
    <w:rsid w:val="00D747B9"/>
    <w:rsid w:val="00D749E1"/>
    <w:rsid w:val="00D7557D"/>
    <w:rsid w:val="00D75B66"/>
    <w:rsid w:val="00D7720C"/>
    <w:rsid w:val="00D80CE8"/>
    <w:rsid w:val="00D82320"/>
    <w:rsid w:val="00D82670"/>
    <w:rsid w:val="00D83460"/>
    <w:rsid w:val="00D84C61"/>
    <w:rsid w:val="00D875A0"/>
    <w:rsid w:val="00D9012B"/>
    <w:rsid w:val="00D902D1"/>
    <w:rsid w:val="00D91566"/>
    <w:rsid w:val="00D91DD4"/>
    <w:rsid w:val="00D94529"/>
    <w:rsid w:val="00D95D70"/>
    <w:rsid w:val="00D968FA"/>
    <w:rsid w:val="00D97CD6"/>
    <w:rsid w:val="00D97D56"/>
    <w:rsid w:val="00DA25F7"/>
    <w:rsid w:val="00DA4164"/>
    <w:rsid w:val="00DA4811"/>
    <w:rsid w:val="00DB02E6"/>
    <w:rsid w:val="00DB0BC8"/>
    <w:rsid w:val="00DB1404"/>
    <w:rsid w:val="00DB1849"/>
    <w:rsid w:val="00DB1C9A"/>
    <w:rsid w:val="00DB6BD3"/>
    <w:rsid w:val="00DC02EF"/>
    <w:rsid w:val="00DC09CB"/>
    <w:rsid w:val="00DC0FBD"/>
    <w:rsid w:val="00DC1079"/>
    <w:rsid w:val="00DC124C"/>
    <w:rsid w:val="00DC1C2B"/>
    <w:rsid w:val="00DC2B0E"/>
    <w:rsid w:val="00DC2C95"/>
    <w:rsid w:val="00DC34AD"/>
    <w:rsid w:val="00DC50CF"/>
    <w:rsid w:val="00DC6C9E"/>
    <w:rsid w:val="00DC7B51"/>
    <w:rsid w:val="00DD0DA3"/>
    <w:rsid w:val="00DD188D"/>
    <w:rsid w:val="00DD2889"/>
    <w:rsid w:val="00DD45A3"/>
    <w:rsid w:val="00DD4944"/>
    <w:rsid w:val="00DD6FA7"/>
    <w:rsid w:val="00DD7F3A"/>
    <w:rsid w:val="00DE01F0"/>
    <w:rsid w:val="00DE0AD4"/>
    <w:rsid w:val="00DE111C"/>
    <w:rsid w:val="00DE244C"/>
    <w:rsid w:val="00DE3610"/>
    <w:rsid w:val="00DE4B8A"/>
    <w:rsid w:val="00DE5C65"/>
    <w:rsid w:val="00DE6AE8"/>
    <w:rsid w:val="00DE6B16"/>
    <w:rsid w:val="00DE6B5B"/>
    <w:rsid w:val="00DE7356"/>
    <w:rsid w:val="00DF113D"/>
    <w:rsid w:val="00DF1294"/>
    <w:rsid w:val="00DF195E"/>
    <w:rsid w:val="00DF2AA7"/>
    <w:rsid w:val="00DF3488"/>
    <w:rsid w:val="00DF349D"/>
    <w:rsid w:val="00DF3FC6"/>
    <w:rsid w:val="00DF6A7F"/>
    <w:rsid w:val="00E01C49"/>
    <w:rsid w:val="00E01D0C"/>
    <w:rsid w:val="00E01D0E"/>
    <w:rsid w:val="00E0200E"/>
    <w:rsid w:val="00E021B5"/>
    <w:rsid w:val="00E02269"/>
    <w:rsid w:val="00E02FA5"/>
    <w:rsid w:val="00E060CA"/>
    <w:rsid w:val="00E103B6"/>
    <w:rsid w:val="00E10748"/>
    <w:rsid w:val="00E10AA4"/>
    <w:rsid w:val="00E10BF3"/>
    <w:rsid w:val="00E16738"/>
    <w:rsid w:val="00E21682"/>
    <w:rsid w:val="00E21F24"/>
    <w:rsid w:val="00E223B0"/>
    <w:rsid w:val="00E23B71"/>
    <w:rsid w:val="00E23C53"/>
    <w:rsid w:val="00E23FBE"/>
    <w:rsid w:val="00E24079"/>
    <w:rsid w:val="00E24D48"/>
    <w:rsid w:val="00E256FE"/>
    <w:rsid w:val="00E25F01"/>
    <w:rsid w:val="00E26007"/>
    <w:rsid w:val="00E26BEA"/>
    <w:rsid w:val="00E276FC"/>
    <w:rsid w:val="00E277C3"/>
    <w:rsid w:val="00E30CE0"/>
    <w:rsid w:val="00E33E6C"/>
    <w:rsid w:val="00E33F65"/>
    <w:rsid w:val="00E3597E"/>
    <w:rsid w:val="00E36E44"/>
    <w:rsid w:val="00E37F2D"/>
    <w:rsid w:val="00E41DF4"/>
    <w:rsid w:val="00E42FED"/>
    <w:rsid w:val="00E44CE8"/>
    <w:rsid w:val="00E452F1"/>
    <w:rsid w:val="00E45AD1"/>
    <w:rsid w:val="00E472C7"/>
    <w:rsid w:val="00E47390"/>
    <w:rsid w:val="00E47E2F"/>
    <w:rsid w:val="00E50C22"/>
    <w:rsid w:val="00E51095"/>
    <w:rsid w:val="00E5148D"/>
    <w:rsid w:val="00E518F9"/>
    <w:rsid w:val="00E52CE3"/>
    <w:rsid w:val="00E53EB2"/>
    <w:rsid w:val="00E54AB1"/>
    <w:rsid w:val="00E55122"/>
    <w:rsid w:val="00E55E9B"/>
    <w:rsid w:val="00E56FA5"/>
    <w:rsid w:val="00E57495"/>
    <w:rsid w:val="00E628A5"/>
    <w:rsid w:val="00E628E1"/>
    <w:rsid w:val="00E62D66"/>
    <w:rsid w:val="00E640DA"/>
    <w:rsid w:val="00E64227"/>
    <w:rsid w:val="00E655DB"/>
    <w:rsid w:val="00E6562B"/>
    <w:rsid w:val="00E6574C"/>
    <w:rsid w:val="00E65847"/>
    <w:rsid w:val="00E662D6"/>
    <w:rsid w:val="00E66512"/>
    <w:rsid w:val="00E66ADB"/>
    <w:rsid w:val="00E703C8"/>
    <w:rsid w:val="00E70FE6"/>
    <w:rsid w:val="00E7268C"/>
    <w:rsid w:val="00E7288D"/>
    <w:rsid w:val="00E72F60"/>
    <w:rsid w:val="00E73477"/>
    <w:rsid w:val="00E73706"/>
    <w:rsid w:val="00E7418A"/>
    <w:rsid w:val="00E7551D"/>
    <w:rsid w:val="00E76E33"/>
    <w:rsid w:val="00E7799C"/>
    <w:rsid w:val="00E809B9"/>
    <w:rsid w:val="00E80CA0"/>
    <w:rsid w:val="00E810D5"/>
    <w:rsid w:val="00E81A83"/>
    <w:rsid w:val="00E81B7B"/>
    <w:rsid w:val="00E83325"/>
    <w:rsid w:val="00E837AA"/>
    <w:rsid w:val="00E84888"/>
    <w:rsid w:val="00E8606A"/>
    <w:rsid w:val="00E86629"/>
    <w:rsid w:val="00E9014B"/>
    <w:rsid w:val="00E92B09"/>
    <w:rsid w:val="00E948BB"/>
    <w:rsid w:val="00E959CB"/>
    <w:rsid w:val="00E96920"/>
    <w:rsid w:val="00E96F5C"/>
    <w:rsid w:val="00E97062"/>
    <w:rsid w:val="00E9776B"/>
    <w:rsid w:val="00EA1D36"/>
    <w:rsid w:val="00EA2888"/>
    <w:rsid w:val="00EA3566"/>
    <w:rsid w:val="00EA3C40"/>
    <w:rsid w:val="00EA3E1B"/>
    <w:rsid w:val="00EA523B"/>
    <w:rsid w:val="00EA5991"/>
    <w:rsid w:val="00EA6943"/>
    <w:rsid w:val="00EA73E7"/>
    <w:rsid w:val="00EA7E9F"/>
    <w:rsid w:val="00EB049F"/>
    <w:rsid w:val="00EB05D6"/>
    <w:rsid w:val="00EB07BC"/>
    <w:rsid w:val="00EB2D0A"/>
    <w:rsid w:val="00EB4591"/>
    <w:rsid w:val="00EB4927"/>
    <w:rsid w:val="00EB50D8"/>
    <w:rsid w:val="00EB537F"/>
    <w:rsid w:val="00EB7A75"/>
    <w:rsid w:val="00EC03A3"/>
    <w:rsid w:val="00EC09FC"/>
    <w:rsid w:val="00EC16CD"/>
    <w:rsid w:val="00EC17F6"/>
    <w:rsid w:val="00EC1B04"/>
    <w:rsid w:val="00EC4306"/>
    <w:rsid w:val="00EC4618"/>
    <w:rsid w:val="00EC4C50"/>
    <w:rsid w:val="00EC5A06"/>
    <w:rsid w:val="00EC619D"/>
    <w:rsid w:val="00EC635E"/>
    <w:rsid w:val="00ED0A0E"/>
    <w:rsid w:val="00ED167A"/>
    <w:rsid w:val="00ED3241"/>
    <w:rsid w:val="00ED3D9F"/>
    <w:rsid w:val="00ED4709"/>
    <w:rsid w:val="00EE0C75"/>
    <w:rsid w:val="00EE127D"/>
    <w:rsid w:val="00EE14A0"/>
    <w:rsid w:val="00EE2EE2"/>
    <w:rsid w:val="00EE4301"/>
    <w:rsid w:val="00EE6B39"/>
    <w:rsid w:val="00EE70DE"/>
    <w:rsid w:val="00EF02BD"/>
    <w:rsid w:val="00EF2A45"/>
    <w:rsid w:val="00EF2F49"/>
    <w:rsid w:val="00EF322B"/>
    <w:rsid w:val="00EF37B8"/>
    <w:rsid w:val="00EF4174"/>
    <w:rsid w:val="00EF4EFE"/>
    <w:rsid w:val="00EF4F78"/>
    <w:rsid w:val="00EF6C96"/>
    <w:rsid w:val="00EF7354"/>
    <w:rsid w:val="00EF774E"/>
    <w:rsid w:val="00EF7E80"/>
    <w:rsid w:val="00F018E7"/>
    <w:rsid w:val="00F019B0"/>
    <w:rsid w:val="00F01EEF"/>
    <w:rsid w:val="00F03806"/>
    <w:rsid w:val="00F0398B"/>
    <w:rsid w:val="00F04B2B"/>
    <w:rsid w:val="00F054E4"/>
    <w:rsid w:val="00F073CB"/>
    <w:rsid w:val="00F1235B"/>
    <w:rsid w:val="00F137DE"/>
    <w:rsid w:val="00F148AA"/>
    <w:rsid w:val="00F14B12"/>
    <w:rsid w:val="00F1586A"/>
    <w:rsid w:val="00F164E7"/>
    <w:rsid w:val="00F16A26"/>
    <w:rsid w:val="00F1757E"/>
    <w:rsid w:val="00F20E90"/>
    <w:rsid w:val="00F211DE"/>
    <w:rsid w:val="00F21530"/>
    <w:rsid w:val="00F21A7B"/>
    <w:rsid w:val="00F241D0"/>
    <w:rsid w:val="00F25FAB"/>
    <w:rsid w:val="00F26B87"/>
    <w:rsid w:val="00F26BB5"/>
    <w:rsid w:val="00F26C97"/>
    <w:rsid w:val="00F27419"/>
    <w:rsid w:val="00F27474"/>
    <w:rsid w:val="00F27670"/>
    <w:rsid w:val="00F2768D"/>
    <w:rsid w:val="00F323FF"/>
    <w:rsid w:val="00F33820"/>
    <w:rsid w:val="00F33F25"/>
    <w:rsid w:val="00F34C36"/>
    <w:rsid w:val="00F359F7"/>
    <w:rsid w:val="00F35A9E"/>
    <w:rsid w:val="00F40532"/>
    <w:rsid w:val="00F42A4D"/>
    <w:rsid w:val="00F4360D"/>
    <w:rsid w:val="00F437F7"/>
    <w:rsid w:val="00F43D8A"/>
    <w:rsid w:val="00F44AA7"/>
    <w:rsid w:val="00F45BB5"/>
    <w:rsid w:val="00F52AB4"/>
    <w:rsid w:val="00F534F6"/>
    <w:rsid w:val="00F537D8"/>
    <w:rsid w:val="00F54D10"/>
    <w:rsid w:val="00F54DD5"/>
    <w:rsid w:val="00F566AE"/>
    <w:rsid w:val="00F5786C"/>
    <w:rsid w:val="00F57C8D"/>
    <w:rsid w:val="00F6167E"/>
    <w:rsid w:val="00F61695"/>
    <w:rsid w:val="00F628F5"/>
    <w:rsid w:val="00F63DFF"/>
    <w:rsid w:val="00F64402"/>
    <w:rsid w:val="00F6444E"/>
    <w:rsid w:val="00F65F5B"/>
    <w:rsid w:val="00F66820"/>
    <w:rsid w:val="00F67021"/>
    <w:rsid w:val="00F67B20"/>
    <w:rsid w:val="00F67E8D"/>
    <w:rsid w:val="00F706EA"/>
    <w:rsid w:val="00F71B76"/>
    <w:rsid w:val="00F71EFF"/>
    <w:rsid w:val="00F71F06"/>
    <w:rsid w:val="00F7255E"/>
    <w:rsid w:val="00F72943"/>
    <w:rsid w:val="00F763A2"/>
    <w:rsid w:val="00F76472"/>
    <w:rsid w:val="00F76F46"/>
    <w:rsid w:val="00F80D36"/>
    <w:rsid w:val="00F81247"/>
    <w:rsid w:val="00F817B8"/>
    <w:rsid w:val="00F81D64"/>
    <w:rsid w:val="00F82B36"/>
    <w:rsid w:val="00F82C1D"/>
    <w:rsid w:val="00F82D70"/>
    <w:rsid w:val="00F838AC"/>
    <w:rsid w:val="00F83DE8"/>
    <w:rsid w:val="00F8422B"/>
    <w:rsid w:val="00F84B48"/>
    <w:rsid w:val="00F84CB8"/>
    <w:rsid w:val="00F84DB1"/>
    <w:rsid w:val="00F8564E"/>
    <w:rsid w:val="00F87F48"/>
    <w:rsid w:val="00F911C7"/>
    <w:rsid w:val="00F923CC"/>
    <w:rsid w:val="00F9345E"/>
    <w:rsid w:val="00F93B60"/>
    <w:rsid w:val="00F93CE5"/>
    <w:rsid w:val="00F94906"/>
    <w:rsid w:val="00F94D99"/>
    <w:rsid w:val="00F94EB7"/>
    <w:rsid w:val="00F95354"/>
    <w:rsid w:val="00F959D5"/>
    <w:rsid w:val="00F9616D"/>
    <w:rsid w:val="00F9745E"/>
    <w:rsid w:val="00F97864"/>
    <w:rsid w:val="00FA04E2"/>
    <w:rsid w:val="00FA1520"/>
    <w:rsid w:val="00FA223B"/>
    <w:rsid w:val="00FA36B3"/>
    <w:rsid w:val="00FA44A6"/>
    <w:rsid w:val="00FA6072"/>
    <w:rsid w:val="00FA68DF"/>
    <w:rsid w:val="00FA7764"/>
    <w:rsid w:val="00FB0B45"/>
    <w:rsid w:val="00FB26DB"/>
    <w:rsid w:val="00FB2AA1"/>
    <w:rsid w:val="00FB2F6E"/>
    <w:rsid w:val="00FB3514"/>
    <w:rsid w:val="00FB4AC8"/>
    <w:rsid w:val="00FB5F61"/>
    <w:rsid w:val="00FB6119"/>
    <w:rsid w:val="00FB72E1"/>
    <w:rsid w:val="00FC1100"/>
    <w:rsid w:val="00FC4934"/>
    <w:rsid w:val="00FC5D8A"/>
    <w:rsid w:val="00FC6B15"/>
    <w:rsid w:val="00FC7413"/>
    <w:rsid w:val="00FC7D30"/>
    <w:rsid w:val="00FD1883"/>
    <w:rsid w:val="00FD4541"/>
    <w:rsid w:val="00FD53EF"/>
    <w:rsid w:val="00FD604C"/>
    <w:rsid w:val="00FD6323"/>
    <w:rsid w:val="00FD6A87"/>
    <w:rsid w:val="00FE01E6"/>
    <w:rsid w:val="00FE1C1D"/>
    <w:rsid w:val="00FE25CD"/>
    <w:rsid w:val="00FE298D"/>
    <w:rsid w:val="00FE3207"/>
    <w:rsid w:val="00FE3E8D"/>
    <w:rsid w:val="00FE462E"/>
    <w:rsid w:val="00FE4BA7"/>
    <w:rsid w:val="00FE5DBC"/>
    <w:rsid w:val="00FE5E6C"/>
    <w:rsid w:val="00FE6760"/>
    <w:rsid w:val="00FE69DC"/>
    <w:rsid w:val="00FF0A2A"/>
    <w:rsid w:val="00FF3509"/>
    <w:rsid w:val="00FF474C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AE"/>
    <w:pPr>
      <w:ind w:left="720"/>
      <w:contextualSpacing/>
    </w:pPr>
  </w:style>
  <w:style w:type="table" w:styleId="a4">
    <w:name w:val="Table Grid"/>
    <w:basedOn w:val="a1"/>
    <w:uiPriority w:val="59"/>
    <w:rsid w:val="00BF0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9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2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A7EE7E-553D-4FA5-9537-9757060F5CEE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4D7437-92DF-4204-9AB2-F4B7ABE1C005}">
      <dgm:prSet phldrT="[Текст]"/>
      <dgm:spPr/>
      <dgm:t>
        <a:bodyPr/>
        <a:lstStyle/>
        <a:p>
          <a:r>
            <a:rPr lang="ru-RU"/>
            <a:t>предметно - пространственная развивающая образовательная среда </a:t>
          </a:r>
        </a:p>
      </dgm:t>
    </dgm:pt>
    <dgm:pt modelId="{F5D2D1AC-3D57-470A-A0D5-D86F598A31AE}" type="parTrans" cxnId="{78727F18-FF93-49BD-9F0E-4B0044359D51}">
      <dgm:prSet/>
      <dgm:spPr/>
      <dgm:t>
        <a:bodyPr/>
        <a:lstStyle/>
        <a:p>
          <a:endParaRPr lang="ru-RU"/>
        </a:p>
      </dgm:t>
    </dgm:pt>
    <dgm:pt modelId="{35C79FCD-1E03-4050-AD18-540D48315BC5}" type="sibTrans" cxnId="{78727F18-FF93-49BD-9F0E-4B0044359D51}">
      <dgm:prSet/>
      <dgm:spPr/>
      <dgm:t>
        <a:bodyPr/>
        <a:lstStyle/>
        <a:p>
          <a:endParaRPr lang="ru-RU"/>
        </a:p>
      </dgm:t>
    </dgm:pt>
    <dgm:pt modelId="{9242C1F2-F788-4DE1-84FA-EB9EF933D1F0}">
      <dgm:prSet phldrT="[Текст]"/>
      <dgm:spPr/>
      <dgm:t>
        <a:bodyPr/>
        <a:lstStyle/>
        <a:p>
          <a:r>
            <a:rPr lang="ru-RU"/>
            <a:t>характер взаимодействия со взрослым </a:t>
          </a:r>
        </a:p>
      </dgm:t>
    </dgm:pt>
    <dgm:pt modelId="{8210FF26-865F-43DE-99D1-91F43F3DEE74}" type="parTrans" cxnId="{BD55A13F-E4B6-421F-95BA-9DB7EEA13E29}">
      <dgm:prSet/>
      <dgm:spPr/>
      <dgm:t>
        <a:bodyPr/>
        <a:lstStyle/>
        <a:p>
          <a:endParaRPr lang="ru-RU"/>
        </a:p>
      </dgm:t>
    </dgm:pt>
    <dgm:pt modelId="{7EB2A7DC-6F82-4FE2-9FDD-1264E72C6C39}" type="sibTrans" cxnId="{BD55A13F-E4B6-421F-95BA-9DB7EEA13E29}">
      <dgm:prSet/>
      <dgm:spPr/>
      <dgm:t>
        <a:bodyPr/>
        <a:lstStyle/>
        <a:p>
          <a:endParaRPr lang="ru-RU"/>
        </a:p>
      </dgm:t>
    </dgm:pt>
    <dgm:pt modelId="{41B9FC54-16C4-40D0-81C9-C3A95436A490}">
      <dgm:prSet phldrT="[Текст]"/>
      <dgm:spPr/>
      <dgm:t>
        <a:bodyPr/>
        <a:lstStyle/>
        <a:p>
          <a:r>
            <a:rPr lang="ru-RU"/>
            <a:t>характер взаимодействия со сверстниками </a:t>
          </a:r>
        </a:p>
      </dgm:t>
    </dgm:pt>
    <dgm:pt modelId="{A807201D-9FCF-4B2B-BDBA-9794EC9E1A21}" type="parTrans" cxnId="{FB5FBE28-1091-4764-A94F-8760872D4919}">
      <dgm:prSet/>
      <dgm:spPr/>
      <dgm:t>
        <a:bodyPr/>
        <a:lstStyle/>
        <a:p>
          <a:endParaRPr lang="ru-RU"/>
        </a:p>
      </dgm:t>
    </dgm:pt>
    <dgm:pt modelId="{2BDFA67F-73EA-4865-913A-C3E2142882EA}" type="sibTrans" cxnId="{FB5FBE28-1091-4764-A94F-8760872D4919}">
      <dgm:prSet/>
      <dgm:spPr/>
      <dgm:t>
        <a:bodyPr/>
        <a:lstStyle/>
        <a:p>
          <a:endParaRPr lang="ru-RU"/>
        </a:p>
      </dgm:t>
    </dgm:pt>
    <dgm:pt modelId="{5E80B0BF-BEB8-4964-BA01-2A18FA142806}">
      <dgm:prSet phldrT="[Текст]"/>
      <dgm:spPr/>
      <dgm:t>
        <a:bodyPr/>
        <a:lstStyle/>
        <a:p>
          <a:r>
            <a:rPr lang="ru-RU"/>
            <a:t>система отношений ребенка к миру, другим людям, к самому себе </a:t>
          </a:r>
        </a:p>
      </dgm:t>
    </dgm:pt>
    <dgm:pt modelId="{44984764-405F-4E86-886E-FE61E217AA2D}" type="parTrans" cxnId="{3CD3441C-F81D-45A5-BCF1-78F9D5AC3E06}">
      <dgm:prSet/>
      <dgm:spPr/>
      <dgm:t>
        <a:bodyPr/>
        <a:lstStyle/>
        <a:p>
          <a:endParaRPr lang="ru-RU"/>
        </a:p>
      </dgm:t>
    </dgm:pt>
    <dgm:pt modelId="{ACD8C653-5512-4A62-98E6-7ECFCAF1F247}" type="sibTrans" cxnId="{3CD3441C-F81D-45A5-BCF1-78F9D5AC3E06}">
      <dgm:prSet/>
      <dgm:spPr/>
      <dgm:t>
        <a:bodyPr/>
        <a:lstStyle/>
        <a:p>
          <a:endParaRPr lang="ru-RU"/>
        </a:p>
      </dgm:t>
    </dgm:pt>
    <dgm:pt modelId="{ACB8397C-00C7-4F7C-A0BC-675D8F514E61}" type="pres">
      <dgm:prSet presAssocID="{F6A7EE7E-553D-4FA5-9537-9757060F5CEE}" presName="matrix" presStyleCnt="0">
        <dgm:presLayoutVars>
          <dgm:chMax val="1"/>
          <dgm:dir/>
          <dgm:resizeHandles val="exact"/>
        </dgm:presLayoutVars>
      </dgm:prSet>
      <dgm:spPr/>
    </dgm:pt>
    <dgm:pt modelId="{0E8BEFB4-2698-44E7-A590-4648E633B276}" type="pres">
      <dgm:prSet presAssocID="{F6A7EE7E-553D-4FA5-9537-9757060F5CEE}" presName="diamond" presStyleLbl="bgShp" presStyleIdx="0" presStyleCnt="1"/>
      <dgm:spPr/>
    </dgm:pt>
    <dgm:pt modelId="{934F0358-5037-40A5-AB2E-9FB32B5DB4B9}" type="pres">
      <dgm:prSet presAssocID="{F6A7EE7E-553D-4FA5-9537-9757060F5CEE}" presName="quad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EC93AB0F-44F0-447E-BF3F-462B9367C67A}" type="pres">
      <dgm:prSet presAssocID="{F6A7EE7E-553D-4FA5-9537-9757060F5CEE}" presName="quad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7259A1D9-826F-46DF-8C1B-873BBDCCB3A2}" type="pres">
      <dgm:prSet presAssocID="{F6A7EE7E-553D-4FA5-9537-9757060F5CEE}" presName="quad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EECBBFAC-75A7-4CBF-BE37-928EA79BF147}" type="pres">
      <dgm:prSet presAssocID="{F6A7EE7E-553D-4FA5-9537-9757060F5CEE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D95A2D-1040-4184-A4F2-F3DFA9FAADCF}" type="presOf" srcId="{9242C1F2-F788-4DE1-84FA-EB9EF933D1F0}" destId="{EC93AB0F-44F0-447E-BF3F-462B9367C67A}" srcOrd="0" destOrd="0" presId="urn:microsoft.com/office/officeart/2005/8/layout/matrix3"/>
    <dgm:cxn modelId="{78727F18-FF93-49BD-9F0E-4B0044359D51}" srcId="{F6A7EE7E-553D-4FA5-9537-9757060F5CEE}" destId="{514D7437-92DF-4204-9AB2-F4B7ABE1C005}" srcOrd="0" destOrd="0" parTransId="{F5D2D1AC-3D57-470A-A0D5-D86F598A31AE}" sibTransId="{35C79FCD-1E03-4050-AD18-540D48315BC5}"/>
    <dgm:cxn modelId="{3CD3441C-F81D-45A5-BCF1-78F9D5AC3E06}" srcId="{F6A7EE7E-553D-4FA5-9537-9757060F5CEE}" destId="{5E80B0BF-BEB8-4964-BA01-2A18FA142806}" srcOrd="3" destOrd="0" parTransId="{44984764-405F-4E86-886E-FE61E217AA2D}" sibTransId="{ACD8C653-5512-4A62-98E6-7ECFCAF1F247}"/>
    <dgm:cxn modelId="{F3C4F82D-4375-4FA1-8FC4-34CBC1537343}" type="presOf" srcId="{514D7437-92DF-4204-9AB2-F4B7ABE1C005}" destId="{934F0358-5037-40A5-AB2E-9FB32B5DB4B9}" srcOrd="0" destOrd="0" presId="urn:microsoft.com/office/officeart/2005/8/layout/matrix3"/>
    <dgm:cxn modelId="{FB5FBE28-1091-4764-A94F-8760872D4919}" srcId="{F6A7EE7E-553D-4FA5-9537-9757060F5CEE}" destId="{41B9FC54-16C4-40D0-81C9-C3A95436A490}" srcOrd="2" destOrd="0" parTransId="{A807201D-9FCF-4B2B-BDBA-9794EC9E1A21}" sibTransId="{2BDFA67F-73EA-4865-913A-C3E2142882EA}"/>
    <dgm:cxn modelId="{590A1913-CF26-453E-A9E4-76717748BDCF}" type="presOf" srcId="{F6A7EE7E-553D-4FA5-9537-9757060F5CEE}" destId="{ACB8397C-00C7-4F7C-A0BC-675D8F514E61}" srcOrd="0" destOrd="0" presId="urn:microsoft.com/office/officeart/2005/8/layout/matrix3"/>
    <dgm:cxn modelId="{50827CDE-7AA9-4C05-8CF9-CA0189EF8949}" type="presOf" srcId="{41B9FC54-16C4-40D0-81C9-C3A95436A490}" destId="{7259A1D9-826F-46DF-8C1B-873BBDCCB3A2}" srcOrd="0" destOrd="0" presId="urn:microsoft.com/office/officeart/2005/8/layout/matrix3"/>
    <dgm:cxn modelId="{6312BCE7-6DC4-45E4-A7A3-26ED9B4E34F1}" type="presOf" srcId="{5E80B0BF-BEB8-4964-BA01-2A18FA142806}" destId="{EECBBFAC-75A7-4CBF-BE37-928EA79BF147}" srcOrd="0" destOrd="0" presId="urn:microsoft.com/office/officeart/2005/8/layout/matrix3"/>
    <dgm:cxn modelId="{BD55A13F-E4B6-421F-95BA-9DB7EEA13E29}" srcId="{F6A7EE7E-553D-4FA5-9537-9757060F5CEE}" destId="{9242C1F2-F788-4DE1-84FA-EB9EF933D1F0}" srcOrd="1" destOrd="0" parTransId="{8210FF26-865F-43DE-99D1-91F43F3DEE74}" sibTransId="{7EB2A7DC-6F82-4FE2-9FDD-1264E72C6C39}"/>
    <dgm:cxn modelId="{E59BC9A7-66A0-49B3-95CE-6F2088278FF3}" type="presParOf" srcId="{ACB8397C-00C7-4F7C-A0BC-675D8F514E61}" destId="{0E8BEFB4-2698-44E7-A590-4648E633B276}" srcOrd="0" destOrd="0" presId="urn:microsoft.com/office/officeart/2005/8/layout/matrix3"/>
    <dgm:cxn modelId="{BB54E018-748D-4BAF-B81E-5E1A8DE720A3}" type="presParOf" srcId="{ACB8397C-00C7-4F7C-A0BC-675D8F514E61}" destId="{934F0358-5037-40A5-AB2E-9FB32B5DB4B9}" srcOrd="1" destOrd="0" presId="urn:microsoft.com/office/officeart/2005/8/layout/matrix3"/>
    <dgm:cxn modelId="{70D1EEE9-B3BE-46DE-9041-2958C8F77793}" type="presParOf" srcId="{ACB8397C-00C7-4F7C-A0BC-675D8F514E61}" destId="{EC93AB0F-44F0-447E-BF3F-462B9367C67A}" srcOrd="2" destOrd="0" presId="urn:microsoft.com/office/officeart/2005/8/layout/matrix3"/>
    <dgm:cxn modelId="{DEF00CA0-5DB6-41C8-A89B-CC7DC8C5071F}" type="presParOf" srcId="{ACB8397C-00C7-4F7C-A0BC-675D8F514E61}" destId="{7259A1D9-826F-46DF-8C1B-873BBDCCB3A2}" srcOrd="3" destOrd="0" presId="urn:microsoft.com/office/officeart/2005/8/layout/matrix3"/>
    <dgm:cxn modelId="{5549EC01-B76E-4B2F-B879-7C2328DD5266}" type="presParOf" srcId="{ACB8397C-00C7-4F7C-A0BC-675D8F514E61}" destId="{EECBBFAC-75A7-4CBF-BE37-928EA79BF147}" srcOrd="4" destOrd="0" presId="urn:microsoft.com/office/officeart/2005/8/layout/matrix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6CE6-AFBF-4D55-A152-3BFCA4EE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22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2014-06-26T14:03:00Z</dcterms:created>
  <dcterms:modified xsi:type="dcterms:W3CDTF">2014-06-27T13:29:00Z</dcterms:modified>
</cp:coreProperties>
</file>