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7F" w:rsidRDefault="00582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31025" cy="4472171"/>
            <wp:effectExtent l="19050" t="0" r="3175" b="0"/>
            <wp:docPr id="3" name="Рисунок 3" descr="C:\Users\светлана\Desktop\скон. подтверждение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скон. подтверждение\1 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47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53" w:rsidRDefault="00582CA3" w:rsidP="00582C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1025" cy="9530159"/>
            <wp:effectExtent l="19050" t="0" r="3175" b="0"/>
            <wp:docPr id="2" name="Рисунок 2" descr="C:\Users\светлана\Desktop\скон. подтверждение\1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скон. подтверждение\1 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53" w:rsidRDefault="00880753" w:rsidP="00582C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80753" w:rsidRDefault="00880753" w:rsidP="00582C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BE2D96" w:rsidRPr="00BA09D1" w:rsidRDefault="00BE2D96" w:rsidP="00582C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На современном этапе образования важнейшим структурным и функциональным компонентом образовательной системы является оценивание результативности образования по конечным продуктам «полезности» овладения определенным уровнем образованности.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В Проекте национальной доктрины образования Российской Федерации предусматривается ряд приоритетных мер по обеспечению качества образования, среди которых главное место занимает создание системы мониторинга качества образования.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Понятие «мониторинг» рассматривается в ряде сфер: в экономике, социологии и педагогике, что говорит о его достаточно широком применении.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В отечественной педагогике появились исследования проблем педагогического мониторинга, которыми занимались: В.И.Андреев, В.П.Беспалько, </w:t>
      </w:r>
      <w:proofErr w:type="spellStart"/>
      <w:r w:rsidRPr="00BA09D1">
        <w:rPr>
          <w:rFonts w:ascii="Times New Roman" w:hAnsi="Times New Roman" w:cs="Times New Roman"/>
          <w:sz w:val="28"/>
          <w:szCs w:val="28"/>
        </w:rPr>
        <w:t>М.Б.Гузаиров</w:t>
      </w:r>
      <w:proofErr w:type="spellEnd"/>
      <w:r w:rsidRPr="00BA09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D1">
        <w:rPr>
          <w:rFonts w:ascii="Times New Roman" w:hAnsi="Times New Roman" w:cs="Times New Roman"/>
          <w:sz w:val="28"/>
          <w:szCs w:val="28"/>
        </w:rPr>
        <w:t>В.А.Кальней</w:t>
      </w:r>
      <w:proofErr w:type="spellEnd"/>
      <w:r w:rsidRPr="00BA09D1">
        <w:rPr>
          <w:rFonts w:ascii="Times New Roman" w:hAnsi="Times New Roman" w:cs="Times New Roman"/>
          <w:sz w:val="28"/>
          <w:szCs w:val="28"/>
        </w:rPr>
        <w:t>, А.Н.Майоров, С.Е.Шишов.</w:t>
      </w:r>
    </w:p>
    <w:p w:rsidR="00BA09D1" w:rsidRDefault="00BA09D1" w:rsidP="00BA09D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такое мониторинг? </w:t>
      </w:r>
    </w:p>
    <w:p w:rsidR="00BA09D1" w:rsidRPr="00BA09D1" w:rsidRDefault="00BA09D1" w:rsidP="00BA09D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Понятие «мониторинг» является производной формой от латинского </w:t>
      </w:r>
      <w:proofErr w:type="spellStart"/>
      <w:r w:rsidRPr="00BA09D1">
        <w:rPr>
          <w:rFonts w:ascii="Times New Roman" w:hAnsi="Times New Roman" w:cs="Times New Roman"/>
          <w:sz w:val="28"/>
          <w:szCs w:val="28"/>
        </w:rPr>
        <w:t>monitor</w:t>
      </w:r>
      <w:proofErr w:type="spellEnd"/>
      <w:r w:rsidRPr="00BA09D1">
        <w:rPr>
          <w:rFonts w:ascii="Times New Roman" w:hAnsi="Times New Roman" w:cs="Times New Roman"/>
          <w:sz w:val="28"/>
          <w:szCs w:val="28"/>
        </w:rPr>
        <w:t xml:space="preserve"> и означает осуществление некоторого действия, направленного на реализацию функций наблюдения, контроля, предупреждения.</w:t>
      </w:r>
    </w:p>
    <w:p w:rsidR="00BE2D96" w:rsidRPr="00BA09D1" w:rsidRDefault="00BA09D1" w:rsidP="00BA09D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с</w:t>
      </w:r>
      <w:r w:rsidRPr="00BA09D1">
        <w:rPr>
          <w:rFonts w:ascii="Times New Roman" w:hAnsi="Times New Roman" w:cs="Times New Roman"/>
          <w:bCs/>
          <w:sz w:val="28"/>
          <w:szCs w:val="28"/>
        </w:rPr>
        <w:t>истема организации сбора, хранения, обработки и распространения информации о деятельности ДОУ, обеспечивающая непрерывное слежение за ее состоянием и прогнозирование дальнейшего развития (для оценки качества образования и принятия управленческого решения).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D1">
        <w:rPr>
          <w:rFonts w:ascii="Times New Roman" w:hAnsi="Times New Roman" w:cs="Times New Roman"/>
          <w:sz w:val="28"/>
          <w:szCs w:val="28"/>
        </w:rPr>
        <w:t>Т</w:t>
      </w:r>
      <w:r w:rsidR="00BE2D96" w:rsidRPr="00BA09D1">
        <w:rPr>
          <w:rFonts w:ascii="Times New Roman" w:hAnsi="Times New Roman" w:cs="Times New Roman"/>
          <w:sz w:val="28"/>
          <w:szCs w:val="28"/>
        </w:rPr>
        <w:t xml:space="preserve">есно </w:t>
      </w:r>
      <w:proofErr w:type="gramStart"/>
      <w:r w:rsidR="00BE2D96" w:rsidRPr="00BA09D1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BE2D96" w:rsidRPr="00BA09D1">
        <w:rPr>
          <w:rFonts w:ascii="Times New Roman" w:hAnsi="Times New Roman" w:cs="Times New Roman"/>
          <w:sz w:val="28"/>
          <w:szCs w:val="28"/>
        </w:rPr>
        <w:t xml:space="preserve"> как с содержанием, так и с методами обследования, осуществляемыми в рамках медицинского, социологического и психологического мониторингов.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Мониторинг предполагает отслеживание результатов на трех уровнях (объекты мониторинга):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·        Воспитатели;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·        Руководитель;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·        Родители.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выбранного объекта мониторинга определяется вид мониторинга, постановка специфических целей и задач, связанных с их реализацией на практике. Мониторинг реализуется по двум основным направлениям. Во-первых, отслеживаются параметры деятельности, процессуальные характеристики, поскольку эти данные являются наиболее информативными и оперативными по сравнению </w:t>
      </w:r>
      <w:proofErr w:type="gramStart"/>
      <w:r w:rsidRPr="00BA09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09D1">
        <w:rPr>
          <w:rFonts w:ascii="Times New Roman" w:hAnsi="Times New Roman" w:cs="Times New Roman"/>
          <w:sz w:val="28"/>
          <w:szCs w:val="28"/>
        </w:rPr>
        <w:t xml:space="preserve"> результативными. Во-вторых, осуществляется наблюдение, даются оценка и прогноз изменения состояния объекта мониторинга.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Практики часто путают такие понятия как мониторинг и диагностика. Хотя мониторинг очень сходен с педагогической диагностикой, но данные понятия следует различать.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Диагностика – есть деятельность, направленная на раскрытие сущности явления, уже открытого ранее в ходе научного исследования, и имеющего достаточно полное, конкретное описание, которое содержится в памяти диагноста, и с которым он соотносит полученную информацию. </w:t>
      </w:r>
    </w:p>
    <w:p w:rsidR="00BE2D96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По-мнению </w:t>
      </w:r>
      <w:proofErr w:type="spellStart"/>
      <w:r w:rsidRPr="00BA09D1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BA09D1">
        <w:rPr>
          <w:rFonts w:ascii="Times New Roman" w:hAnsi="Times New Roman" w:cs="Times New Roman"/>
          <w:sz w:val="28"/>
          <w:szCs w:val="28"/>
        </w:rPr>
        <w:t>, диагностическое исследование предполагает наперед готовую, уже установленную систему понятий, с помощью которой устанавливается сам диагноз, с помощью которой данное частное явление подводится под обще понятие.</w:t>
      </w:r>
    </w:p>
    <w:p w:rsidR="003259F4" w:rsidRPr="003259F4" w:rsidRDefault="003259F4" w:rsidP="003259F4">
      <w:pPr>
        <w:pStyle w:val="a6"/>
        <w:spacing w:before="100" w:beforeAutospacing="1" w:after="100" w:afterAutospacing="1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E2D96" w:rsidRPr="00BA09D1" w:rsidRDefault="00BE2D96" w:rsidP="003259F4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b/>
          <w:sz w:val="28"/>
          <w:szCs w:val="28"/>
        </w:rPr>
        <w:t>Отличительные особенности мониторинга: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·         Мониторинг – целенаправленная специальная система, осознанная и планомерная на всех этапах педагогического процесса.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·         При проведении мониторинга основное внимание направляют на процессуальные характеристики, то есть на особенности течения самого педагогического процесса, так как эта процессуальная информация является более важной и оперативной по сравнению </w:t>
      </w:r>
      <w:proofErr w:type="gramStart"/>
      <w:r w:rsidRPr="00BA09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09D1">
        <w:rPr>
          <w:rFonts w:ascii="Times New Roman" w:hAnsi="Times New Roman" w:cs="Times New Roman"/>
          <w:sz w:val="28"/>
          <w:szCs w:val="28"/>
        </w:rPr>
        <w:t xml:space="preserve"> результативной.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Так как мониторинг представляет собой постоянное наблюдение за образовательным процессом, к нему предъявляются следующие организационно-методические требования: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·          Набор и форма показателей мониторинга должны быть органичными и постоянными в течение установленного периода времени;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lastRenderedPageBreak/>
        <w:t>·          Показатели должны по возможности фиксировать такие феномены образовательного процесса, которые достаточно глубоко изучены в научном плане и адекватно отражают уровень качества образования;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·          Показатели должны носить оценочный характер управления качеством образования;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·          Периодически (не реже 1 раза в год) должна осуществляться коррекция используемого набора показателей.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9D1">
        <w:rPr>
          <w:rFonts w:ascii="Times New Roman" w:hAnsi="Times New Roman" w:cs="Times New Roman"/>
          <w:bCs/>
          <w:sz w:val="28"/>
          <w:szCs w:val="28"/>
        </w:rPr>
        <w:t xml:space="preserve">Мониторинг определяется </w:t>
      </w:r>
      <w:r w:rsidR="00BA09D1">
        <w:rPr>
          <w:rFonts w:ascii="Times New Roman" w:hAnsi="Times New Roman" w:cs="Times New Roman"/>
          <w:bCs/>
          <w:sz w:val="28"/>
          <w:szCs w:val="28"/>
        </w:rPr>
        <w:t>как специально организованное, с</w:t>
      </w:r>
      <w:r w:rsidRPr="00BA09D1">
        <w:rPr>
          <w:rFonts w:ascii="Times New Roman" w:hAnsi="Times New Roman" w:cs="Times New Roman"/>
          <w:bCs/>
          <w:sz w:val="28"/>
          <w:szCs w:val="28"/>
        </w:rPr>
        <w:t>истематическое наблюдение за состоянием объектов, явлений,  процессов с помощью относительно  стабильного  ограниченного числа стандартизированных показателей, отображающих приоритетную причинную зависимость с целью оценки, контроля, прогноза, предупреждения нежелательных тенденций развития.</w:t>
      </w:r>
    </w:p>
    <w:p w:rsidR="003259F4" w:rsidRDefault="003259F4" w:rsidP="00BA09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96" w:rsidRPr="00BA09D1" w:rsidRDefault="00BE2D96" w:rsidP="00BA09D1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D1">
        <w:rPr>
          <w:rFonts w:ascii="Times New Roman" w:hAnsi="Times New Roman" w:cs="Times New Roman"/>
          <w:b/>
          <w:bCs/>
          <w:sz w:val="28"/>
          <w:szCs w:val="28"/>
        </w:rPr>
        <w:t>Организация и содержание мониторинга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Основная задача мониторинга заключается в том, чтобы определить степень освоения ребенком образовательной программы и влияние  образовательного процесса, организуемого в дошкольном учреждении, на развитие ребенка.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Цель мониторинга – изучить процесс  достижения детьми планируемых итоговых результатов освоения основной общеобразовательной программы дошкольного образования  на основе выявления динамики формирования у воспитанников интегративных качеств, которые  они должны приобрести в результате ее освоения к 7 годам.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При организации мониторинга учитывается положение  Л.С. </w:t>
      </w:r>
      <w:proofErr w:type="spellStart"/>
      <w:r w:rsidRPr="00BA09D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BA09D1">
        <w:rPr>
          <w:rFonts w:ascii="Times New Roman" w:hAnsi="Times New Roman" w:cs="Times New Roman"/>
          <w:sz w:val="28"/>
          <w:szCs w:val="28"/>
        </w:rPr>
        <w:t xml:space="preserve"> о ведущей роли  обучения в детском развитии, поэтому он включает в себя два компонента: мониторинг образовательного процесса и мониторинг детского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 качеств ребенка.</w:t>
      </w:r>
    </w:p>
    <w:p w:rsidR="00BE2D96" w:rsidRPr="00BA09D1" w:rsidRDefault="00BE2D96" w:rsidP="00BA09D1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D1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Мониторинг образовательного процесса  (мониторинг освоения образовательной программы) проводится педагогами, ведущими занятия с дошкольниками. Он основывается на анализе достижения детьми промежуточных результатов. С помощью </w:t>
      </w:r>
      <w:r w:rsidRPr="00BA09D1">
        <w:rPr>
          <w:rFonts w:ascii="Times New Roman" w:hAnsi="Times New Roman" w:cs="Times New Roman"/>
          <w:sz w:val="28"/>
          <w:szCs w:val="28"/>
        </w:rPr>
        <w:lastRenderedPageBreak/>
        <w:t>средств мониторинга образовательного процесса можно оценить степень продвижения дошкольниками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 Данные о результатах мониторинга заносятся в специальную карту развития ребенка в рамках образовательной программы (приложение 1)</w:t>
      </w:r>
    </w:p>
    <w:p w:rsidR="00BE2D96" w:rsidRPr="00BA09D1" w:rsidRDefault="00BE2D96" w:rsidP="00BA09D1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D1">
        <w:rPr>
          <w:rFonts w:ascii="Times New Roman" w:hAnsi="Times New Roman" w:cs="Times New Roman"/>
          <w:b/>
          <w:sz w:val="28"/>
          <w:szCs w:val="28"/>
        </w:rPr>
        <w:t>Мониторинг детского развития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Мониторинг детского развития (мониторинг развития интегративных качеств) осуществляется педагогами, психологами дошкольного учреждения и медицинскими работниками.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Основная задача этого мониторинга – выявить индивидуальные особенности развития каждого ребенка и наметит при необходимости индивидуальный маршрут образовательной работы для максимального раскрытия потенциала</w:t>
      </w:r>
      <w:r w:rsidRPr="00BA09D1">
        <w:rPr>
          <w:rFonts w:ascii="Times New Roman" w:hAnsi="Times New Roman" w:cs="Times New Roman"/>
        </w:rPr>
        <w:t xml:space="preserve"> </w:t>
      </w:r>
      <w:r w:rsidRPr="00BA09D1">
        <w:rPr>
          <w:rFonts w:ascii="Times New Roman" w:hAnsi="Times New Roman" w:cs="Times New Roman"/>
          <w:sz w:val="28"/>
          <w:szCs w:val="28"/>
        </w:rPr>
        <w:t>детской личности</w:t>
      </w:r>
      <w:r w:rsidR="00BA09D1">
        <w:rPr>
          <w:rFonts w:ascii="Times New Roman" w:hAnsi="Times New Roman" w:cs="Times New Roman"/>
          <w:sz w:val="28"/>
          <w:szCs w:val="28"/>
        </w:rPr>
        <w:t>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</w:t>
      </w:r>
      <w:r w:rsidR="00582CA3">
        <w:rPr>
          <w:rFonts w:ascii="Times New Roman" w:hAnsi="Times New Roman" w:cs="Times New Roman"/>
          <w:sz w:val="28"/>
          <w:szCs w:val="28"/>
        </w:rPr>
        <w:t xml:space="preserve"> коммуникативных, регуляторных.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Диагностика познавательных способностей включает диагностику </w:t>
      </w:r>
      <w:proofErr w:type="spellStart"/>
      <w:r w:rsidRPr="00BA09D1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BA09D1">
        <w:rPr>
          <w:rFonts w:ascii="Times New Roman" w:hAnsi="Times New Roman" w:cs="Times New Roman"/>
          <w:sz w:val="28"/>
          <w:szCs w:val="28"/>
        </w:rPr>
        <w:t xml:space="preserve">  развития, интеллектуального развития и творческих способностей детей</w:t>
      </w:r>
      <w:r w:rsidR="00BA09D1">
        <w:rPr>
          <w:rFonts w:ascii="Times New Roman" w:hAnsi="Times New Roman" w:cs="Times New Roman"/>
          <w:sz w:val="28"/>
          <w:szCs w:val="28"/>
        </w:rPr>
        <w:t>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Диагностика коммуникативных способностей предполагает выявление способности ребенка понимать  состояние и  высказывания другого человека, находящегося в наблюдаемой ситуации, а так же выражать свое отношение  к происходящему в вербальной и невербальной форме. Особое внимание уделяется диагностике построения высказывания ребенка и диагностике межличностных отношений  внутри группы.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Диагностика регулятивных  способностей включает в себя диагностику эмоциональной и произвольной регуляции поведения ребенка, в частности – эмоциональное принятие  или отвержение ситуации, которая ложилась в дошкольном учреждении, умения действовать, планировать сложные действия, а также распределять роли и договариваться с партнерами по деятельности.</w:t>
      </w:r>
    </w:p>
    <w:p w:rsidR="00BE2D96" w:rsidRPr="00BA09D1" w:rsidRDefault="00BE2D96" w:rsidP="00BA09D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осуществляется с использованием метода наблюдения, </w:t>
      </w:r>
      <w:proofErr w:type="spellStart"/>
      <w:r w:rsidRPr="00BA09D1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BA09D1">
        <w:rPr>
          <w:rFonts w:ascii="Times New Roman" w:hAnsi="Times New Roman" w:cs="Times New Roman"/>
          <w:sz w:val="28"/>
          <w:szCs w:val="28"/>
        </w:rPr>
        <w:t xml:space="preserve"> диагностических методик и тестовых методик, бесед.  На основе проведенных методик составляется индивидуальная карта развития каждого ребенка и выстраивается индивидуальная траектория развития.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9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Методы педагогических исследований, используемых в процессе мониторинга </w:t>
      </w:r>
    </w:p>
    <w:p w:rsidR="00BE2D96" w:rsidRPr="00BA09D1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9D1">
        <w:rPr>
          <w:rFonts w:ascii="Times New Roman" w:hAnsi="Times New Roman" w:cs="Times New Roman"/>
          <w:bCs/>
          <w:sz w:val="28"/>
          <w:szCs w:val="28"/>
        </w:rPr>
        <w:t xml:space="preserve">Мониторинговая процедура предполагает, что мониторинг качества дошкольного образования  проводится всеми специалистами  ДОУ, работающими с ребенком. Однако в мониторинговой  деятельности специалистов различаются такие понятия, как предмет диагностики и методический инструментарий. В совокупности использование разнообразных методик, изучение одного и тоже содержания ребенка с разных профессиональных позиций и с помощью разных методических средств позволяет составить комплексное объективное представление  о </w:t>
      </w:r>
      <w:proofErr w:type="spellStart"/>
      <w:r w:rsidRPr="00BA09D1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BA09D1">
        <w:rPr>
          <w:rFonts w:ascii="Times New Roman" w:hAnsi="Times New Roman" w:cs="Times New Roman"/>
          <w:bCs/>
          <w:sz w:val="28"/>
          <w:szCs w:val="28"/>
        </w:rPr>
        <w:t xml:space="preserve">  интегративных качеств, которые и являются критериями характера  реализации основной общеобразовательной программы дошкольного образования.</w:t>
      </w:r>
    </w:p>
    <w:p w:rsidR="00BE2D96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9D1">
        <w:rPr>
          <w:rFonts w:ascii="Times New Roman" w:hAnsi="Times New Roman" w:cs="Times New Roman"/>
          <w:bCs/>
          <w:sz w:val="28"/>
          <w:szCs w:val="28"/>
        </w:rPr>
        <w:t>Мониторинг проводится группой специалистов под руководством старшего воспи</w:t>
      </w:r>
      <w:r w:rsidR="003259F4">
        <w:rPr>
          <w:rFonts w:ascii="Times New Roman" w:hAnsi="Times New Roman" w:cs="Times New Roman"/>
          <w:bCs/>
          <w:sz w:val="28"/>
          <w:szCs w:val="28"/>
        </w:rPr>
        <w:t>тателя, куда входят воспитатели</w:t>
      </w:r>
      <w:r w:rsidRPr="00BA09D1">
        <w:rPr>
          <w:rFonts w:ascii="Times New Roman" w:hAnsi="Times New Roman" w:cs="Times New Roman"/>
          <w:bCs/>
          <w:sz w:val="28"/>
          <w:szCs w:val="28"/>
        </w:rPr>
        <w:t xml:space="preserve">, работающие в данной возрастной группе, музыкальный руководитель, педагог </w:t>
      </w:r>
      <w:proofErr w:type="gramStart"/>
      <w:r w:rsidR="003259F4">
        <w:rPr>
          <w:rFonts w:ascii="Times New Roman" w:hAnsi="Times New Roman" w:cs="Times New Roman"/>
          <w:bCs/>
          <w:sz w:val="28"/>
          <w:szCs w:val="28"/>
        </w:rPr>
        <w:t>-</w:t>
      </w:r>
      <w:r w:rsidRPr="00BA09D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A09D1">
        <w:rPr>
          <w:rFonts w:ascii="Times New Roman" w:hAnsi="Times New Roman" w:cs="Times New Roman"/>
          <w:bCs/>
          <w:sz w:val="28"/>
          <w:szCs w:val="28"/>
        </w:rPr>
        <w:t>сихолог.</w:t>
      </w:r>
    </w:p>
    <w:p w:rsidR="00B7609B" w:rsidRPr="00BA09D1" w:rsidRDefault="00B7609B" w:rsidP="00B7609B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>Таким образом, мониторинг представляет собой целостную систему, реализующую множество функций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09B" w:rsidRPr="00BA09D1" w:rsidRDefault="00B7609B" w:rsidP="00B760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</w:rPr>
        <w:t xml:space="preserve">1.         </w:t>
      </w:r>
      <w:proofErr w:type="gramStart"/>
      <w:r w:rsidRPr="00BA09D1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BA09D1">
        <w:rPr>
          <w:rFonts w:ascii="Times New Roman" w:hAnsi="Times New Roman" w:cs="Times New Roman"/>
          <w:sz w:val="28"/>
          <w:szCs w:val="28"/>
        </w:rPr>
        <w:t xml:space="preserve"> успешности и результативности протекания образовательного процесса;</w:t>
      </w:r>
    </w:p>
    <w:p w:rsidR="00B7609B" w:rsidRPr="00BA09D1" w:rsidRDefault="00B7609B" w:rsidP="00B760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2.         </w:t>
      </w:r>
      <w:proofErr w:type="gramStart"/>
      <w:r w:rsidRPr="00BA09D1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BA09D1">
        <w:rPr>
          <w:rFonts w:ascii="Times New Roman" w:hAnsi="Times New Roman" w:cs="Times New Roman"/>
          <w:sz w:val="28"/>
          <w:szCs w:val="28"/>
        </w:rPr>
        <w:t xml:space="preserve"> педагогов самоанализу и самооценке динамики своей деятельности в образовательном процессе;</w:t>
      </w:r>
    </w:p>
    <w:p w:rsidR="00B7609B" w:rsidRPr="00BA09D1" w:rsidRDefault="00B7609B" w:rsidP="00B760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3.         </w:t>
      </w:r>
      <w:proofErr w:type="gramStart"/>
      <w:r w:rsidRPr="00BA09D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A09D1">
        <w:rPr>
          <w:rFonts w:ascii="Times New Roman" w:hAnsi="Times New Roman" w:cs="Times New Roman"/>
          <w:sz w:val="28"/>
          <w:szCs w:val="28"/>
        </w:rPr>
        <w:t xml:space="preserve"> целесообразного управления качества состояния образовательного процесса;</w:t>
      </w:r>
    </w:p>
    <w:p w:rsidR="00B7609B" w:rsidRDefault="00B7609B" w:rsidP="00B760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4.         </w:t>
      </w:r>
      <w:proofErr w:type="gramStart"/>
      <w:r w:rsidRPr="00BA09D1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Pr="00BA09D1">
        <w:rPr>
          <w:rFonts w:ascii="Times New Roman" w:hAnsi="Times New Roman" w:cs="Times New Roman"/>
          <w:sz w:val="28"/>
          <w:szCs w:val="28"/>
        </w:rPr>
        <w:t xml:space="preserve"> перспектив развития объектов или субъектов образовательного</w:t>
      </w:r>
      <w:r w:rsidRPr="00BA09D1">
        <w:rPr>
          <w:rFonts w:ascii="Times New Roman" w:hAnsi="Times New Roman" w:cs="Times New Roman"/>
        </w:rPr>
        <w:t xml:space="preserve"> </w:t>
      </w:r>
      <w:r w:rsidRPr="00BA09D1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09B" w:rsidRPr="00BA09D1" w:rsidRDefault="00B7609B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D96" w:rsidRPr="00BA09D1" w:rsidRDefault="00BE2D96" w:rsidP="00BA09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</w:rPr>
        <w:t> </w:t>
      </w:r>
    </w:p>
    <w:p w:rsidR="00BE2D96" w:rsidRDefault="00BE2D96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D1">
        <w:rPr>
          <w:rFonts w:ascii="Times New Roman" w:hAnsi="Times New Roman" w:cs="Times New Roman"/>
          <w:sz w:val="28"/>
          <w:szCs w:val="28"/>
        </w:rPr>
        <w:t xml:space="preserve">  </w:t>
      </w:r>
      <w:r w:rsidRPr="00BA09D1">
        <w:rPr>
          <w:rFonts w:ascii="Times New Roman" w:hAnsi="Times New Roman" w:cs="Times New Roman"/>
          <w:sz w:val="28"/>
          <w:szCs w:val="28"/>
        </w:rPr>
        <w:br/>
      </w:r>
    </w:p>
    <w:p w:rsidR="00B7609B" w:rsidRDefault="00B7609B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09B" w:rsidRPr="00BA09D1" w:rsidRDefault="00B7609B" w:rsidP="00BE2D9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96" w:rsidRDefault="00BE2D96" w:rsidP="00BE2D96">
      <w:pPr>
        <w:spacing w:before="100" w:beforeAutospacing="1" w:after="100" w:afterAutospacing="1"/>
        <w:ind w:firstLine="993"/>
        <w:rPr>
          <w:sz w:val="28"/>
          <w:szCs w:val="28"/>
        </w:rPr>
      </w:pPr>
      <w:r>
        <w:br/>
      </w:r>
    </w:p>
    <w:p w:rsidR="00D44EC8" w:rsidRDefault="00D44EC8" w:rsidP="00BE2D96">
      <w:pPr>
        <w:spacing w:before="100" w:beforeAutospacing="1" w:after="100" w:afterAutospacing="1"/>
        <w:ind w:firstLine="993"/>
        <w:rPr>
          <w:sz w:val="28"/>
          <w:szCs w:val="28"/>
        </w:rPr>
      </w:pPr>
    </w:p>
    <w:p w:rsidR="00D44EC8" w:rsidRDefault="00D44EC8" w:rsidP="00BE2D96">
      <w:pPr>
        <w:spacing w:before="100" w:beforeAutospacing="1" w:after="100" w:afterAutospacing="1"/>
        <w:ind w:firstLine="993"/>
        <w:rPr>
          <w:sz w:val="28"/>
          <w:szCs w:val="28"/>
        </w:rPr>
      </w:pPr>
    </w:p>
    <w:p w:rsidR="00D44EC8" w:rsidRPr="007C52E0" w:rsidRDefault="00D44EC8" w:rsidP="00BE2D96">
      <w:pPr>
        <w:spacing w:before="100" w:beforeAutospacing="1" w:after="100" w:afterAutospacing="1"/>
        <w:ind w:firstLine="993"/>
        <w:rPr>
          <w:sz w:val="28"/>
          <w:szCs w:val="28"/>
        </w:rPr>
      </w:pPr>
    </w:p>
    <w:p w:rsidR="009E6C7F" w:rsidRDefault="009E6C7F">
      <w:pPr>
        <w:rPr>
          <w:rFonts w:ascii="Times New Roman" w:hAnsi="Times New Roman" w:cs="Times New Roman"/>
          <w:sz w:val="28"/>
          <w:szCs w:val="28"/>
        </w:rPr>
      </w:pPr>
    </w:p>
    <w:p w:rsidR="009E6C7F" w:rsidRPr="009E6C7F" w:rsidRDefault="009E6C7F" w:rsidP="009E6C7F">
      <w:pPr>
        <w:pStyle w:val="a4"/>
        <w:jc w:val="center"/>
        <w:rPr>
          <w:rFonts w:ascii="Times New Roman" w:hAnsi="Times New Roman" w:cs="Times New Roman"/>
          <w:b/>
        </w:rPr>
      </w:pPr>
      <w:r w:rsidRPr="009E6C7F">
        <w:rPr>
          <w:rFonts w:ascii="Times New Roman" w:hAnsi="Times New Roman" w:cs="Times New Roman"/>
          <w:b/>
        </w:rPr>
        <w:t>Мониторинг освоения основной общеобразовательной программы ДОУ № 4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</w:rPr>
      </w:pPr>
      <w:r w:rsidRPr="009E6C7F">
        <w:rPr>
          <w:rFonts w:ascii="Times New Roman" w:hAnsi="Times New Roman" w:cs="Times New Roman"/>
        </w:rPr>
        <w:t>Возраст: 3-4 года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</w:rPr>
      </w:pPr>
      <w:r w:rsidRPr="009E6C7F">
        <w:rPr>
          <w:rFonts w:ascii="Times New Roman" w:hAnsi="Times New Roman" w:cs="Times New Roman"/>
        </w:rPr>
        <w:t>ФИО ребенка _____________________________________________________________________________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</w:rPr>
      </w:pPr>
      <w:r w:rsidRPr="009E6C7F">
        <w:rPr>
          <w:rFonts w:ascii="Times New Roman" w:hAnsi="Times New Roman" w:cs="Times New Roman"/>
        </w:rPr>
        <w:t>Дата рождения:___________________________________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</w:rPr>
      </w:pPr>
      <w:r w:rsidRPr="009E6C7F">
        <w:rPr>
          <w:rFonts w:ascii="Times New Roman" w:hAnsi="Times New Roman" w:cs="Times New Roman"/>
        </w:rPr>
        <w:t xml:space="preserve">Дата проведения:_________________________________ ФИО </w:t>
      </w:r>
      <w:proofErr w:type="gramStart"/>
      <w:r w:rsidRPr="009E6C7F">
        <w:rPr>
          <w:rFonts w:ascii="Times New Roman" w:hAnsi="Times New Roman" w:cs="Times New Roman"/>
        </w:rPr>
        <w:t>ответственного</w:t>
      </w:r>
      <w:proofErr w:type="gramEnd"/>
      <w:r w:rsidRPr="009E6C7F">
        <w:rPr>
          <w:rFonts w:ascii="Times New Roman" w:hAnsi="Times New Roman" w:cs="Times New Roman"/>
        </w:rPr>
        <w:t>______________________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</w:rPr>
      </w:pPr>
      <w:r w:rsidRPr="009E6C7F">
        <w:rPr>
          <w:rFonts w:ascii="Times New Roman" w:hAnsi="Times New Roman" w:cs="Times New Roman"/>
        </w:rPr>
        <w:t xml:space="preserve">Дата проведения:_________________________________ ФИО </w:t>
      </w:r>
      <w:proofErr w:type="gramStart"/>
      <w:r w:rsidRPr="009E6C7F">
        <w:rPr>
          <w:rFonts w:ascii="Times New Roman" w:hAnsi="Times New Roman" w:cs="Times New Roman"/>
        </w:rPr>
        <w:t>ответственного</w:t>
      </w:r>
      <w:proofErr w:type="gramEnd"/>
      <w:r w:rsidRPr="009E6C7F">
        <w:rPr>
          <w:rFonts w:ascii="Times New Roman" w:hAnsi="Times New Roman" w:cs="Times New Roman"/>
        </w:rPr>
        <w:t>______________________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678"/>
        <w:gridCol w:w="2835"/>
        <w:gridCol w:w="1275"/>
        <w:gridCol w:w="1241"/>
      </w:tblGrid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8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</w:p>
        </w:tc>
        <w:tc>
          <w:tcPr>
            <w:tcW w:w="2516" w:type="dxa"/>
            <w:gridSpan w:val="2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Н.г.</w:t>
            </w: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</w:p>
        </w:tc>
      </w:tr>
      <w:tr w:rsidR="009E6C7F" w:rsidRPr="009E6C7F" w:rsidTr="00BE2D96">
        <w:tc>
          <w:tcPr>
            <w:tcW w:w="10988" w:type="dxa"/>
            <w:gridSpan w:val="5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детского развития</w:t>
            </w: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«Здоровье»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Приучен к опрятности (замечает непорядок в одежде, устраняет его при небольшой помощи взрослых).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режимных моментах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Владеет простейшими навыками поведения во время еды, умывания.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«Физическая культура»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ходить прямо, не шаркая ногами, сохраняя заданное воспитате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лем направление.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при выполнении упражнений, заданий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Может ползать на четвереньках, лазать по лесенке-стремянке, гимнас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тической стенке произвольным способом.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E6C7F">
                <w:rPr>
                  <w:rFonts w:ascii="Times New Roman" w:hAnsi="Times New Roman" w:cs="Times New Roman"/>
                  <w:sz w:val="20"/>
                  <w:szCs w:val="20"/>
                </w:rPr>
                <w:t>40 см</w:t>
              </w:r>
            </w:smartTag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E6C7F">
                <w:rPr>
                  <w:rFonts w:ascii="Times New Roman" w:hAnsi="Times New Roman" w:cs="Times New Roman"/>
                  <w:sz w:val="20"/>
                  <w:szCs w:val="20"/>
                </w:rPr>
                <w:t>1,5 м</w:t>
              </w:r>
            </w:smartTag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5м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«Социализация»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игровой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игровых правил в дидактических играх.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Способен следить за развитием театрализованного действия и эмоцио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 на него отзываться (кукольный, драматический театры).</w:t>
            </w:r>
            <w:proofErr w:type="gramEnd"/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театрализованной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Разыгрывает по просьбе взрослого и самостоятельно небольшие отрыв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ки из знакомых сказок.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Имитирует движения, мимику, интонацию изображаемых героев.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Может принимать участие в беседах о театре (театр—актеры—зрители, поведение людей в зрительном зале).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«Труд»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режимных моментах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Может помочь накрыть стол к обеду.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Кормит рыб и птиц (с помощью воспитателя).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«Безопасность»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поведения в детском саду.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режимных моментах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Беседы по тематическим картинкам 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Имеет элементарные представления о правилах дорожного движения.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Продуктивная (конструктивная) деятельность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Знает, называет и правильно использует детали строительного материала.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Показ воспитателем  геом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игур детям, затем дети по просьбе воспитателя называют детали.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располагать кирпичики, пластины вертикально.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«Построй заборчик»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Изменяет постройки, надстраивая или заменяя одни детали другими.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«Укрась заборчик определенной геом. фигурой по просьбе воспитателя»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элементарных математических представлений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 группировать предметы по цвету, размеру, форме (отбирать все красные, все большие, все круглые предметы и т.д.).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«Геометрическое лото»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находить в окружающей обстановке один и много одинаковых предметов.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Д/У «Назови что общее»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«Геометрическое лото»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 круг, квадрат, треугольник, предметы, имеющие углы и крут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ую форму.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«Покажи, что назову»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Понимает смысл обозначений: вверху — внизу, впереди — сзади, слева — справа, на, над — под, верхняя — нижняя (полоска).</w:t>
            </w:r>
            <w:proofErr w:type="gramEnd"/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«Поиграем с Зайчиком»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Понимает смысл слов: «утро», «вечер», «день», «ночь».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И/У «Наш день»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картины мира</w:t>
            </w: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Называет знакомые предметы, объясняет их назначение, выделяет и называет признаки (цвет, форма, материал).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«Что из чего»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Ориентируется в помещениях детского сада.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«Что здесь находится»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Называет свой город (поселок, село).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rPr>
          <w:trHeight w:val="113"/>
        </w:trPr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Знает и называет некоторые растения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«Узнай растение по картинке»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Д/У «Найди и покажи в группе комнатное растение (3-4 вида)»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rPr>
          <w:trHeight w:val="112"/>
        </w:trPr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Знает и называет некоторых животных и их детенышей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Д/И: «Узнай животное по картинке»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«Чья мама?»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«Кто это»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«Кто живет в лесу»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Выделяет наиболее характерные сезонные изменения в природе.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«Когда это бывает?»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Проявляет бережное отношение к природе.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на прогулке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«Коммуникация»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Рассматривает сюжетные картинки.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Отвечает на разнообразные вопросы взрослого, касающегося ближайшего окружения.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«Чего не стало?»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по сюжетной картине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«Чтение художественной литературы»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Пересказывает содержание произведения с опорой на рисунки в книге, на вопросы воспитателя.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«Расскажи сказку по картине»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Называет произведение (в произвольном изложении), прослушав от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рывок из него.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Д/У «Послушай, вспомни, и 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назови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как называется»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Может прочитать наизусть небольшое стихотворение при помощи взрослого.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«Прочитай стихотворение наизусть»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«Художественное творчество»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Рисование.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Изображает отдельные предметы, простые по композиции и незамысловатые по содержанию сюжеты.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Д/У «Расскажи о предмете»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«Нарисуй предмет»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Подбирает цвета, соответствующие изображаемым предметам.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Правильно пользуется карандашами, фломастерами, кистью и красками.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Рисование карандашом «Неваляшки гуляют»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Рисование красками «Украсим платок»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Рисование фломастерами «Цветные клубочки»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Лепка.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Умеет отделять от большого куска глины небольшие комочки, раскатывать их прямыми и круговыми движениями ладоней.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процессе упражнения «Палочки и комочки»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Лепит различные предметы, состоящие из 1-3 частей, используя разно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образные приемы лепки.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«Пирамидка»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«Чашка»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Аппликация.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Создает изображения предметов из готовых фигур.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«Узор в квадрате из геометрических фигур»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Украшает заготовки из бумаги разной формы.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«Шарики катятся по дорожке»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«Музыка»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Слушает музыкальное произведение до конца.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Узнает знакомые песни.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 звуки по высоте (в пределах октавы).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Замечает изменения в звучании (тихо — громко).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Поет, не отставая и не опережая других.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выполнять танцевальные движения: кружиться в парах, прито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детские музыкальные инструменты (металлофон, барабан и др.).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Д/У «Что за инструмент»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10988" w:type="dxa"/>
            <w:gridSpan w:val="5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образовательного процесса</w:t>
            </w: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Интегративное качество «Физически 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развитый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овладевший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основными культурно-гигиеническими навыками»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Антропометрические показатели в норме  (рост, вес)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Владеет основными культурно-гигиеническими навыками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выполняет доступные возрасту гигиенические процедуры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Сформированы  основные движения и физические качества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Сформирована потребность  в двигательной активности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Сформировано представление о здоровом образе жизни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здорового образа жизни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Любознательный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, активный»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Познавательные интересы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Познавательные вопросы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Познавательное экспериментирование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Самостоятельность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взрослому за помощью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образовательном процессе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Интегративное качество «Эмоционально 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отзывчивый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Отклик на эмоции близких  людей и друзей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Сопереживание персонажам сказок, историй, рассказов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чтении, театрализованной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Эмоциональное реагирование на произведения изобразительного искусства, музыкальные и художественные произведения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Эмоциональное реагирование на мир природы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чтении, на прогулке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об эмоциональных  состояниях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Беседа, Д/У «Настроение», рассматривание сюжетных картинок 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Проявление эмоциональной отзывчивости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Овладевший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средствами общения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способами взаимодействия 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взрослыми и сверстниками»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Использование вербальных и невербальных  средств общения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Беседы по тематическим и сюжетным картинкам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речью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Владение конструктивными способами взаимодействия со сверстниками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Форма общения 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Формы общения со сверстниками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Владение культурой общения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Способный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Соблюдение элементарных общепринятых моральных норм и правил поведения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поведения на улице, в общественных мерах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на прогулке, экскурсии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Осознание своей жизнедеятельности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разных идах детской деятельности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Предложенное задание воспитателем: Д/И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Планирование своих действий, направленных на достижение конкретной цели, на основе первичных ценностных представлений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Способность к волевому усилию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Самоподчинение</w:t>
            </w:r>
            <w:proofErr w:type="spell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мотивов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Способный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решать интеллектуальные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 личностные задачи (проблемы), адекватные возрасту»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Применяет самостоятельно усвоенные знания и способы деятельности для решения новых задач (проблем)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Д/И, Д/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 в самостоятельной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Проблемность</w:t>
            </w:r>
            <w:proofErr w:type="spell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как качество ума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Преобразование способов решения задач (проблем) в зависимости от ситуации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Замысел  в рисовании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Словесный анализ детского рисунка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Замысел  в конструировании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Словесный анализ построек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Замысел в речевом творчестве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Рассказ по картине, прочтение стихотворений наизусть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Имеющий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первичные представления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 себе, семье, обществе, государстве, мире и природе"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Преставления о себе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«Кто я?», «Строение тела»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 семье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«Моя семья»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об обществе и государстве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«Мой город», «Мой край»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 мире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 природе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по тематическим картинам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 культуре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Овладевший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универсальными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предпосылками учебной деятельности»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Умения работать по  правилу и по образцу, слушать взрослого и выполнять его инструкции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 процессе НОД («Конструирование», «Аппликация», «ФЭМП», «Физическая культура», «Коммуникация»)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Самоконтроль (наглядный образец)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Словесный анализ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Самооценка (наглядный образец)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Умения работать по правилу и образцу, слушать взрослого и выполнять его инструкции (словесный образец)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 процессе НОД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Самоконтроль (словесный образец)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Словесный анализ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Самооценка (словесный образец)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Овладевший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необходимыми умениями и навыками»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игровой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НОД, самостоятельной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НОД, режимных моментах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C7F" w:rsidRPr="009E6C7F" w:rsidRDefault="009E6C7F" w:rsidP="009E6C7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E6C7F" w:rsidRPr="009E6C7F" w:rsidRDefault="009E6C7F" w:rsidP="009E6C7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E6C7F" w:rsidRPr="009E6C7F" w:rsidRDefault="009E6C7F" w:rsidP="009E6C7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C7F">
        <w:rPr>
          <w:rFonts w:ascii="Times New Roman" w:hAnsi="Times New Roman" w:cs="Times New Roman"/>
          <w:b/>
          <w:sz w:val="20"/>
          <w:szCs w:val="20"/>
        </w:rPr>
        <w:t>Мониторинг освоения основной общеобразовательной программы ДОУ № 4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  <w:sz w:val="20"/>
          <w:szCs w:val="20"/>
        </w:rPr>
      </w:pPr>
      <w:r w:rsidRPr="009E6C7F">
        <w:rPr>
          <w:rFonts w:ascii="Times New Roman" w:hAnsi="Times New Roman" w:cs="Times New Roman"/>
          <w:sz w:val="20"/>
          <w:szCs w:val="20"/>
        </w:rPr>
        <w:t>Возраст: 4-5 года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  <w:sz w:val="20"/>
          <w:szCs w:val="20"/>
        </w:rPr>
      </w:pPr>
      <w:r w:rsidRPr="009E6C7F">
        <w:rPr>
          <w:rFonts w:ascii="Times New Roman" w:hAnsi="Times New Roman" w:cs="Times New Roman"/>
          <w:sz w:val="20"/>
          <w:szCs w:val="20"/>
        </w:rPr>
        <w:t>ФИО ребенка _____________________________________________________________________________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  <w:sz w:val="20"/>
          <w:szCs w:val="20"/>
        </w:rPr>
      </w:pPr>
      <w:r w:rsidRPr="009E6C7F">
        <w:rPr>
          <w:rFonts w:ascii="Times New Roman" w:hAnsi="Times New Roman" w:cs="Times New Roman"/>
          <w:sz w:val="20"/>
          <w:szCs w:val="20"/>
        </w:rPr>
        <w:t>Дата рождения:___________________________________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  <w:sz w:val="20"/>
          <w:szCs w:val="20"/>
        </w:rPr>
      </w:pPr>
      <w:r w:rsidRPr="009E6C7F">
        <w:rPr>
          <w:rFonts w:ascii="Times New Roman" w:hAnsi="Times New Roman" w:cs="Times New Roman"/>
          <w:sz w:val="20"/>
          <w:szCs w:val="20"/>
        </w:rPr>
        <w:t xml:space="preserve">Дата проведения:_________________________________ ФИО </w:t>
      </w:r>
      <w:proofErr w:type="gramStart"/>
      <w:r w:rsidRPr="009E6C7F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9E6C7F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  <w:sz w:val="20"/>
          <w:szCs w:val="20"/>
        </w:rPr>
      </w:pPr>
      <w:r w:rsidRPr="009E6C7F">
        <w:rPr>
          <w:rFonts w:ascii="Times New Roman" w:hAnsi="Times New Roman" w:cs="Times New Roman"/>
          <w:sz w:val="20"/>
          <w:szCs w:val="20"/>
        </w:rPr>
        <w:t xml:space="preserve">Дата проведения:_________________________________ ФИО </w:t>
      </w:r>
      <w:proofErr w:type="gramStart"/>
      <w:r w:rsidRPr="009E6C7F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9E6C7F">
        <w:rPr>
          <w:rFonts w:ascii="Times New Roman" w:hAnsi="Times New Roman" w:cs="Times New Roman"/>
          <w:sz w:val="20"/>
          <w:szCs w:val="20"/>
        </w:rPr>
        <w:t>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678"/>
        <w:gridCol w:w="2835"/>
        <w:gridCol w:w="1275"/>
        <w:gridCol w:w="1241"/>
      </w:tblGrid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8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</w:p>
        </w:tc>
        <w:tc>
          <w:tcPr>
            <w:tcW w:w="2516" w:type="dxa"/>
            <w:gridSpan w:val="2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Н.г.</w:t>
            </w: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</w:p>
        </w:tc>
      </w:tr>
      <w:tr w:rsidR="009E6C7F" w:rsidRPr="009E6C7F" w:rsidTr="00BE2D96">
        <w:trPr>
          <w:trHeight w:val="208"/>
        </w:trPr>
        <w:tc>
          <w:tcPr>
            <w:tcW w:w="10988" w:type="dxa"/>
            <w:gridSpan w:val="5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детского развития</w:t>
            </w: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«Здоровье»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элементарные правила гигиены (по мере необходимости 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оет руки с мылом, пользуется расческой, носовым платком, прикрывает рот при кашле).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Обращается за помощью к взрослым при заболевании, травме. Соблюдает элементарные правила приема пищи (правильно пользуется левыми приборами, салфеткой, </w:t>
            </w: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полоскает</w:t>
            </w:r>
            <w:proofErr w:type="spell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рот после еды).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«Для чего нужны человеку части тела?»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«Физическая культура»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при выполнении упражнений, заданий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Может ловить мяч кистями рук с 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E6C7F">
                <w:rPr>
                  <w:rFonts w:ascii="Times New Roman" w:hAnsi="Times New Roman" w:cs="Times New Roman"/>
                  <w:sz w:val="20"/>
                  <w:szCs w:val="20"/>
                </w:rPr>
                <w:t>1,5 м</w:t>
              </w:r>
            </w:smartTag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строиться в колонну по одному, парами, в круг, шеренгу.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E6C7F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Ходит на лыжах скользящим шагом на расстояние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E6C7F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, выполняет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поворот переступанием, поднимается на горку.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Ориентируется в пространстве, находит левую и правую стороны.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упражнения, демонстрируя выразительность, грациозность, пластичность движений.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«Социализация»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Объединяясь в игре со сверстниками, может принимать на себя роль, владеет способом ролевого поведения.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игровой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Соблюдает ролевое соподчинение (продавец — покупатель) и ведет ро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левые диалоги.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 дидактических играх противостоит трудностям, подчиняется правилам.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 настольно-печатных играх может выступать в роли ведущего, объяс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сверстникам правила игры.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воспринимает в театре (кукольном, драматическом) худо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жественный образ.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игре-драматизации, театрализованной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Имеет простейшие представления о театральных профессиях.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по тематической картине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«Труд»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Самостоятельно одевается, раздевается, складывает и убирает одежду, с помощью взрослого приводит ее в порядок.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режимных моментах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выполняет обязанности дежурного по столовой.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Самостоятельно готовит к занятиям свое рабочее место, убирает мате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риалы по окончании работы.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«Безопасность»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поведения в детском саду.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режимных моментах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на прогулке, экскурсии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Беседы по тематическим картинкам 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поведения на улице и в транспорте, элементарные правила дорожного движения.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специальные виды транспорта («Скорая по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мощь», «Пожарная», «Полиция»), объясняет их назначение.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по тематическим картинкам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Понимает значения сигналов светофора. Узнает и называет дорожные знаки «Пешеходный переход», «Дети».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Д/И «Все цвета светофора», тематические картинки 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 проезжую часть, тротуар, подземный пешеходный переход, пешеходный переход «Зебра».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Д/И «Правила ПДД детям», тематические картинки 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Знает и соблюдает элементарные правила 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в природе (спосо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Беседы по теме ПДД, 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тематические картинки 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Продуктивная (конструктивная) деятельность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. Умеет использовать строительные детали с учетом их конструктивных свойств.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Словесный анализ постройки по схеме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постройки в соответствии с заданием педа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гога.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«Построй по схеме»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сгибать прямоугольный лист бумаги пополам.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«Сложи лист бумаги пополам»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rPr>
          <w:trHeight w:val="1150"/>
        </w:trPr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Формирование элементарных математических представлений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Различает, из каких частей составлена группа предметов, называть их ха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рактерные особенности (цвет, размер, назначение).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«Геометрическое лото»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Блоки </w:t>
            </w: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считать до 5 (количественный счет), отвечать на вопрос «Сколько всего?».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«Разложи карточки», «Прилетели бабочки»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Сравнивает количество предметов в группах на основе счета (в преде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«Разложи палочки, кубики…»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«Разложи карточки»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сравнивать два предмета по величине (больше — меньше, вы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ше — ниже, длиннее — короче, одинаковые, равные) на основе приложения их друг к другу или наложения.</w:t>
            </w:r>
            <w:proofErr w:type="gramEnd"/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Анализ двух предметов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«Какая дорожка длиннее, короче», «Сравни дорожки»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«Какая башня выше, ниже», «Посади елочки»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круг, квадрат, треугольник, шар, куб; знает их ха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рактерные отличия.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«Покажи, что я назову»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      </w:r>
            <w:proofErr w:type="gramEnd"/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«Поиграем с зайчиком», «Поручения»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rPr>
          <w:trHeight w:val="1160"/>
        </w:trPr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Определяет части суток.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Формирование целостной картины мира.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 разные предметы, которые окружают его в помещениях, на участке, на улице; знает их назна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«Когда это бывает?»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Называет признаки и количество предметов.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«Что из чего»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Называет домашних животных и знает, какую пользу они приносят человеку.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«Домашние животные»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«Что моно собрать в корзину», «Узнай растения по картинке»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 о природе.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«Коммуникация»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Понимает и употребляет слова-антонимы; умеет образовывать новые слова по аналогии со знакомыми словами (сахарница — сухарница).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«Повтори правильно», «Прятки»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выделять первый звук в слове.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Д/У «Выдели первый звук в слове»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Рассказывает о содержании сюжетной картинки.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Беседы по картинкам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 помощью взрослого повторяет образцы описания игрушки.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 «Опиши предмет», «Закончи предложение»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«Чтение художественной литературы»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Может назвать любимую сказку, прочитать наизусть понравившееся стихотворение, считалку.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Д/У «Прочти стихотворение»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Рассматривает иллюстрированные издания детских книг, проявляет интерес к ним.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Драматизирует (инсценирует) с помощью взрослого небольшие сказки (отрывки из сказок).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Драматизация сказки, отрывка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«Художественное творчество»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Рисование. 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Изображает предметы путем создания отчетливых форм, под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бора цвета, аккуратного закрашивания, использования разных материалов.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Рисование по сказке «Колобок»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Передает несложный сюжет, объединяя в рисунке несколько предметов.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 выразительные средства дымковской и </w:t>
            </w: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иг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рушки. Украшает силуэты игрушек элементами дымковской и </w:t>
            </w: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филимонов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</w:t>
            </w:r>
            <w:proofErr w:type="spell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росписи.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Рисование отдельных элементов на заготовке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Лепка.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Создает образы разных предметов и игрушек, объединяет их в кол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лективную композицию; использует все многообразие усвоенных приемов лепки.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Лепка на свободную тему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Аппликация.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держит ножницы и умеет резать ими по пря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«Узор из геометрических фигур»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«Узор из растительных фигур»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Аккуратно наклеивает изображения предметов, состоящие из несколь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частей. Составляет узоры из растительных форм и геометрических фигур.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«Музыка»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Узнает песни по мелодии.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Различает звуки по высоте (в пределах сексты — септимы).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Может петь протяжно, четко произносить слова; вместе с другими 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детьми—начинать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и заканчивать пение.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Выполняет движения, отвечающие характеру музыки, самостоятельно ме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няя их в соответствии с </w:t>
            </w: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двухчастной</w:t>
            </w:r>
            <w:proofErr w:type="spell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формой музыкального произведения.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выполнять танцевальные движения: пружинка, подскоки, движе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парами по кругу, кружение по одному и в парах. Может выполнять движения с предметами (с куклами, игрушками, ленточками).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Умеет играть на металлофоне простейшие мелодии на одном звуке.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Игра на инструменте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10988" w:type="dxa"/>
            <w:gridSpan w:val="5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образовательного процесса</w:t>
            </w: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Интегративное качество «Физически 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развитый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овладевший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основными культурно-гигиеническими навыками»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Антропометрические данные в норме (рост, вес)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Владеет основными культурно-гигиеническими навыками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выполняет доступные возрасту гигиенические процедуры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Сформированы  основные движения и физические качества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Сформирована потребность  в двигательной активности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Сформировано представление о здоровом образе жизни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здорового образа жизни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Любознательный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, активный»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Познавательные интересы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Познавательные вопросы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Познавательное экспериментирование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Самостоятельность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взрослому за помощью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образовательном процессе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Интегративное качество «Эмоционально 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отзывчивый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Отклик на эмоции близких  людей и друзей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в деятельности, общении 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Сопереживание персонажам сказок, историй, рассказов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чтении, театрализованной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Эмоциональное реагирование на произведения изобразительного искусства, музыкальные и художественные произведения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Эмоциональное реагирование на мир природы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чтении, на прогулке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об эмоциональных  состояниях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Беседа, Д/У «Настроение», рассматривание сюжетных картинок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Проявление эмоциональной отзывчивости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Овладевший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средствами общения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способами взаимодействия 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взрослыми и сверстниками»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Использование вербальных и невербальных  средств общения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Беседы по тематическим и сюжетным картинкам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речью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Владение конструктивными способами взаимодействия со сверстниками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Форма общения 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Формы общения со сверстниками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Владение культурой общения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Способный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Соблюдение элементарных общепринятых моральных норм и правил поведения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поведения на улице, в общественных мерах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на прогулке, экскурсии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Осознание своей жизнедеятельности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разных идах детской деятельности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Предложенное задание воспитателем: Д/И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Планирование своих действий, направленных на достижение конкретной цели, на основе первичных ценностных представлений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Способность к волевому усилию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Самоподчинение</w:t>
            </w:r>
            <w:proofErr w:type="spell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мотивов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Способный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решать интеллектуальные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 личностные задачи (проблемы), адекватные возрасту»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Применяет самостоятельно усвоенные знания и способы деятельности для решения новых задач (проблем)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Д/И, Д/</w:t>
            </w:r>
            <w:proofErr w:type="gram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 в самостоятельной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Проблемность</w:t>
            </w:r>
            <w:proofErr w:type="spellEnd"/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 как качество ума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Преобразование способов решения задач (проблем) в зависимости от ситуации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Замысел  в рисовании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Словесный анализ детского рисунка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Замысел  в конструировании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Словесный анализ построек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Замысел в речевом творчестве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Рассказ по картине, прочтение стихотворений наизусть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имеющий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первичные представления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 себе, семье, обществе, государстве, мире и природе"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Преставления о себе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«Кто я?», «Строение тела»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 семье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«Моя семья»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об обществе и государстве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Беседа «Мой город», «Мой край»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 мире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 природе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тематическим </w:t>
            </w:r>
            <w:r w:rsidRPr="009E6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картинам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Представления о культуре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Овладевший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универсальными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предпосылками учебной деятельности»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Умения работать по  правилу и по образцу, слушать взрослого и выполнять его инструкции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 процессе НОД («Конструирование», «Аппликация», «ФЭМП», «Физическая культура», «Коммуникация»)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Самоконтроль (наглядный образец)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Самооценка (наглядный образец)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Умения работать по правилу и образцу, слушать взрослого и выполнять его инструкции (словесный образец)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В процессе НОД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Самоконтроль (словесный образец)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Словесный анализ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Самооценка (словесный образец)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29" w:type="dxa"/>
            <w:gridSpan w:val="4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 «</w:t>
            </w:r>
            <w:proofErr w:type="gramStart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>Овладевший</w:t>
            </w:r>
            <w:proofErr w:type="gramEnd"/>
            <w:r w:rsidRPr="009E6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необходимыми умениями и навыками»</w:t>
            </w: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игровой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835" w:type="dxa"/>
            <w:vMerge w:val="restart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НОД, самостоятельной деятельности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835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7F" w:rsidRPr="009E6C7F" w:rsidTr="00BE2D96">
        <w:tc>
          <w:tcPr>
            <w:tcW w:w="959" w:type="dxa"/>
            <w:vMerge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F">
              <w:rPr>
                <w:rFonts w:ascii="Times New Roman" w:hAnsi="Times New Roman" w:cs="Times New Roman"/>
                <w:sz w:val="20"/>
                <w:szCs w:val="20"/>
              </w:rPr>
              <w:t>Наблюдение в НОД, режимных моментах</w:t>
            </w:r>
          </w:p>
        </w:tc>
        <w:tc>
          <w:tcPr>
            <w:tcW w:w="1275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C7F" w:rsidRPr="009E6C7F" w:rsidRDefault="009E6C7F" w:rsidP="009E6C7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E6C7F" w:rsidRPr="009E6C7F" w:rsidRDefault="009E6C7F" w:rsidP="009E6C7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C7F">
        <w:rPr>
          <w:rFonts w:ascii="Times New Roman" w:hAnsi="Times New Roman" w:cs="Times New Roman"/>
          <w:b/>
          <w:sz w:val="20"/>
          <w:szCs w:val="20"/>
        </w:rPr>
        <w:t>Мониторинг развития детей 5-6 лет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695"/>
        <w:gridCol w:w="5279"/>
        <w:gridCol w:w="2406"/>
        <w:gridCol w:w="1287"/>
        <w:gridCol w:w="1242"/>
      </w:tblGrid>
      <w:tr w:rsidR="009E6C7F" w:rsidRPr="009E6C7F" w:rsidTr="00BE2D96">
        <w:trPr>
          <w:trHeight w:val="317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 xml:space="preserve">№ </w:t>
            </w:r>
            <w:proofErr w:type="spellStart"/>
            <w:r w:rsidRPr="009E6C7F">
              <w:rPr>
                <w:b/>
              </w:rPr>
              <w:t>пп</w:t>
            </w:r>
            <w:proofErr w:type="spellEnd"/>
          </w:p>
        </w:tc>
        <w:tc>
          <w:tcPr>
            <w:tcW w:w="5279" w:type="dxa"/>
            <w:vMerge w:val="restart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Показатели развития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Методика</w:t>
            </w:r>
          </w:p>
        </w:tc>
        <w:tc>
          <w:tcPr>
            <w:tcW w:w="2528" w:type="dxa"/>
            <w:gridSpan w:val="2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Уровень развития</w:t>
            </w:r>
          </w:p>
        </w:tc>
      </w:tr>
      <w:tr w:rsidR="009E6C7F" w:rsidRPr="009E6C7F" w:rsidTr="00BE2D96">
        <w:trPr>
          <w:trHeight w:val="317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</w:p>
        </w:tc>
        <w:tc>
          <w:tcPr>
            <w:tcW w:w="5279" w:type="dxa"/>
            <w:vMerge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Н.г.</w:t>
            </w: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К.г.</w:t>
            </w:r>
          </w:p>
        </w:tc>
      </w:tr>
      <w:tr w:rsidR="009E6C7F" w:rsidRPr="009E6C7F" w:rsidTr="00BE2D96">
        <w:trPr>
          <w:trHeight w:val="143"/>
        </w:trPr>
        <w:tc>
          <w:tcPr>
            <w:tcW w:w="10909" w:type="dxa"/>
            <w:gridSpan w:val="5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 xml:space="preserve">Мониторинг детского развития 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1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«Здоровье»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быстро, аккуратно одеваться и раздеваться, соблюдать порядок в своем шкафу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Имеет навыки опрятности (замечает непорядок в одежде, устраняет его при небольшой помощи взрослых).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Сформированы элементарные навыки личной гигиены (самостоятель</w:t>
            </w:r>
            <w:r w:rsidRPr="009E6C7F">
              <w:softHyphen/>
              <w:t>но чистит зубы, моет руки перед едой; при кашле и чихании закрывает рот и нос платком).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Владеет простейшими навыками поведения во время еды, пользуется вилкой, ножом.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Имеет начальные представления о составляющих (важных компонен</w:t>
            </w:r>
            <w:r w:rsidRPr="009E6C7F">
              <w:softHyphen/>
              <w:t>тах) здорового образа жизни (правильное питание, движение, сон) и фак</w:t>
            </w:r>
            <w:r w:rsidRPr="009E6C7F">
              <w:softHyphen/>
              <w:t>торах, разрушающих здоровье.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«Что нужно человеку, чтобы быть здоровым?»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«От чего человек может заболеть?», «Какие полезные продукты та знаешь?»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о значении для здоровья человека ежедневной утренней гимнас</w:t>
            </w:r>
            <w:r w:rsidRPr="009E6C7F">
              <w:softHyphen/>
              <w:t>тики, закаливания организма, соблюдения режима дня.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«Значение утренней гимнастики»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2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«Физическая культура»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ходить и бегать легко, ритмично, сохраняя правильную осанку, направление и темп.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при выполнении заданий и  упражнений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9E6C7F">
                <w:t>2,5 м</w:t>
              </w:r>
            </w:smartTag>
            <w:r w:rsidRPr="009E6C7F">
              <w:t>) с изменением темпа.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E6C7F">
                <w:t>20 см</w:t>
              </w:r>
            </w:smartTag>
            <w:r w:rsidRPr="009E6C7F">
              <w:t>), прыгать в обозна</w:t>
            </w:r>
            <w:r w:rsidRPr="009E6C7F">
              <w:softHyphen/>
              <w:t xml:space="preserve">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E6C7F">
                <w:t>30 см</w:t>
              </w:r>
            </w:smartTag>
            <w:r w:rsidRPr="009E6C7F"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9E6C7F">
                <w:t>80 см</w:t>
              </w:r>
            </w:smartTag>
            <w:r w:rsidRPr="009E6C7F">
              <w:t xml:space="preserve">), 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9E6C7F">
                <w:t>100 см</w:t>
              </w:r>
            </w:smartTag>
            <w:r w:rsidRPr="009E6C7F">
              <w:t xml:space="preserve">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E6C7F">
                <w:t>40 см</w:t>
              </w:r>
            </w:smartTag>
            <w:r w:rsidRPr="009E6C7F">
              <w:t>), прыгать через короткую и длинную скакалку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Умеет метать предметы правой и левой рукой на </w:t>
            </w:r>
            <w:r w:rsidRPr="009E6C7F">
              <w:lastRenderedPageBreak/>
              <w:t>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9E6C7F">
                <w:t>9 м</w:t>
              </w:r>
            </w:smartTag>
            <w:r w:rsidRPr="009E6C7F"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9E6C7F">
                <w:t>4 м</w:t>
              </w:r>
            </w:smartTag>
            <w:r w:rsidRPr="009E6C7F">
              <w:t>, сочетать замах с брос</w:t>
            </w:r>
            <w:r w:rsidRPr="009E6C7F">
              <w:softHyphen/>
              <w:t xml:space="preserve">ком, бросать мяч вверх, о землю и ловить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E6C7F">
                <w:t>6 м</w:t>
              </w:r>
            </w:smartTag>
            <w:r w:rsidRPr="009E6C7F">
              <w:t>). Владеет школой мяча.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Выполняет упражнения на статическое и динамическое равновесие.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Ходит на лыжах скользящим шагом на расстояние около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E6C7F">
                <w:t>2 км</w:t>
              </w:r>
            </w:smartTag>
            <w:r w:rsidRPr="009E6C7F">
              <w:t>; ухаживает за лыжами.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кататься на самокате.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Участвует в упражнениях с элементами спортивных игр: городки, бадминтон, футбол, хоккей.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3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«Социализация»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Договаривается с партнерами, во что играть, кто кем будет в игре; подчиняется правилам игры.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Методика Р.Р. </w:t>
            </w:r>
            <w:proofErr w:type="spellStart"/>
            <w:r w:rsidRPr="009E6C7F">
              <w:t>Калининой</w:t>
            </w:r>
            <w:proofErr w:type="spellEnd"/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разворачивать содержание игры в зависимости от количества играющих детей.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 дидактических играх оценивает свои возможности и без обиды воспринимает проигрыш.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Объясняет правила игры сверстникам.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После просмотра спектакля может оценить игру актера (актеров), ис</w:t>
            </w:r>
            <w:r w:rsidRPr="009E6C7F">
              <w:softHyphen/>
              <w:t>пользуемые средства художественной выразительности и элементы худо</w:t>
            </w:r>
            <w:r w:rsidRPr="009E6C7F">
              <w:softHyphen/>
              <w:t>жественного оформления постановки.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Имеет в творческом опыте несколько ролей, сыгранных в спектаклях в де</w:t>
            </w:r>
            <w:r w:rsidRPr="009E6C7F">
              <w:softHyphen/>
              <w:t>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4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«Труд»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Самостоятельно одевается и раздевается, сушит мокрые вещи, ухажива</w:t>
            </w:r>
            <w:r w:rsidRPr="009E6C7F">
              <w:softHyphen/>
              <w:t>ет за обувью.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Выполняет обязанности дежурного по столовой, правильно сервирует стол. 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Поддерживает порядок в группе и на участке детского сада.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Выполняет поручения по уходу за животными и растениями в уголке природы.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5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«Безопасность»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Соблюдает элементарные правила организованного поведения в детском саду.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Соблюдает элементарные правила поведения на улице и в транспорте, элементарные правила дорожного движения.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и называет специальные виды транспорта («Скорая по</w:t>
            </w:r>
            <w:r w:rsidRPr="009E6C7F">
              <w:softHyphen/>
              <w:t>мощь», «Пожарная», «Полиция»), объясняет их назначение.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Д/И «Специальные машины»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Д/И «Как правильно перейти улицу»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проезжую часть, тротуар, подземный пешеходный переход, пешеходный переход «Зебра».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«Правила поведения в природе»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6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«Познание»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u w:val="single"/>
              </w:rPr>
              <w:t>Продуктивная (конструктивная) деятельность</w:t>
            </w:r>
            <w:r w:rsidRPr="009E6C7F">
              <w:t>. Умеет анализировать образец постройки.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Анализ по схеме</w:t>
            </w:r>
          </w:p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Может планировать этапы создания собственной постройки, находить конструктивные решения.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«Выполни постройку»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Создает постройки по рисунку.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Коллективная работа по рисунку «Построим город»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Умеет работать коллективно. 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u w:val="single"/>
              </w:rPr>
              <w:t>Развитие элементарных математических представлений</w:t>
            </w:r>
            <w:r w:rsidRPr="009E6C7F">
              <w:t>. Считает (от</w:t>
            </w:r>
            <w:r w:rsidRPr="009E6C7F">
              <w:softHyphen/>
              <w:t>считывает) в пределах 10.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«Скажи сколько»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Правильно пользуется количественными и порядковыми числительны</w:t>
            </w:r>
            <w:r w:rsidRPr="009E6C7F">
              <w:softHyphen/>
              <w:t>ми (в пределах 10), отвечает на вопросы: «Сколько?», «</w:t>
            </w:r>
            <w:proofErr w:type="gramStart"/>
            <w:r w:rsidRPr="009E6C7F">
              <w:t>Который</w:t>
            </w:r>
            <w:proofErr w:type="gramEnd"/>
            <w:r w:rsidRPr="009E6C7F">
              <w:t xml:space="preserve"> по счету?»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«Скажи, который по счету предмет»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Уравнивает неравные группы предметов двумя способами (удаление и добавление единицы).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Д/У «Пусть станет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поровну»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«Сравни предметы»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«Сравни ленты»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Размещает предметы различной величины (до 7-10) в порядке возрас</w:t>
            </w:r>
            <w:r w:rsidRPr="009E6C7F">
              <w:softHyphen/>
              <w:t>тания, убывания их длины, ширины, высоты, толщины.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«Построй солдат»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Выражает словами местонахождение предмета по отношению к себе, другим предметам.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«Назови соседей»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«Что за фигура?»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Называет утро, день, вечер, ночь; имеет представление о смене частей суток.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Д/И «Наш день»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Называет текущий день недели.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u w:val="single"/>
              </w:rPr>
              <w:t>Формирование целостной картины мира</w:t>
            </w:r>
            <w:r w:rsidRPr="009E6C7F">
              <w:t>. Различает и называет виды транспорта, предметы, облегчающие труд человека в быту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«Виды транспорта»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«Найди пару»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Классифицирует предметы, определяет материалы, из которых они сделаны. 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Д/И «Что из чего»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Знает название родного города (поселка), страны, ее столицу. 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Называет времена года, отмечает их особенности. 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Д/У «Что было бы если…..»</w:t>
            </w:r>
          </w:p>
          <w:p w:rsidR="009E6C7F" w:rsidRPr="009E6C7F" w:rsidRDefault="009E6C7F" w:rsidP="009E6C7F">
            <w:pPr>
              <w:pStyle w:val="a4"/>
            </w:pPr>
          </w:p>
          <w:p w:rsidR="009E6C7F" w:rsidRPr="009E6C7F" w:rsidRDefault="009E6C7F" w:rsidP="009E6C7F">
            <w:pPr>
              <w:pStyle w:val="a4"/>
            </w:pPr>
          </w:p>
          <w:p w:rsidR="009E6C7F" w:rsidRPr="009E6C7F" w:rsidRDefault="009E6C7F" w:rsidP="009E6C7F">
            <w:pPr>
              <w:pStyle w:val="a4"/>
            </w:pPr>
            <w:r w:rsidRPr="009E6C7F">
              <w:t xml:space="preserve">Тематические картинки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Знает о взаимодействии человека с природой в разное время года. 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Знает о значении солнца, воздуха и воды для человека, животных, растений. 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Бережно относится к природе.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Наблюдение, беседа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7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«Коммуникация»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Может участвовать в беседе.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Умеет </w:t>
            </w:r>
            <w:proofErr w:type="spellStart"/>
            <w:r w:rsidRPr="009E6C7F">
              <w:t>аргументированно</w:t>
            </w:r>
            <w:proofErr w:type="spellEnd"/>
            <w:r w:rsidRPr="009E6C7F">
              <w:t xml:space="preserve"> и доброжелательно оценивать ответ, высказывание сверстника.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Составление рассказа по картине  «семья»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Определяет место звука в слове.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Д/И «Определи место звука в слове»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«Какой, какая, какие»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«Как сказать </w:t>
            </w:r>
            <w:proofErr w:type="gramStart"/>
            <w:r w:rsidRPr="009E6C7F">
              <w:t>по другому</w:t>
            </w:r>
            <w:proofErr w:type="gramEnd"/>
            <w:r w:rsidRPr="009E6C7F">
              <w:t>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8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«Чтение художественной литературы»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Знает 2—3 </w:t>
            </w:r>
            <w:proofErr w:type="gramStart"/>
            <w:r w:rsidRPr="009E6C7F">
              <w:t>программных</w:t>
            </w:r>
            <w:proofErr w:type="gramEnd"/>
            <w:r w:rsidRPr="009E6C7F">
              <w:t xml:space="preserve"> стихотворения (при необходимости следует напомнить ребенку первые строчки), 2—3 считалки, 2-3 загадки. Называет жанр произведения.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«Расскажи стихотворение»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Драматизирует небольшие сказки, читает по ролям стихотворения. Называет любимого детского писателя, любимые сказки и рассказы.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Драматизация отрывка  произведения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9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«Художественное творчество»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произведения изобразительного искусства (живопись, книжная графика, народное декоративное искусство, скульптура).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«Виды изобразительного искусства»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Выделяет выразительные средства в разных видах искусства (форма, цвет, колорит, композиция).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особенности изобразительных материалов.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«Что такое»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u w:val="single"/>
              </w:rPr>
              <w:t>Рисование.</w:t>
            </w:r>
            <w:r w:rsidRPr="009E6C7F">
              <w:t xml:space="preserve"> Создает изображения предметов (с натуры, по представле</w:t>
            </w:r>
            <w:r w:rsidRPr="009E6C7F">
              <w:softHyphen/>
              <w:t>нию); сюжетные изображения.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Сюжетное рисование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Использует разнообразные композиционные решения, изобразительные материалы.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Использует различные цвета и оттенки для создания выразительных образов.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Выполняет узоры по мотивам народного декоративно-прикладного искусства,</w:t>
            </w:r>
            <w:r w:rsidRPr="009E6C7F">
              <w:tab/>
              <w:t>лет.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Декоративное рисование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u w:val="single"/>
              </w:rPr>
              <w:t>Лепка.</w:t>
            </w:r>
            <w:r w:rsidRPr="009E6C7F">
              <w:t xml:space="preserve"> Лепят предметы разной формы, используя усвоенные приемы и способы.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Лепка по сказке «Теремок»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Создает небольшие сюжетные композиции, передавая пропорции, позы и движения фигур.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Создает изображения по мотивам народных игрушек.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u w:val="single"/>
              </w:rPr>
              <w:t>Аппликация.</w:t>
            </w:r>
            <w:r w:rsidRPr="009E6C7F">
              <w:t xml:space="preserve"> Изображает предметы и создает несложные сюжетные композиции, используя разнообразные приемы вырезания, обрывания бу</w:t>
            </w:r>
            <w:r w:rsidRPr="009E6C7F">
              <w:softHyphen/>
              <w:t>маги.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Аппликация «Аквариум»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10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«Музыка»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Прослушивание музыки и беседа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высокие и низкие звуки (в пределах квинты).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Может петь без напряжения, плавно, легким звуком; отчетливо произ</w:t>
            </w:r>
            <w:r w:rsidRPr="009E6C7F">
              <w:softHyphen/>
              <w:t>носить слова, своевременно начинать и заканчивать песню; петь в сопро</w:t>
            </w:r>
            <w:r w:rsidRPr="009E6C7F">
              <w:softHyphen/>
              <w:t>вождении музыкального инструмента.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Пение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Может ритмично двигаться в соответствии с характером и динамикой музыки.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Танцевальные движения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Самостоятельно инсценирует содержание песен, хороводов; действует, не подражая другим детям.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играть мелодии на металлофоне по одному и в небольшой группе детей.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Игра на музыкальных инструментах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10909" w:type="dxa"/>
            <w:gridSpan w:val="5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 xml:space="preserve">Мониторинг образовательного процесса 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1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 xml:space="preserve">Интегративное качество «Физически </w:t>
            </w:r>
            <w:proofErr w:type="gramStart"/>
            <w:r w:rsidRPr="009E6C7F">
              <w:rPr>
                <w:b/>
              </w:rPr>
              <w:t>развитый</w:t>
            </w:r>
            <w:proofErr w:type="gramEnd"/>
            <w:r w:rsidRPr="009E6C7F">
              <w:rPr>
                <w:b/>
              </w:rPr>
              <w:t>,</w:t>
            </w:r>
          </w:p>
          <w:p w:rsidR="009E6C7F" w:rsidRPr="009E6C7F" w:rsidRDefault="009E6C7F" w:rsidP="009E6C7F">
            <w:pPr>
              <w:pStyle w:val="a4"/>
            </w:pPr>
            <w:proofErr w:type="gramStart"/>
            <w:r w:rsidRPr="009E6C7F">
              <w:rPr>
                <w:b/>
              </w:rPr>
              <w:t>овладевший</w:t>
            </w:r>
            <w:proofErr w:type="gramEnd"/>
            <w:r w:rsidRPr="009E6C7F">
              <w:rPr>
                <w:b/>
              </w:rPr>
              <w:t xml:space="preserve"> основными культурно-гигиеническими навыками»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Антропометрические данные в норме (рост, вес)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Беседы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 Ситуации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Владеет основными культурно-гигиеническими навыками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Самостоятельно выполняет доступные возрасту гигиенические процедуры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Сформированы  основные движения и физические качества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Сформирована потребность  в двигательной активности 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Сформировано представление о здоровом образе жизни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Соблюдает элементарные правила здорового образа жизни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2</w:t>
            </w: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Любознательный</w:t>
            </w:r>
            <w:proofErr w:type="gramEnd"/>
            <w:r w:rsidRPr="009E6C7F">
              <w:rPr>
                <w:b/>
              </w:rPr>
              <w:t>, активный»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Познавательные интересы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Ситуация «Новый предмет»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Познавательные вопросы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Познавательное экспериментирование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в уголке экспериментирования в </w:t>
            </w:r>
            <w:r w:rsidRPr="009E6C7F">
              <w:lastRenderedPageBreak/>
              <w:t xml:space="preserve">режимных моментах 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Самостоятельность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Обращение </w:t>
            </w:r>
            <w:proofErr w:type="gramStart"/>
            <w:r w:rsidRPr="009E6C7F">
              <w:t>ко</w:t>
            </w:r>
            <w:proofErr w:type="gramEnd"/>
            <w:r w:rsidRPr="009E6C7F">
              <w:t xml:space="preserve"> взрослому за помощью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Участие в образовательном процессе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3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 xml:space="preserve">Интегративное качество «Эмоционально </w:t>
            </w:r>
            <w:proofErr w:type="gramStart"/>
            <w:r w:rsidRPr="009E6C7F">
              <w:rPr>
                <w:b/>
              </w:rPr>
              <w:t>отзывчивый</w:t>
            </w:r>
            <w:proofErr w:type="gramEnd"/>
            <w:r w:rsidRPr="009E6C7F">
              <w:rPr>
                <w:b/>
              </w:rPr>
              <w:t>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Отклик на эмоции близких  людей и друзей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в деятельности, общении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Сопереживание персонажам сказок, историй, рассказов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Эмоциональное реагирование на произведения изобразительного искусства, музыкальные и художественные произведения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в чтении, в театральной деятельности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Эмоциональное реагирование на мир природы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в чтении, на прогулке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об эмоциональных  состояниях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Д/У «Настроение»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Рассматривание сюжетных картинок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«Покажи настроение»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«Определи настроение»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Проявление эмоциональной отзывчивости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514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4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Овладевший</w:t>
            </w:r>
            <w:proofErr w:type="gramEnd"/>
            <w:r w:rsidRPr="009E6C7F">
              <w:rPr>
                <w:b/>
              </w:rPr>
              <w:t xml:space="preserve"> средствами общения</w:t>
            </w:r>
          </w:p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 xml:space="preserve">и способами взаимодействия </w:t>
            </w:r>
            <w:proofErr w:type="gramStart"/>
            <w:r w:rsidRPr="009E6C7F">
              <w:rPr>
                <w:b/>
              </w:rPr>
              <w:t>со</w:t>
            </w:r>
            <w:proofErr w:type="gramEnd"/>
            <w:r w:rsidRPr="009E6C7F">
              <w:rPr>
                <w:b/>
              </w:rPr>
              <w:t xml:space="preserve"> взрослыми и сверстниками»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Использование вербальных и невербальных  средств общения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Беседы по тематическим и сюжетным картинкам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Владение диалогической речью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Владение конструктивными способами взаимодействия со сверстниками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Форма общения </w:t>
            </w:r>
            <w:proofErr w:type="gramStart"/>
            <w:r w:rsidRPr="009E6C7F">
              <w:t>со</w:t>
            </w:r>
            <w:proofErr w:type="gramEnd"/>
            <w:r w:rsidRPr="009E6C7F">
              <w:t xml:space="preserve"> взрослыми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Формы общения со сверстниками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Владение культурой общения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5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Способный</w:t>
            </w:r>
            <w:proofErr w:type="gramEnd"/>
            <w:r w:rsidRPr="009E6C7F">
              <w:rPr>
                <w:b/>
              </w:rPr>
      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Соблюдение элементарных общепринятых моральных норм и правил поведения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Соблюдение правил поведения на улице, в общественных мерах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на прогулке, экскурсии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Д/И «Как перейти улицу»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Ситуации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Осознание своей жизнедеятельности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разных идах детской деятельности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Предложенное задание воспитателем: Д/И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Планирование своих действий, направленных на достижение конкретной цели, на основе первичных ценностных представлений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Способность к волевому усилию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proofErr w:type="spellStart"/>
            <w:r w:rsidRPr="009E6C7F">
              <w:t>Самоподчинение</w:t>
            </w:r>
            <w:proofErr w:type="spellEnd"/>
            <w:r w:rsidRPr="009E6C7F">
              <w:t xml:space="preserve"> мотивов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503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6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Способный</w:t>
            </w:r>
            <w:proofErr w:type="gramEnd"/>
            <w:r w:rsidRPr="009E6C7F">
              <w:rPr>
                <w:b/>
              </w:rPr>
              <w:t xml:space="preserve"> решать интеллектуальные</w:t>
            </w:r>
          </w:p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 личностные задачи (проблемы), адекватные возрасту»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Применяет самостоятельно усвоенные знания и способы деятельности для решения новых задач (проблем)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Д/И, Д/</w:t>
            </w:r>
            <w:proofErr w:type="gramStart"/>
            <w:r w:rsidRPr="009E6C7F">
              <w:t>У</w:t>
            </w:r>
            <w:proofErr w:type="gramEnd"/>
            <w:r w:rsidRPr="009E6C7F">
              <w:t xml:space="preserve">  в самостоятельной деятельности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proofErr w:type="spellStart"/>
            <w:r w:rsidRPr="009E6C7F">
              <w:t>Проблемность</w:t>
            </w:r>
            <w:proofErr w:type="spellEnd"/>
            <w:r w:rsidRPr="009E6C7F">
              <w:t xml:space="preserve"> как качество ума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Преобразование способов решения задач (проблем) в зависимости от ситуации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Замысел  в рисовании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Словесный анализ детского рисунка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Замысел  в конструировании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Словесный анализ построек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Замысел в речевом творчестве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Рассказ по картине, прочтение стихотворений наизусть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489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7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имеющий</w:t>
            </w:r>
            <w:proofErr w:type="gramEnd"/>
            <w:r w:rsidRPr="009E6C7F">
              <w:rPr>
                <w:b/>
              </w:rPr>
              <w:t xml:space="preserve"> первичные представления</w:t>
            </w:r>
          </w:p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 себе, семье, обществе, государстве, мире и природе"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Преставления о себе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«Расскажи о </w:t>
            </w:r>
            <w:r w:rsidRPr="009E6C7F">
              <w:lastRenderedPageBreak/>
              <w:t>себе»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 семье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«Расскажи о своей семье»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об обществе и государстве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Беседа «Расскажи о городе,  государстве, мире»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Тематические беседы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 мире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 природе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Д/И «Что такое хорошо и что такое плохо», беседа по </w:t>
            </w:r>
            <w:proofErr w:type="gramStart"/>
            <w:r w:rsidRPr="009E6C7F">
              <w:t>тематической</w:t>
            </w:r>
            <w:proofErr w:type="gramEnd"/>
            <w:r w:rsidRPr="009E6C7F">
              <w:t xml:space="preserve"> картинам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 культуре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«Что значит быть культурным»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Беседы по тематическим картинам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488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8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Овладевший</w:t>
            </w:r>
            <w:proofErr w:type="gramEnd"/>
            <w:r w:rsidRPr="009E6C7F">
              <w:rPr>
                <w:b/>
              </w:rPr>
              <w:t xml:space="preserve"> универсальными</w:t>
            </w:r>
          </w:p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предпосылками учебной деятельности»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Умения работать по  правилу и по образцу, слушать взрослого и выполнять его инструкции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процессе НОД (конструирование, ФЭМП, аппликация, физическая культура, коммуникация)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Самоконтроль (наглядный образец)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Анализ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Самооценка (наглядный образец)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Умения работать по правилу и образцу, слушать взрослого и выполнять его инструкции (словесный образец)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В процессе НОД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Самоконтроль (словесный образец)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Анализ 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Самооценка (словесный образец)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211"/>
        </w:trPr>
        <w:tc>
          <w:tcPr>
            <w:tcW w:w="695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9</w:t>
            </w:r>
          </w:p>
        </w:tc>
        <w:tc>
          <w:tcPr>
            <w:tcW w:w="10214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Овладевший</w:t>
            </w:r>
            <w:proofErr w:type="gramEnd"/>
            <w:r w:rsidRPr="009E6C7F">
              <w:rPr>
                <w:b/>
              </w:rPr>
              <w:t xml:space="preserve"> необходимыми умениями и навыками»</w:t>
            </w: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Игра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игровой деятельности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Рисование</w:t>
            </w:r>
          </w:p>
        </w:tc>
        <w:tc>
          <w:tcPr>
            <w:tcW w:w="2406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НОД, самостоятельной деятельности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Лепка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Аппликация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Конструирование</w:t>
            </w:r>
          </w:p>
        </w:tc>
        <w:tc>
          <w:tcPr>
            <w:tcW w:w="2406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43"/>
        </w:trPr>
        <w:tc>
          <w:tcPr>
            <w:tcW w:w="695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79" w:type="dxa"/>
          </w:tcPr>
          <w:p w:rsidR="009E6C7F" w:rsidRPr="009E6C7F" w:rsidRDefault="009E6C7F" w:rsidP="009E6C7F">
            <w:pPr>
              <w:pStyle w:val="a4"/>
            </w:pPr>
            <w:r w:rsidRPr="009E6C7F">
              <w:t>Труд</w:t>
            </w:r>
          </w:p>
        </w:tc>
        <w:tc>
          <w:tcPr>
            <w:tcW w:w="240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НОД, режимных моментах</w:t>
            </w:r>
          </w:p>
        </w:tc>
        <w:tc>
          <w:tcPr>
            <w:tcW w:w="128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41" w:type="dxa"/>
          </w:tcPr>
          <w:p w:rsidR="009E6C7F" w:rsidRPr="009E6C7F" w:rsidRDefault="009E6C7F" w:rsidP="009E6C7F">
            <w:pPr>
              <w:pStyle w:val="a4"/>
            </w:pPr>
          </w:p>
        </w:tc>
      </w:tr>
    </w:tbl>
    <w:p w:rsidR="009E6C7F" w:rsidRPr="009E6C7F" w:rsidRDefault="009E6C7F" w:rsidP="009E6C7F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9E6C7F">
        <w:rPr>
          <w:rFonts w:ascii="Times New Roman" w:hAnsi="Times New Roman" w:cs="Times New Roman"/>
          <w:b/>
          <w:sz w:val="20"/>
          <w:szCs w:val="20"/>
        </w:rPr>
        <w:tab/>
      </w:r>
    </w:p>
    <w:p w:rsidR="009E6C7F" w:rsidRPr="009E6C7F" w:rsidRDefault="009E6C7F" w:rsidP="009E6C7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C7F">
        <w:rPr>
          <w:rFonts w:ascii="Times New Roman" w:hAnsi="Times New Roman" w:cs="Times New Roman"/>
          <w:b/>
          <w:sz w:val="20"/>
          <w:szCs w:val="20"/>
        </w:rPr>
        <w:t>Мониторинг развития детей 6-7 лет</w:t>
      </w:r>
    </w:p>
    <w:p w:rsidR="009E6C7F" w:rsidRPr="009E6C7F" w:rsidRDefault="009E6C7F" w:rsidP="009E6C7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692"/>
        <w:gridCol w:w="5296"/>
        <w:gridCol w:w="2390"/>
        <w:gridCol w:w="1277"/>
        <w:gridCol w:w="1232"/>
      </w:tblGrid>
      <w:tr w:rsidR="009E6C7F" w:rsidRPr="009E6C7F" w:rsidTr="00BE2D96">
        <w:trPr>
          <w:trHeight w:val="155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 xml:space="preserve">№ </w:t>
            </w:r>
            <w:proofErr w:type="spellStart"/>
            <w:r w:rsidRPr="009E6C7F">
              <w:rPr>
                <w:b/>
              </w:rPr>
              <w:t>пп</w:t>
            </w:r>
            <w:proofErr w:type="spellEnd"/>
          </w:p>
        </w:tc>
        <w:tc>
          <w:tcPr>
            <w:tcW w:w="5296" w:type="dxa"/>
            <w:vMerge w:val="restart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Показатели развития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Методика</w:t>
            </w:r>
          </w:p>
        </w:tc>
        <w:tc>
          <w:tcPr>
            <w:tcW w:w="2509" w:type="dxa"/>
            <w:gridSpan w:val="2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Уровень развития</w:t>
            </w:r>
          </w:p>
        </w:tc>
      </w:tr>
      <w:tr w:rsidR="009E6C7F" w:rsidRPr="009E6C7F" w:rsidTr="00BE2D96">
        <w:trPr>
          <w:trHeight w:val="155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</w:p>
        </w:tc>
        <w:tc>
          <w:tcPr>
            <w:tcW w:w="5296" w:type="dxa"/>
            <w:vMerge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Н.г.</w:t>
            </w: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К.г.</w:t>
            </w:r>
          </w:p>
        </w:tc>
      </w:tr>
      <w:tr w:rsidR="009E6C7F" w:rsidRPr="009E6C7F" w:rsidTr="00BE2D96">
        <w:trPr>
          <w:trHeight w:val="103"/>
        </w:trPr>
        <w:tc>
          <w:tcPr>
            <w:tcW w:w="10887" w:type="dxa"/>
            <w:gridSpan w:val="5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 xml:space="preserve">Мониторинг детского развития </w:t>
            </w:r>
          </w:p>
        </w:tc>
      </w:tr>
      <w:tr w:rsidR="009E6C7F" w:rsidRPr="009E6C7F" w:rsidTr="00BE2D96">
        <w:trPr>
          <w:trHeight w:val="103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1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«Здоровье»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быстро, аккуратно одеваться и раздеваться, соблюдать порядок в своем шкафу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быстро  и правильно умываться, пользуясь только своим полотенцем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Сформированы элементарные навыки личной гигиены (самостоятель</w:t>
            </w:r>
            <w:r w:rsidRPr="009E6C7F">
              <w:softHyphen/>
              <w:t>но чистит зубы, моет руки перед едой; при кашле и чихании закрывает рот и нос платком).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Владеет простейшими навыками поведения во время еды, пользуется вилкой, ножом.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Имеет начальные представления о составляющих (важных компонен</w:t>
            </w:r>
            <w:r w:rsidRPr="009E6C7F">
              <w:softHyphen/>
              <w:t>тах) здорового образа жизни (правильное питание, движение, сон) и фак</w:t>
            </w:r>
            <w:r w:rsidRPr="009E6C7F">
              <w:softHyphen/>
              <w:t>торах, разрушающих здоровье.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«Что нужно человеку, чтобы быть здоровым?»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«От чего человек может заболеть?», «Какие полезные продукты та знаешь?»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Знает о значении для здоровья человека ежедневной </w:t>
            </w:r>
            <w:r w:rsidRPr="009E6C7F">
              <w:lastRenderedPageBreak/>
              <w:t>утренней гимнас</w:t>
            </w:r>
            <w:r w:rsidRPr="009E6C7F">
              <w:softHyphen/>
              <w:t>тики, закаливания организма, соблюдения режима дня.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lastRenderedPageBreak/>
              <w:t xml:space="preserve">Беседа «Значение </w:t>
            </w:r>
            <w:r w:rsidRPr="009E6C7F">
              <w:lastRenderedPageBreak/>
              <w:t>утренней гимнастики»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13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lastRenderedPageBreak/>
              <w:t>2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«Физическая культура»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ходить, бегать, прыгать, лазать, метать, сохраняя правильную осанку, направление и темп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в процессе выполнения упражнений, игр, заданий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Умеет </w:t>
            </w:r>
            <w:proofErr w:type="gramStart"/>
            <w:r w:rsidRPr="009E6C7F">
              <w:t xml:space="preserve">прыгать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E6C7F">
                <w:t>40 см</w:t>
              </w:r>
            </w:smartTag>
            <w:r w:rsidRPr="009E6C7F">
              <w:t>, мягко приземляясь</w:t>
            </w:r>
            <w:proofErr w:type="gramEnd"/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Умеет прыгать в длину с места на расстоянии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E6C7F">
                <w:t>100 м</w:t>
              </w:r>
            </w:smartTag>
            <w:r w:rsidRPr="009E6C7F">
              <w:t xml:space="preserve">, с разбега -180, в высоту с разбега –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9E6C7F">
                <w:t>50 см</w:t>
              </w:r>
            </w:smartTag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Прыгать через скакалку разными способами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перебрасывать мячи весом 1кг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бросать мячи в цель из разных исходных положений правой и левой рукой на расстоянии 5-12м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метать предметы в движущуюся цель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Умеет перестраиваться в 3-4 колонны, в 2-3 круга на ходу,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9E6C7F">
                <w:t>в 2</w:t>
              </w:r>
            </w:smartTag>
            <w:r w:rsidRPr="009E6C7F">
              <w:t xml:space="preserve"> шеренги, соблюдая интервалы во время передвижения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Умеет ходить на лыжах на расстояние 3км переменным скользящим шагом, поднимается на горку и спускается с нее 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Участвует в играх с элементами спорта (городки,  баскетбол, футбол, хоккей, настольный теннис)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13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3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«Социализация»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самостоятельно отбирать и придумывать разнообразные сюжеты игр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Методика Р.Р. </w:t>
            </w:r>
            <w:proofErr w:type="spellStart"/>
            <w:r w:rsidRPr="009E6C7F">
              <w:t>Калининой</w:t>
            </w:r>
            <w:proofErr w:type="spellEnd"/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выдерживать замысел игры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proofErr w:type="spellStart"/>
            <w:r w:rsidRPr="009E6C7F">
              <w:t>Наблюение</w:t>
            </w:r>
            <w:proofErr w:type="spellEnd"/>
            <w:r w:rsidRPr="009E6C7F">
              <w:t xml:space="preserve">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Может моделировать предметно- игровую среду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proofErr w:type="gramStart"/>
            <w:r w:rsidRPr="009E6C7F">
              <w:t>Проявляет себя терпимым и доброжелательным по отношению к сверстникам в процессе дидактических игр</w:t>
            </w:r>
            <w:proofErr w:type="gramEnd"/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Понимает образный строй спектакля: оценивает игру актеров, средства выразительности и оформления постановки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высказывает свою точку зрения в беседе о спектакле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Владеет навыками театральной культуры: знает театральные профессии,  правила поведения в театре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участвует в творческих группах по созданию спектаклей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13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4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«Труд»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Умет самостоятельно устранять непорядок в своем внешнем виде, ухаживает за одеждой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Выполняет дежурства по столовой и в уголке природы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Проявляет трудолюбие в работе на участке детского сада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Может планировать свою трудовую деятельность, отбирать материалы, необходимые для игр и занятий 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13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5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«Безопасность»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Соблюдает элементарные правила  организованного поведения в детском саду, поведения нВ улице и в транспорте, дорожного движения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и называет специальные виды транспорта «Скорая помощь», «Пожарная», «Милиция», объясняет их назначение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Понимает значение сигналов светофора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Д/И «Специальные машины</w:t>
            </w:r>
            <w:proofErr w:type="gramStart"/>
            <w:r w:rsidRPr="009E6C7F">
              <w:t>»б</w:t>
            </w:r>
            <w:proofErr w:type="gramEnd"/>
            <w:r w:rsidRPr="009E6C7F">
              <w:t xml:space="preserve">еседы по тематическим картинкам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Д/И «Как правильно перейти улицу»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проезжую часть, тротуар, подземный пешеходный переход,  пешеходный переход «Зебра»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и соблюдает элементарные правила поведения в природе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«Правила поведения в природе»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Беседы по тематическим картинкам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13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lastRenderedPageBreak/>
              <w:t>6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«Познание»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  <w:rPr>
                <w:b/>
                <w:i/>
              </w:rPr>
            </w:pPr>
            <w:r w:rsidRPr="009E6C7F">
              <w:rPr>
                <w:b/>
              </w:rPr>
              <w:t>Продуктивная деятельность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proofErr w:type="gramStart"/>
            <w:r w:rsidRPr="009E6C7F">
              <w:t>Способен</w:t>
            </w:r>
            <w:proofErr w:type="gramEnd"/>
            <w:r w:rsidRPr="009E6C7F">
              <w:t xml:space="preserve"> соотносить конструкцию предмета с его назначением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Анализ по схеме</w:t>
            </w:r>
          </w:p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proofErr w:type="gramStart"/>
            <w:r w:rsidRPr="009E6C7F">
              <w:t>Способен</w:t>
            </w:r>
            <w:proofErr w:type="gramEnd"/>
            <w:r w:rsidRPr="009E6C7F">
              <w:t xml:space="preserve"> создавать различные конструкции одного и того же объекта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«Выполни постройку»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Может создавать модели из пластмассового и деревянного конструкторов по рисунку и словесной инструкции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Коллективная работа по рисунку «Построим город»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ФЕМП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самостоятельно  объединять различные группы предметов, имеющие общий признак. Устанавливает  связи и отношения между целым множеством и различными его частями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«Скажи сколько»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считать до 10 и больше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«Скажи, который по счету предмет»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Называет числа в прямом  порядке до 10, начиная с любого натурального числа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Д/У «Пусть станет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поровну»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Составляет и решает задачи в одно действие на сложение и вычитание, пользуется цифрами и арифметическими знаками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«Сравни предметы»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величины: длину, объем, массу и способы их измерения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«Построй солдат»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Понимает зависимость между величиной меры и числом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«Назови соседей»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делить предметы на несколько равных частей, сравнивать  целый предмет и его часть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«Что за фигура?»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proofErr w:type="gramStart"/>
            <w:r w:rsidRPr="009E6C7F">
              <w:t>Различает, называет: отрезок, угол, круг, овал, многоугольники, шар, куб. Проводит их сравнение</w:t>
            </w:r>
            <w:proofErr w:type="gramEnd"/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Д/И «Наш день»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Ориентируется в окружающем пространстве и на плоскости, обозначает взаимное  расположение и направление движения объектов, пользуется знаковыми обозначениями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определять время по часам, временное отношение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</w:t>
            </w:r>
            <w:proofErr w:type="gramStart"/>
            <w:r w:rsidRPr="009E6C7F">
              <w:t>У</w:t>
            </w:r>
            <w:proofErr w:type="gramEnd"/>
            <w:r w:rsidRPr="009E6C7F">
              <w:t xml:space="preserve"> с часами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состав чисел первого десятка, прибавляя единицу к предыдущему и вычитая единицу из последующего за ним в ряду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Д/И «Назови соседей»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монеты достоинством 1,5,10 копеек и 1,2,5 рублей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«Поиграем в магазин»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название текущего месяца года, последовательность всех дней недели, времен года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«Неделя»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Формирование целостной картины мира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Имеет разнообразные впечатления о предметах  окружающего мира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Д/И «Наши помощники»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Беседы с тематическими картинками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Выбирает и группирует предметы в соответствии с познавательной задачей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герб, флаг, гимн России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«А знаешь ли ты?»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Называет главный город страны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Имеет представление о родном крае, его достопримечательностях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Имеет  представления о библиотеке, школе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Д\У «Библиотека», «Школа»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некоторых представителей животного мира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«Назови домашних и диких животных»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характерные признаки времен года и соотносит с каждым сезоном особенности жизни людей, животных и растений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«Любимое время года»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Знает правила поведения в природе и соблюдает их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Д/И «Знаешь ли ты правила поведения в лесу?»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Устанавливает  элементарные причинно-следственные </w:t>
            </w:r>
            <w:r w:rsidRPr="009E6C7F">
              <w:lastRenderedPageBreak/>
              <w:t>связи между природными явлениями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lastRenderedPageBreak/>
              <w:t xml:space="preserve">Д/И «Что бывает </w:t>
            </w:r>
            <w:r w:rsidRPr="009E6C7F">
              <w:lastRenderedPageBreak/>
              <w:t>если…»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lastRenderedPageBreak/>
              <w:t>7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«Коммуникация»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по сюжетной картине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Пересказ РНС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Употребляет в речи синонимы, антонимы, сложные предложения разных видов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Д/И «Слова – неприятели», «Слова – приятели», «Смешные слова»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«Составь рассказ»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Д/У «Составь предложение»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Чудесный мешочек«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«Приятели и неприятели»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8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«Чтение художественной  литературы»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Отличает жанры литературных произведений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Называет любимые сказки и произведения, рассказывает наизусть 2-3 стихотворения, 2-3 считалки, 2-3 загадки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Называет 2-3 авторов и 2-3 иллюстрированных книг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Выразительно читает стихотворение, пересказывает отрывок из сказки, рассказа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«Расскажи стихотворение»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9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«Художественное творчество»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виды изобразительного искусства: живопись, графика, скульптура, декоративно- прикладное искусство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Д/У «В мастерской»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Называет основные выразительные средства произведений искусства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Рисование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Создает индивидуальные и коллективные рисунки, декоративные, предметные и сюжетные композиции на темы окружающей  жизни, литературных произведений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Сюжетное рисование на темы окружающей жизни и явлений природы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Использует материалы  и способы создания изображения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Рассматривание готовых работ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Лепка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Лепит различные предметы, передавая их форму, пропорции, позы и движения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Лепка «Дети делают гимнастику»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Создает сюжетные композиции из 2-3 и более изображений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Выполняет декоративные композиции способами налета и рельефа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Расписывает вылепленные изделия по мотивам народного искусства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декоративная лепка «Цветочное панно»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Аппликация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Создает изображение различных предметов, используя бумагу различной фактуры и способы вырезания и обертывания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Технические умения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Создает сюжетные и декоративные композиции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Просмотр готовых работ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10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Образовательная область «Музыка»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Узнает мелодию Государственного гимна РФ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Прослушивание музыки и беседа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Определяет жанр прослушанного произведения (марш, песня, танец)  инструмент на котором оно исполнено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Определяет общее настроение, характер музыкального произведения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Пение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Различает части  музыкального произведения (вступление, заключение, запев, припев)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Может петь песни в удобном диапазоне, исполняя их выразительно, правильно передавая мелодию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Может петь индивидуально и коллективно, с сопровождением и без него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 Умеет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Танцевальные движения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Умеет выполнять танцевальные движения  (шаг с притопом, приставной шаг с приседанием, пружинящий шаг, боковой галоп, переменный шаг)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Инсценирует игровые песни, придумывает варианты образных движений в играх и хороводах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Исполняет сольно и в ансамбле на ударных и </w:t>
            </w:r>
            <w:proofErr w:type="spellStart"/>
            <w:r w:rsidRPr="009E6C7F">
              <w:t>звуковысотных</w:t>
            </w:r>
            <w:proofErr w:type="spellEnd"/>
            <w:r w:rsidRPr="009E6C7F">
              <w:t xml:space="preserve"> детских музыкальных инструментах несложные песни и мелодии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Игра на музыкальных инструментах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10887" w:type="dxa"/>
            <w:gridSpan w:val="5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 xml:space="preserve">Мониторинг образовательного процесса 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1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 xml:space="preserve">Интегративное качество «Физически </w:t>
            </w:r>
            <w:proofErr w:type="gramStart"/>
            <w:r w:rsidRPr="009E6C7F">
              <w:rPr>
                <w:b/>
              </w:rPr>
              <w:t>развитый</w:t>
            </w:r>
            <w:proofErr w:type="gramEnd"/>
            <w:r w:rsidRPr="009E6C7F">
              <w:rPr>
                <w:b/>
              </w:rPr>
              <w:t>,</w:t>
            </w:r>
          </w:p>
          <w:p w:rsidR="009E6C7F" w:rsidRPr="009E6C7F" w:rsidRDefault="009E6C7F" w:rsidP="009E6C7F">
            <w:pPr>
              <w:pStyle w:val="a4"/>
            </w:pPr>
            <w:proofErr w:type="gramStart"/>
            <w:r w:rsidRPr="009E6C7F">
              <w:rPr>
                <w:b/>
              </w:rPr>
              <w:t>овладевший</w:t>
            </w:r>
            <w:proofErr w:type="gramEnd"/>
            <w:r w:rsidRPr="009E6C7F">
              <w:rPr>
                <w:b/>
              </w:rPr>
              <w:t xml:space="preserve"> основными культурно-гигиеническими навыками»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Антропометрические данные в норме (рост, вес)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Владеет основными культурно-гигиеническими навыками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Самостоятельно выполняет доступные возрасту гигиенические процедуры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Сформированы  основные движения и физические качества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Сформирована потребность  в двигательной активности 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Сформировано представление о здоровом образе жизни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Соблюдает элементарные правила здорового образа жизни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2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Любознательный</w:t>
            </w:r>
            <w:proofErr w:type="gramEnd"/>
            <w:r w:rsidRPr="009E6C7F">
              <w:rPr>
                <w:b/>
              </w:rPr>
              <w:t>, активный»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Познавательные интересы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Познавательные вопросы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Беседа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Познавательное экспериментирование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Самостоятельность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Обращение </w:t>
            </w:r>
            <w:proofErr w:type="gramStart"/>
            <w:r w:rsidRPr="009E6C7F">
              <w:t>ко</w:t>
            </w:r>
            <w:proofErr w:type="gramEnd"/>
            <w:r w:rsidRPr="009E6C7F">
              <w:t xml:space="preserve"> взрослому за помощью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Участие в образовательном процессе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3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 xml:space="preserve">Интегративное качество «Эмоционально </w:t>
            </w:r>
            <w:proofErr w:type="gramStart"/>
            <w:r w:rsidRPr="009E6C7F">
              <w:rPr>
                <w:b/>
              </w:rPr>
              <w:t>отзывчивый</w:t>
            </w:r>
            <w:proofErr w:type="gramEnd"/>
            <w:r w:rsidRPr="009E6C7F">
              <w:rPr>
                <w:b/>
              </w:rPr>
              <w:t>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Отклик на эмоции близких  людей и друзей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Сопереживание персонажам сказок, историй, рассказов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Эмоциональное реагирование на произведения изобразительного искусства, музыкальные и художественные произведения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Эмоциональное реагирование на мир природы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об эмоциональных  состояниях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Проявление эмоциональной отзывчивости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55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4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Овладевший</w:t>
            </w:r>
            <w:proofErr w:type="gramEnd"/>
            <w:r w:rsidRPr="009E6C7F">
              <w:rPr>
                <w:b/>
              </w:rPr>
              <w:t xml:space="preserve"> средствами общения</w:t>
            </w:r>
          </w:p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 xml:space="preserve">и способами взаимодействия </w:t>
            </w:r>
            <w:proofErr w:type="gramStart"/>
            <w:r w:rsidRPr="009E6C7F">
              <w:rPr>
                <w:b/>
              </w:rPr>
              <w:t>со</w:t>
            </w:r>
            <w:proofErr w:type="gramEnd"/>
            <w:r w:rsidRPr="009E6C7F">
              <w:rPr>
                <w:b/>
              </w:rPr>
              <w:t xml:space="preserve"> взрослыми и сверстниками»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Использование вербальных и невербальных  средств общения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в деятельности, общении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Владение диалогической речью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Владение конструктивными способами взаимодействия со сверстниками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в чтении, в театральной деятельности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Форма общения </w:t>
            </w:r>
            <w:proofErr w:type="gramStart"/>
            <w:r w:rsidRPr="009E6C7F">
              <w:t>со</w:t>
            </w:r>
            <w:proofErr w:type="gramEnd"/>
            <w:r w:rsidRPr="009E6C7F">
              <w:t xml:space="preserve"> взрослыми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в чтении, на прогулке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Формы общения со сверстниками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Д/У «Настроение»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Рассматривание сюжетных картинок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Владение культурой общения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5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Способный</w:t>
            </w:r>
            <w:proofErr w:type="gramEnd"/>
            <w:r w:rsidRPr="009E6C7F">
              <w:rPr>
                <w:b/>
              </w:rPr>
      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Соблюдение элементарных общепринятых моральных норм и правил поведения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Беседы по тематическим и сюжетным картинкам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Соблюдение правил поведения на улице, в общественных мерах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Осознание своей жизнедеятельности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Планирование своих действий, направленных на достижение конкретной цели, на основе первичных ценностных представлений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Способность к волевому усилию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proofErr w:type="spellStart"/>
            <w:r w:rsidRPr="009E6C7F">
              <w:t>Самоподчинение</w:t>
            </w:r>
            <w:proofErr w:type="spellEnd"/>
            <w:r w:rsidRPr="009E6C7F">
              <w:t xml:space="preserve"> мотивов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227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6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Способный</w:t>
            </w:r>
            <w:proofErr w:type="gramEnd"/>
            <w:r w:rsidRPr="009E6C7F">
              <w:rPr>
                <w:b/>
              </w:rPr>
              <w:t xml:space="preserve"> решать интеллектуальные</w:t>
            </w:r>
          </w:p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и личностные задачи (проблемы), адекватные возрасту»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Применяет самостоятельно усвоенные знания и способы деятельности для решения новых задач (проблем)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Д/И, Д/</w:t>
            </w:r>
            <w:proofErr w:type="gramStart"/>
            <w:r w:rsidRPr="009E6C7F">
              <w:t>У</w:t>
            </w:r>
            <w:proofErr w:type="gramEnd"/>
            <w:r w:rsidRPr="009E6C7F">
              <w:t xml:space="preserve">  в самостоятельной деятельности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proofErr w:type="spellStart"/>
            <w:r w:rsidRPr="009E6C7F">
              <w:t>Проблемность</w:t>
            </w:r>
            <w:proofErr w:type="spellEnd"/>
            <w:r w:rsidRPr="009E6C7F">
              <w:t xml:space="preserve"> как качество ума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Преобразование способов решения задач (проблем) в зависимости от ситуации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Замысел  в рисовании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Словесный анализ детского рисунка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Замысел  в конструировании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Словесный анализ построек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Замысел в речевом творчестве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Рассказ по картине, прочтение стихотворений наизусть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186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7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имеющий</w:t>
            </w:r>
            <w:proofErr w:type="gramEnd"/>
            <w:r w:rsidRPr="009E6C7F">
              <w:rPr>
                <w:b/>
              </w:rPr>
              <w:t xml:space="preserve"> первичные представления</w:t>
            </w:r>
          </w:p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о себе, семье, обществе, государстве, мире и природе"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Преставления о себе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«Расскажи о себе»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 семье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«Расскажи о своей семье»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об обществе и государстве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«Расскажи о городе,  государстве, мире»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Тематические беседы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 мире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 природе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Д/И «Что такое хорошо и что такое плохо», беседа по </w:t>
            </w:r>
            <w:proofErr w:type="gramStart"/>
            <w:r w:rsidRPr="009E6C7F">
              <w:t>тематической</w:t>
            </w:r>
            <w:proofErr w:type="gramEnd"/>
            <w:r w:rsidRPr="009E6C7F">
              <w:t xml:space="preserve"> картинам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Представления о культуре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Беседа «Что значит быть культурным»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Беседы по тематическим картинам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5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8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  <w:rPr>
                <w:b/>
              </w:rPr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Овладевший</w:t>
            </w:r>
            <w:proofErr w:type="gramEnd"/>
            <w:r w:rsidRPr="009E6C7F">
              <w:rPr>
                <w:b/>
              </w:rPr>
              <w:t xml:space="preserve"> универсальными</w:t>
            </w:r>
          </w:p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предпосылками учебной деятельности»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Умения работать по  правилу и по образцу, слушать взрослого и выполнять его инструкции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процессе НОД (конструирование, ФЭМП, аппликация, физическая культура, коммуникация)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Самоконтроль (наглядный образец)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</w:t>
            </w:r>
          </w:p>
          <w:p w:rsidR="009E6C7F" w:rsidRPr="009E6C7F" w:rsidRDefault="009E6C7F" w:rsidP="009E6C7F">
            <w:pPr>
              <w:pStyle w:val="a4"/>
            </w:pPr>
            <w:r w:rsidRPr="009E6C7F">
              <w:t>Анализ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Самооценка (наглядный образец)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Умения работать по правилу и образцу, слушать взрослого и выполнять его инструкции (словесный образец)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В процессе НОД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Самоконтроль (словесный образец)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 xml:space="preserve">Наблюдение </w:t>
            </w:r>
          </w:p>
          <w:p w:rsidR="009E6C7F" w:rsidRPr="009E6C7F" w:rsidRDefault="009E6C7F" w:rsidP="009E6C7F">
            <w:pPr>
              <w:pStyle w:val="a4"/>
            </w:pPr>
            <w:r w:rsidRPr="009E6C7F">
              <w:t xml:space="preserve">Анализ 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Самооценка (словесный образец)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9</w:t>
            </w:r>
          </w:p>
        </w:tc>
        <w:tc>
          <w:tcPr>
            <w:tcW w:w="10195" w:type="dxa"/>
            <w:gridSpan w:val="4"/>
          </w:tcPr>
          <w:p w:rsidR="009E6C7F" w:rsidRPr="009E6C7F" w:rsidRDefault="009E6C7F" w:rsidP="009E6C7F">
            <w:pPr>
              <w:pStyle w:val="a4"/>
            </w:pPr>
            <w:r w:rsidRPr="009E6C7F">
              <w:rPr>
                <w:b/>
              </w:rPr>
              <w:t>Интегративное качество «</w:t>
            </w:r>
            <w:proofErr w:type="gramStart"/>
            <w:r w:rsidRPr="009E6C7F">
              <w:rPr>
                <w:b/>
              </w:rPr>
              <w:t>Овладевший</w:t>
            </w:r>
            <w:proofErr w:type="gramEnd"/>
            <w:r w:rsidRPr="009E6C7F">
              <w:rPr>
                <w:b/>
              </w:rPr>
              <w:t xml:space="preserve"> необходимыми умениями и навыками»</w:t>
            </w: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Игра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игровой деятельности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Рисование</w:t>
            </w:r>
          </w:p>
        </w:tc>
        <w:tc>
          <w:tcPr>
            <w:tcW w:w="2390" w:type="dxa"/>
            <w:vMerge w:val="restart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НОД, самостоятельной деятельности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Лепка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Аппликация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Конструирование</w:t>
            </w:r>
          </w:p>
        </w:tc>
        <w:tc>
          <w:tcPr>
            <w:tcW w:w="2390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  <w:tr w:rsidR="009E6C7F" w:rsidRPr="009E6C7F" w:rsidTr="00BE2D96">
        <w:trPr>
          <w:trHeight w:val="70"/>
        </w:trPr>
        <w:tc>
          <w:tcPr>
            <w:tcW w:w="692" w:type="dxa"/>
            <w:vMerge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5296" w:type="dxa"/>
          </w:tcPr>
          <w:p w:rsidR="009E6C7F" w:rsidRPr="009E6C7F" w:rsidRDefault="009E6C7F" w:rsidP="009E6C7F">
            <w:pPr>
              <w:pStyle w:val="a4"/>
            </w:pPr>
            <w:r w:rsidRPr="009E6C7F">
              <w:t>Труд</w:t>
            </w:r>
          </w:p>
        </w:tc>
        <w:tc>
          <w:tcPr>
            <w:tcW w:w="2390" w:type="dxa"/>
          </w:tcPr>
          <w:p w:rsidR="009E6C7F" w:rsidRPr="009E6C7F" w:rsidRDefault="009E6C7F" w:rsidP="009E6C7F">
            <w:pPr>
              <w:pStyle w:val="a4"/>
            </w:pPr>
            <w:r w:rsidRPr="009E6C7F">
              <w:t>Наблюдение в НОД, режимных моментах</w:t>
            </w:r>
          </w:p>
        </w:tc>
        <w:tc>
          <w:tcPr>
            <w:tcW w:w="1277" w:type="dxa"/>
          </w:tcPr>
          <w:p w:rsidR="009E6C7F" w:rsidRPr="009E6C7F" w:rsidRDefault="009E6C7F" w:rsidP="009E6C7F">
            <w:pPr>
              <w:pStyle w:val="a4"/>
            </w:pPr>
          </w:p>
        </w:tc>
        <w:tc>
          <w:tcPr>
            <w:tcW w:w="1232" w:type="dxa"/>
          </w:tcPr>
          <w:p w:rsidR="009E6C7F" w:rsidRPr="009E6C7F" w:rsidRDefault="009E6C7F" w:rsidP="009E6C7F">
            <w:pPr>
              <w:pStyle w:val="a4"/>
            </w:pPr>
          </w:p>
        </w:tc>
      </w:tr>
    </w:tbl>
    <w:p w:rsidR="009E6C7F" w:rsidRPr="009E6C7F" w:rsidRDefault="009E6C7F" w:rsidP="009E6C7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E6C7F" w:rsidRDefault="009E6C7F" w:rsidP="009E6C7F">
      <w:pPr>
        <w:rPr>
          <w:b/>
          <w:sz w:val="28"/>
          <w:szCs w:val="28"/>
        </w:rPr>
      </w:pPr>
    </w:p>
    <w:p w:rsidR="009E6C7F" w:rsidRDefault="009E6C7F" w:rsidP="009E6C7F"/>
    <w:p w:rsidR="009E6C7F" w:rsidRDefault="009E6C7F">
      <w:pPr>
        <w:rPr>
          <w:rFonts w:ascii="Times New Roman" w:hAnsi="Times New Roman" w:cs="Times New Roman"/>
          <w:sz w:val="28"/>
          <w:szCs w:val="28"/>
        </w:rPr>
      </w:pPr>
    </w:p>
    <w:p w:rsidR="009E6C7F" w:rsidRPr="009E6C7F" w:rsidRDefault="009E6C7F">
      <w:pPr>
        <w:rPr>
          <w:rFonts w:ascii="Times New Roman" w:hAnsi="Times New Roman" w:cs="Times New Roman"/>
          <w:sz w:val="28"/>
          <w:szCs w:val="28"/>
        </w:rPr>
      </w:pPr>
    </w:p>
    <w:sectPr w:rsidR="009E6C7F" w:rsidRPr="009E6C7F" w:rsidSect="009E6C7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659"/>
    <w:multiLevelType w:val="hybridMultilevel"/>
    <w:tmpl w:val="A30A41EA"/>
    <w:lvl w:ilvl="0" w:tplc="AB36A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oNotDisplayPageBoundaries/>
  <w:proofState w:spelling="clean" w:grammar="clean"/>
  <w:defaultTabStop w:val="708"/>
  <w:characterSpacingControl w:val="doNotCompress"/>
  <w:compat/>
  <w:rsids>
    <w:rsidRoot w:val="009E6C7F"/>
    <w:rsid w:val="001B6978"/>
    <w:rsid w:val="003259F4"/>
    <w:rsid w:val="00327199"/>
    <w:rsid w:val="00462DF4"/>
    <w:rsid w:val="00582CA3"/>
    <w:rsid w:val="007B32CE"/>
    <w:rsid w:val="00880753"/>
    <w:rsid w:val="008D2AEB"/>
    <w:rsid w:val="009E6C7F"/>
    <w:rsid w:val="00B31918"/>
    <w:rsid w:val="00B7609B"/>
    <w:rsid w:val="00BA09D1"/>
    <w:rsid w:val="00BC4DD5"/>
    <w:rsid w:val="00BE2D96"/>
    <w:rsid w:val="00CA06F2"/>
    <w:rsid w:val="00D44EC8"/>
    <w:rsid w:val="00E0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E6C7F"/>
    <w:pPr>
      <w:spacing w:after="0" w:line="240" w:lineRule="auto"/>
    </w:pPr>
  </w:style>
  <w:style w:type="character" w:styleId="a5">
    <w:name w:val="Strong"/>
    <w:basedOn w:val="a0"/>
    <w:uiPriority w:val="99"/>
    <w:qFormat/>
    <w:rsid w:val="00BE2D96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3259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CA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80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9461</Words>
  <Characters>53931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12</cp:revision>
  <cp:lastPrinted>2014-06-05T09:10:00Z</cp:lastPrinted>
  <dcterms:created xsi:type="dcterms:W3CDTF">2014-06-05T09:07:00Z</dcterms:created>
  <dcterms:modified xsi:type="dcterms:W3CDTF">2014-09-13T11:29:00Z</dcterms:modified>
</cp:coreProperties>
</file>