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D3" w:rsidRPr="00B737B3" w:rsidRDefault="005C4FD3" w:rsidP="005C4FD3">
      <w:pPr>
        <w:ind w:left="-142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37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Муниципальное бюджетное общеобразовательное учреждение </w:t>
      </w:r>
    </w:p>
    <w:p w:rsidR="005C4FD3" w:rsidRPr="00B737B3" w:rsidRDefault="005C4FD3" w:rsidP="005C4FD3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37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"Средняя общеобразовательная школа № 27  с углубленным изучением  отдельных предметов" </w:t>
      </w:r>
    </w:p>
    <w:p w:rsidR="005C4FD3" w:rsidRPr="00B737B3" w:rsidRDefault="005C4FD3" w:rsidP="005C4FD3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37B3">
        <w:rPr>
          <w:rFonts w:ascii="Times New Roman" w:hAnsi="Times New Roman" w:cs="Times New Roman"/>
          <w:b/>
          <w:sz w:val="28"/>
          <w:szCs w:val="28"/>
          <w:lang w:val="ru-RU"/>
        </w:rPr>
        <w:t>г. Балаково Саратовской области</w:t>
      </w:r>
    </w:p>
    <w:p w:rsidR="005C4FD3" w:rsidRPr="00B737B3" w:rsidRDefault="005C4FD3" w:rsidP="005C4FD3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C4FD3" w:rsidRDefault="005C4FD3" w:rsidP="005C4FD3">
      <w:pPr>
        <w:ind w:left="-142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C4FD3" w:rsidRDefault="005C4FD3" w:rsidP="005C4FD3">
      <w:pPr>
        <w:ind w:left="-142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C4FD3" w:rsidRDefault="005C4FD3" w:rsidP="005C4FD3">
      <w:pPr>
        <w:ind w:left="-142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C4FD3" w:rsidRDefault="005C4FD3" w:rsidP="005C4FD3">
      <w:pPr>
        <w:ind w:left="-142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C4FD3" w:rsidRDefault="005C4FD3" w:rsidP="005C4FD3">
      <w:pPr>
        <w:ind w:left="-142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C4FD3" w:rsidRDefault="005C4FD3" w:rsidP="005C4FD3">
      <w:pPr>
        <w:ind w:left="-142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АВТОРСКИЙ ПРОДУКТ</w:t>
      </w:r>
    </w:p>
    <w:p w:rsidR="005C4FD3" w:rsidRDefault="005C4FD3" w:rsidP="005C4FD3">
      <w:pPr>
        <w:ind w:left="-142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МЕТОДИЧЕСКАЯ РАЗРАБОТКА</w:t>
      </w:r>
    </w:p>
    <w:p w:rsidR="005C4FD3" w:rsidRDefault="005C4FD3" w:rsidP="005C4FD3">
      <w:pPr>
        <w:ind w:left="-142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C4FD3" w:rsidRDefault="005C4FD3" w:rsidP="005C4FD3">
      <w:pPr>
        <w:ind w:left="-142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предмету литературное чтение</w:t>
      </w:r>
    </w:p>
    <w:p w:rsidR="005C4FD3" w:rsidRDefault="005C4FD3" w:rsidP="005C4FD3">
      <w:pPr>
        <w:ind w:left="-142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 класс</w:t>
      </w:r>
    </w:p>
    <w:p w:rsidR="005C4FD3" w:rsidRDefault="005C4FD3" w:rsidP="005C4FD3">
      <w:pPr>
        <w:ind w:left="-142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C4FD3" w:rsidRDefault="005C4FD3" w:rsidP="005C4FD3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Тема</w:t>
      </w:r>
      <w:r w:rsidRPr="00F63429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63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 няни в лирике А.С. Пушкина"</w:t>
      </w:r>
    </w:p>
    <w:p w:rsidR="005C4FD3" w:rsidRDefault="005C4FD3" w:rsidP="005C4FD3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5C4FD3" w:rsidRPr="006440AC" w:rsidRDefault="005C4FD3" w:rsidP="005C4FD3">
      <w:pPr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     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Программа развивающего обучения Л.В.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Занкова</w:t>
      </w:r>
      <w:proofErr w:type="spellEnd"/>
    </w:p>
    <w:p w:rsidR="005C4FD3" w:rsidRDefault="005C4FD3" w:rsidP="005C4FD3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5C4FD3" w:rsidRDefault="005C4FD3" w:rsidP="005C4FD3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5C4FD3" w:rsidRDefault="005C4FD3" w:rsidP="005C4FD3">
      <w:pPr>
        <w:ind w:left="-142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91CC2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Ирина Витальевна Вершинина,</w:t>
      </w:r>
    </w:p>
    <w:p w:rsidR="005C4FD3" w:rsidRDefault="005C4FD3" w:rsidP="005C4FD3">
      <w:pPr>
        <w:ind w:left="-142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91CC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2E6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Pr="002E6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учитель начальных классов</w:t>
      </w:r>
    </w:p>
    <w:p w:rsidR="005C4FD3" w:rsidRDefault="005C4FD3" w:rsidP="005C4FD3">
      <w:pPr>
        <w:ind w:left="-142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E67E4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r w:rsidRPr="002E6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МБОУ СОШ № 27</w:t>
      </w:r>
    </w:p>
    <w:p w:rsidR="005C4FD3" w:rsidRDefault="005C4FD3" w:rsidP="005C4FD3">
      <w:pPr>
        <w:ind w:left="-142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E67E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r w:rsidRPr="002E67E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г. Балаково Саратовской области</w:t>
      </w:r>
    </w:p>
    <w:p w:rsidR="005C4FD3" w:rsidRDefault="005C4FD3" w:rsidP="005C4FD3">
      <w:pPr>
        <w:ind w:left="-142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C4FD3" w:rsidRDefault="005C4FD3" w:rsidP="005C4FD3">
      <w:pPr>
        <w:ind w:left="-142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C4FD3" w:rsidRDefault="005C4FD3" w:rsidP="005C4FD3">
      <w:pPr>
        <w:ind w:left="-142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C4FD3" w:rsidRPr="006440AC" w:rsidRDefault="006575F5" w:rsidP="005C4FD3">
      <w:pPr>
        <w:ind w:left="-142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2014</w:t>
      </w:r>
      <w:r w:rsidR="005C4FD3">
        <w:rPr>
          <w:rFonts w:ascii="Times New Roman" w:hAnsi="Times New Roman" w:cs="Times New Roman"/>
          <w:sz w:val="28"/>
          <w:szCs w:val="28"/>
          <w:lang w:val="ru-RU"/>
        </w:rPr>
        <w:t xml:space="preserve">г </w:t>
      </w:r>
    </w:p>
    <w:p w:rsidR="00EE1ADC" w:rsidRPr="004D46C6" w:rsidRDefault="004D46C6" w:rsidP="0086316C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D14DE1">
        <w:rPr>
          <w:rFonts w:ascii="Times New Roman" w:hAnsi="Times New Roman" w:cs="Times New Roman"/>
          <w:sz w:val="36"/>
          <w:szCs w:val="36"/>
          <w:lang w:val="ru-RU"/>
        </w:rPr>
        <w:lastRenderedPageBreak/>
        <w:t>Ан</w:t>
      </w:r>
      <w:r>
        <w:rPr>
          <w:rFonts w:ascii="Times New Roman" w:hAnsi="Times New Roman" w:cs="Times New Roman"/>
          <w:sz w:val="36"/>
          <w:szCs w:val="36"/>
          <w:lang w:val="ru-RU"/>
        </w:rPr>
        <w:t>но</w:t>
      </w:r>
      <w:r w:rsidR="0086316C" w:rsidRPr="00D14DE1">
        <w:rPr>
          <w:rFonts w:ascii="Times New Roman" w:hAnsi="Times New Roman" w:cs="Times New Roman"/>
          <w:sz w:val="36"/>
          <w:szCs w:val="36"/>
          <w:lang w:val="ru-RU"/>
        </w:rPr>
        <w:t>тация</w:t>
      </w:r>
    </w:p>
    <w:p w:rsidR="0086316C" w:rsidRPr="0086316C" w:rsidRDefault="0086316C" w:rsidP="0086316C">
      <w:pPr>
        <w:jc w:val="center"/>
        <w:rPr>
          <w:rFonts w:ascii="Times New Roman" w:hAnsi="Times New Roman" w:cs="Times New Roman"/>
          <w:color w:val="548DD4" w:themeColor="text2" w:themeTint="99"/>
          <w:sz w:val="36"/>
          <w:szCs w:val="36"/>
          <w:lang w:val="ru-RU"/>
        </w:rPr>
      </w:pPr>
    </w:p>
    <w:p w:rsidR="0086316C" w:rsidRPr="0086316C" w:rsidRDefault="0086316C" w:rsidP="0086316C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316C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Вершинина Ирина Витальевна,</w:t>
      </w:r>
    </w:p>
    <w:p w:rsidR="0086316C" w:rsidRDefault="0086316C" w:rsidP="0086316C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316C">
        <w:rPr>
          <w:rFonts w:ascii="Times New Roman" w:hAnsi="Times New Roman" w:cs="Times New Roman"/>
          <w:sz w:val="28"/>
          <w:szCs w:val="28"/>
          <w:lang w:val="ru-RU"/>
        </w:rPr>
        <w:t>высшей квалификационной категории, стаж работы – 32</w:t>
      </w:r>
      <w:r>
        <w:rPr>
          <w:rFonts w:ascii="Times New Roman" w:hAnsi="Times New Roman" w:cs="Times New Roman"/>
          <w:sz w:val="28"/>
          <w:szCs w:val="28"/>
          <w:lang w:val="ru-RU"/>
        </w:rPr>
        <w:t>года</w:t>
      </w:r>
    </w:p>
    <w:p w:rsidR="0086316C" w:rsidRPr="0086316C" w:rsidRDefault="0086316C" w:rsidP="0086316C">
      <w:pPr>
        <w:ind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610318" w:rsidRDefault="0086316C" w:rsidP="0086316C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316C">
        <w:rPr>
          <w:rFonts w:ascii="Times New Roman" w:hAnsi="Times New Roman" w:cs="Times New Roman"/>
          <w:sz w:val="28"/>
          <w:szCs w:val="28"/>
          <w:u w:val="single"/>
          <w:lang w:val="ru-RU"/>
        </w:rPr>
        <w:t>Образовательное учреждение:</w:t>
      </w:r>
      <w:r w:rsidRPr="0086316C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D14DE1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86316C">
        <w:rPr>
          <w:rFonts w:ascii="Times New Roman" w:hAnsi="Times New Roman" w:cs="Times New Roman"/>
          <w:sz w:val="28"/>
          <w:szCs w:val="28"/>
          <w:lang w:val="ru-RU"/>
        </w:rPr>
        <w:t>ОУ «СОШ № 27 с углублённым изучением от</w:t>
      </w:r>
      <w:r w:rsidR="00610318">
        <w:rPr>
          <w:rFonts w:ascii="Times New Roman" w:hAnsi="Times New Roman" w:cs="Times New Roman"/>
          <w:sz w:val="28"/>
          <w:szCs w:val="28"/>
          <w:lang w:val="ru-RU"/>
        </w:rPr>
        <w:t>дельных предметов»  г. Балаково,</w:t>
      </w:r>
    </w:p>
    <w:p w:rsidR="0086316C" w:rsidRDefault="0086316C" w:rsidP="0086316C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316C">
        <w:rPr>
          <w:rFonts w:ascii="Times New Roman" w:hAnsi="Times New Roman" w:cs="Times New Roman"/>
          <w:sz w:val="28"/>
          <w:szCs w:val="28"/>
          <w:lang w:val="ru-RU"/>
        </w:rPr>
        <w:t xml:space="preserve"> улица Степная,30.   </w:t>
      </w:r>
    </w:p>
    <w:p w:rsidR="0086316C" w:rsidRPr="0086316C" w:rsidRDefault="0086316C" w:rsidP="0086316C">
      <w:pPr>
        <w:ind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6316C" w:rsidRDefault="0086316C" w:rsidP="0086316C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316C">
        <w:rPr>
          <w:rFonts w:ascii="Times New Roman" w:hAnsi="Times New Roman" w:cs="Times New Roman"/>
          <w:sz w:val="28"/>
          <w:szCs w:val="28"/>
          <w:u w:val="single"/>
          <w:lang w:val="ru-RU"/>
        </w:rPr>
        <w:t>Предмет:</w:t>
      </w:r>
      <w:r w:rsidRPr="0086316C">
        <w:rPr>
          <w:rFonts w:ascii="Times New Roman" w:hAnsi="Times New Roman" w:cs="Times New Roman"/>
          <w:sz w:val="28"/>
          <w:szCs w:val="28"/>
          <w:lang w:val="ru-RU"/>
        </w:rPr>
        <w:t xml:space="preserve"> начальные классы</w:t>
      </w:r>
    </w:p>
    <w:p w:rsidR="0086316C" w:rsidRDefault="00D14DE1" w:rsidP="0086316C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Урок "открытия"нового знания</w:t>
      </w:r>
    </w:p>
    <w:p w:rsidR="0086316C" w:rsidRPr="0086316C" w:rsidRDefault="0086316C" w:rsidP="0086316C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316C" w:rsidRPr="0086316C" w:rsidRDefault="0086316C" w:rsidP="0086316C">
      <w:pPr>
        <w:ind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6316C">
        <w:rPr>
          <w:rFonts w:ascii="Times New Roman" w:hAnsi="Times New Roman" w:cs="Times New Roman"/>
          <w:sz w:val="28"/>
          <w:szCs w:val="28"/>
          <w:lang w:val="ru-RU"/>
        </w:rPr>
        <w:t>Урок проведён в 3 классе с углубленным изучением английского языка</w:t>
      </w:r>
    </w:p>
    <w:p w:rsidR="0086316C" w:rsidRPr="0086316C" w:rsidRDefault="0086316C" w:rsidP="0086316C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508D">
        <w:rPr>
          <w:rFonts w:ascii="Times New Roman" w:hAnsi="Times New Roman" w:cs="Times New Roman"/>
          <w:sz w:val="28"/>
          <w:szCs w:val="28"/>
          <w:lang w:val="ru-RU"/>
        </w:rPr>
        <w:t>Актуальность и необходимость разработки планируемых результатов обусловлена Концепцией федеральных государственных образовательных стандартов общего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. Данный урок</w:t>
      </w:r>
      <w:r w:rsidRPr="006150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литературного чтения </w:t>
      </w:r>
      <w:r w:rsidRPr="0061508D">
        <w:rPr>
          <w:rFonts w:ascii="Times New Roman" w:hAnsi="Times New Roman" w:cs="Times New Roman"/>
          <w:sz w:val="28"/>
          <w:szCs w:val="28"/>
          <w:lang w:val="ru-RU"/>
        </w:rPr>
        <w:t>показывает процесс формирования УУД.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3429">
        <w:rPr>
          <w:rFonts w:ascii="Times New Roman" w:hAnsi="Times New Roman" w:cs="Times New Roman"/>
          <w:sz w:val="28"/>
          <w:szCs w:val="28"/>
          <w:lang w:val="ru-RU"/>
        </w:rPr>
        <w:t xml:space="preserve">Урок разработан в соответствии с содержанием программы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литературному чтению УМК </w:t>
      </w:r>
      <w:r w:rsidRPr="0086316C">
        <w:rPr>
          <w:rFonts w:ascii="Times New Roman" w:hAnsi="Times New Roman" w:cs="Times New Roman"/>
          <w:sz w:val="28"/>
          <w:szCs w:val="28"/>
          <w:lang w:val="ru-RU"/>
        </w:rPr>
        <w:t xml:space="preserve">развивающего обучения Л.В. </w:t>
      </w:r>
      <w:proofErr w:type="spellStart"/>
      <w:r w:rsidRPr="0086316C">
        <w:rPr>
          <w:rFonts w:ascii="Times New Roman" w:hAnsi="Times New Roman" w:cs="Times New Roman"/>
          <w:sz w:val="28"/>
          <w:szCs w:val="28"/>
          <w:lang w:val="ru-RU"/>
        </w:rPr>
        <w:t>Занкова</w:t>
      </w:r>
      <w:proofErr w:type="spellEnd"/>
      <w:r w:rsidR="00610318">
        <w:rPr>
          <w:rFonts w:ascii="Times New Roman" w:hAnsi="Times New Roman" w:cs="Times New Roman"/>
          <w:sz w:val="28"/>
          <w:szCs w:val="28"/>
          <w:lang w:val="ru-RU"/>
        </w:rPr>
        <w:t xml:space="preserve"> и углубленного изучения английского языка.</w:t>
      </w:r>
    </w:p>
    <w:p w:rsidR="0086316C" w:rsidRPr="0086316C" w:rsidRDefault="0086316C" w:rsidP="0086316C">
      <w:pPr>
        <w:ind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6316C">
        <w:rPr>
          <w:rFonts w:ascii="Times New Roman" w:hAnsi="Times New Roman" w:cs="Times New Roman"/>
          <w:sz w:val="28"/>
          <w:szCs w:val="28"/>
          <w:lang w:val="ru-RU"/>
        </w:rPr>
        <w:t>Урок адресован учителям начальной школы. Материал урока можно использовать и для внеклассных мероприятий,  проведения классных часов. Составлен урок, учитывая возрастные особенности учащихся. Раскрыта тема влияние личности  няни в становлении А.Пушкина как поэта и как выдающейся личности.</w:t>
      </w:r>
    </w:p>
    <w:p w:rsidR="0086316C" w:rsidRDefault="0086316C" w:rsidP="0086316C">
      <w:pPr>
        <w:ind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6316C" w:rsidRDefault="0086316C" w:rsidP="0086316C">
      <w:pPr>
        <w:ind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6316C" w:rsidRDefault="0086316C" w:rsidP="0086316C">
      <w:pPr>
        <w:ind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6316C" w:rsidRDefault="0086316C" w:rsidP="0086316C">
      <w:pPr>
        <w:ind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6316C" w:rsidRDefault="0086316C" w:rsidP="0086316C">
      <w:pPr>
        <w:ind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6316C" w:rsidRDefault="0086316C" w:rsidP="0086316C">
      <w:pPr>
        <w:ind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6316C" w:rsidRDefault="0086316C" w:rsidP="0086316C">
      <w:pPr>
        <w:ind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6316C" w:rsidRDefault="0086316C" w:rsidP="0086316C">
      <w:pPr>
        <w:ind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6316C" w:rsidRDefault="0086316C" w:rsidP="0086316C">
      <w:pPr>
        <w:ind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tbl>
      <w:tblPr>
        <w:tblW w:w="14743" w:type="dxa"/>
        <w:tblCellSpacing w:w="0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78"/>
        <w:gridCol w:w="1010"/>
        <w:gridCol w:w="1803"/>
        <w:gridCol w:w="1812"/>
        <w:gridCol w:w="8440"/>
      </w:tblGrid>
      <w:tr w:rsidR="0086316C" w:rsidRPr="006575F5" w:rsidTr="009C5AF3">
        <w:trPr>
          <w:tblCellSpacing w:w="0" w:type="dxa"/>
        </w:trPr>
        <w:tc>
          <w:tcPr>
            <w:tcW w:w="1678" w:type="dxa"/>
          </w:tcPr>
          <w:p w:rsidR="0086316C" w:rsidRPr="00053843" w:rsidRDefault="009C5AF3" w:rsidP="00A914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Т</w:t>
            </w:r>
            <w:proofErr w:type="spellStart"/>
            <w:r w:rsidR="0086316C" w:rsidRPr="00053843">
              <w:rPr>
                <w:rFonts w:ascii="Times New Roman" w:hAnsi="Times New Roman"/>
                <w:b/>
                <w:bCs/>
                <w:sz w:val="24"/>
                <w:szCs w:val="24"/>
              </w:rPr>
              <w:t>ема</w:t>
            </w:r>
            <w:proofErr w:type="spellEnd"/>
          </w:p>
        </w:tc>
        <w:tc>
          <w:tcPr>
            <w:tcW w:w="13065" w:type="dxa"/>
            <w:gridSpan w:val="4"/>
          </w:tcPr>
          <w:p w:rsidR="0086316C" w:rsidRPr="0086316C" w:rsidRDefault="0086316C" w:rsidP="0086316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8631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 няни в лирике А.С.Пушкина»</w:t>
            </w:r>
          </w:p>
          <w:p w:rsidR="0086316C" w:rsidRPr="00D14DE1" w:rsidRDefault="0086316C" w:rsidP="0086316C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316C" w:rsidRPr="006575F5" w:rsidTr="009C5AF3">
        <w:trPr>
          <w:tblCellSpacing w:w="0" w:type="dxa"/>
        </w:trPr>
        <w:tc>
          <w:tcPr>
            <w:tcW w:w="1678" w:type="dxa"/>
          </w:tcPr>
          <w:p w:rsidR="0086316C" w:rsidRPr="00053843" w:rsidRDefault="0086316C" w:rsidP="00A91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843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proofErr w:type="spellEnd"/>
            <w:r w:rsidRPr="000538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3843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3065" w:type="dxa"/>
            <w:gridSpan w:val="4"/>
          </w:tcPr>
          <w:p w:rsidR="0086316C" w:rsidRDefault="0086316C" w:rsidP="00A91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Обучающие цели: </w:t>
            </w:r>
          </w:p>
          <w:p w:rsidR="00293D3D" w:rsidRPr="00053843" w:rsidRDefault="00293D3D" w:rsidP="00A91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1.Закрепление</w:t>
            </w:r>
            <w:r w:rsidRPr="00293D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93D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анализа-интерпретации стихотворного текста.</w:t>
            </w:r>
          </w:p>
          <w:p w:rsidR="0086316C" w:rsidRPr="00053843" w:rsidRDefault="0086316C" w:rsidP="00A91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1.Формирование навыка правильного, сознательного, выразительного чтения </w:t>
            </w:r>
          </w:p>
          <w:p w:rsidR="0086316C" w:rsidRPr="00053843" w:rsidRDefault="0086316C" w:rsidP="00A91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3.Создание условий по организации деятельность учащихся, направленных на формирование компетентности в сфере самостоятельной деятельности; на умение разрешать поставленные проблемы. </w:t>
            </w:r>
          </w:p>
          <w:p w:rsidR="0086316C" w:rsidRPr="00053843" w:rsidRDefault="0086316C" w:rsidP="00A91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 Расширение активного и пассивного словаря детей. </w:t>
            </w:r>
          </w:p>
          <w:p w:rsidR="0086316C" w:rsidRPr="00053843" w:rsidRDefault="0086316C" w:rsidP="00A91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Цели, ориентированные на развитие личности учащегося: </w:t>
            </w:r>
          </w:p>
          <w:p w:rsidR="0086316C" w:rsidRPr="00053843" w:rsidRDefault="0086316C" w:rsidP="00A91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1. Создание условия для развития у школьников основных психических процессов – памяти, внимания, мышления. </w:t>
            </w:r>
          </w:p>
          <w:p w:rsidR="0086316C" w:rsidRPr="00053843" w:rsidRDefault="0086316C" w:rsidP="00A91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 Создание условий для развития умения формулировать собственную точку зрения, высказывать и аргументировать её; </w:t>
            </w:r>
          </w:p>
          <w:p w:rsidR="0086316C" w:rsidRPr="00053843" w:rsidRDefault="0086316C" w:rsidP="00A91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 умения кратко излагать свои мысли. </w:t>
            </w:r>
          </w:p>
          <w:p w:rsidR="00293D3D" w:rsidRDefault="0086316C" w:rsidP="00A91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 Создание условий для развития фантазии, воображения, наблюдательность</w:t>
            </w:r>
          </w:p>
          <w:p w:rsidR="0086316C" w:rsidRPr="00053843" w:rsidRDefault="0086316C" w:rsidP="00A91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38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Воспитательные цели: </w:t>
            </w:r>
          </w:p>
          <w:p w:rsidR="0086316C" w:rsidRPr="00053843" w:rsidRDefault="0086316C" w:rsidP="00A91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1.Раскрытие для детей красоты и богатства родного  языка. </w:t>
            </w:r>
          </w:p>
          <w:p w:rsidR="00293D3D" w:rsidRDefault="0086316C" w:rsidP="00A91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2.Обуче</w:t>
            </w:r>
            <w:r w:rsidR="00293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умению общаться между собой.</w:t>
            </w:r>
          </w:p>
          <w:p w:rsidR="00293D3D" w:rsidRDefault="00293D3D" w:rsidP="00293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</w:t>
            </w:r>
            <w:r w:rsidR="0086316C" w:rsidRPr="00053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293D3D">
              <w:rPr>
                <w:rFonts w:ascii="Times New Roman" w:hAnsi="Times New Roman"/>
                <w:sz w:val="24"/>
                <w:szCs w:val="24"/>
                <w:lang w:val="ru-RU"/>
              </w:rPr>
              <w:t>оказать учащимся непреходящую ценность лирических произведений А.С.Пушкина;</w:t>
            </w:r>
          </w:p>
          <w:p w:rsidR="00293D3D" w:rsidRDefault="00293D3D" w:rsidP="00293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4.Создание</w:t>
            </w:r>
            <w:r w:rsidRPr="00293D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благоприятные условия для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эстетического восприятия поэзии</w:t>
            </w:r>
          </w:p>
          <w:p w:rsidR="0086316C" w:rsidRPr="00053843" w:rsidRDefault="00293D3D" w:rsidP="00293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5.Воспитание </w:t>
            </w:r>
            <w:r w:rsidRPr="00293D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интерес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93D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разным видам искусства.</w:t>
            </w:r>
          </w:p>
        </w:tc>
      </w:tr>
      <w:tr w:rsidR="0086316C" w:rsidRPr="00053843" w:rsidTr="009C5AF3">
        <w:trPr>
          <w:tblCellSpacing w:w="0" w:type="dxa"/>
        </w:trPr>
        <w:tc>
          <w:tcPr>
            <w:tcW w:w="1678" w:type="dxa"/>
            <w:vMerge w:val="restart"/>
          </w:tcPr>
          <w:p w:rsidR="0086316C" w:rsidRPr="00053843" w:rsidRDefault="0086316C" w:rsidP="00A91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53843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Планируемый</w:t>
            </w:r>
            <w:proofErr w:type="spellEnd"/>
            <w:r w:rsidRPr="000538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384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813" w:type="dxa"/>
            <w:gridSpan w:val="2"/>
          </w:tcPr>
          <w:p w:rsidR="0086316C" w:rsidRPr="00053843" w:rsidRDefault="0086316C" w:rsidP="00A91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843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proofErr w:type="spellEnd"/>
            <w:r w:rsidRPr="000538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3843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10252" w:type="dxa"/>
            <w:gridSpan w:val="2"/>
          </w:tcPr>
          <w:p w:rsidR="0086316C" w:rsidRPr="00053843" w:rsidRDefault="0086316C" w:rsidP="00A91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843">
              <w:rPr>
                <w:rFonts w:ascii="Times New Roman" w:hAnsi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86316C" w:rsidRPr="006575F5" w:rsidTr="009C5AF3">
        <w:trPr>
          <w:tblCellSpacing w:w="0" w:type="dxa"/>
        </w:trPr>
        <w:tc>
          <w:tcPr>
            <w:tcW w:w="1678" w:type="dxa"/>
            <w:vMerge/>
            <w:vAlign w:val="center"/>
          </w:tcPr>
          <w:p w:rsidR="0086316C" w:rsidRPr="00053843" w:rsidRDefault="0086316C" w:rsidP="00A91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gridSpan w:val="2"/>
          </w:tcPr>
          <w:p w:rsidR="002000F1" w:rsidRPr="004D46C6" w:rsidRDefault="00A62A3B" w:rsidP="002000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</w:t>
            </w:r>
            <w:r w:rsidR="002000F1" w:rsidRPr="004D4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давать характеристику  героям, правильно оценивать их поведение;</w:t>
            </w:r>
          </w:p>
          <w:p w:rsidR="0086316C" w:rsidRPr="002000F1" w:rsidRDefault="002000F1" w:rsidP="00A62A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4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делить текст на смысловые части</w:t>
            </w:r>
            <w:r w:rsidR="004D4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D4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Уметь рассуждать и делать выводы.</w:t>
            </w:r>
          </w:p>
        </w:tc>
        <w:tc>
          <w:tcPr>
            <w:tcW w:w="10252" w:type="dxa"/>
            <w:gridSpan w:val="2"/>
          </w:tcPr>
          <w:p w:rsidR="0086316C" w:rsidRPr="00053843" w:rsidRDefault="0086316C" w:rsidP="00A914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Личностные:</w:t>
            </w:r>
            <w:r w:rsidRPr="0005384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6316C" w:rsidRPr="00053843" w:rsidRDefault="0086316C" w:rsidP="00A914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/>
                <w:sz w:val="24"/>
                <w:szCs w:val="24"/>
                <w:lang w:val="ru-RU"/>
              </w:rPr>
              <w:t>- совершенствование духовно-нравственных качеств личности;</w:t>
            </w:r>
          </w:p>
          <w:p w:rsidR="0086316C" w:rsidRPr="00053843" w:rsidRDefault="0086316C" w:rsidP="00A914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/>
                <w:sz w:val="24"/>
                <w:szCs w:val="24"/>
                <w:lang w:val="ru-RU"/>
              </w:rPr>
              <w:t>- формирование уважения к истории, культурным традициям;</w:t>
            </w:r>
          </w:p>
          <w:p w:rsidR="0086316C" w:rsidRPr="00053843" w:rsidRDefault="0086316C" w:rsidP="00A914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/>
                <w:sz w:val="24"/>
                <w:szCs w:val="24"/>
                <w:lang w:val="ru-RU"/>
              </w:rPr>
              <w:t>- формирование уважения к личности, доброжелательного отношения к окружающим;</w:t>
            </w:r>
          </w:p>
          <w:p w:rsidR="0086316C" w:rsidRPr="00053843" w:rsidRDefault="0086316C" w:rsidP="00A914A9">
            <w:pP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Регулятивные:</w:t>
            </w:r>
            <w:r w:rsidRPr="00053843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  <w:p w:rsidR="0086316C" w:rsidRPr="00053843" w:rsidRDefault="0086316C" w:rsidP="00A914A9">
            <w:pPr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5384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целеполагание</w:t>
            </w:r>
            <w:proofErr w:type="spellEnd"/>
            <w:r w:rsidRPr="0005384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и планирование путей достижения целей;</w:t>
            </w:r>
          </w:p>
          <w:p w:rsidR="0086316C" w:rsidRPr="00053843" w:rsidRDefault="0086316C" w:rsidP="00A914A9">
            <w:pPr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 самостоятельный контроль своего времени;</w:t>
            </w:r>
          </w:p>
          <w:p w:rsidR="0086316C" w:rsidRPr="00053843" w:rsidRDefault="0086316C" w:rsidP="00A914A9">
            <w:pPr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 принятие решений в проблемной ситуации;</w:t>
            </w:r>
          </w:p>
          <w:p w:rsidR="0086316C" w:rsidRPr="00053843" w:rsidRDefault="0086316C" w:rsidP="00A914A9">
            <w:pPr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 развитие навыков самооценки;</w:t>
            </w:r>
          </w:p>
          <w:p w:rsidR="0086316C" w:rsidRPr="00053843" w:rsidRDefault="0086316C" w:rsidP="00A914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Познавательные:</w:t>
            </w:r>
            <w:r w:rsidRPr="0005384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6316C" w:rsidRPr="00053843" w:rsidRDefault="0086316C" w:rsidP="00A914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поисковое чтение </w:t>
            </w:r>
          </w:p>
          <w:p w:rsidR="0086316C" w:rsidRPr="00053843" w:rsidRDefault="0086316C" w:rsidP="00A914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использование для решения познавательных и коммуникативных задач различных </w:t>
            </w:r>
            <w:r w:rsidRPr="0005384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источников информации;</w:t>
            </w:r>
          </w:p>
          <w:p w:rsidR="0086316C" w:rsidRPr="00053843" w:rsidRDefault="0086316C" w:rsidP="00A914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/>
                <w:sz w:val="24"/>
                <w:szCs w:val="24"/>
                <w:lang w:val="ru-RU"/>
              </w:rPr>
              <w:t>- устанавливать причинно-следственные связи</w:t>
            </w:r>
          </w:p>
          <w:p w:rsidR="0086316C" w:rsidRPr="00053843" w:rsidRDefault="0086316C" w:rsidP="00A914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Коммуникативные:</w:t>
            </w:r>
            <w:r w:rsidRPr="0005384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6316C" w:rsidRPr="00053843" w:rsidRDefault="0086316C" w:rsidP="00A914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/>
                <w:sz w:val="24"/>
                <w:szCs w:val="24"/>
                <w:lang w:val="ru-RU"/>
              </w:rPr>
              <w:t>- учитывать разные мнения;</w:t>
            </w:r>
          </w:p>
          <w:p w:rsidR="0086316C" w:rsidRPr="00053843" w:rsidRDefault="0086316C" w:rsidP="00A914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/>
                <w:sz w:val="24"/>
                <w:szCs w:val="24"/>
                <w:lang w:val="ru-RU"/>
              </w:rPr>
              <w:t>- формулировать собственное мнение и позицию;</w:t>
            </w:r>
          </w:p>
          <w:p w:rsidR="0086316C" w:rsidRPr="00053843" w:rsidRDefault="0086316C" w:rsidP="00A914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/>
                <w:sz w:val="24"/>
                <w:szCs w:val="24"/>
                <w:lang w:val="ru-RU"/>
              </w:rPr>
              <w:t>- задавать вопросы, необходимые для организации собственной деятельности;</w:t>
            </w:r>
          </w:p>
          <w:p w:rsidR="0086316C" w:rsidRPr="00053843" w:rsidRDefault="0086316C" w:rsidP="00A914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/>
                <w:sz w:val="24"/>
                <w:szCs w:val="24"/>
                <w:lang w:val="ru-RU"/>
              </w:rPr>
              <w:t>- работать в группе;</w:t>
            </w:r>
          </w:p>
          <w:p w:rsidR="0086316C" w:rsidRPr="00053843" w:rsidRDefault="0086316C" w:rsidP="00A914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осуществлять взаимоконтроль и </w:t>
            </w:r>
            <w:proofErr w:type="spellStart"/>
            <w:r w:rsidRPr="00053843">
              <w:rPr>
                <w:rFonts w:ascii="Times New Roman" w:hAnsi="Times New Roman"/>
                <w:sz w:val="24"/>
                <w:szCs w:val="24"/>
                <w:lang w:val="ru-RU"/>
              </w:rPr>
              <w:t>взаимооценку</w:t>
            </w:r>
            <w:proofErr w:type="spellEnd"/>
            <w:r w:rsidRPr="00053843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86316C" w:rsidRPr="00053843" w:rsidRDefault="0086316C" w:rsidP="00A914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/>
                <w:sz w:val="24"/>
                <w:szCs w:val="24"/>
                <w:lang w:val="ru-RU"/>
              </w:rPr>
              <w:t>- использовать адекватные языковые средства для отображения своих мыслей и чувств.</w:t>
            </w:r>
          </w:p>
        </w:tc>
      </w:tr>
      <w:tr w:rsidR="0086316C" w:rsidRPr="006575F5" w:rsidTr="009C5AF3">
        <w:trPr>
          <w:tblCellSpacing w:w="0" w:type="dxa"/>
        </w:trPr>
        <w:tc>
          <w:tcPr>
            <w:tcW w:w="1678" w:type="dxa"/>
          </w:tcPr>
          <w:p w:rsidR="0086316C" w:rsidRPr="00053843" w:rsidRDefault="0086316C" w:rsidP="00A91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84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Основные</w:t>
            </w:r>
            <w:proofErr w:type="spellEnd"/>
            <w:r w:rsidRPr="000538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3843">
              <w:rPr>
                <w:rFonts w:ascii="Times New Roman" w:hAnsi="Times New Roman"/>
                <w:b/>
                <w:bCs/>
                <w:sz w:val="24"/>
                <w:szCs w:val="24"/>
              </w:rPr>
              <w:t>понятия</w:t>
            </w:r>
            <w:proofErr w:type="spellEnd"/>
          </w:p>
        </w:tc>
        <w:tc>
          <w:tcPr>
            <w:tcW w:w="13065" w:type="dxa"/>
            <w:gridSpan w:val="4"/>
          </w:tcPr>
          <w:p w:rsidR="0086316C" w:rsidRPr="00053843" w:rsidRDefault="00B801CE" w:rsidP="00B801C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B801CE">
              <w:rPr>
                <w:rFonts w:ascii="Times New Roman" w:hAnsi="Times New Roman"/>
                <w:sz w:val="24"/>
                <w:szCs w:val="24"/>
                <w:lang w:val="ru-RU"/>
              </w:rPr>
              <w:t>равнение «будто на часах». Метафора «медлят поминутно спицы в ее наморщенных руках»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B801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«теснят твою всечасно грудь». Эпитет «забытые» Произведение очень лирично, эмоциона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льность усиливается повторами: "</w:t>
            </w:r>
            <w:r w:rsidRPr="00B801CE">
              <w:rPr>
                <w:rFonts w:ascii="Times New Roman" w:hAnsi="Times New Roman"/>
                <w:sz w:val="24"/>
                <w:szCs w:val="24"/>
                <w:lang w:val="ru-RU"/>
              </w:rPr>
              <w:t>Давно, давно ты ждешь меня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  <w:r w:rsidRPr="00B801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,лирический герой.</w:t>
            </w:r>
          </w:p>
        </w:tc>
      </w:tr>
      <w:tr w:rsidR="0086316C" w:rsidRPr="00053843" w:rsidTr="009C5AF3">
        <w:trPr>
          <w:tblCellSpacing w:w="0" w:type="dxa"/>
        </w:trPr>
        <w:tc>
          <w:tcPr>
            <w:tcW w:w="14743" w:type="dxa"/>
            <w:gridSpan w:val="5"/>
          </w:tcPr>
          <w:p w:rsidR="0086316C" w:rsidRPr="00053843" w:rsidRDefault="0086316C" w:rsidP="00A91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Организация пространства</w:t>
            </w:r>
          </w:p>
        </w:tc>
      </w:tr>
      <w:tr w:rsidR="0086316C" w:rsidRPr="00053843" w:rsidTr="009C5AF3">
        <w:trPr>
          <w:tblCellSpacing w:w="0" w:type="dxa"/>
        </w:trPr>
        <w:tc>
          <w:tcPr>
            <w:tcW w:w="2688" w:type="dxa"/>
            <w:gridSpan w:val="2"/>
          </w:tcPr>
          <w:p w:rsidR="0086316C" w:rsidRPr="00053843" w:rsidRDefault="0086316C" w:rsidP="00A91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384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05384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связи</w:t>
            </w:r>
          </w:p>
        </w:tc>
        <w:tc>
          <w:tcPr>
            <w:tcW w:w="3615" w:type="dxa"/>
            <w:gridSpan w:val="2"/>
          </w:tcPr>
          <w:p w:rsidR="0086316C" w:rsidRPr="00053843" w:rsidRDefault="0086316C" w:rsidP="00A91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Методы и формы работы</w:t>
            </w:r>
          </w:p>
        </w:tc>
        <w:tc>
          <w:tcPr>
            <w:tcW w:w="8440" w:type="dxa"/>
          </w:tcPr>
          <w:p w:rsidR="0086316C" w:rsidRPr="00053843" w:rsidRDefault="0086316C" w:rsidP="00A914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Ресурсы</w:t>
            </w:r>
          </w:p>
        </w:tc>
      </w:tr>
      <w:tr w:rsidR="0086316C" w:rsidRPr="006575F5" w:rsidTr="009C5AF3">
        <w:trPr>
          <w:trHeight w:val="1196"/>
          <w:tblCellSpacing w:w="0" w:type="dxa"/>
        </w:trPr>
        <w:tc>
          <w:tcPr>
            <w:tcW w:w="2688" w:type="dxa"/>
            <w:gridSpan w:val="2"/>
          </w:tcPr>
          <w:p w:rsidR="0086316C" w:rsidRPr="00053843" w:rsidRDefault="0086316C" w:rsidP="00A914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0538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итературное чтение, изобразительное искусство</w:t>
            </w:r>
            <w:r w:rsidRPr="00053843">
              <w:rPr>
                <w:rFonts w:ascii="Times New Roman" w:hAnsi="Times New Roman"/>
                <w:sz w:val="24"/>
                <w:szCs w:val="24"/>
                <w:lang w:val="ru-RU"/>
              </w:rPr>
              <w:t>, история, русский язык</w:t>
            </w:r>
          </w:p>
        </w:tc>
        <w:tc>
          <w:tcPr>
            <w:tcW w:w="3615" w:type="dxa"/>
            <w:gridSpan w:val="2"/>
          </w:tcPr>
          <w:p w:rsidR="0086316C" w:rsidRPr="00053843" w:rsidRDefault="0086316C" w:rsidP="00A914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8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Объяснительно – иллюстративный; индивидуальная, фронтальная</w:t>
            </w:r>
          </w:p>
          <w:p w:rsidR="0086316C" w:rsidRPr="00053843" w:rsidRDefault="0086316C" w:rsidP="00A914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/>
                <w:sz w:val="24"/>
                <w:szCs w:val="24"/>
                <w:lang w:val="ru-RU"/>
              </w:rPr>
              <w:t>- групповая</w:t>
            </w:r>
          </w:p>
          <w:p w:rsidR="0086316C" w:rsidRPr="00053843" w:rsidRDefault="0086316C" w:rsidP="00A914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/>
                <w:sz w:val="24"/>
                <w:szCs w:val="24"/>
                <w:lang w:val="ru-RU"/>
              </w:rPr>
              <w:t>- фронтальная</w:t>
            </w:r>
          </w:p>
        </w:tc>
        <w:tc>
          <w:tcPr>
            <w:tcW w:w="8440" w:type="dxa"/>
          </w:tcPr>
          <w:p w:rsidR="009C5AF3" w:rsidRDefault="0086316C" w:rsidP="009C5A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8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C5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Компьютер,</w:t>
            </w:r>
            <w:r w:rsidR="00290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90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мультимедийная</w:t>
            </w:r>
            <w:proofErr w:type="spellEnd"/>
            <w:r w:rsidR="00290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установка, музыкальное сопровождение</w:t>
            </w:r>
          </w:p>
          <w:p w:rsidR="009C5AF3" w:rsidRDefault="009C5AF3" w:rsidP="009C5A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Использовались  ресурсы Единой коллекции цифровых образовательных ресурсов</w:t>
            </w:r>
          </w:p>
          <w:p w:rsidR="009C5AF3" w:rsidRDefault="009C5AF3" w:rsidP="009C5AF3">
            <w:pPr>
              <w:ind w:firstLine="0"/>
              <w:jc w:val="both"/>
              <w:rPr>
                <w:spacing w:val="-14"/>
                <w:sz w:val="20"/>
                <w:szCs w:val="20"/>
                <w:lang w:val="ru-RU"/>
              </w:rPr>
            </w:pPr>
            <w:r w:rsidRPr="009C5AF3">
              <w:rPr>
                <w:spacing w:val="-14"/>
                <w:sz w:val="20"/>
                <w:szCs w:val="20"/>
                <w:lang w:val="ru-RU"/>
              </w:rPr>
              <w:t>(</w:t>
            </w:r>
            <w:hyperlink r:id="rId7" w:history="1">
              <w:r w:rsidRPr="009F7B19">
                <w:rPr>
                  <w:rStyle w:val="af9"/>
                  <w:spacing w:val="-14"/>
                  <w:sz w:val="20"/>
                  <w:szCs w:val="20"/>
                </w:rPr>
                <w:t>http</w:t>
              </w:r>
              <w:r w:rsidRPr="009C5AF3">
                <w:rPr>
                  <w:rStyle w:val="af9"/>
                  <w:spacing w:val="-14"/>
                  <w:sz w:val="20"/>
                  <w:szCs w:val="20"/>
                  <w:lang w:val="ru-RU"/>
                </w:rPr>
                <w:t>://</w:t>
              </w:r>
              <w:r w:rsidRPr="009F7B19">
                <w:rPr>
                  <w:rStyle w:val="af9"/>
                  <w:spacing w:val="-14"/>
                  <w:sz w:val="20"/>
                  <w:szCs w:val="20"/>
                </w:rPr>
                <w:t>school</w:t>
              </w:r>
              <w:r w:rsidRPr="009C5AF3">
                <w:rPr>
                  <w:rStyle w:val="af9"/>
                  <w:spacing w:val="-14"/>
                  <w:sz w:val="20"/>
                  <w:szCs w:val="20"/>
                  <w:lang w:val="ru-RU"/>
                </w:rPr>
                <w:t>-</w:t>
              </w:r>
              <w:r w:rsidRPr="009F7B19">
                <w:rPr>
                  <w:rStyle w:val="af9"/>
                  <w:spacing w:val="-14"/>
                  <w:sz w:val="20"/>
                  <w:szCs w:val="20"/>
                </w:rPr>
                <w:t>collection</w:t>
              </w:r>
              <w:r w:rsidRPr="009C5AF3">
                <w:rPr>
                  <w:rStyle w:val="af9"/>
                  <w:spacing w:val="-14"/>
                  <w:sz w:val="20"/>
                  <w:szCs w:val="20"/>
                  <w:lang w:val="ru-RU"/>
                </w:rPr>
                <w:t>.</w:t>
              </w:r>
              <w:proofErr w:type="spellStart"/>
              <w:r w:rsidRPr="009F7B19">
                <w:rPr>
                  <w:rStyle w:val="af9"/>
                  <w:spacing w:val="-14"/>
                  <w:sz w:val="20"/>
                  <w:szCs w:val="20"/>
                </w:rPr>
                <w:t>edu</w:t>
              </w:r>
              <w:proofErr w:type="spellEnd"/>
              <w:r w:rsidRPr="009C5AF3">
                <w:rPr>
                  <w:rStyle w:val="af9"/>
                  <w:spacing w:val="-14"/>
                  <w:sz w:val="20"/>
                  <w:szCs w:val="20"/>
                  <w:lang w:val="ru-RU"/>
                </w:rPr>
                <w:t>.</w:t>
              </w:r>
              <w:proofErr w:type="spellStart"/>
              <w:r w:rsidRPr="009F7B19">
                <w:rPr>
                  <w:rStyle w:val="af9"/>
                  <w:spacing w:val="-14"/>
                  <w:sz w:val="20"/>
                  <w:szCs w:val="20"/>
                </w:rPr>
                <w:t>ru</w:t>
              </w:r>
              <w:proofErr w:type="spellEnd"/>
            </w:hyperlink>
            <w:r w:rsidRPr="009C5AF3">
              <w:rPr>
                <w:spacing w:val="-14"/>
                <w:sz w:val="20"/>
                <w:szCs w:val="20"/>
                <w:lang w:val="ru-RU"/>
              </w:rPr>
              <w:t>)</w:t>
            </w:r>
          </w:p>
          <w:p w:rsidR="009C5AF3" w:rsidRDefault="009C5AF3" w:rsidP="009C5AF3">
            <w:pPr>
              <w:ind w:firstLine="0"/>
              <w:jc w:val="both"/>
              <w:rPr>
                <w:spacing w:val="-14"/>
                <w:sz w:val="20"/>
                <w:szCs w:val="20"/>
                <w:lang w:val="ru-RU"/>
              </w:rPr>
            </w:pPr>
          </w:p>
          <w:p w:rsidR="0086316C" w:rsidRPr="00053843" w:rsidRDefault="0086316C" w:rsidP="00A914A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6316C" w:rsidRDefault="0086316C" w:rsidP="0086316C">
      <w:pPr>
        <w:ind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6316C" w:rsidRDefault="0086316C" w:rsidP="0086316C">
      <w:pPr>
        <w:ind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6316C" w:rsidRDefault="0086316C" w:rsidP="0086316C">
      <w:pPr>
        <w:ind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6316C" w:rsidRPr="0086316C" w:rsidRDefault="0086316C" w:rsidP="0086316C">
      <w:pPr>
        <w:ind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6316C" w:rsidRPr="0086316C" w:rsidRDefault="0086316C" w:rsidP="0086316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6316C" w:rsidRDefault="0086316C" w:rsidP="0086316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0F23" w:rsidRDefault="00290F23" w:rsidP="009C5AF3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90F23" w:rsidRDefault="00290F23" w:rsidP="009C5AF3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9C5AF3" w:rsidRDefault="009C5AF3" w:rsidP="009C5AF3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8827EF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Методическая справка</w:t>
      </w:r>
    </w:p>
    <w:p w:rsidR="00290F23" w:rsidRPr="008827EF" w:rsidRDefault="00290F23" w:rsidP="009C5AF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AF3" w:rsidRPr="00F63429" w:rsidRDefault="009C5AF3" w:rsidP="009C5A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3429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Методической особенностью урока, является использование проблемно-исследовательского метода. Важно то, что проблемно-исследовательский метод предполагает не только индивидуальный, но и групповой, совместный поиск неизвестного учащимися. Индивидуальное творчество ребёнка, самостоятельные эксперименты и совместные формы группового исследования становятся в таком случае необходимыми составляющими обучения. При таком построении процесса обучения обеспечивается развитие коммуникативной сферы у детей, их способностей к сотрудничеству, пониманию других людей и самого себя. Дети приобретают такие мыслительные и исследовательские умения, без которых невозможно более или менее самостоятельное выполнение исследовательской или проектной работы, а в конечном итоге умение учиться, и не только в школе, а в течение всей жизни. </w:t>
      </w:r>
    </w:p>
    <w:p w:rsidR="009C5AF3" w:rsidRPr="00F63429" w:rsidRDefault="009C5AF3" w:rsidP="009C5A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3429">
        <w:rPr>
          <w:rFonts w:ascii="Times New Roman" w:hAnsi="Times New Roman" w:cs="Times New Roman"/>
          <w:sz w:val="28"/>
          <w:szCs w:val="28"/>
          <w:lang w:val="ru-RU"/>
        </w:rPr>
        <w:t xml:space="preserve"> ИКТ используется на всех этапах урока как средство наглядности вместе со словом, т. е. словесные и наглядные методы выступают в дидактическом единстве. </w:t>
      </w:r>
    </w:p>
    <w:p w:rsidR="009C5AF3" w:rsidRPr="00F63429" w:rsidRDefault="009C5AF3" w:rsidP="009C5A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3429">
        <w:rPr>
          <w:rFonts w:ascii="Times New Roman" w:hAnsi="Times New Roman" w:cs="Times New Roman"/>
          <w:sz w:val="28"/>
          <w:szCs w:val="28"/>
          <w:lang w:val="ru-RU"/>
        </w:rPr>
        <w:t xml:space="preserve"> ИКТ использовались также в процессе подготовки к уроку как средство извлечения информации и наглядного материала, для этого использовали Интернет. Наглядный материал оформлен в виде презентации в Р</w:t>
      </w:r>
      <w:proofErr w:type="spellStart"/>
      <w:r w:rsidRPr="00F63429">
        <w:rPr>
          <w:rFonts w:ascii="Times New Roman" w:hAnsi="Times New Roman" w:cs="Times New Roman"/>
          <w:sz w:val="28"/>
          <w:szCs w:val="28"/>
        </w:rPr>
        <w:t>ower</w:t>
      </w:r>
      <w:proofErr w:type="spellEnd"/>
      <w:r w:rsidRPr="00F63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3429">
        <w:rPr>
          <w:rFonts w:ascii="Times New Roman" w:hAnsi="Times New Roman" w:cs="Times New Roman"/>
          <w:sz w:val="28"/>
          <w:szCs w:val="28"/>
        </w:rPr>
        <w:t>Poit</w:t>
      </w:r>
      <w:proofErr w:type="spellEnd"/>
      <w:r w:rsidRPr="00F634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01CE" w:rsidRPr="00B801CE" w:rsidRDefault="00B801CE" w:rsidP="00B801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801CE">
        <w:rPr>
          <w:rFonts w:ascii="Times New Roman" w:hAnsi="Times New Roman" w:cs="Times New Roman"/>
          <w:sz w:val="28"/>
          <w:szCs w:val="28"/>
          <w:lang w:val="ru-RU"/>
        </w:rPr>
        <w:t>Интернет –ресурсы:</w:t>
      </w:r>
    </w:p>
    <w:p w:rsidR="00B801CE" w:rsidRPr="00B801CE" w:rsidRDefault="00B801CE" w:rsidP="00B801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801CE">
        <w:rPr>
          <w:rFonts w:ascii="Times New Roman" w:hAnsi="Times New Roman" w:cs="Times New Roman"/>
          <w:sz w:val="28"/>
          <w:szCs w:val="28"/>
          <w:lang w:val="ru-RU"/>
        </w:rPr>
        <w:t>http://www.rtkbak.ru/</w:t>
      </w:r>
    </w:p>
    <w:p w:rsidR="00B801CE" w:rsidRPr="00B801CE" w:rsidRDefault="00B801CE" w:rsidP="00B801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801CE">
        <w:rPr>
          <w:rFonts w:ascii="Times New Roman" w:hAnsi="Times New Roman" w:cs="Times New Roman"/>
          <w:sz w:val="28"/>
          <w:szCs w:val="28"/>
          <w:lang w:val="ru-RU"/>
        </w:rPr>
        <w:t>http://family-history.ru/</w:t>
      </w:r>
    </w:p>
    <w:p w:rsidR="00B801CE" w:rsidRPr="00B801CE" w:rsidRDefault="00B801CE" w:rsidP="00B801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801CE">
        <w:rPr>
          <w:rFonts w:ascii="Times New Roman" w:hAnsi="Times New Roman" w:cs="Times New Roman"/>
          <w:sz w:val="28"/>
          <w:szCs w:val="28"/>
          <w:lang w:val="ru-RU"/>
        </w:rPr>
        <w:t>http://tenth-kingdom.ya.ru/</w:t>
      </w:r>
    </w:p>
    <w:p w:rsidR="00B801CE" w:rsidRPr="00B801CE" w:rsidRDefault="00B801CE" w:rsidP="00B801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801CE">
        <w:rPr>
          <w:rFonts w:ascii="Times New Roman" w:hAnsi="Times New Roman" w:cs="Times New Roman"/>
          <w:sz w:val="28"/>
          <w:szCs w:val="28"/>
          <w:lang w:val="ru-RU"/>
        </w:rPr>
        <w:t>http://feb-web.ru/</w:t>
      </w:r>
    </w:p>
    <w:p w:rsidR="00B801CE" w:rsidRPr="00B801CE" w:rsidRDefault="00B801CE" w:rsidP="00B801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801CE">
        <w:rPr>
          <w:rFonts w:ascii="Times New Roman" w:hAnsi="Times New Roman" w:cs="Times New Roman"/>
          <w:sz w:val="28"/>
          <w:szCs w:val="28"/>
          <w:lang w:val="ru-RU"/>
        </w:rPr>
        <w:t>http://ru.wikipedia.org/wiki/</w:t>
      </w:r>
    </w:p>
    <w:p w:rsidR="009C5AF3" w:rsidRDefault="009C5AF3" w:rsidP="009C5A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3D3D" w:rsidRDefault="00293D3D" w:rsidP="009C5A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3D3D" w:rsidRDefault="00293D3D" w:rsidP="009C5A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3D3D" w:rsidRDefault="00293D3D" w:rsidP="009C5A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3D3D" w:rsidRDefault="00293D3D" w:rsidP="009C5A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3D3D" w:rsidRDefault="00293D3D" w:rsidP="009C5A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AF3" w:rsidRDefault="009C5AF3" w:rsidP="009C5AF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Организационная структура урока</w:t>
      </w:r>
    </w:p>
    <w:tbl>
      <w:tblPr>
        <w:tblStyle w:val="afa"/>
        <w:tblW w:w="0" w:type="auto"/>
        <w:tblLook w:val="04A0"/>
      </w:tblPr>
      <w:tblGrid>
        <w:gridCol w:w="5495"/>
        <w:gridCol w:w="5245"/>
        <w:gridCol w:w="4046"/>
      </w:tblGrid>
      <w:tr w:rsidR="009C5AF3" w:rsidRPr="00290F23" w:rsidTr="00A914A9">
        <w:tc>
          <w:tcPr>
            <w:tcW w:w="5495" w:type="dxa"/>
          </w:tcPr>
          <w:p w:rsidR="009C5AF3" w:rsidRPr="00290F23" w:rsidRDefault="009C5AF3" w:rsidP="00A914A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Деятельность учителя</w:t>
            </w:r>
          </w:p>
        </w:tc>
        <w:tc>
          <w:tcPr>
            <w:tcW w:w="5245" w:type="dxa"/>
          </w:tcPr>
          <w:p w:rsidR="009C5AF3" w:rsidRPr="00290F23" w:rsidRDefault="009C5AF3" w:rsidP="00A914A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Деятельность учащихся</w:t>
            </w:r>
          </w:p>
        </w:tc>
        <w:tc>
          <w:tcPr>
            <w:tcW w:w="4046" w:type="dxa"/>
          </w:tcPr>
          <w:p w:rsidR="009C5AF3" w:rsidRPr="00290F23" w:rsidRDefault="009C5AF3" w:rsidP="00A914A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Формирование УУД</w:t>
            </w:r>
          </w:p>
        </w:tc>
      </w:tr>
      <w:tr w:rsidR="009C5AF3" w:rsidRPr="00290F23" w:rsidTr="00A914A9">
        <w:tc>
          <w:tcPr>
            <w:tcW w:w="14786" w:type="dxa"/>
            <w:gridSpan w:val="3"/>
          </w:tcPr>
          <w:p w:rsidR="009C5AF3" w:rsidRPr="00290F23" w:rsidRDefault="009C5AF3" w:rsidP="00A914A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1.Организационный </w:t>
            </w:r>
            <w:proofErr w:type="spellStart"/>
            <w:r w:rsidRPr="00290F23">
              <w:rPr>
                <w:rFonts w:ascii="Times New Roman" w:hAnsi="Times New Roman" w:cs="Times New Roman"/>
                <w:b/>
                <w:sz w:val="28"/>
                <w:szCs w:val="28"/>
              </w:rPr>
              <w:t>момент</w:t>
            </w:r>
            <w:proofErr w:type="spellEnd"/>
            <w:r w:rsidRPr="00290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</w:t>
            </w:r>
            <w:proofErr w:type="spellStart"/>
            <w:r w:rsidRPr="00290F23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  <w:proofErr w:type="spellEnd"/>
            <w:r w:rsidRPr="00290F2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C5AF3" w:rsidRPr="006575F5" w:rsidTr="009C5AF3">
        <w:trPr>
          <w:trHeight w:val="3476"/>
        </w:trPr>
        <w:tc>
          <w:tcPr>
            <w:tcW w:w="5495" w:type="dxa"/>
          </w:tcPr>
          <w:p w:rsidR="009C5AF3" w:rsidRPr="00290F23" w:rsidRDefault="009C5AF3" w:rsidP="009C5AF3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Приветствует обучающихся, проверяет готовность обучающихся к уроку, создает эмоциональный настрой на изучение нового. 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Психологический настрой детей на урок.</w:t>
            </w:r>
          </w:p>
          <w:p w:rsidR="009C5AF3" w:rsidRPr="00290F23" w:rsidRDefault="009C5AF3" w:rsidP="009C5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5AF3" w:rsidRPr="00290F23" w:rsidRDefault="009C5AF3" w:rsidP="009C5A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Учитель: Посмотри друг на друга и произнесем: «Мне приятно тебя видеть!»</w:t>
            </w:r>
          </w:p>
          <w:p w:rsidR="009C5AF3" w:rsidRPr="00290F23" w:rsidRDefault="009C5AF3" w:rsidP="00A914A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9C5AF3" w:rsidRPr="00290F23" w:rsidRDefault="009C5AF3" w:rsidP="00A91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Приветствуют учителя, </w:t>
            </w:r>
            <w:r w:rsidRPr="00290F2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проверяют свою готовность </w:t>
            </w:r>
            <w:r w:rsidRPr="00290F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уроку .</w:t>
            </w:r>
          </w:p>
          <w:p w:rsidR="009C5AF3" w:rsidRPr="00290F23" w:rsidRDefault="009C5AF3" w:rsidP="00A91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Самоопределение.</w:t>
            </w:r>
          </w:p>
          <w:p w:rsidR="009C5AF3" w:rsidRPr="00290F23" w:rsidRDefault="009C5AF3" w:rsidP="00A91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5AF3" w:rsidRPr="00290F23" w:rsidRDefault="009C5AF3" w:rsidP="00A914A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5AF3" w:rsidRPr="00290F23" w:rsidRDefault="009C5AF3" w:rsidP="00A914A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046" w:type="dxa"/>
          </w:tcPr>
          <w:p w:rsidR="009C5AF3" w:rsidRPr="00290F23" w:rsidRDefault="00A223E0" w:rsidP="009C5AF3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9C5AF3"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внимание, уважение к сверстникам;</w:t>
            </w:r>
          </w:p>
          <w:p w:rsidR="009C5AF3" w:rsidRPr="00290F23" w:rsidRDefault="009C5AF3" w:rsidP="009C5AF3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5AF3" w:rsidRPr="00290F23" w:rsidRDefault="00A223E0" w:rsidP="009C5AF3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 w:rsidR="009C5AF3"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учебного сотрудничества с учителем, сверстниками;</w:t>
            </w:r>
          </w:p>
          <w:p w:rsidR="009C5AF3" w:rsidRPr="00290F23" w:rsidRDefault="009C5AF3" w:rsidP="009C5AF3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5AF3" w:rsidRPr="00290F23" w:rsidRDefault="00A223E0" w:rsidP="00A223E0">
            <w:pPr>
              <w:tabs>
                <w:tab w:val="left" w:pos="511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9C5AF3"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мобилизация сил и энергии.</w:t>
            </w:r>
          </w:p>
        </w:tc>
      </w:tr>
      <w:tr w:rsidR="009C5AF3" w:rsidRPr="006575F5" w:rsidTr="007F5833">
        <w:trPr>
          <w:trHeight w:val="465"/>
        </w:trPr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:rsidR="009C5AF3" w:rsidRPr="00290F23" w:rsidRDefault="009C5AF3" w:rsidP="00A914A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2.</w:t>
            </w:r>
            <w:r w:rsidRPr="00290F23">
              <w:rPr>
                <w:sz w:val="28"/>
                <w:szCs w:val="28"/>
                <w:lang w:val="ru-RU"/>
              </w:rPr>
              <w:t xml:space="preserve"> </w:t>
            </w: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Мотивация к учебной деятельности</w:t>
            </w:r>
            <w:r w:rsidR="00526C77"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(4 мин)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9C5AF3" w:rsidRPr="00290F23" w:rsidRDefault="009C5AF3" w:rsidP="00A914A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9C5AF3" w:rsidRPr="006575F5" w:rsidTr="00526C77">
        <w:trPr>
          <w:trHeight w:val="1740"/>
        </w:trPr>
        <w:tc>
          <w:tcPr>
            <w:tcW w:w="5495" w:type="dxa"/>
            <w:tcBorders>
              <w:top w:val="single" w:sz="4" w:space="0" w:color="auto"/>
            </w:tcBorders>
          </w:tcPr>
          <w:p w:rsidR="004A0497" w:rsidRPr="00290F23" w:rsidRDefault="004A0497" w:rsidP="004A049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Сегодня мы окунёмся в атмосферу </w:t>
            </w:r>
            <w:r w:rsidRPr="00290F23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века. Дамы, кавалеры, светские приёмы, балы.  И мы приглашаем вас на танец «Мазурка». Учащиеся исполняют танец.                                                                                                        </w:t>
            </w:r>
          </w:p>
          <w:p w:rsidR="004A0497" w:rsidRPr="00290F23" w:rsidRDefault="004A0497" w:rsidP="004A049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Слайд № 2. </w:t>
            </w:r>
          </w:p>
          <w:p w:rsidR="004A0497" w:rsidRPr="00290F23" w:rsidRDefault="004A0497" w:rsidP="004A049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Атмосфера, в которой родился, рос, становился выдающейся личностью и великим поэтом А.С.Пушкин.  </w:t>
            </w:r>
          </w:p>
          <w:p w:rsidR="009C5AF3" w:rsidRPr="00290F23" w:rsidRDefault="004A0497" w:rsidP="004A049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 </w:t>
            </w:r>
            <w:proofErr w:type="spellStart"/>
            <w:r w:rsidRPr="00290F23">
              <w:rPr>
                <w:sz w:val="28"/>
                <w:szCs w:val="28"/>
              </w:rPr>
              <w:t>Kiprenskij</w:t>
            </w:r>
            <w:proofErr w:type="spellEnd"/>
            <w:r w:rsidRPr="00D14DE1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290F23">
              <w:rPr>
                <w:sz w:val="28"/>
                <w:szCs w:val="28"/>
              </w:rPr>
              <w:t>PortretPushkina</w:t>
            </w:r>
            <w:proofErr w:type="spellEnd"/>
            <w:r w:rsidRPr="00D14DE1">
              <w:rPr>
                <w:sz w:val="28"/>
                <w:szCs w:val="28"/>
                <w:lang w:val="ru-RU"/>
              </w:rPr>
              <w:t>.</w:t>
            </w:r>
            <w:r w:rsidRPr="00290F23">
              <w:rPr>
                <w:sz w:val="28"/>
                <w:szCs w:val="28"/>
              </w:rPr>
              <w:t>jpg</w:t>
            </w:r>
            <w:r w:rsidRPr="00D14DE1">
              <w:rPr>
                <w:sz w:val="28"/>
                <w:szCs w:val="28"/>
                <w:lang w:val="ru-RU"/>
              </w:rPr>
              <w:t xml:space="preserve"> </w:t>
            </w:r>
            <w:r w:rsidRPr="00290F23">
              <w:rPr>
                <w:sz w:val="28"/>
                <w:szCs w:val="28"/>
                <w:lang w:val="ru-RU"/>
              </w:rPr>
              <w:t>)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</w:t>
            </w:r>
            <w:r w:rsidRPr="00D14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Слайд  № 3</w:t>
            </w:r>
          </w:p>
          <w:p w:rsidR="004A0497" w:rsidRPr="00290F23" w:rsidRDefault="004A0497" w:rsidP="004A049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Первые сказки А.С. Пушкина вы узнали от 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мамы, которые она вам читала на ночь. В школе мы изучаем и более серьёзные произведения А.С. Пушкина. При жизни был признан величайшим поэтом. Его труды переведены почти на все языки мира. Ученики читают стихи А.С.Пушкина на   английском языке.                                                                                                                                           Слайд № 4</w:t>
            </w:r>
          </w:p>
          <w:p w:rsidR="004A0497" w:rsidRPr="00290F23" w:rsidRDefault="004A0497" w:rsidP="004A0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</w:t>
            </w:r>
          </w:p>
          <w:p w:rsidR="004A0497" w:rsidRPr="00290F23" w:rsidRDefault="004A0497" w:rsidP="004A049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Из каких стихов прочитали ребята строки?</w:t>
            </w:r>
          </w:p>
          <w:p w:rsidR="004A0497" w:rsidRPr="00290F23" w:rsidRDefault="004A0497" w:rsidP="004A049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 каком стихотворении описывается приход красавицы зимы?</w:t>
            </w:r>
          </w:p>
          <w:p w:rsidR="004A0497" w:rsidRPr="00290F23" w:rsidRDefault="004A0497" w:rsidP="004A049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(«Вот север тучи нагоняя»)                                                       </w:t>
            </w:r>
          </w:p>
          <w:p w:rsidR="004A0497" w:rsidRPr="00290F23" w:rsidRDefault="004A0497" w:rsidP="004A04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Слайд № 6.</w:t>
            </w:r>
          </w:p>
          <w:p w:rsidR="004A0497" w:rsidRPr="00290F23" w:rsidRDefault="004A0497" w:rsidP="004A049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Вспомните стихотворение, где поэт пишет о первом снеге, о речке, покрывающейся льдом.</w:t>
            </w:r>
          </w:p>
          <w:p w:rsidR="004A0497" w:rsidRPr="00290F23" w:rsidRDefault="004A0497" w:rsidP="004A04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(«Опрятней модного паркета»)                                                                                Слайд № 7.</w:t>
            </w:r>
          </w:p>
          <w:p w:rsidR="004A0497" w:rsidRPr="00290F23" w:rsidRDefault="004A0497" w:rsidP="004A04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Проблемный вопрос.</w:t>
            </w:r>
          </w:p>
          <w:p w:rsidR="004A0497" w:rsidRPr="00290F23" w:rsidRDefault="004A0497" w:rsidP="004A049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 каком стихотворении поэт обращается к самому близкому человеку?</w:t>
            </w:r>
          </w:p>
          <w:p w:rsidR="004A0497" w:rsidRPr="00290F23" w:rsidRDefault="004A0497" w:rsidP="004A049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9C5AF3" w:rsidRPr="00290F23" w:rsidRDefault="004A0497" w:rsidP="00A914A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Выявление желания знакомиться с творчеством автора</w:t>
            </w:r>
          </w:p>
          <w:p w:rsidR="004A0497" w:rsidRPr="00290F23" w:rsidRDefault="004A0497" w:rsidP="00A914A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526C77" w:rsidRPr="00D14DE1" w:rsidRDefault="004A0497" w:rsidP="004A0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</w:rPr>
              <w:t xml:space="preserve">Winter morning.    </w:t>
            </w:r>
          </w:p>
          <w:p w:rsidR="004A0497" w:rsidRPr="00290F23" w:rsidRDefault="00526C77" w:rsidP="004A0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A0497" w:rsidRPr="00290F23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="004A0497"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Зимнее</w:t>
            </w:r>
            <w:r w:rsidR="004A0497" w:rsidRPr="00290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497"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утро</w:t>
            </w:r>
            <w:r w:rsidR="004A0497" w:rsidRPr="00290F2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4A0497" w:rsidRPr="00290F23" w:rsidRDefault="004A0497" w:rsidP="004A04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</w:rPr>
              <w:t>Cold frost and sunshine: day of wonder!</w:t>
            </w:r>
          </w:p>
          <w:p w:rsidR="004A0497" w:rsidRPr="00290F23" w:rsidRDefault="004A0497" w:rsidP="004A04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</w:rPr>
              <w:t>But you, my friend, are still in slumber-</w:t>
            </w:r>
          </w:p>
          <w:p w:rsidR="004A0497" w:rsidRPr="00290F23" w:rsidRDefault="004A0497" w:rsidP="004A04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</w:rPr>
              <w:t>Wake up, my beauty, time belies:</w:t>
            </w:r>
          </w:p>
          <w:p w:rsidR="004A0497" w:rsidRPr="00290F23" w:rsidRDefault="004A0497" w:rsidP="004A04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</w:rPr>
              <w:t>You dormant eyes, I beg you, broaden</w:t>
            </w:r>
          </w:p>
          <w:p w:rsidR="004A0497" w:rsidRPr="00290F23" w:rsidRDefault="004A0497" w:rsidP="004A04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</w:rPr>
              <w:t>Toward the northerly Aurora,</w:t>
            </w:r>
          </w:p>
          <w:p w:rsidR="004A0497" w:rsidRPr="00290F23" w:rsidRDefault="004A0497" w:rsidP="004A04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As though a northern star arise!</w:t>
            </w:r>
          </w:p>
          <w:p w:rsidR="004A0497" w:rsidRPr="00290F23" w:rsidRDefault="004A0497" w:rsidP="004A0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497" w:rsidRPr="00290F23" w:rsidRDefault="004A0497" w:rsidP="004A0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Зимняя</w:t>
            </w:r>
            <w:r w:rsidRPr="00290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дорога</w:t>
            </w:r>
            <w:r w:rsidRPr="00290F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497" w:rsidRPr="00290F23" w:rsidRDefault="004A0497" w:rsidP="004A04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</w:rPr>
              <w:t xml:space="preserve">Through the murk the moon is veering,                                                                               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Слайд</w:t>
            </w:r>
            <w:r w:rsidRPr="00290F23">
              <w:rPr>
                <w:rFonts w:ascii="Times New Roman" w:hAnsi="Times New Roman" w:cs="Times New Roman"/>
                <w:sz w:val="28"/>
                <w:szCs w:val="28"/>
              </w:rPr>
              <w:t xml:space="preserve"> №5.</w:t>
            </w:r>
          </w:p>
          <w:p w:rsidR="004A0497" w:rsidRPr="00290F23" w:rsidRDefault="004A0497" w:rsidP="004A04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</w:rPr>
              <w:t>Ghost-accompanist of night,</w:t>
            </w:r>
          </w:p>
          <w:p w:rsidR="004A0497" w:rsidRPr="00290F23" w:rsidRDefault="004A0497" w:rsidP="004A04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</w:rPr>
              <w:t>On the melancholy clearings</w:t>
            </w:r>
          </w:p>
          <w:p w:rsidR="004A0497" w:rsidRPr="00290F23" w:rsidRDefault="004A0497" w:rsidP="004A04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</w:rPr>
              <w:t>Pouring melancholy light.</w:t>
            </w:r>
          </w:p>
          <w:p w:rsidR="004A0497" w:rsidRPr="00290F23" w:rsidRDefault="004A0497" w:rsidP="004A04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</w:rPr>
              <w:t>Runs the troika with its dreary</w:t>
            </w:r>
          </w:p>
          <w:p w:rsidR="004A0497" w:rsidRPr="00290F23" w:rsidRDefault="004A0497" w:rsidP="004A04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</w:rPr>
              <w:t>Toneless jangling sleigh-bell on</w:t>
            </w:r>
          </w:p>
          <w:p w:rsidR="004A0497" w:rsidRPr="00290F23" w:rsidRDefault="004A0497" w:rsidP="004A04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</w:rPr>
              <w:t>Over dismal snow' I'm weary,</w:t>
            </w:r>
          </w:p>
          <w:p w:rsidR="004A0497" w:rsidRPr="00D14DE1" w:rsidRDefault="004A0497" w:rsidP="004A04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</w:rPr>
              <w:t>Hungry, frozen to the bone.</w:t>
            </w:r>
          </w:p>
          <w:p w:rsidR="004A0497" w:rsidRPr="00D14DE1" w:rsidRDefault="004A0497" w:rsidP="004A04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497" w:rsidRPr="00290F23" w:rsidRDefault="004A0497" w:rsidP="004A049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Ответы учащихся</w:t>
            </w:r>
          </w:p>
          <w:p w:rsidR="004A0497" w:rsidRPr="00290F23" w:rsidRDefault="004A0497" w:rsidP="004A049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(«Вот север тучи нагоняя»)                                                       </w:t>
            </w:r>
          </w:p>
          <w:p w:rsidR="004A0497" w:rsidRPr="00290F23" w:rsidRDefault="004A0497" w:rsidP="004A049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(«Опрятней модного паркета»)                                                                                </w:t>
            </w:r>
          </w:p>
          <w:p w:rsidR="00526C77" w:rsidRPr="00290F23" w:rsidRDefault="00526C77" w:rsidP="00526C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(«Няне»)</w:t>
            </w:r>
            <w:r w:rsidRPr="00290F23">
              <w:rPr>
                <w:rFonts w:ascii="Constantia" w:eastAsia="+mn-ea" w:hAnsi="Constantia" w:cs="+mn-cs"/>
                <w:color w:val="000000"/>
                <w:kern w:val="24"/>
                <w:sz w:val="28"/>
                <w:szCs w:val="28"/>
                <w:lang w:val="ru-RU" w:eastAsia="ru-RU" w:bidi="ar-SA"/>
              </w:rPr>
              <w:t xml:space="preserve">  (</w:t>
            </w:r>
            <w:proofErr w:type="spellStart"/>
            <w:r w:rsidRPr="00290F23">
              <w:rPr>
                <w:sz w:val="28"/>
                <w:szCs w:val="28"/>
              </w:rPr>
              <w:t>Kiprenskij</w:t>
            </w:r>
            <w:proofErr w:type="spellEnd"/>
            <w:r w:rsidRPr="00290F23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290F23">
              <w:rPr>
                <w:sz w:val="28"/>
                <w:szCs w:val="28"/>
              </w:rPr>
              <w:t>PortretPushkina</w:t>
            </w:r>
            <w:proofErr w:type="spellEnd"/>
            <w:r w:rsidRPr="00290F23">
              <w:rPr>
                <w:sz w:val="28"/>
                <w:szCs w:val="28"/>
                <w:lang w:val="ru-RU"/>
              </w:rPr>
              <w:t>.</w:t>
            </w:r>
            <w:r w:rsidRPr="00290F23">
              <w:rPr>
                <w:sz w:val="28"/>
                <w:szCs w:val="28"/>
              </w:rPr>
              <w:t>jpg</w:t>
            </w:r>
            <w:r w:rsidRPr="00290F23">
              <w:rPr>
                <w:sz w:val="28"/>
                <w:szCs w:val="28"/>
                <w:lang w:val="ru-RU"/>
              </w:rPr>
              <w:t xml:space="preserve"> )</w:t>
            </w:r>
          </w:p>
          <w:p w:rsidR="00526C77" w:rsidRPr="00290F23" w:rsidRDefault="00526C77" w:rsidP="00526C7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Ученик читает стихотворение наизусть.           </w:t>
            </w:r>
          </w:p>
          <w:p w:rsidR="00526C77" w:rsidRPr="00290F23" w:rsidRDefault="00526C77" w:rsidP="00526C7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Какие чувства испытывает поэт к няне? (нежность, заботу, благодарность). </w:t>
            </w:r>
          </w:p>
          <w:p w:rsidR="004A0497" w:rsidRPr="00290F23" w:rsidRDefault="004A0497" w:rsidP="00A914A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526C77" w:rsidRPr="00290F23" w:rsidRDefault="00526C77" w:rsidP="00526C7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</w:tcPr>
          <w:p w:rsidR="009C5AF3" w:rsidRPr="00290F23" w:rsidRDefault="00A223E0" w:rsidP="004A0497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Л - </w:t>
            </w:r>
            <w:r w:rsidR="009C5AF3"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самоопределение, установление связи  между цел</w:t>
            </w:r>
            <w:r w:rsidR="004A0497"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ью учения и  ее его мотивом</w:t>
            </w:r>
          </w:p>
          <w:p w:rsidR="00526C77" w:rsidRPr="00290F23" w:rsidRDefault="00A223E0" w:rsidP="004A0497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- </w:t>
            </w:r>
            <w:r w:rsidR="009C5AF3"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планирование учебного сотрудничества с учителем, сверстниками, умение с достаточной полнотой </w:t>
            </w:r>
            <w:r w:rsidR="009C5AF3"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выражать мысли</w:t>
            </w:r>
          </w:p>
          <w:p w:rsidR="00526C77" w:rsidRPr="00290F23" w:rsidRDefault="00526C77" w:rsidP="00526C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6C77" w:rsidRPr="00290F23" w:rsidRDefault="00526C77" w:rsidP="00526C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6C77" w:rsidRPr="00290F23" w:rsidRDefault="00526C77" w:rsidP="00526C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6C77" w:rsidRPr="00290F23" w:rsidRDefault="00526C77" w:rsidP="00526C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6C77" w:rsidRPr="00290F23" w:rsidRDefault="00526C77" w:rsidP="00526C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5AF3" w:rsidRPr="00290F23" w:rsidRDefault="009C5AF3" w:rsidP="00526C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C5AF3" w:rsidRPr="00290F23" w:rsidRDefault="009C5AF3" w:rsidP="009C5A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6C77" w:rsidRPr="00290F23" w:rsidRDefault="00526C77" w:rsidP="009C5A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a"/>
        <w:tblW w:w="0" w:type="auto"/>
        <w:tblLook w:val="04A0"/>
      </w:tblPr>
      <w:tblGrid>
        <w:gridCol w:w="5495"/>
        <w:gridCol w:w="5245"/>
        <w:gridCol w:w="4046"/>
      </w:tblGrid>
      <w:tr w:rsidR="00526C77" w:rsidRPr="00290F23" w:rsidTr="00A914A9">
        <w:tc>
          <w:tcPr>
            <w:tcW w:w="5495" w:type="dxa"/>
          </w:tcPr>
          <w:p w:rsidR="00526C77" w:rsidRPr="00290F23" w:rsidRDefault="00526C77" w:rsidP="00A914A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Деятельность учителя</w:t>
            </w:r>
          </w:p>
        </w:tc>
        <w:tc>
          <w:tcPr>
            <w:tcW w:w="5245" w:type="dxa"/>
          </w:tcPr>
          <w:p w:rsidR="00526C77" w:rsidRPr="00290F23" w:rsidRDefault="00526C77" w:rsidP="00A914A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Деятельность учащихся</w:t>
            </w:r>
          </w:p>
        </w:tc>
        <w:tc>
          <w:tcPr>
            <w:tcW w:w="4046" w:type="dxa"/>
          </w:tcPr>
          <w:p w:rsidR="00526C77" w:rsidRPr="00290F23" w:rsidRDefault="00526C77" w:rsidP="00A914A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Формирование УУД</w:t>
            </w:r>
          </w:p>
        </w:tc>
      </w:tr>
      <w:tr w:rsidR="00526C77" w:rsidRPr="00290F23" w:rsidTr="00A914A9">
        <w:tc>
          <w:tcPr>
            <w:tcW w:w="14786" w:type="dxa"/>
            <w:gridSpan w:val="3"/>
          </w:tcPr>
          <w:p w:rsidR="00526C77" w:rsidRPr="00290F23" w:rsidRDefault="00526C77" w:rsidP="00526C7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 Актуализация знаний</w:t>
            </w:r>
            <w:r w:rsidR="00A223E0"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(3мин)</w:t>
            </w:r>
          </w:p>
        </w:tc>
      </w:tr>
      <w:tr w:rsidR="00526C77" w:rsidRPr="006575F5" w:rsidTr="00A914A9">
        <w:trPr>
          <w:trHeight w:val="3476"/>
        </w:trPr>
        <w:tc>
          <w:tcPr>
            <w:tcW w:w="5495" w:type="dxa"/>
          </w:tcPr>
          <w:p w:rsidR="00526C77" w:rsidRPr="00290F23" w:rsidRDefault="00526C77" w:rsidP="00526C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Каким нужно было быть человеком, чтобы великий поэт посвятил тебе стихи? </w:t>
            </w:r>
          </w:p>
          <w:p w:rsidR="00526C77" w:rsidRPr="00290F23" w:rsidRDefault="00526C77" w:rsidP="00526C7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 удивительная женщина оставила глубокий след в жизни и творчестве поэта. Несколько стихов он посвятил ей.</w:t>
            </w:r>
          </w:p>
          <w:p w:rsidR="00526C77" w:rsidRPr="00290F23" w:rsidRDefault="00526C77" w:rsidP="00526C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6C77" w:rsidRPr="00290F23" w:rsidRDefault="00526C77" w:rsidP="00526C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 ещё её помянем</w:t>
            </w:r>
          </w:p>
          <w:p w:rsidR="00526C77" w:rsidRPr="00290F23" w:rsidRDefault="00526C77" w:rsidP="00526C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Сказки сказывать мы станем.</w:t>
            </w:r>
          </w:p>
          <w:p w:rsidR="00526C77" w:rsidRPr="00290F23" w:rsidRDefault="00526C77" w:rsidP="00526C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Мастерица ведь была </w:t>
            </w:r>
          </w:p>
          <w:p w:rsidR="00526C77" w:rsidRPr="00290F23" w:rsidRDefault="00526C77" w:rsidP="00526C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откуда что брала.</w:t>
            </w:r>
          </w:p>
          <w:p w:rsidR="00526C77" w:rsidRPr="00290F23" w:rsidRDefault="00526C77" w:rsidP="00526C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26C77" w:rsidRPr="00290F23" w:rsidRDefault="00526C77" w:rsidP="00A91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6C77" w:rsidRPr="00290F23" w:rsidRDefault="00526C77" w:rsidP="00526C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 учащихся о чертах характера этой удивительной женщины.</w:t>
            </w:r>
          </w:p>
          <w:p w:rsidR="00526C77" w:rsidRPr="00290F23" w:rsidRDefault="00526C77" w:rsidP="00A914A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6C77" w:rsidRPr="00290F23" w:rsidRDefault="00526C77" w:rsidP="00A914A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046" w:type="dxa"/>
          </w:tcPr>
          <w:p w:rsidR="00526C77" w:rsidRPr="00290F23" w:rsidRDefault="00A223E0" w:rsidP="00526C77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526C77"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произвольное построение речевого высказывания в устной форме, смысловое чтение</w:t>
            </w:r>
          </w:p>
          <w:p w:rsidR="00526C77" w:rsidRPr="00290F23" w:rsidRDefault="00526C77" w:rsidP="00526C77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6C77" w:rsidRPr="00290F23" w:rsidRDefault="00526C77" w:rsidP="00526C77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6C77" w:rsidRPr="00290F23" w:rsidRDefault="00A223E0" w:rsidP="00A223E0">
            <w:pPr>
              <w:tabs>
                <w:tab w:val="left" w:pos="511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526C77"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 с достаточной полнотой выражать мысли в соответствии с задачами и условиями коммуникации, планирование учебного сотрудничества с учителем, сверстниками.</w:t>
            </w:r>
          </w:p>
        </w:tc>
      </w:tr>
      <w:tr w:rsidR="00034A66" w:rsidRPr="00290F23" w:rsidTr="00D536A7">
        <w:trPr>
          <w:trHeight w:val="416"/>
        </w:trPr>
        <w:tc>
          <w:tcPr>
            <w:tcW w:w="14786" w:type="dxa"/>
            <w:gridSpan w:val="3"/>
            <w:tcBorders>
              <w:bottom w:val="single" w:sz="4" w:space="0" w:color="auto"/>
            </w:tcBorders>
          </w:tcPr>
          <w:p w:rsidR="00034A66" w:rsidRPr="00290F23" w:rsidRDefault="00034A66" w:rsidP="00034A66">
            <w:pPr>
              <w:tabs>
                <w:tab w:val="left" w:pos="51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4. </w:t>
            </w:r>
            <w:proofErr w:type="spellStart"/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Целеполагание</w:t>
            </w:r>
            <w:proofErr w:type="spellEnd"/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(2 мин)</w:t>
            </w:r>
          </w:p>
        </w:tc>
      </w:tr>
      <w:tr w:rsidR="00034A66" w:rsidRPr="006575F5" w:rsidTr="00034A66">
        <w:trPr>
          <w:trHeight w:val="304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034A66" w:rsidRPr="00290F23" w:rsidRDefault="00034A66" w:rsidP="0003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вы думаете, почему именно эти слова взяты за основу нашего урока?</w:t>
            </w:r>
          </w:p>
          <w:p w:rsidR="00034A66" w:rsidRPr="00290F23" w:rsidRDefault="00034A66" w:rsidP="0003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34A66" w:rsidRPr="00290F23" w:rsidRDefault="00034A66" w:rsidP="0003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 Какие основные задачи урока стоят перед нами?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34A66" w:rsidRPr="00290F23" w:rsidRDefault="00034A66" w:rsidP="00A91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Высказывают свои предположения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034A66" w:rsidRPr="00290F23" w:rsidRDefault="00A223E0" w:rsidP="00034A66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034A66"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самоопределение,  побуждение к деятельности;</w:t>
            </w:r>
          </w:p>
          <w:p w:rsidR="00034A66" w:rsidRPr="00290F23" w:rsidRDefault="00034A66" w:rsidP="00034A66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34A66" w:rsidRPr="00290F23" w:rsidRDefault="00034A66" w:rsidP="00034A66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34A66" w:rsidRPr="00290F23" w:rsidRDefault="00A223E0" w:rsidP="00A223E0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034A66"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осознанное и произвольное построение речевого высказывания в устной форме</w:t>
            </w:r>
          </w:p>
        </w:tc>
      </w:tr>
      <w:tr w:rsidR="00034A66" w:rsidRPr="006575F5" w:rsidTr="006B3364">
        <w:trPr>
          <w:trHeight w:val="480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4A66" w:rsidRPr="00290F23" w:rsidRDefault="00034A66" w:rsidP="00290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4.</w:t>
            </w: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Этап актуализации и пробного учебного действия (5 мин)</w:t>
            </w:r>
          </w:p>
        </w:tc>
      </w:tr>
      <w:tr w:rsidR="00034A66" w:rsidRPr="006575F5" w:rsidTr="00293D3D">
        <w:trPr>
          <w:trHeight w:val="255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034A66" w:rsidRPr="00290F23" w:rsidRDefault="00034A66" w:rsidP="00293D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                                                                                                            Слайд №8.</w:t>
            </w:r>
          </w:p>
          <w:p w:rsidR="00293D3D" w:rsidRPr="00290F23" w:rsidRDefault="00293D3D" w:rsidP="0003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03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03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03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34A66" w:rsidRPr="00290F23" w:rsidRDefault="00034A66" w:rsidP="0003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Слайд № 9.</w:t>
            </w:r>
          </w:p>
          <w:p w:rsidR="00293D3D" w:rsidRPr="00290F23" w:rsidRDefault="00293D3D" w:rsidP="0003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03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03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34A66" w:rsidRPr="00290F23" w:rsidRDefault="00034A66" w:rsidP="0003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ждал тебя. В вечерней тишине</w:t>
            </w:r>
          </w:p>
          <w:p w:rsidR="00034A66" w:rsidRPr="00290F23" w:rsidRDefault="00034A66" w:rsidP="0003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Являлась ты весёлою старушкой</w:t>
            </w:r>
          </w:p>
          <w:p w:rsidR="00034A66" w:rsidRPr="00290F23" w:rsidRDefault="00034A66" w:rsidP="0003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надо мной сидела в шушуне</w:t>
            </w:r>
          </w:p>
          <w:p w:rsidR="00034A66" w:rsidRPr="00290F23" w:rsidRDefault="00034A66" w:rsidP="0003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больших очках и с резвой погремушкой.</w:t>
            </w:r>
          </w:p>
          <w:p w:rsidR="00034A66" w:rsidRPr="00290F23" w:rsidRDefault="00034A66" w:rsidP="0003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34A66" w:rsidRPr="00290F23" w:rsidRDefault="00034A66" w:rsidP="00034A6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Что было важно для А.Пушкина: внешность няни или её отношение к нему? </w:t>
            </w:r>
          </w:p>
          <w:p w:rsidR="00293D3D" w:rsidRPr="00290F23" w:rsidRDefault="00293D3D" w:rsidP="00034A6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34A66" w:rsidRPr="00290F23" w:rsidRDefault="00034A66" w:rsidP="0003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Звучит пьеса П.И.Чайковского «Январь»                                                               Слайд № 10.</w:t>
            </w:r>
          </w:p>
          <w:p w:rsidR="00034A66" w:rsidRPr="00290F23" w:rsidRDefault="00034A66" w:rsidP="00034A6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Какое время года прозвучало в этом произведении.</w:t>
            </w:r>
          </w:p>
          <w:p w:rsidR="00034A66" w:rsidRPr="00290F23" w:rsidRDefault="00034A66" w:rsidP="0003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1824 году А.С.Пушкина ссылают в село Михайловское. Тяжёлое время для поэта. Арина Родионовна разделила с ним его изгнание. В ту пору Пушкин особенно 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сблизился с няней, с удовольствием слушал её сказки, записывал с её слов песни. Что за прелесть эти сказки! Известно. Что со слов няни он написал семь сказок, десять песен. Поговорки, пословицы, присказки не сходили у неё с языка. Няня знала много сказок и передавала их как – то особенно. Именно от неё А.С.Пушкин узнал про избушку на курьих ножках, сказку о мёртвой царевне и семи богатырях.</w:t>
            </w:r>
          </w:p>
          <w:p w:rsidR="00034A66" w:rsidRPr="00290F23" w:rsidRDefault="00034A66" w:rsidP="0003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один из холодных вечеров  родилось стихотворение, написанное А.С.Пушкиным «Зимний вечер».</w:t>
            </w:r>
          </w:p>
          <w:p w:rsidR="00293D3D" w:rsidRPr="00290F23" w:rsidRDefault="00293D3D" w:rsidP="00293D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Слайд с изображением зимней природы. «Зимний вечер» звучит в исполнении </w:t>
            </w:r>
            <w:proofErr w:type="spellStart"/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Погудина</w:t>
            </w:r>
            <w:proofErr w:type="spellEnd"/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).</w:t>
            </w:r>
          </w:p>
          <w:p w:rsidR="00293D3D" w:rsidRPr="00290F23" w:rsidRDefault="00293D3D" w:rsidP="00293D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Какое чувство, настроение возникло у вас, когда слушали исполнение?</w:t>
            </w:r>
          </w:p>
          <w:p w:rsidR="00034A66" w:rsidRPr="00290F23" w:rsidRDefault="00034A66" w:rsidP="0003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34A66" w:rsidRPr="00290F23" w:rsidRDefault="00034A66" w:rsidP="0003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Ученик (самостоятельно подготовленное сообщение)</w:t>
            </w:r>
          </w:p>
          <w:p w:rsidR="00034A66" w:rsidRPr="00290F23" w:rsidRDefault="00034A66" w:rsidP="0003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Арина – домашнее имя, подлинное Ирина. Родилась Арина </w:t>
            </w:r>
            <w:proofErr w:type="spellStart"/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Радионовна</w:t>
            </w:r>
            <w:proofErr w:type="spellEnd"/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10 апреля 1758 года в деревне </w:t>
            </w:r>
            <w:proofErr w:type="spellStart"/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Кобрино</w:t>
            </w:r>
            <w:proofErr w:type="spellEnd"/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Петербургской губернии. Сейчас этот домик </w:t>
            </w:r>
            <w:proofErr w:type="spellStart"/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являетсямузеем</w:t>
            </w:r>
            <w:proofErr w:type="spellEnd"/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который так и называется «Домик няни» .</w:t>
            </w:r>
          </w:p>
          <w:p w:rsidR="00293D3D" w:rsidRPr="00290F23" w:rsidRDefault="00293D3D" w:rsidP="00293D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Ученик </w:t>
            </w:r>
          </w:p>
          <w:p w:rsidR="00293D3D" w:rsidRPr="00290F23" w:rsidRDefault="00293D3D" w:rsidP="00293D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самого рождения А.Пушкин был на попечении няни. И, хотя было принято к мальчикам приставлять для воспитания мужчин «дядек», и у Пушкина был такой, тем не менее няня была для него «мамушкой». Так любовно называл он её. Кучер Пётр вспоминал: «Как любил -  то! Чуть станет утро, уж и бежит её глядеть, здорова ли?» К сожалению образ её внешности по описанию современников очень скуден. «Старушка чрезвычайно почтенная – лицом полная, вся седая, страстно любящая своего питомца». </w:t>
            </w:r>
          </w:p>
          <w:p w:rsidR="00034A66" w:rsidRPr="00290F23" w:rsidRDefault="00034A66" w:rsidP="00A91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A91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A91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A91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A91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A91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A91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A91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A91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A91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A91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A91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A91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A91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A91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A91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0F23" w:rsidRDefault="00290F23" w:rsidP="00A91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A91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Слушание произведения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293D3D" w:rsidRPr="00290F23" w:rsidRDefault="00293D3D" w:rsidP="00293D3D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62A3B" w:rsidRPr="00290F23" w:rsidRDefault="00A223E0" w:rsidP="00A62A3B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A62A3B"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сотрудничество в поиске и выборе информации.</w:t>
            </w:r>
          </w:p>
          <w:p w:rsidR="00A62A3B" w:rsidRPr="00290F23" w:rsidRDefault="00A62A3B" w:rsidP="00A62A3B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62A3B" w:rsidRPr="00290F23" w:rsidRDefault="00A62A3B" w:rsidP="00A62A3B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 w:rsidR="00A223E0"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моделирование, решение проблемы, построение логической цепи рассуждений ,выдвижение гипотез и их обоснование.</w:t>
            </w:r>
          </w:p>
          <w:p w:rsidR="00A62A3B" w:rsidRPr="00290F23" w:rsidRDefault="00A62A3B" w:rsidP="00A62A3B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62A3B" w:rsidRPr="00290F23" w:rsidRDefault="00A223E0" w:rsidP="00A62A3B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A62A3B"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последовательности промежуточных целей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учетом конечного результата</w:t>
            </w:r>
          </w:p>
          <w:p w:rsidR="00293D3D" w:rsidRPr="00290F23" w:rsidRDefault="00A62A3B" w:rsidP="00A62A3B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составление плана и последовательности действий</w:t>
            </w:r>
          </w:p>
          <w:p w:rsidR="00293D3D" w:rsidRPr="00290F23" w:rsidRDefault="00293D3D" w:rsidP="00293D3D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293D3D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293D3D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293D3D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293D3D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A223E0" w:rsidP="00293D3D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293D3D"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самостоятельное выделение и формулирование своих мыслей;</w:t>
            </w:r>
          </w:p>
          <w:p w:rsidR="00293D3D" w:rsidRPr="00290F23" w:rsidRDefault="00293D3D" w:rsidP="00293D3D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A223E0" w:rsidP="00293D3D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293D3D"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построение логической цепочки рассуждения</w:t>
            </w:r>
          </w:p>
          <w:p w:rsidR="00293D3D" w:rsidRPr="00290F23" w:rsidRDefault="00293D3D" w:rsidP="00293D3D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34A66" w:rsidRDefault="00A223E0" w:rsidP="00A223E0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К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293D3D"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 с достаточной полнотой выражать свои мысли</w:t>
            </w:r>
          </w:p>
          <w:p w:rsidR="00290F23" w:rsidRDefault="00290F23" w:rsidP="00A223E0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0F23" w:rsidRDefault="00290F23" w:rsidP="00A223E0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0F23" w:rsidRDefault="00290F23" w:rsidP="00A223E0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0F23" w:rsidRDefault="00290F23" w:rsidP="00A223E0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0F23" w:rsidRDefault="00290F23" w:rsidP="00A223E0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0F23" w:rsidRDefault="00290F23" w:rsidP="00A223E0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0F23" w:rsidRDefault="00290F23" w:rsidP="00A223E0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0F23" w:rsidRDefault="00290F23" w:rsidP="00A223E0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0F23" w:rsidRPr="00290F23" w:rsidRDefault="00290F23" w:rsidP="00290F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Самостоятельное слежение, слушание текста. </w:t>
            </w:r>
          </w:p>
          <w:p w:rsidR="00290F23" w:rsidRDefault="00290F23" w:rsidP="00A223E0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0F23" w:rsidRDefault="00290F23" w:rsidP="00A223E0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0F23" w:rsidRDefault="00290F23" w:rsidP="00A223E0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0F23" w:rsidRDefault="00290F23" w:rsidP="00A223E0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0F23" w:rsidRDefault="00290F23" w:rsidP="00A223E0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0F23" w:rsidRPr="00290F23" w:rsidRDefault="00290F23" w:rsidP="00A223E0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93D3D" w:rsidRPr="00290F23" w:rsidTr="009D11E6">
        <w:trPr>
          <w:trHeight w:val="330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3D3D" w:rsidRPr="00290F23" w:rsidRDefault="00293D3D" w:rsidP="00293D3D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                                                            </w:t>
            </w:r>
            <w:r w:rsidRPr="00290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5.Этап </w:t>
            </w:r>
            <w:proofErr w:type="spellStart"/>
            <w:r w:rsidRPr="00290F23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первичного</w:t>
            </w:r>
            <w:proofErr w:type="spellEnd"/>
            <w:r w:rsidRPr="00290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0F23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закрепления</w:t>
            </w:r>
            <w:proofErr w:type="spellEnd"/>
            <w:r w:rsidRPr="00290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(9мин)</w:t>
            </w:r>
          </w:p>
        </w:tc>
      </w:tr>
      <w:tr w:rsidR="00293D3D" w:rsidRPr="006575F5" w:rsidTr="00F31744">
        <w:trPr>
          <w:trHeight w:val="220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293D3D" w:rsidRPr="00290F23" w:rsidRDefault="00293D3D" w:rsidP="00293D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1744" w:rsidRPr="00290F23" w:rsidRDefault="00F31744" w:rsidP="00F3174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Откройте учебник на странице 45.</w:t>
            </w:r>
          </w:p>
          <w:p w:rsidR="00F31744" w:rsidRPr="00290F23" w:rsidRDefault="00F31744" w:rsidP="00F317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Прочитайте стихотворение. </w:t>
            </w:r>
          </w:p>
          <w:p w:rsidR="00293D3D" w:rsidRPr="00290F23" w:rsidRDefault="00293D3D" w:rsidP="00293D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293D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293D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293D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293D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От чьего имени ведётся описание?  (От 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имени автора).</w:t>
            </w:r>
          </w:p>
          <w:p w:rsidR="00293D3D" w:rsidRPr="00290F23" w:rsidRDefault="00293D3D" w:rsidP="00293D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290F2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Start"/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колько</w:t>
            </w:r>
            <w:proofErr w:type="spellEnd"/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строф выделяет автор в своём стихотворении? </w:t>
            </w:r>
          </w:p>
          <w:p w:rsidR="00293D3D" w:rsidRPr="00290F23" w:rsidRDefault="00293D3D" w:rsidP="00293D3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( выделяет 4 строфы)</w:t>
            </w:r>
          </w:p>
          <w:p w:rsidR="00293D3D" w:rsidRPr="00290F23" w:rsidRDefault="00293D3D" w:rsidP="00293D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Прочитайте 1 строфу. Какое ключевое слово в ней?</w:t>
            </w:r>
          </w:p>
          <w:p w:rsidR="00293D3D" w:rsidRPr="00290F23" w:rsidRDefault="00293D3D" w:rsidP="00293D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Слайд № 13</w:t>
            </w:r>
          </w:p>
          <w:p w:rsidR="00293D3D" w:rsidRPr="00290F23" w:rsidRDefault="00293D3D" w:rsidP="00293D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Фронтальная работа</w:t>
            </w:r>
          </w:p>
          <w:p w:rsidR="00293D3D" w:rsidRPr="00290F23" w:rsidRDefault="00293D3D" w:rsidP="00293D3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Прочитайте как описывает бурю лирический герой.</w:t>
            </w:r>
          </w:p>
          <w:p w:rsidR="00293D3D" w:rsidRPr="00290F23" w:rsidRDefault="00293D3D" w:rsidP="00293D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Какое настроение у нас возникает?</w:t>
            </w:r>
          </w:p>
          <w:p w:rsidR="00293D3D" w:rsidRPr="00290F23" w:rsidRDefault="00293D3D" w:rsidP="00293D3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Почему нам становится страшно?</w:t>
            </w:r>
          </w:p>
          <w:p w:rsidR="00293D3D" w:rsidRPr="00290F23" w:rsidRDefault="00293D3D" w:rsidP="00293D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Какой приём использует автор?</w:t>
            </w:r>
          </w:p>
          <w:p w:rsidR="00293D3D" w:rsidRPr="00290F23" w:rsidRDefault="00293D3D" w:rsidP="00293D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Почему он прибегает к этому приёму?</w:t>
            </w:r>
          </w:p>
          <w:p w:rsidR="00293D3D" w:rsidRPr="00290F23" w:rsidRDefault="00293D3D" w:rsidP="00293D3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Можно ли услышать звуки бури</w:t>
            </w:r>
          </w:p>
          <w:p w:rsidR="00293D3D" w:rsidRPr="00290F23" w:rsidRDefault="00293D3D" w:rsidP="00293D3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Какой приём помогает нам это сделать?</w:t>
            </w:r>
          </w:p>
          <w:p w:rsidR="00293D3D" w:rsidRPr="00290F23" w:rsidRDefault="00293D3D" w:rsidP="00293D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293D3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-Почему А.С.Пушкин так художественно описывает бурю?</w:t>
            </w:r>
          </w:p>
          <w:p w:rsidR="00293D3D" w:rsidRPr="00290F23" w:rsidRDefault="00293D3D" w:rsidP="00293D3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Чем она была вызвана?</w:t>
            </w:r>
          </w:p>
          <w:p w:rsidR="00293D3D" w:rsidRPr="00290F23" w:rsidRDefault="00293D3D" w:rsidP="00293D3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 какое окно стучалась буря</w:t>
            </w:r>
          </w:p>
          <w:p w:rsidR="00F31744" w:rsidRPr="00290F23" w:rsidRDefault="00F31744" w:rsidP="00F3174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Слайд №13.</w:t>
            </w:r>
          </w:p>
          <w:p w:rsidR="00F31744" w:rsidRPr="00290F23" w:rsidRDefault="00F31744" w:rsidP="00293D3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293D3D" w:rsidRPr="00290F23" w:rsidRDefault="00F31744" w:rsidP="00293D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 Работа по учебнику.(читают стихотворение)</w:t>
            </w:r>
          </w:p>
          <w:p w:rsidR="00F31744" w:rsidRPr="00290F23" w:rsidRDefault="00F31744" w:rsidP="00293D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293D3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Буря 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ненастье с сильным разрушительным ветром.</w:t>
            </w:r>
          </w:p>
          <w:p w:rsidR="00293D3D" w:rsidRPr="00290F23" w:rsidRDefault="00293D3D" w:rsidP="00293D3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293D3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293D3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293D3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293D3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293D3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293D3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 живое     существо</w:t>
            </w:r>
          </w:p>
          <w:p w:rsidR="00293D3D" w:rsidRPr="00290F23" w:rsidRDefault="00293D3D" w:rsidP="00293D3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293D3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93D3D" w:rsidRPr="00290F23" w:rsidRDefault="00293D3D" w:rsidP="00293D3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Грустное, становится страшно</w:t>
            </w:r>
          </w:p>
          <w:p w:rsidR="00293D3D" w:rsidRPr="00290F23" w:rsidRDefault="00293D3D" w:rsidP="00293D3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293D3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Сравнение</w:t>
            </w:r>
          </w:p>
          <w:p w:rsidR="00293D3D" w:rsidRPr="00290F23" w:rsidRDefault="00293D3D" w:rsidP="00293D3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293D3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Ярче представить картину</w:t>
            </w:r>
          </w:p>
          <w:p w:rsidR="00293D3D" w:rsidRPr="00290F23" w:rsidRDefault="00293D3D" w:rsidP="00293D3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Звукопись</w:t>
            </w:r>
          </w:p>
          <w:p w:rsidR="00293D3D" w:rsidRPr="00290F23" w:rsidRDefault="00293D3D" w:rsidP="00293D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293D3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Буря – </w:t>
            </w:r>
            <w:proofErr w:type="spellStart"/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–а – </w:t>
            </w:r>
            <w:proofErr w:type="spellStart"/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–в</w:t>
            </w:r>
          </w:p>
          <w:p w:rsidR="00293D3D" w:rsidRPr="00290F23" w:rsidRDefault="00293D3D" w:rsidP="00293D3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Шум соломы – </w:t>
            </w:r>
            <w:proofErr w:type="spellStart"/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proofErr w:type="spellEnd"/>
          </w:p>
          <w:p w:rsidR="00293D3D" w:rsidRPr="00290F23" w:rsidRDefault="00293D3D" w:rsidP="00293D3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Стук в окошко – </w:t>
            </w:r>
            <w:proofErr w:type="spellStart"/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–т – </w:t>
            </w:r>
            <w:proofErr w:type="spellStart"/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proofErr w:type="spellEnd"/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–к </w:t>
            </w:r>
          </w:p>
          <w:p w:rsidR="00293D3D" w:rsidRPr="00290F23" w:rsidRDefault="00293D3D" w:rsidP="00293D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293D3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Такое описание позволяет нам предположить, насколько сильна была буря в его душе.</w:t>
            </w:r>
          </w:p>
          <w:p w:rsidR="00293D3D" w:rsidRPr="00290F23" w:rsidRDefault="00293D3D" w:rsidP="00293D3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в Михайловское</w:t>
            </w:r>
          </w:p>
          <w:p w:rsidR="00293D3D" w:rsidRPr="00290F23" w:rsidRDefault="00293D3D" w:rsidP="00293D3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окно бедной лачужки)</w:t>
            </w:r>
          </w:p>
          <w:p w:rsidR="00F31744" w:rsidRPr="00290F23" w:rsidRDefault="00F31744" w:rsidP="00293D3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D3D" w:rsidRPr="00290F23" w:rsidRDefault="00293D3D" w:rsidP="00293D3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Лачуга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небольшая изба, хижина.</w:t>
            </w:r>
          </w:p>
          <w:p w:rsidR="00293D3D" w:rsidRPr="00290F23" w:rsidRDefault="00293D3D" w:rsidP="00034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A62A3B" w:rsidRPr="00290F23" w:rsidRDefault="00A62A3B" w:rsidP="00A62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62A3B" w:rsidRPr="00290F23" w:rsidRDefault="00A62A3B" w:rsidP="00A62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Наличие первичной эмоциональной реакции на текст, её адекватность тексту. Умение выразить свои чувства, мысли</w:t>
            </w:r>
          </w:p>
          <w:p w:rsidR="00A62A3B" w:rsidRPr="00290F23" w:rsidRDefault="00A62A3B" w:rsidP="00A62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Проверка своих предположений о содержании 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 героях текста </w:t>
            </w:r>
          </w:p>
          <w:p w:rsidR="00293D3D" w:rsidRPr="00290F23" w:rsidRDefault="00293D3D" w:rsidP="00A62A3B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1744" w:rsidRPr="006575F5" w:rsidTr="00AD298B">
        <w:trPr>
          <w:trHeight w:val="375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1744" w:rsidRPr="00290F23" w:rsidRDefault="00A223E0" w:rsidP="004D46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Этап включения в систему знаний и повторения ( 7 мин)</w:t>
            </w:r>
          </w:p>
        </w:tc>
      </w:tr>
      <w:tr w:rsidR="00F31744" w:rsidRPr="00290F23" w:rsidTr="00F31744">
        <w:trPr>
          <w:trHeight w:val="181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F31744" w:rsidRPr="00290F23" w:rsidRDefault="00F31744" w:rsidP="00F3174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- К кому обращено это стихотворение? </w:t>
            </w:r>
          </w:p>
          <w:p w:rsidR="00F31744" w:rsidRPr="00290F23" w:rsidRDefault="00F31744" w:rsidP="00F3174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Что беспокоит Пушкина? (Настроение няни)</w:t>
            </w:r>
          </w:p>
          <w:p w:rsidR="00F31744" w:rsidRPr="00290F23" w:rsidRDefault="00F31744" w:rsidP="00F3174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 чём он видит причину такого настроения?</w:t>
            </w:r>
          </w:p>
          <w:p w:rsidR="00F31744" w:rsidRPr="00290F23" w:rsidRDefault="00F31744" w:rsidP="00F3174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Как он предлагает покончить с таким настроением? - Какой способ вам кажется лучшим? </w:t>
            </w:r>
          </w:p>
          <w:p w:rsidR="00F31744" w:rsidRPr="00290F23" w:rsidRDefault="00F31744" w:rsidP="00F3174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Почему? </w:t>
            </w:r>
          </w:p>
          <w:p w:rsidR="00F31744" w:rsidRPr="00290F23" w:rsidRDefault="00F31744" w:rsidP="00F3174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 чём он просит спеть песню? - Что противостоит буре?</w:t>
            </w:r>
          </w:p>
          <w:p w:rsidR="00F31744" w:rsidRPr="00290F23" w:rsidRDefault="00F31744" w:rsidP="00F3174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Слайд № 14.</w:t>
            </w:r>
          </w:p>
          <w:p w:rsidR="00F31744" w:rsidRPr="00290F23" w:rsidRDefault="00F31744" w:rsidP="00293D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1744" w:rsidRPr="00290F23" w:rsidRDefault="00F31744" w:rsidP="00293D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1744" w:rsidRPr="00290F23" w:rsidRDefault="00F31744" w:rsidP="00F3174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Что заметили? Имеет ли это какой – то художественный смысл?</w:t>
            </w:r>
          </w:p>
          <w:p w:rsidR="00F31744" w:rsidRPr="00290F23" w:rsidRDefault="00F31744" w:rsidP="00F3174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Слайд № 15.</w:t>
            </w:r>
          </w:p>
          <w:p w:rsidR="00F31744" w:rsidRPr="00290F23" w:rsidRDefault="00F31744" w:rsidP="00F3174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1744" w:rsidRPr="00290F23" w:rsidRDefault="00F31744" w:rsidP="00F3174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Что хотел этим сказать Пушкин?</w:t>
            </w:r>
          </w:p>
          <w:p w:rsidR="00F31744" w:rsidRPr="00290F23" w:rsidRDefault="00F31744" w:rsidP="00293D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31744" w:rsidRPr="00290F23" w:rsidRDefault="00F31744" w:rsidP="00F3174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2 и 3 строфы.</w:t>
            </w:r>
          </w:p>
          <w:p w:rsidR="00F31744" w:rsidRPr="00290F23" w:rsidRDefault="00F31744" w:rsidP="00F3174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К няне</w:t>
            </w:r>
          </w:p>
          <w:p w:rsidR="00F31744" w:rsidRPr="00290F23" w:rsidRDefault="00F31744" w:rsidP="00F3174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Настроение няни</w:t>
            </w:r>
          </w:p>
          <w:p w:rsidR="00F31744" w:rsidRPr="00290F23" w:rsidRDefault="00F31744" w:rsidP="00F3174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Выборочное чтение - работа в паре</w:t>
            </w:r>
          </w:p>
          <w:p w:rsidR="00F31744" w:rsidRPr="00290F23" w:rsidRDefault="00F31744" w:rsidP="00F3174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спеть песню</w:t>
            </w:r>
          </w:p>
          <w:p w:rsidR="00F31744" w:rsidRPr="00290F23" w:rsidRDefault="00F31744" w:rsidP="00F3174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Почему? (ответы детей )</w:t>
            </w:r>
          </w:p>
          <w:p w:rsidR="00F31744" w:rsidRPr="00290F23" w:rsidRDefault="00F31744" w:rsidP="00F3174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О море и синице, которая спокойно жила за морем</w:t>
            </w:r>
          </w:p>
          <w:p w:rsidR="00F31744" w:rsidRPr="00290F23" w:rsidRDefault="00F31744" w:rsidP="00F3174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Море</w:t>
            </w:r>
          </w:p>
          <w:p w:rsidR="00F31744" w:rsidRPr="00290F23" w:rsidRDefault="00F31744" w:rsidP="00F3174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Песня о девушке – песнь о любви.</w:t>
            </w:r>
          </w:p>
          <w:p w:rsidR="00F31744" w:rsidRPr="00290F23" w:rsidRDefault="00F31744" w:rsidP="00F3174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 чему же стремиться лирический герой? ( К любви, добру, свободе – основным ценностям человеческой жизни).</w:t>
            </w:r>
          </w:p>
          <w:p w:rsidR="00F31744" w:rsidRPr="00290F23" w:rsidRDefault="00F31744" w:rsidP="00F3174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Чтение 4 строфы.</w:t>
            </w:r>
          </w:p>
          <w:p w:rsidR="00F31744" w:rsidRPr="00290F23" w:rsidRDefault="00F31744" w:rsidP="00F3174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1744" w:rsidRPr="00290F23" w:rsidRDefault="00F31744" w:rsidP="00F3174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Соединяются две основные темы «вьюга» и «ветхая лачужка»)</w:t>
            </w:r>
          </w:p>
          <w:p w:rsidR="00F31744" w:rsidRPr="00290F23" w:rsidRDefault="00F31744" w:rsidP="00F3174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1744" w:rsidRPr="00290F23" w:rsidRDefault="00F31744" w:rsidP="00F3174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Пусть воет вьюга, но мы не поддадимся грустному настроению, победим его)</w:t>
            </w:r>
          </w:p>
          <w:p w:rsidR="00F31744" w:rsidRPr="00290F23" w:rsidRDefault="00F31744" w:rsidP="00F3174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Найди строку, которая подтверждает эту мысль. (Сердцу будет веселей).</w:t>
            </w:r>
          </w:p>
          <w:p w:rsidR="00F31744" w:rsidRPr="00290F23" w:rsidRDefault="00F31744" w:rsidP="00F3174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Выразительное чтение стихотворения.</w:t>
            </w:r>
          </w:p>
          <w:p w:rsidR="00F31744" w:rsidRPr="00290F23" w:rsidRDefault="00F31744" w:rsidP="00293D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A62A3B" w:rsidRPr="00290F23" w:rsidRDefault="00A62A3B" w:rsidP="00A62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эмоциональное переживание,</w:t>
            </w:r>
          </w:p>
          <w:p w:rsidR="00A62A3B" w:rsidRPr="00290F23" w:rsidRDefault="00A62A3B" w:rsidP="00A62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62A3B" w:rsidRPr="00290F23" w:rsidRDefault="00A62A3B" w:rsidP="00A62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62A3B" w:rsidRPr="00290F23" w:rsidRDefault="00A62A3B" w:rsidP="00A62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 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умение отвечать на вопросы учителя с опорой на текст, аргументировать свою точку зрения.</w:t>
            </w:r>
          </w:p>
          <w:p w:rsidR="00A62A3B" w:rsidRPr="00290F23" w:rsidRDefault="00A62A3B" w:rsidP="00A62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 - 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проявление внимания к суждениям товарищей, стремление найти и "разгадать" авторские подсказки в тексте.</w:t>
            </w:r>
          </w:p>
          <w:p w:rsidR="00A62A3B" w:rsidRPr="00290F23" w:rsidRDefault="00A62A3B" w:rsidP="00A62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 К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Умение сотрудничать в парах.</w:t>
            </w:r>
          </w:p>
          <w:p w:rsidR="00A62A3B" w:rsidRPr="00290F23" w:rsidRDefault="00A62A3B" w:rsidP="00A62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62A3B" w:rsidRPr="00290F23" w:rsidRDefault="00A62A3B" w:rsidP="00A62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62A3B" w:rsidRPr="00290F23" w:rsidRDefault="00A62A3B" w:rsidP="00A62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умение подбирать верную характеристику героя. Двигательная активность.</w:t>
            </w:r>
          </w:p>
          <w:p w:rsidR="00A62A3B" w:rsidRPr="00290F23" w:rsidRDefault="00A62A3B" w:rsidP="00A62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62A3B" w:rsidRPr="00290F23" w:rsidRDefault="00A62A3B" w:rsidP="00A62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участие в коллективной дискуссии. Выдвижение гипотез, формулирование аргументов, (возможно контраргументов). Умение корректировать, изменять свою точку зрения.</w:t>
            </w:r>
          </w:p>
          <w:p w:rsidR="00A62A3B" w:rsidRPr="00290F23" w:rsidRDefault="00A62A3B" w:rsidP="00A62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1744" w:rsidRPr="00290F23" w:rsidRDefault="00A62A3B" w:rsidP="004D46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К П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выделение и осмысление основной идеи текста, его концептуального уровня. (самостоятельно и в группах)</w:t>
            </w:r>
          </w:p>
        </w:tc>
      </w:tr>
      <w:tr w:rsidR="00F31744" w:rsidRPr="00290F23" w:rsidTr="00282741">
        <w:trPr>
          <w:trHeight w:val="345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1744" w:rsidRPr="00290F23" w:rsidRDefault="00A223E0" w:rsidP="00290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F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</w:t>
            </w:r>
            <w:proofErr w:type="spellEnd"/>
            <w:r w:rsidRPr="00290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</w:t>
            </w:r>
            <w:proofErr w:type="spellStart"/>
            <w:r w:rsidRPr="00290F23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  <w:proofErr w:type="spellEnd"/>
            <w:r w:rsidRPr="00290F2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31744" w:rsidRPr="006575F5" w:rsidTr="00034A66">
        <w:trPr>
          <w:trHeight w:val="1455"/>
        </w:trPr>
        <w:tc>
          <w:tcPr>
            <w:tcW w:w="5495" w:type="dxa"/>
            <w:tcBorders>
              <w:top w:val="single" w:sz="4" w:space="0" w:color="auto"/>
            </w:tcBorders>
          </w:tcPr>
          <w:p w:rsidR="00C66465" w:rsidRPr="00290F23" w:rsidRDefault="00C66465" w:rsidP="00C6646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Мы познакомились с двумя стихотворениями А.С.Пушкина.  </w:t>
            </w:r>
          </w:p>
          <w:p w:rsidR="00C66465" w:rsidRPr="00290F23" w:rsidRDefault="00C66465" w:rsidP="00C6646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Что объединяет эти два лирических произведения? </w:t>
            </w:r>
          </w:p>
          <w:p w:rsidR="00C66465" w:rsidRPr="00290F23" w:rsidRDefault="00C66465" w:rsidP="00C6646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Почему бедной крестьянке великий поэт посвятил такие замечательные строки?</w:t>
            </w:r>
          </w:p>
          <w:p w:rsidR="00C66465" w:rsidRPr="00290F23" w:rsidRDefault="00C66465" w:rsidP="00C6646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Поэт выразил свою любовь и своё бережное отношение к близкому человеку.</w:t>
            </w:r>
          </w:p>
          <w:p w:rsidR="00C66465" w:rsidRPr="00290F23" w:rsidRDefault="00C66465" w:rsidP="00C6646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Только ли великие могут это сделать? </w:t>
            </w:r>
          </w:p>
          <w:p w:rsidR="00F31744" w:rsidRPr="00290F23" w:rsidRDefault="00C66465" w:rsidP="00C6646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Кому вы хотели бы выразить свою признательность и кому? </w:t>
            </w:r>
          </w:p>
          <w:p w:rsidR="00C66465" w:rsidRPr="00290F23" w:rsidRDefault="00C66465" w:rsidP="00C6646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66465" w:rsidRPr="00290F23" w:rsidRDefault="00C66465" w:rsidP="00C6646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66465" w:rsidRPr="00290F23" w:rsidRDefault="00C66465" w:rsidP="00C6646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1CE" w:rsidRPr="00290F23" w:rsidRDefault="00B801CE" w:rsidP="00B801C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62A3B" w:rsidRDefault="004D46C6" w:rsidP="00B801C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B801CE"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лайд № 16</w:t>
            </w:r>
          </w:p>
          <w:p w:rsidR="00290F23" w:rsidRDefault="00290F23" w:rsidP="00B801C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62A3B" w:rsidRPr="00290F23" w:rsidRDefault="00A62A3B" w:rsidP="00A62A3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Отмечает степень вовлеченности учащихся </w:t>
            </w:r>
          </w:p>
          <w:p w:rsidR="00B801CE" w:rsidRPr="00290F23" w:rsidRDefault="00A62A3B" w:rsidP="00A62A3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работу на уроке. Дает комментарий к домашнему заданию;</w:t>
            </w:r>
            <w:r w:rsidR="00B801CE"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66465" w:rsidRPr="00290F23" w:rsidRDefault="00B801CE" w:rsidP="00C6646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Домашнее задание. Стихотворение выучить.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C66465" w:rsidRPr="00290F23" w:rsidRDefault="00C66465" w:rsidP="00C6646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Они оба посвящены няне, проникнуты тоской и одиночеством.</w:t>
            </w:r>
          </w:p>
          <w:p w:rsidR="00B801CE" w:rsidRPr="00290F23" w:rsidRDefault="00B801CE" w:rsidP="00B801C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Читая стихотворение, я восхищался…</w:t>
            </w:r>
          </w:p>
          <w:p w:rsidR="00B801CE" w:rsidRPr="00290F23" w:rsidRDefault="00B801CE" w:rsidP="00B801C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1CE" w:rsidRPr="00290F23" w:rsidRDefault="00B801CE" w:rsidP="00B801C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…я откликался…</w:t>
            </w:r>
          </w:p>
          <w:p w:rsidR="00B801CE" w:rsidRPr="00290F23" w:rsidRDefault="00B801CE" w:rsidP="00B801C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1CE" w:rsidRPr="00290F23" w:rsidRDefault="00B801CE" w:rsidP="00B801C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Меня взволновало…</w:t>
            </w:r>
          </w:p>
          <w:p w:rsidR="00B801CE" w:rsidRPr="00290F23" w:rsidRDefault="00B801CE" w:rsidP="00B801C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1CE" w:rsidRPr="00290F23" w:rsidRDefault="00B801CE" w:rsidP="00B801C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…красота строк…</w:t>
            </w:r>
          </w:p>
          <w:p w:rsidR="00B801CE" w:rsidRPr="00290F23" w:rsidRDefault="00B801CE" w:rsidP="00B801C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1744" w:rsidRPr="00290F23" w:rsidRDefault="00B801CE" w:rsidP="00B801C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…остаются в памяти</w:t>
            </w:r>
          </w:p>
          <w:p w:rsidR="00C66465" w:rsidRPr="00290F23" w:rsidRDefault="00C66465" w:rsidP="00F3174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66465" w:rsidRPr="00290F23" w:rsidRDefault="00C66465" w:rsidP="00C6646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Поэт выразил свою любовь и своё бережное отношение к близкому человеку.</w:t>
            </w:r>
          </w:p>
          <w:p w:rsidR="00C66465" w:rsidRPr="00290F23" w:rsidRDefault="00C66465" w:rsidP="00F3174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66465" w:rsidRPr="00290F23" w:rsidRDefault="00C66465" w:rsidP="00F3174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66465" w:rsidRPr="00290F23" w:rsidRDefault="00C66465" w:rsidP="00F3174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66465" w:rsidRPr="00290F23" w:rsidRDefault="00C66465" w:rsidP="004D46C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Маме, бабушке, папе, своим родным.. Тем, кто заботится о вас, у кого вы можете научиться быть добрыми, чуткими).</w:t>
            </w: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A62A3B" w:rsidRPr="00290F23" w:rsidRDefault="00A62A3B" w:rsidP="00A62A3B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  <w:r w:rsidR="00A223E0"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умение с достаточной полнотой и точностью выражать свои мысли.</w:t>
            </w:r>
          </w:p>
          <w:p w:rsidR="00A62A3B" w:rsidRPr="00290F23" w:rsidRDefault="00A62A3B" w:rsidP="00A62A3B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62A3B" w:rsidRPr="00290F23" w:rsidRDefault="00A62A3B" w:rsidP="00A62A3B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62A3B" w:rsidRPr="00290F23" w:rsidRDefault="00A62A3B" w:rsidP="00A62A3B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62A3B" w:rsidRPr="00290F23" w:rsidRDefault="00A62A3B" w:rsidP="00A62A3B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62A3B" w:rsidRPr="00290F23" w:rsidRDefault="00A62A3B" w:rsidP="00A62A3B">
            <w:pPr>
              <w:tabs>
                <w:tab w:val="left" w:pos="511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62A3B" w:rsidRPr="00290F23" w:rsidRDefault="00A62A3B" w:rsidP="00A62A3B">
            <w:pPr>
              <w:tabs>
                <w:tab w:val="left" w:pos="511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62A3B" w:rsidRPr="00290F23" w:rsidRDefault="00A62A3B" w:rsidP="00A62A3B">
            <w:pPr>
              <w:tabs>
                <w:tab w:val="left" w:pos="511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62A3B" w:rsidRPr="00290F23" w:rsidRDefault="00A62A3B" w:rsidP="00A62A3B">
            <w:pPr>
              <w:tabs>
                <w:tab w:val="left" w:pos="511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62A3B" w:rsidRPr="00290F23" w:rsidRDefault="00A62A3B" w:rsidP="00A62A3B">
            <w:pPr>
              <w:tabs>
                <w:tab w:val="left" w:pos="511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62A3B" w:rsidRPr="00290F23" w:rsidRDefault="00A62A3B" w:rsidP="00A62A3B">
            <w:pPr>
              <w:tabs>
                <w:tab w:val="left" w:pos="511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62A3B" w:rsidRPr="00290F23" w:rsidRDefault="00A62A3B" w:rsidP="00A62A3B">
            <w:pPr>
              <w:tabs>
                <w:tab w:val="left" w:pos="511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62A3B" w:rsidRPr="00290F23" w:rsidRDefault="00A62A3B" w:rsidP="00A62A3B">
            <w:pPr>
              <w:tabs>
                <w:tab w:val="left" w:pos="511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62A3B" w:rsidRPr="00290F23" w:rsidRDefault="00A62A3B" w:rsidP="00A62A3B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Л - </w:t>
            </w:r>
            <w:r w:rsidR="00A223E0"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ценка и рефлексия собственной и коллективной деятельности</w:t>
            </w:r>
          </w:p>
          <w:p w:rsidR="00A62A3B" w:rsidRPr="00290F23" w:rsidRDefault="00A62A3B" w:rsidP="00A62A3B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62A3B" w:rsidRPr="00290F23" w:rsidRDefault="00A62A3B" w:rsidP="00A62A3B">
            <w:pPr>
              <w:tabs>
                <w:tab w:val="left" w:pos="51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F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</w:t>
            </w:r>
            <w:r w:rsidR="00A223E0"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э</w:t>
            </w:r>
            <w:r w:rsidRPr="00290F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моциональное принятие домашнего задания.</w:t>
            </w:r>
          </w:p>
        </w:tc>
      </w:tr>
    </w:tbl>
    <w:p w:rsidR="004D46C6" w:rsidRPr="004D46C6" w:rsidRDefault="004D46C6" w:rsidP="004D46C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6C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ЗАКЛЮЧЕНИЕ</w:t>
      </w:r>
    </w:p>
    <w:p w:rsidR="004D46C6" w:rsidRPr="004D46C6" w:rsidRDefault="004D46C6" w:rsidP="004D46C6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4D46C6">
        <w:rPr>
          <w:rFonts w:ascii="Times New Roman" w:hAnsi="Times New Roman" w:cs="Times New Roman"/>
          <w:sz w:val="28"/>
          <w:szCs w:val="28"/>
          <w:lang w:val="ru-RU"/>
        </w:rPr>
        <w:t>Обучение – самый важный и надежный способ получения системного  образования во время уроков. Будучи сложным и многогранным, специально организуемым процессом отражения в сознании учащегося реальной действительности, обучение есть не что иное, как специфический процесс познания, управляемый педагогом.</w:t>
      </w:r>
      <w:r w:rsidRPr="004D46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D46C6">
        <w:rPr>
          <w:rFonts w:ascii="Times New Roman" w:hAnsi="Times New Roman" w:cs="Times New Roman"/>
          <w:sz w:val="28"/>
          <w:szCs w:val="28"/>
          <w:lang w:val="ru-RU"/>
        </w:rPr>
        <w:t>Именно направляющая роль учителя обеспечивает полноценное усвоение учащимися знаний, умений и навыков, развитие их умственных сил и творческих способностей</w:t>
      </w:r>
      <w:r w:rsidRPr="004D46C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D46C6" w:rsidRPr="004D46C6" w:rsidRDefault="004D46C6" w:rsidP="004D46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6C6">
        <w:rPr>
          <w:rFonts w:ascii="Times New Roman" w:hAnsi="Times New Roman" w:cs="Times New Roman"/>
          <w:sz w:val="28"/>
          <w:szCs w:val="28"/>
          <w:lang w:val="ru-RU"/>
        </w:rPr>
        <w:t>В данной  методической разработке использованы инновационные технологии, которые позволяет повышать активность учащихся на уроке, ведь истина добытая путем собственного напряжения усилий, имеет огромную познавательную ценность.</w:t>
      </w:r>
    </w:p>
    <w:p w:rsidR="004D46C6" w:rsidRPr="004D46C6" w:rsidRDefault="004D46C6" w:rsidP="004D46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6C6">
        <w:rPr>
          <w:rFonts w:ascii="Times New Roman" w:hAnsi="Times New Roman" w:cs="Times New Roman"/>
          <w:sz w:val="28"/>
          <w:szCs w:val="28"/>
          <w:lang w:val="ru-RU"/>
        </w:rPr>
        <w:t xml:space="preserve"> В заключении каждого этапа исследования дети формулируют результаты и делают выводы,  таким образом, ребёнок  учится анализировать достигнутый результат. В ходе урока путём практических упражнений у учащихся развиваются исследовательские умения:  наблюдать,  проводить эксперимент,  делать вывод, классифицировать, задавать вопросы.</w:t>
      </w:r>
    </w:p>
    <w:p w:rsidR="004D46C6" w:rsidRPr="004D46C6" w:rsidRDefault="004D46C6" w:rsidP="004D46C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6C6">
        <w:rPr>
          <w:rFonts w:ascii="Times New Roman" w:hAnsi="Times New Roman" w:cs="Times New Roman"/>
          <w:sz w:val="28"/>
          <w:szCs w:val="28"/>
          <w:lang w:val="ru-RU"/>
        </w:rPr>
        <w:t>Успех в достижении целей урока  в конечном итоге определяется отношением учащихся к учению, их стремлению к познанию, осознанным и самостоятельным приобретение знаний, умений и навыков, их активностью.</w:t>
      </w:r>
    </w:p>
    <w:p w:rsidR="004D46C6" w:rsidRPr="004D46C6" w:rsidRDefault="004D46C6" w:rsidP="004D46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46C6" w:rsidRPr="004D46C6" w:rsidRDefault="004D46C6" w:rsidP="004D46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46C6" w:rsidRPr="004D46C6" w:rsidRDefault="004D46C6" w:rsidP="004D46C6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4D46C6" w:rsidRPr="004D46C6" w:rsidRDefault="004D46C6" w:rsidP="004D46C6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4D46C6" w:rsidRPr="004D46C6" w:rsidRDefault="004D46C6" w:rsidP="004D46C6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B801CE" w:rsidRDefault="00B801CE" w:rsidP="00B801C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D46C6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Использованная литература:</w:t>
      </w:r>
    </w:p>
    <w:p w:rsidR="004D46C6" w:rsidRDefault="004D46C6" w:rsidP="00B801C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801CE" w:rsidRPr="004D46C6" w:rsidRDefault="00B801CE" w:rsidP="00B801C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D46C6">
        <w:rPr>
          <w:rFonts w:ascii="Times New Roman" w:hAnsi="Times New Roman" w:cs="Times New Roman"/>
          <w:sz w:val="28"/>
          <w:szCs w:val="28"/>
          <w:lang w:val="ru-RU"/>
        </w:rPr>
        <w:t>В.В. Вересаев. “Спутники Пушкина”, Том 1,2, Москва, «детская литература».1993 год.</w:t>
      </w:r>
    </w:p>
    <w:p w:rsidR="00B801CE" w:rsidRDefault="00B801CE" w:rsidP="00B801C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D46C6">
        <w:rPr>
          <w:rFonts w:ascii="Times New Roman" w:hAnsi="Times New Roman" w:cs="Times New Roman"/>
          <w:sz w:val="28"/>
          <w:szCs w:val="28"/>
          <w:lang w:val="ru-RU"/>
        </w:rPr>
        <w:t>год.</w:t>
      </w:r>
    </w:p>
    <w:p w:rsidR="004D46C6" w:rsidRDefault="004D46C6" w:rsidP="004D46C6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D46C6">
        <w:rPr>
          <w:rFonts w:ascii="Times New Roman" w:hAnsi="Times New Roman" w:cs="Times New Roman"/>
          <w:sz w:val="28"/>
          <w:szCs w:val="28"/>
          <w:lang w:val="ru-RU"/>
        </w:rPr>
        <w:t>Л.Любимов «Энциклопедия классической музыки» , М. 2007 год</w:t>
      </w:r>
    </w:p>
    <w:p w:rsidR="004D46C6" w:rsidRDefault="004D46C6" w:rsidP="004D46C6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D46C6">
        <w:rPr>
          <w:rFonts w:ascii="Times New Roman" w:hAnsi="Times New Roman" w:cs="Times New Roman"/>
          <w:sz w:val="28"/>
          <w:szCs w:val="28"/>
          <w:lang w:val="ru-RU"/>
        </w:rPr>
        <w:t xml:space="preserve">«Поурочные разработки по литературному чтению в 3 классе;4-е изд., </w:t>
      </w:r>
      <w:proofErr w:type="spellStart"/>
      <w:r w:rsidRPr="004D46C6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4D46C6">
        <w:rPr>
          <w:rFonts w:ascii="Times New Roman" w:hAnsi="Times New Roman" w:cs="Times New Roman"/>
          <w:sz w:val="28"/>
          <w:szCs w:val="28"/>
          <w:lang w:val="ru-RU"/>
        </w:rPr>
        <w:t>. И доп.-М.; ВАКО, 2005.</w:t>
      </w:r>
    </w:p>
    <w:p w:rsidR="00B801CE" w:rsidRPr="004D46C6" w:rsidRDefault="00B801CE" w:rsidP="00B801C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D46C6">
        <w:rPr>
          <w:rFonts w:ascii="Times New Roman" w:hAnsi="Times New Roman" w:cs="Times New Roman"/>
          <w:sz w:val="28"/>
          <w:szCs w:val="28"/>
          <w:lang w:val="ru-RU"/>
        </w:rPr>
        <w:t>А. Терц, А.Синявский “Прогулки с Пушкиным”, С-Петербург, 1993 год.</w:t>
      </w:r>
    </w:p>
    <w:p w:rsidR="00B801CE" w:rsidRPr="004D46C6" w:rsidRDefault="00B801CE" w:rsidP="00B801C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D46C6">
        <w:rPr>
          <w:rFonts w:ascii="Times New Roman" w:hAnsi="Times New Roman" w:cs="Times New Roman"/>
          <w:sz w:val="28"/>
          <w:szCs w:val="28"/>
          <w:lang w:val="ru-RU"/>
        </w:rPr>
        <w:t xml:space="preserve">Из материалов сайта «Газета 1 сентября». Сочинение по картине И.Е. Репина «Пушкин на лицейском экзамене». </w:t>
      </w:r>
    </w:p>
    <w:p w:rsidR="004D46C6" w:rsidRPr="004D46C6" w:rsidRDefault="004D46C6" w:rsidP="004D46C6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D46C6">
        <w:rPr>
          <w:rFonts w:ascii="Times New Roman" w:hAnsi="Times New Roman" w:cs="Times New Roman"/>
          <w:sz w:val="28"/>
          <w:szCs w:val="28"/>
          <w:lang w:val="ru-RU"/>
        </w:rPr>
        <w:t>Чуракова</w:t>
      </w:r>
      <w:proofErr w:type="spellEnd"/>
      <w:r w:rsidRPr="004D46C6">
        <w:rPr>
          <w:rFonts w:ascii="Times New Roman" w:hAnsi="Times New Roman" w:cs="Times New Roman"/>
          <w:sz w:val="28"/>
          <w:szCs w:val="28"/>
          <w:lang w:val="ru-RU"/>
        </w:rPr>
        <w:t xml:space="preserve"> Н.А Литературное чтение,3 класс ,</w:t>
      </w:r>
      <w:r>
        <w:rPr>
          <w:rFonts w:ascii="Times New Roman" w:hAnsi="Times New Roman" w:cs="Times New Roman"/>
          <w:sz w:val="28"/>
          <w:szCs w:val="28"/>
          <w:lang w:val="ru-RU"/>
        </w:rPr>
        <w:t>М.</w:t>
      </w:r>
      <w:r w:rsidRPr="004D46C6">
        <w:rPr>
          <w:rFonts w:ascii="Times New Roman" w:hAnsi="Times New Roman" w:cs="Times New Roman"/>
          <w:sz w:val="28"/>
          <w:szCs w:val="28"/>
          <w:lang w:val="ru-RU"/>
        </w:rPr>
        <w:t>2007</w:t>
      </w:r>
    </w:p>
    <w:p w:rsidR="004D46C6" w:rsidRPr="004D46C6" w:rsidRDefault="004D46C6" w:rsidP="004D46C6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801CE" w:rsidRPr="004D46C6" w:rsidRDefault="00B801CE" w:rsidP="00B801C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290F23" w:rsidRPr="004D46C6" w:rsidRDefault="00290F23" w:rsidP="00290F23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B801CE" w:rsidRPr="004D46C6" w:rsidRDefault="00B801CE" w:rsidP="00290F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B801CE" w:rsidRPr="004D46C6" w:rsidSect="009C5AF3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605" w:rsidRDefault="00423605" w:rsidP="0086316C">
      <w:r>
        <w:separator/>
      </w:r>
    </w:p>
  </w:endnote>
  <w:endnote w:type="continuationSeparator" w:id="0">
    <w:p w:rsidR="00423605" w:rsidRDefault="00423605" w:rsidP="00863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605" w:rsidRDefault="00423605" w:rsidP="0086316C">
      <w:r>
        <w:separator/>
      </w:r>
    </w:p>
  </w:footnote>
  <w:footnote w:type="continuationSeparator" w:id="0">
    <w:p w:rsidR="00423605" w:rsidRDefault="00423605" w:rsidP="00863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16C" w:rsidRPr="00610318" w:rsidRDefault="00610318">
    <w:pPr>
      <w:pStyle w:val="a3"/>
      <w:rPr>
        <w:lang w:val="ru-RU"/>
      </w:rPr>
    </w:pPr>
    <w:r>
      <w:rPr>
        <w:lang w:val="ru-RU"/>
      </w:rPr>
      <w:t>Конкурс "От призвания к признанию"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94691"/>
    <w:multiLevelType w:val="hybridMultilevel"/>
    <w:tmpl w:val="4F388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316C"/>
    <w:rsid w:val="00034A66"/>
    <w:rsid w:val="000E00AB"/>
    <w:rsid w:val="002000F1"/>
    <w:rsid w:val="00290F23"/>
    <w:rsid w:val="00293D3D"/>
    <w:rsid w:val="00423605"/>
    <w:rsid w:val="004A0497"/>
    <w:rsid w:val="004D46C6"/>
    <w:rsid w:val="00526C77"/>
    <w:rsid w:val="005C4FD3"/>
    <w:rsid w:val="00610318"/>
    <w:rsid w:val="00617AA6"/>
    <w:rsid w:val="006575F5"/>
    <w:rsid w:val="00697C85"/>
    <w:rsid w:val="006B11CA"/>
    <w:rsid w:val="006C6D90"/>
    <w:rsid w:val="0086316C"/>
    <w:rsid w:val="00865CC8"/>
    <w:rsid w:val="00886CD5"/>
    <w:rsid w:val="009C5AF3"/>
    <w:rsid w:val="00A223E0"/>
    <w:rsid w:val="00A62A3B"/>
    <w:rsid w:val="00B801CE"/>
    <w:rsid w:val="00C65887"/>
    <w:rsid w:val="00C66465"/>
    <w:rsid w:val="00D14DE1"/>
    <w:rsid w:val="00DE208C"/>
    <w:rsid w:val="00EE1ADC"/>
    <w:rsid w:val="00F3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97"/>
  </w:style>
  <w:style w:type="paragraph" w:styleId="1">
    <w:name w:val="heading 1"/>
    <w:basedOn w:val="a"/>
    <w:next w:val="a"/>
    <w:link w:val="10"/>
    <w:uiPriority w:val="9"/>
    <w:qFormat/>
    <w:rsid w:val="004A049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49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49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49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49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49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49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49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49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31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316C"/>
  </w:style>
  <w:style w:type="paragraph" w:styleId="a5">
    <w:name w:val="footer"/>
    <w:basedOn w:val="a"/>
    <w:link w:val="a6"/>
    <w:uiPriority w:val="99"/>
    <w:semiHidden/>
    <w:unhideWhenUsed/>
    <w:rsid w:val="008631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316C"/>
  </w:style>
  <w:style w:type="character" w:customStyle="1" w:styleId="10">
    <w:name w:val="Заголовок 1 Знак"/>
    <w:basedOn w:val="a0"/>
    <w:link w:val="1"/>
    <w:uiPriority w:val="9"/>
    <w:rsid w:val="004A049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A049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A049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049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A049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A049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A049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A049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A049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4A0497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4A049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4A049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4A049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4A0497"/>
    <w:rPr>
      <w:rFonts w:asciiTheme="minorHAnsi"/>
      <w:i/>
      <w:iCs/>
      <w:sz w:val="24"/>
      <w:szCs w:val="24"/>
    </w:rPr>
  </w:style>
  <w:style w:type="character" w:styleId="ac">
    <w:name w:val="Strong"/>
    <w:basedOn w:val="a0"/>
    <w:uiPriority w:val="22"/>
    <w:qFormat/>
    <w:rsid w:val="004A0497"/>
    <w:rPr>
      <w:b/>
      <w:bCs/>
      <w:spacing w:val="0"/>
    </w:rPr>
  </w:style>
  <w:style w:type="character" w:styleId="ad">
    <w:name w:val="Emphasis"/>
    <w:uiPriority w:val="20"/>
    <w:qFormat/>
    <w:rsid w:val="004A0497"/>
    <w:rPr>
      <w:b/>
      <w:bCs/>
      <w:i/>
      <w:iCs/>
      <w:color w:val="5A5A5A" w:themeColor="text1" w:themeTint="A5"/>
    </w:rPr>
  </w:style>
  <w:style w:type="paragraph" w:styleId="ae">
    <w:name w:val="No Spacing"/>
    <w:basedOn w:val="a"/>
    <w:link w:val="af"/>
    <w:uiPriority w:val="1"/>
    <w:qFormat/>
    <w:rsid w:val="004A0497"/>
    <w:pPr>
      <w:ind w:firstLine="0"/>
    </w:pPr>
  </w:style>
  <w:style w:type="character" w:customStyle="1" w:styleId="af">
    <w:name w:val="Без интервала Знак"/>
    <w:basedOn w:val="a0"/>
    <w:link w:val="ae"/>
    <w:uiPriority w:val="1"/>
    <w:rsid w:val="004A0497"/>
  </w:style>
  <w:style w:type="paragraph" w:styleId="af0">
    <w:name w:val="List Paragraph"/>
    <w:basedOn w:val="a"/>
    <w:uiPriority w:val="34"/>
    <w:qFormat/>
    <w:rsid w:val="004A04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049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A049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4A049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4A049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4A0497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4A0497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4A0497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4A0497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4A049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4A0497"/>
    <w:pPr>
      <w:outlineLvl w:val="9"/>
    </w:pPr>
  </w:style>
  <w:style w:type="character" w:styleId="af9">
    <w:name w:val="Hyperlink"/>
    <w:basedOn w:val="a0"/>
    <w:rsid w:val="009C5AF3"/>
    <w:rPr>
      <w:rFonts w:ascii="Arial" w:hAnsi="Arial" w:cs="Arial" w:hint="default"/>
      <w:b w:val="0"/>
      <w:bCs w:val="0"/>
      <w:color w:val="000000"/>
      <w:sz w:val="16"/>
      <w:szCs w:val="16"/>
      <w:u w:val="single"/>
    </w:rPr>
  </w:style>
  <w:style w:type="table" w:styleId="afa">
    <w:name w:val="Table Grid"/>
    <w:basedOn w:val="a1"/>
    <w:uiPriority w:val="59"/>
    <w:rsid w:val="009C5A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2906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7</cp:revision>
  <cp:lastPrinted>2012-12-18T17:19:00Z</cp:lastPrinted>
  <dcterms:created xsi:type="dcterms:W3CDTF">2012-11-28T17:01:00Z</dcterms:created>
  <dcterms:modified xsi:type="dcterms:W3CDTF">2014-08-17T17:31:00Z</dcterms:modified>
</cp:coreProperties>
</file>