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5E" w:rsidRPr="00421D0B" w:rsidRDefault="00DC205E" w:rsidP="00DC205E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28"/>
          <w:szCs w:val="28"/>
        </w:rPr>
      </w:pPr>
      <w:r w:rsidRPr="00421D0B">
        <w:rPr>
          <w:rFonts w:ascii="Arial" w:hAnsi="Arial" w:cs="Arial"/>
          <w:b w:val="0"/>
          <w:bCs w:val="0"/>
          <w:color w:val="FD9A00"/>
          <w:sz w:val="28"/>
          <w:szCs w:val="28"/>
        </w:rPr>
        <w:t>Сценар</w:t>
      </w:r>
      <w:r>
        <w:rPr>
          <w:rFonts w:ascii="Arial" w:hAnsi="Arial" w:cs="Arial"/>
          <w:b w:val="0"/>
          <w:bCs w:val="0"/>
          <w:color w:val="FD9A00"/>
          <w:sz w:val="28"/>
          <w:szCs w:val="28"/>
        </w:rPr>
        <w:t>ий</w:t>
      </w:r>
      <w:r w:rsidR="00CE79DB">
        <w:rPr>
          <w:rFonts w:ascii="Arial" w:hAnsi="Arial" w:cs="Arial"/>
          <w:b w:val="0"/>
          <w:bCs w:val="0"/>
          <w:color w:val="FD9A00"/>
          <w:sz w:val="28"/>
          <w:szCs w:val="28"/>
        </w:rPr>
        <w:t xml:space="preserve"> концертной программы, посвященной  </w:t>
      </w:r>
      <w:r>
        <w:rPr>
          <w:rFonts w:ascii="Arial" w:hAnsi="Arial" w:cs="Arial"/>
          <w:b w:val="0"/>
          <w:bCs w:val="0"/>
          <w:color w:val="FD9A00"/>
          <w:sz w:val="28"/>
          <w:szCs w:val="28"/>
        </w:rPr>
        <w:t xml:space="preserve"> Дню М</w:t>
      </w:r>
      <w:r w:rsidRPr="00421D0B">
        <w:rPr>
          <w:rFonts w:ascii="Arial" w:hAnsi="Arial" w:cs="Arial"/>
          <w:b w:val="0"/>
          <w:bCs w:val="0"/>
          <w:color w:val="FD9A00"/>
          <w:sz w:val="28"/>
          <w:szCs w:val="28"/>
        </w:rPr>
        <w:t>атери в средней группе.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Цель: Упражнять в красивом пении, развивать танцевальные движения.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Воспитывать любовь, уважение и почитание к маме.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 входят в зал под музыку, садятся на стульчики.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Ведущая: Кто проснулся рано-рано приготовить каши манной?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Дети: Мамочка.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Ведущий: Кто позвал тебя тихонько, тронул за плечо легонько?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Дети: Мамочка.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Ведущий: Заварил, кто вкусный чай и сказал: «Ты ешь давай»?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Дети: Мамочка.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Ведущий: Кто читает на ночь сказки, дарит кисточки и краски?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Дети: Мамочка.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А теперь скажите дети кто же лучше всех на свете и кого любят взрослые и дети?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Дети: Мамочку.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Ведущая: Что может быть прекраснее на свете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Чем солнца луч, чем неба чистота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Чем ветра шум и плеск воды о камень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Чем мамы теплая рука.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Дорогие мамы и бабушки, этот осенний день посвящен вам!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 1998г. президент РФ Б. Н. Ельцин официально утвердил день матери в нашей стране, который отмечается в последнее воскресенье ноября. С днем матери вас дорогие! Здоровья вам, благополучия, пусть стороной обходят вас все печали и сбываются самые заветные мечты! А мы с ребятами приготовили праздничную программу в вашу честь.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lastRenderedPageBreak/>
        <w:t>Песня «</w:t>
      </w:r>
      <w:r>
        <w:rPr>
          <w:rFonts w:ascii="Arial" w:hAnsi="Arial" w:cs="Arial"/>
          <w:color w:val="555555"/>
          <w:sz w:val="28"/>
          <w:szCs w:val="28"/>
        </w:rPr>
        <w:t>К нам гости пришли…</w:t>
      </w:r>
      <w:r w:rsidRPr="00421D0B">
        <w:rPr>
          <w:rFonts w:ascii="Arial" w:hAnsi="Arial" w:cs="Arial"/>
          <w:color w:val="555555"/>
          <w:sz w:val="28"/>
          <w:szCs w:val="28"/>
        </w:rPr>
        <w:t>».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</w:t>
      </w:r>
      <w:r w:rsidRPr="00421D0B">
        <w:rPr>
          <w:rFonts w:ascii="Arial" w:hAnsi="Arial" w:cs="Arial"/>
          <w:color w:val="555555"/>
          <w:sz w:val="28"/>
          <w:szCs w:val="28"/>
        </w:rPr>
        <w:t>Чудесный праздник - мамин день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Сегодня отмечаем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Любимых бабушек и мам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Сердечно поздравляем.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</w:t>
      </w:r>
      <w:r w:rsidRPr="00421D0B">
        <w:rPr>
          <w:rFonts w:ascii="Arial" w:hAnsi="Arial" w:cs="Arial"/>
          <w:color w:val="555555"/>
          <w:sz w:val="28"/>
          <w:szCs w:val="28"/>
        </w:rPr>
        <w:t>Мамочка - хорошая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Мамочка – любимая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Мамочка веселая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Мамочка красивая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Мама – это солнце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Мама – это свет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дороже мамы в целом мире нет.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</w:t>
      </w:r>
      <w:r w:rsidRPr="00421D0B">
        <w:rPr>
          <w:rFonts w:ascii="Arial" w:hAnsi="Arial" w:cs="Arial"/>
          <w:color w:val="555555"/>
          <w:sz w:val="28"/>
          <w:szCs w:val="28"/>
        </w:rPr>
        <w:t>Пусть солнышко ласково светит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Пусть птицы сегодня поют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О самом прекрасном на свете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О маме своей говорю.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4.</w:t>
      </w:r>
      <w:r w:rsidRPr="00421D0B">
        <w:rPr>
          <w:rFonts w:ascii="Arial" w:hAnsi="Arial" w:cs="Arial"/>
          <w:color w:val="555555"/>
          <w:sz w:val="28"/>
          <w:szCs w:val="28"/>
        </w:rPr>
        <w:t>Сегодня для мамы все песни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Все пляски, улыбки и смех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Дороже ты всех и чудесней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Ты детства немеркнущий свет.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 xml:space="preserve">Танец </w:t>
      </w:r>
      <w:r>
        <w:rPr>
          <w:rFonts w:ascii="Arial" w:hAnsi="Arial" w:cs="Arial"/>
          <w:color w:val="555555"/>
          <w:sz w:val="28"/>
          <w:szCs w:val="28"/>
        </w:rPr>
        <w:t>«Утята». Дети приглашают мам.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Воспит.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Есть на свете такая страна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Маминой зовется она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Днем – работа, вечером – книжки, игрушки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Ночью готовка еды, постирушки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 сердце нежность, забота, внимание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Вот, если кратко, страны описание.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Игра «Ласковое слово».</w:t>
      </w:r>
      <w:r>
        <w:rPr>
          <w:rFonts w:ascii="Arial" w:hAnsi="Arial" w:cs="Arial"/>
          <w:color w:val="555555"/>
          <w:sz w:val="28"/>
          <w:szCs w:val="28"/>
        </w:rPr>
        <w:t xml:space="preserve"> Мамы говорят ласковое слово, а дети отгадывают.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421D0B">
        <w:rPr>
          <w:rFonts w:ascii="Arial" w:hAnsi="Arial" w:cs="Arial"/>
          <w:b/>
          <w:color w:val="555555"/>
          <w:sz w:val="28"/>
          <w:szCs w:val="28"/>
        </w:rPr>
        <w:t>Частушки в исполнении девочек.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421D0B">
        <w:rPr>
          <w:rFonts w:ascii="Arial" w:hAnsi="Arial" w:cs="Arial"/>
          <w:b/>
          <w:color w:val="555555"/>
          <w:sz w:val="28"/>
          <w:szCs w:val="28"/>
        </w:rPr>
        <w:t>Воспит.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Топотушки, да хлопушки,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Для мам поем веселые частушки!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421D0B">
        <w:rPr>
          <w:rFonts w:ascii="Arial" w:hAnsi="Arial" w:cs="Arial"/>
          <w:b/>
          <w:color w:val="555555"/>
          <w:sz w:val="28"/>
          <w:szCs w:val="28"/>
        </w:rPr>
        <w:t>Исполняются “Частушки”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421D0B">
        <w:rPr>
          <w:rFonts w:ascii="Arial" w:hAnsi="Arial" w:cs="Arial"/>
          <w:b/>
          <w:color w:val="555555"/>
          <w:sz w:val="28"/>
          <w:szCs w:val="28"/>
        </w:rPr>
        <w:t>(Вместе)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Дорогие наши мамы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Мы частушки вам споём.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Поздравляем вас сердечно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привет огромный шлём.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1. Говорят я боевая,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Боевая, ну и что ж.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Моя мама боевая,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Ну, а я тогда в кого ж?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lastRenderedPageBreak/>
        <w:t>2. Кто сказал, что я горланю,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Кто сказал, что я кричу?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Это я, от милой мамы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 свою группу ухожу.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3. Что хожу я в детский сад,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Я совсем не виноват.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Но пройдёт всего лишь год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мама радостно вздохнёт.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4. Попросила мама Люду,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Вымыть грязную посуду.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Почему – то стала Люда,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Сама грязной, как посуда.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5. Подогрели суп и каша,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Соль насыпали в компот.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Как пришла с работы мама,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Было много ей хлопот.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6. В кухне веник я нашёл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квартиру всю подмёл.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Но осталось от него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Три соломинки всего.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421D0B">
        <w:rPr>
          <w:rFonts w:ascii="Arial" w:hAnsi="Arial" w:cs="Arial"/>
          <w:b/>
          <w:color w:val="555555"/>
          <w:sz w:val="28"/>
          <w:szCs w:val="28"/>
        </w:rPr>
        <w:t>(Вместе)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Мы частушки петь кончаем,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всегда вам обещаем: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Слушать вас всегда, во всём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Утром, вечером и днём.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1235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4073525" cy="2715620"/>
            <wp:effectExtent l="19050" t="0" r="3175" b="0"/>
            <wp:docPr id="2" name="Рисунок 2" descr="C:\Users\Анна\Desktop\фото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фото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7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5.</w:t>
      </w:r>
      <w:r w:rsidRPr="00421D0B">
        <w:rPr>
          <w:rFonts w:ascii="Arial" w:hAnsi="Arial" w:cs="Arial"/>
          <w:color w:val="555555"/>
          <w:sz w:val="28"/>
          <w:szCs w:val="28"/>
        </w:rPr>
        <w:t>Если мама загрустит, я печалиться не буду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Чтоб поднять ей настроение, я лекарство раздобуду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Не горчичники, не банки, не микстуру ей найду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Очень ласково и нежно я ей песенку спою.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Песня «Мамочка</w:t>
      </w:r>
      <w:r>
        <w:rPr>
          <w:rFonts w:ascii="Arial" w:hAnsi="Arial" w:cs="Arial"/>
          <w:color w:val="555555"/>
          <w:sz w:val="28"/>
          <w:szCs w:val="28"/>
        </w:rPr>
        <w:t xml:space="preserve"> милая, мама</w:t>
      </w:r>
      <w:r w:rsidRPr="00421D0B">
        <w:rPr>
          <w:rFonts w:ascii="Arial" w:hAnsi="Arial" w:cs="Arial"/>
          <w:color w:val="555555"/>
          <w:sz w:val="28"/>
          <w:szCs w:val="28"/>
        </w:rPr>
        <w:t xml:space="preserve"> моя».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6.</w:t>
      </w:r>
      <w:r w:rsidRPr="00421D0B">
        <w:rPr>
          <w:rFonts w:ascii="Arial" w:hAnsi="Arial" w:cs="Arial"/>
          <w:color w:val="555555"/>
          <w:sz w:val="28"/>
          <w:szCs w:val="28"/>
        </w:rPr>
        <w:t>Много мам на белом свете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Всей душой их любят дети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Только мама есть одна всех дороже мне она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Кто она? Отвечу я - это мамочка моя!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Игра: «Это мой родной голосок»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Ведущая: А вы знаете</w:t>
      </w:r>
      <w:r>
        <w:rPr>
          <w:rFonts w:ascii="Arial" w:hAnsi="Arial" w:cs="Arial"/>
          <w:color w:val="555555"/>
          <w:sz w:val="28"/>
          <w:szCs w:val="28"/>
        </w:rPr>
        <w:t>,</w:t>
      </w:r>
      <w:r w:rsidRPr="00421D0B">
        <w:rPr>
          <w:rFonts w:ascii="Arial" w:hAnsi="Arial" w:cs="Arial"/>
          <w:color w:val="555555"/>
          <w:sz w:val="28"/>
          <w:szCs w:val="28"/>
        </w:rPr>
        <w:t xml:space="preserve"> мамы и солнышко очень похожи. И мама и солнышко дарят нам тепло и ласку. Не зря говорят: «При солнышке – тепло, а при мамочке – добро».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7.</w:t>
      </w:r>
      <w:r w:rsidRPr="00421D0B">
        <w:rPr>
          <w:rFonts w:ascii="Arial" w:hAnsi="Arial" w:cs="Arial"/>
          <w:color w:val="555555"/>
          <w:sz w:val="28"/>
          <w:szCs w:val="28"/>
        </w:rPr>
        <w:t>Спасибо родная за ласку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Ты солнышко ясного дня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Ты также сияешь, ты так же прекрасна</w:t>
      </w:r>
    </w:p>
    <w:p w:rsidR="00DC205E" w:rsidRPr="00421D0B" w:rsidRDefault="00DC205E" w:rsidP="00DC205E">
      <w:pPr>
        <w:pStyle w:val="a3"/>
        <w:pBdr>
          <w:bottom w:val="double" w:sz="6" w:space="1" w:color="auto"/>
        </w:pBd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Любовью хранишь ты меня.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Исполняется песня “Ах вы, сени, мои сени”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Фонограмма + ложки (Ансамбль ложкарей)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Ведущая: В этот прекрасный праздник ребята очень хотят сказать слова благодарности своим мамам - за любовь, за ласку, заботу, за то, что они всегда рядом.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8.</w:t>
      </w:r>
      <w:r w:rsidRPr="00421D0B">
        <w:rPr>
          <w:rFonts w:ascii="Arial" w:hAnsi="Arial" w:cs="Arial"/>
          <w:color w:val="555555"/>
          <w:sz w:val="28"/>
          <w:szCs w:val="28"/>
        </w:rPr>
        <w:t>Мамин праздник яркий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Я готовлю ей подарки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Мамочке, мамуле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Ведь так ее люблю я.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9.</w:t>
      </w:r>
      <w:r w:rsidRPr="00421D0B">
        <w:rPr>
          <w:rFonts w:ascii="Arial" w:hAnsi="Arial" w:cs="Arial"/>
          <w:color w:val="555555"/>
          <w:sz w:val="28"/>
          <w:szCs w:val="28"/>
        </w:rPr>
        <w:t>В честь праздника такого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Тебе желаю снова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здоровья и любви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улыбок и красоты.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10.</w:t>
      </w:r>
      <w:r w:rsidRPr="00421D0B">
        <w:rPr>
          <w:rFonts w:ascii="Arial" w:hAnsi="Arial" w:cs="Arial"/>
          <w:color w:val="555555"/>
          <w:sz w:val="28"/>
          <w:szCs w:val="28"/>
        </w:rPr>
        <w:t>Мы вам спасибо говорим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За ласку за игрушки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За теплоту благодарим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За вкусные ватрушки.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=========================================================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11.</w:t>
      </w:r>
      <w:r w:rsidRPr="00421D0B">
        <w:rPr>
          <w:rFonts w:ascii="Arial" w:hAnsi="Arial" w:cs="Arial"/>
          <w:color w:val="555555"/>
          <w:sz w:val="28"/>
          <w:szCs w:val="28"/>
        </w:rPr>
        <w:t>И пожелаем дорогим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lastRenderedPageBreak/>
        <w:t>Удачи и здоровья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А мы вам будем помогать</w:t>
      </w:r>
    </w:p>
    <w:p w:rsidR="00DC205E" w:rsidRDefault="00DC205E" w:rsidP="00DC205E">
      <w:pPr>
        <w:pStyle w:val="a3"/>
        <w:pBdr>
          <w:bottom w:val="double" w:sz="6" w:space="1" w:color="auto"/>
        </w:pBd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С желаньем и любовью.</w:t>
      </w:r>
    </w:p>
    <w:p w:rsidR="009A012B" w:rsidRPr="00421D0B" w:rsidRDefault="009A012B" w:rsidP="00DC205E">
      <w:pPr>
        <w:pStyle w:val="a3"/>
        <w:pBdr>
          <w:bottom w:val="double" w:sz="6" w:space="1" w:color="auto"/>
        </w:pBd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12.</w:t>
      </w:r>
      <w:r w:rsidRPr="00421D0B">
        <w:rPr>
          <w:rFonts w:ascii="Arial" w:hAnsi="Arial" w:cs="Arial"/>
          <w:color w:val="555555"/>
          <w:sz w:val="28"/>
          <w:szCs w:val="28"/>
        </w:rPr>
        <w:t xml:space="preserve"> сбудутся твои желанья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Грустить не будешь никогда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И луч любви, очарования</w:t>
      </w:r>
    </w:p>
    <w:p w:rsidR="00DC205E" w:rsidRPr="00421D0B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Останется с тобой всегда.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421D0B">
        <w:rPr>
          <w:rFonts w:ascii="Arial" w:hAnsi="Arial" w:cs="Arial"/>
          <w:color w:val="555555"/>
          <w:sz w:val="28"/>
          <w:szCs w:val="28"/>
        </w:rPr>
        <w:t>Ведущая: Спасибо вам, родные! И пусть каждой из вас чаще говорят теплые слова ваши любимые дети! Пусть на их лицах светится улыбка и радостные искорки сверкают в глазах, когда вы вместе! А</w:t>
      </w:r>
      <w:r>
        <w:rPr>
          <w:rFonts w:ascii="Arial" w:hAnsi="Arial" w:cs="Arial"/>
          <w:color w:val="555555"/>
          <w:sz w:val="28"/>
          <w:szCs w:val="28"/>
        </w:rPr>
        <w:t xml:space="preserve"> какой же праздник без праздничного торта?! Я предлагаю всем вместе испечь большой и красивый торт. </w:t>
      </w:r>
      <w:r w:rsidRPr="00421D0B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Проводится «Мастер- класс» 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123558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8"/>
          <w:szCs w:val="28"/>
        </w:rPr>
        <w:drawing>
          <wp:inline distT="0" distB="0" distL="0" distR="0">
            <wp:extent cx="2524125" cy="1633658"/>
            <wp:effectExtent l="19050" t="0" r="9525" b="0"/>
            <wp:docPr id="3" name="Рисунок 3" descr="C:\Users\Анна\Desktop\фото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фото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30" cy="163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5E" w:rsidRDefault="00123558" w:rsidP="00123558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8"/>
          <w:szCs w:val="28"/>
        </w:rPr>
        <w:drawing>
          <wp:inline distT="0" distB="0" distL="0" distR="0">
            <wp:extent cx="2543235" cy="1695450"/>
            <wp:effectExtent l="19050" t="0" r="9465" b="0"/>
            <wp:docPr id="8" name="Рисунок 1" descr="I:\фото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\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41" cy="169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 конце праздника чаепитие.</w:t>
      </w:r>
      <w:r w:rsidR="00123558" w:rsidRPr="00123558">
        <w:rPr>
          <w:rFonts w:ascii="Arial" w:hAnsi="Arial" w:cs="Arial"/>
          <w:noProof/>
          <w:color w:val="555555"/>
          <w:sz w:val="28"/>
          <w:szCs w:val="28"/>
        </w:rPr>
        <w:t xml:space="preserve"> </w:t>
      </w: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DC205E" w:rsidRDefault="00DC205E" w:rsidP="00DC20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334AF" w:rsidRDefault="008334AF"/>
    <w:sectPr w:rsidR="008334AF" w:rsidSect="00AC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27C6"/>
    <w:rsid w:val="00003FC9"/>
    <w:rsid w:val="00123558"/>
    <w:rsid w:val="001B27C6"/>
    <w:rsid w:val="002B70C3"/>
    <w:rsid w:val="003E106F"/>
    <w:rsid w:val="008334AF"/>
    <w:rsid w:val="009A012B"/>
    <w:rsid w:val="00AC02F0"/>
    <w:rsid w:val="00B30050"/>
    <w:rsid w:val="00CE79DB"/>
    <w:rsid w:val="00DC205E"/>
    <w:rsid w:val="00F7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F0"/>
  </w:style>
  <w:style w:type="paragraph" w:styleId="1">
    <w:name w:val="heading 1"/>
    <w:basedOn w:val="a"/>
    <w:link w:val="10"/>
    <w:uiPriority w:val="9"/>
    <w:qFormat/>
    <w:rsid w:val="001B2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818</Words>
  <Characters>4665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2015-02-07T05:07:00Z</dcterms:created>
  <dcterms:modified xsi:type="dcterms:W3CDTF">2015-02-08T13:16:00Z</dcterms:modified>
</cp:coreProperties>
</file>