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D7" w:rsidRPr="007C1ED7" w:rsidRDefault="007C1ED7" w:rsidP="007C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C1ED7" w:rsidRPr="007C1ED7" w:rsidRDefault="007C1ED7" w:rsidP="007C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t>Детский сад № 4</w:t>
      </w: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</w:t>
      </w: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«___»_______20____г.</w:t>
      </w: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ДОУ № 4</w:t>
      </w: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К.В. Ильиных </w:t>
      </w: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Pr="007C1ED7" w:rsidRDefault="007C1ED7" w:rsidP="007C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ED7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984800" w:rsidRPr="007C1ED7" w:rsidRDefault="00D65410" w:rsidP="007C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ED7">
        <w:rPr>
          <w:rFonts w:ascii="Times New Roman" w:hAnsi="Times New Roman" w:cs="Times New Roman"/>
          <w:b/>
          <w:sz w:val="32"/>
          <w:szCs w:val="32"/>
        </w:rPr>
        <w:t>Требования к результатам освоения образовательной программы дошкольного образования</w:t>
      </w:r>
    </w:p>
    <w:p w:rsidR="007C1ED7" w:rsidRPr="007C1ED7" w:rsidRDefault="007C1ED7" w:rsidP="007C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7C1ED7" w:rsidRDefault="007C1ED7" w:rsidP="007C1E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С.В.Муллаярова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10" w:rsidRDefault="00D65410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7C1ED7" w:rsidRDefault="007C1ED7">
      <w:pPr>
        <w:rPr>
          <w:rFonts w:ascii="Times New Roman" w:hAnsi="Times New Roman" w:cs="Times New Roman"/>
          <w:sz w:val="28"/>
          <w:szCs w:val="28"/>
        </w:rPr>
      </w:pPr>
    </w:p>
    <w:p w:rsidR="002E1378" w:rsidRDefault="00D65410" w:rsidP="007C1E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Стандарте представлены требования к результатам освоения Программы в виде целевых ориентиров дош</w:t>
      </w:r>
      <w:r w:rsidR="002E1378">
        <w:rPr>
          <w:rFonts w:ascii="Times New Roman" w:hAnsi="Times New Roman" w:cs="Times New Roman"/>
          <w:sz w:val="28"/>
          <w:szCs w:val="28"/>
        </w:rPr>
        <w:t xml:space="preserve">кольного образования. Целевые ориентиры – социально- нормативные возрастные характеристики возможных достижений ребенка на этапе завершения уровня дошкольного образования </w:t>
      </w:r>
      <w:r w:rsidR="002E1378" w:rsidRPr="007C1ED7">
        <w:rPr>
          <w:rFonts w:ascii="Times New Roman" w:hAnsi="Times New Roman" w:cs="Times New Roman"/>
          <w:b/>
          <w:sz w:val="28"/>
          <w:szCs w:val="28"/>
        </w:rPr>
        <w:t xml:space="preserve">(п.4.1 ФГОС </w:t>
      </w:r>
      <w:proofErr w:type="gramStart"/>
      <w:r w:rsidR="002E1378" w:rsidRPr="007C1ED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E1378" w:rsidRPr="007C1ED7">
        <w:rPr>
          <w:rFonts w:ascii="Times New Roman" w:hAnsi="Times New Roman" w:cs="Times New Roman"/>
          <w:b/>
          <w:sz w:val="28"/>
          <w:szCs w:val="28"/>
        </w:rPr>
        <w:t>).</w:t>
      </w:r>
      <w:r w:rsidR="002E1378"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является основанием для их формального сравнения с реальными достижениями детей </w:t>
      </w:r>
      <w:r w:rsidR="002E1378" w:rsidRPr="007C1ED7">
        <w:rPr>
          <w:rFonts w:ascii="Times New Roman" w:hAnsi="Times New Roman" w:cs="Times New Roman"/>
          <w:b/>
          <w:sz w:val="28"/>
          <w:szCs w:val="28"/>
        </w:rPr>
        <w:t xml:space="preserve">(п.4.3 ФГОС </w:t>
      </w:r>
      <w:proofErr w:type="gramStart"/>
      <w:r w:rsidR="002E1378" w:rsidRPr="007C1ED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E1378" w:rsidRPr="007C1ED7">
        <w:rPr>
          <w:rFonts w:ascii="Times New Roman" w:hAnsi="Times New Roman" w:cs="Times New Roman"/>
          <w:b/>
          <w:sz w:val="28"/>
          <w:szCs w:val="28"/>
        </w:rPr>
        <w:t>).</w:t>
      </w:r>
      <w:r w:rsidR="002E1378">
        <w:rPr>
          <w:rFonts w:ascii="Times New Roman" w:hAnsi="Times New Roman" w:cs="Times New Roman"/>
          <w:sz w:val="28"/>
          <w:szCs w:val="28"/>
        </w:rPr>
        <w:t xml:space="preserve"> В тоже время педагоги могут проводить оценку индивидуального развития детей в рамках </w:t>
      </w:r>
      <w:r w:rsidR="004C278D">
        <w:rPr>
          <w:rFonts w:ascii="Times New Roman" w:hAnsi="Times New Roman" w:cs="Times New Roman"/>
          <w:sz w:val="28"/>
          <w:szCs w:val="28"/>
        </w:rPr>
        <w:t xml:space="preserve">педагогической диагностики. Ее результаты могут пользоваться исключительно для решения образовательных задач </w:t>
      </w:r>
      <w:r w:rsidR="004C278D" w:rsidRPr="007C1ED7">
        <w:rPr>
          <w:rFonts w:ascii="Times New Roman" w:hAnsi="Times New Roman" w:cs="Times New Roman"/>
          <w:b/>
          <w:sz w:val="28"/>
          <w:szCs w:val="28"/>
        </w:rPr>
        <w:t xml:space="preserve">(п. 3.2.3 ФГОС </w:t>
      </w:r>
      <w:proofErr w:type="gramStart"/>
      <w:r w:rsidR="004C278D" w:rsidRPr="007C1ED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C278D" w:rsidRPr="007C1ED7">
        <w:rPr>
          <w:rFonts w:ascii="Times New Roman" w:hAnsi="Times New Roman" w:cs="Times New Roman"/>
          <w:b/>
          <w:sz w:val="28"/>
          <w:szCs w:val="28"/>
        </w:rPr>
        <w:t>).</w:t>
      </w:r>
    </w:p>
    <w:p w:rsidR="004C278D" w:rsidRPr="007C1ED7" w:rsidRDefault="004C278D" w:rsidP="004C2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t xml:space="preserve">Преемственность интегративных качеств ребенка (ФГТ к ООП ДО) и целевых ориентиров (ФГОС </w:t>
      </w:r>
      <w:proofErr w:type="gramStart"/>
      <w:r w:rsidRPr="007C1ED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7C1ED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4110"/>
        <w:gridCol w:w="4360"/>
      </w:tblGrid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 ребенка</w:t>
            </w:r>
          </w:p>
        </w:tc>
        <w:tc>
          <w:tcPr>
            <w:tcW w:w="4360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C278D" w:rsidRDefault="004C278D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овладевший основными культурно- гигиеническими навыками.</w:t>
            </w:r>
          </w:p>
          <w:p w:rsidR="004C278D" w:rsidRDefault="004C278D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соблюдают элементарные правила здорового образа жизни </w:t>
            </w:r>
          </w:p>
        </w:tc>
        <w:tc>
          <w:tcPr>
            <w:tcW w:w="4360" w:type="dxa"/>
          </w:tcPr>
          <w:p w:rsidR="00B83F00" w:rsidRDefault="00B83F00" w:rsidP="00B83F00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и мелкая моторика; </w:t>
            </w:r>
          </w:p>
          <w:p w:rsidR="00B83F00" w:rsidRDefault="00B83F00" w:rsidP="00B83F00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подвижен, вынослив, владеет основными движениями; может контролировать свои движения и управлять ими;</w:t>
            </w:r>
          </w:p>
          <w:p w:rsidR="00B83F00" w:rsidRDefault="00511972" w:rsidP="00B83F00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контролировать свои движения и управлять ими;</w:t>
            </w:r>
          </w:p>
          <w:p w:rsidR="00511972" w:rsidRDefault="00511972" w:rsidP="00B83F00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соблюдать правила безопасного поведения и личной гигиены 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C278D" w:rsidRDefault="004C278D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активный.</w:t>
            </w:r>
          </w:p>
          <w:p w:rsidR="004C278D" w:rsidRDefault="004C278D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новым, неизвестным в окружающем мире. Задает вопросы взрослому, любит экспериментировать. Способен самостоятельно действовать. В случаях затруднений обращается  за помощью ко взрослому. Принимает живое, заинтересованное участие в образовательном процессе</w:t>
            </w:r>
          </w:p>
        </w:tc>
        <w:tc>
          <w:tcPr>
            <w:tcW w:w="4360" w:type="dxa"/>
          </w:tcPr>
          <w:p w:rsidR="004C278D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 взрослым и сверстникам;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причинно- следственными связями, пытается самостоятельно придумывать объяснения явлениям природы и поступкам людей;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 наблюдать, экспериментировать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C278D" w:rsidRDefault="00894BD7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отзывчивый. Откликается на эмоции близких людей и друзей. Сопереживает персонажам сказок, историй и рассказов. Эмоционально реагирует  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4360" w:type="dxa"/>
          </w:tcPr>
          <w:p w:rsidR="004C278D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интересы и чувства других, сопереживать неудачам и радоваться успехам других;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проявляет свои чувства. В том числе чувство веры в себя;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себе;</w:t>
            </w:r>
          </w:p>
          <w:p w:rsidR="00511972" w:rsidRDefault="00511972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Обладает чувством собственного достоинства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4C278D" w:rsidRDefault="00894BD7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средствами взаимодействия  с детьми и взрослыми. Способен изменять стиль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или сверстниками в зависимости от ситуации  </w:t>
            </w:r>
          </w:p>
        </w:tc>
        <w:tc>
          <w:tcPr>
            <w:tcW w:w="4360" w:type="dxa"/>
          </w:tcPr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достаточно хорошо владеет устной речью;</w:t>
            </w:r>
          </w:p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выражать свои чувства и желания;</w:t>
            </w:r>
          </w:p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выделять звуки в словах;</w:t>
            </w:r>
          </w:p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складываются предпосылки грамотности;</w:t>
            </w:r>
          </w:p>
          <w:p w:rsidR="00511972" w:rsidRDefault="00511972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</w:t>
            </w:r>
          </w:p>
          <w:p w:rsidR="00511972" w:rsidRDefault="00DC77C9" w:rsidP="00511972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Старается разрешать конфликты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C278D" w:rsidRDefault="00894BD7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общепринятых местах </w:t>
            </w:r>
          </w:p>
        </w:tc>
        <w:tc>
          <w:tcPr>
            <w:tcW w:w="4360" w:type="dxa"/>
          </w:tcPr>
          <w:p w:rsidR="004C278D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умеет подчиняться разным правилам и социальным нормам 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4C278D" w:rsidRDefault="00894BD7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</w:t>
            </w:r>
            <w:r w:rsidR="00B83F00">
              <w:rPr>
                <w:rFonts w:ascii="Times New Roman" w:hAnsi="Times New Roman" w:cs="Times New Roman"/>
                <w:sz w:val="28"/>
                <w:szCs w:val="28"/>
              </w:rPr>
              <w:t xml:space="preserve">задачи адекватные возрасту. Ребенок может применять самостоятельно усвоенные знания и способы деятельности для решения новых задач/ проблем, поставленных взрослых, или им самим. В зависимости от ситуации может преобразовать способы решения задач/ проблем. Ребенок способен предложить собственный замысел и воплотить его в рисунке, постройке, рассказе и др. </w:t>
            </w:r>
          </w:p>
        </w:tc>
        <w:tc>
          <w:tcPr>
            <w:tcW w:w="4360" w:type="dxa"/>
          </w:tcPr>
          <w:p w:rsidR="004C278D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способен к принятию собственных решений, опираясь на свои знания и умения в различных видах деятельности  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C278D" w:rsidRDefault="00B83F00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природе. Ребенок имеет представления: о себе, о собственной принадлежности и принадлежности других людей к определенному полу; о составе семьи, родственных отношений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4360" w:type="dxa"/>
          </w:tcPr>
          <w:p w:rsidR="004C278D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себе, природном и социальном мире, в котором живет;</w:t>
            </w:r>
          </w:p>
          <w:p w:rsidR="00DC77C9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 с произведениями детской литературой;</w:t>
            </w:r>
          </w:p>
          <w:p w:rsidR="00DC77C9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C278D" w:rsidRDefault="00B83F00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универсальными предпосылками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деятельности: умениям работать по правилу и образцу; слушать взрослого и выполнять его инструкции</w:t>
            </w:r>
          </w:p>
        </w:tc>
        <w:tc>
          <w:tcPr>
            <w:tcW w:w="4360" w:type="dxa"/>
          </w:tcPr>
          <w:p w:rsidR="004C278D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способен к волевым усилиям </w:t>
            </w:r>
          </w:p>
        </w:tc>
      </w:tr>
      <w:tr w:rsidR="004C278D" w:rsidTr="004C278D">
        <w:tc>
          <w:tcPr>
            <w:tcW w:w="1101" w:type="dxa"/>
          </w:tcPr>
          <w:p w:rsidR="004C278D" w:rsidRDefault="004C278D" w:rsidP="004C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4C278D" w:rsidRDefault="00B83F00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знаниями и умениями. 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4360" w:type="dxa"/>
          </w:tcPr>
          <w:p w:rsidR="004C278D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познавательно- исследовательской деятельности, в конструировании и пр.;</w:t>
            </w:r>
          </w:p>
          <w:p w:rsidR="00DC77C9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выбирать себе род занятий, участников по совместной деятельности;</w:t>
            </w:r>
          </w:p>
          <w:p w:rsidR="00DC77C9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DC77C9" w:rsidRDefault="00DC77C9" w:rsidP="004C278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владеет разными формами и видами игр, различает условную и реальную ситуации</w:t>
            </w:r>
          </w:p>
        </w:tc>
      </w:tr>
    </w:tbl>
    <w:p w:rsidR="004C278D" w:rsidRDefault="004C278D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  <w:sectPr w:rsidR="000B68BE" w:rsidSect="00984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8BE" w:rsidRPr="007C1ED7" w:rsidRDefault="000B68BE" w:rsidP="007C1E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предпосылок универсальных учебных действий у детей на пороге школы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3261"/>
        <w:gridCol w:w="2835"/>
        <w:gridCol w:w="1984"/>
        <w:gridCol w:w="2629"/>
      </w:tblGrid>
      <w:tr w:rsidR="009526C0" w:rsidTr="009526C0">
        <w:trPr>
          <w:trHeight w:val="368"/>
        </w:trPr>
        <w:tc>
          <w:tcPr>
            <w:tcW w:w="1809" w:type="dxa"/>
            <w:vMerge w:val="restart"/>
          </w:tcPr>
          <w:p w:rsidR="000B68BE" w:rsidRPr="009526C0" w:rsidRDefault="000B68BE" w:rsidP="000B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C0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0B68BE" w:rsidRPr="009526C0" w:rsidRDefault="000B68BE" w:rsidP="000B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Преобладающие виды детской деятельности </w:t>
            </w:r>
          </w:p>
        </w:tc>
        <w:tc>
          <w:tcPr>
            <w:tcW w:w="10709" w:type="dxa"/>
            <w:gridSpan w:val="4"/>
          </w:tcPr>
          <w:p w:rsidR="000B68BE" w:rsidRPr="009526C0" w:rsidRDefault="009526C0" w:rsidP="000B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формирования универсальных учебных действий </w:t>
            </w:r>
          </w:p>
        </w:tc>
      </w:tr>
      <w:tr w:rsidR="009526C0" w:rsidTr="009526C0">
        <w:trPr>
          <w:trHeight w:val="352"/>
        </w:trPr>
        <w:tc>
          <w:tcPr>
            <w:tcW w:w="1809" w:type="dxa"/>
            <w:vMerge/>
          </w:tcPr>
          <w:p w:rsidR="000B68BE" w:rsidRDefault="000B68BE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68BE" w:rsidRPr="009526C0" w:rsidRDefault="009526C0" w:rsidP="000B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835" w:type="dxa"/>
          </w:tcPr>
          <w:p w:rsidR="000B68BE" w:rsidRPr="009526C0" w:rsidRDefault="000B68BE" w:rsidP="000B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84" w:type="dxa"/>
          </w:tcPr>
          <w:p w:rsidR="000B68BE" w:rsidRPr="009526C0" w:rsidRDefault="000B68BE" w:rsidP="000B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629" w:type="dxa"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9526C0" w:rsidTr="009526C0">
        <w:trPr>
          <w:trHeight w:val="352"/>
        </w:trPr>
        <w:tc>
          <w:tcPr>
            <w:tcW w:w="1809" w:type="dxa"/>
          </w:tcPr>
          <w:p w:rsidR="000B68BE" w:rsidRPr="009526C0" w:rsidRDefault="009526C0" w:rsidP="0095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C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</w:tcPr>
          <w:p w:rsidR="000B68BE" w:rsidRPr="009526C0" w:rsidRDefault="009526C0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Познавательно- </w:t>
            </w:r>
            <w:proofErr w:type="gramStart"/>
            <w:r w:rsidRPr="009526C0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</w:t>
            </w:r>
            <w:proofErr w:type="gramEnd"/>
            <w:r w:rsidRPr="009526C0">
              <w:rPr>
                <w:rFonts w:ascii="Times New Roman" w:hAnsi="Times New Roman" w:cs="Times New Roman"/>
                <w:i/>
                <w:sz w:val="24"/>
                <w:szCs w:val="24"/>
              </w:rPr>
              <w:t>, игровая,</w:t>
            </w: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коммуникативная </w:t>
            </w:r>
          </w:p>
        </w:tc>
        <w:tc>
          <w:tcPr>
            <w:tcW w:w="3261" w:type="dxa"/>
          </w:tcPr>
          <w:p w:rsidR="000B68BE" w:rsidRDefault="009526C0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C0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9526C0" w:rsidRDefault="009526C0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9526C0" w:rsidRPr="009526C0" w:rsidRDefault="009526C0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835" w:type="dxa"/>
          </w:tcPr>
          <w:p w:rsidR="000B68BE" w:rsidRDefault="007C74A9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 с заданным эталоном;</w:t>
            </w:r>
          </w:p>
          <w:p w:rsidR="007C74A9" w:rsidRPr="009526C0" w:rsidRDefault="007C74A9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Сииаморегуляция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 и преодолению препятствий</w:t>
            </w:r>
          </w:p>
        </w:tc>
        <w:tc>
          <w:tcPr>
            <w:tcW w:w="1984" w:type="dxa"/>
          </w:tcPr>
          <w:p w:rsidR="000B68BE" w:rsidRPr="009526C0" w:rsidRDefault="007C74A9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эстетическая ориентация, в том числе и оценивание усваиваемого содержания </w:t>
            </w:r>
          </w:p>
        </w:tc>
        <w:tc>
          <w:tcPr>
            <w:tcW w:w="2629" w:type="dxa"/>
          </w:tcPr>
          <w:p w:rsidR="000B68BE" w:rsidRPr="009526C0" w:rsidRDefault="007C74A9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педагогом и сверстниками – определение цели, функций участников, способов взаимодействия </w:t>
            </w:r>
          </w:p>
        </w:tc>
      </w:tr>
      <w:tr w:rsidR="009526C0" w:rsidTr="009526C0">
        <w:trPr>
          <w:trHeight w:val="352"/>
        </w:trPr>
        <w:tc>
          <w:tcPr>
            <w:tcW w:w="1809" w:type="dxa"/>
          </w:tcPr>
          <w:p w:rsidR="000B68BE" w:rsidRPr="009526C0" w:rsidRDefault="00DB15AF" w:rsidP="0095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268" w:type="dxa"/>
          </w:tcPr>
          <w:p w:rsidR="000B68BE" w:rsidRPr="00DB15AF" w:rsidRDefault="00DB15AF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восприятие художественной литературы и фольклора </w:t>
            </w:r>
          </w:p>
        </w:tc>
        <w:tc>
          <w:tcPr>
            <w:tcW w:w="3261" w:type="dxa"/>
          </w:tcPr>
          <w:p w:rsidR="000B68BE" w:rsidRDefault="00DA6777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DA6777" w:rsidRDefault="00DA6777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DA6777" w:rsidRPr="009526C0" w:rsidRDefault="00DA6777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</w:t>
            </w:r>
            <w:r w:rsidR="006A6382">
              <w:rPr>
                <w:rFonts w:ascii="Times New Roman" w:hAnsi="Times New Roman" w:cs="Times New Roman"/>
                <w:sz w:val="24"/>
                <w:szCs w:val="24"/>
              </w:rPr>
              <w:t>ие и формулирование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цели</w:t>
            </w:r>
          </w:p>
        </w:tc>
        <w:tc>
          <w:tcPr>
            <w:tcW w:w="2835" w:type="dxa"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8BE" w:rsidRPr="009526C0" w:rsidRDefault="00DA6777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 эстетическая ориентация, в том числе и оценивание усваиваемого содержания </w:t>
            </w:r>
          </w:p>
        </w:tc>
        <w:tc>
          <w:tcPr>
            <w:tcW w:w="2629" w:type="dxa"/>
          </w:tcPr>
          <w:p w:rsidR="000B68BE" w:rsidRPr="009526C0" w:rsidRDefault="00DA6777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выражать </w:t>
            </w:r>
            <w:r w:rsidR="006A6382">
              <w:rPr>
                <w:rFonts w:ascii="Times New Roman" w:hAnsi="Times New Roman" w:cs="Times New Roman"/>
                <w:sz w:val="24"/>
                <w:szCs w:val="24"/>
              </w:rPr>
              <w:t>свои мысли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задачами </w:t>
            </w:r>
            <w:r w:rsidR="006A6382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условиями коммуникации </w:t>
            </w:r>
          </w:p>
        </w:tc>
      </w:tr>
      <w:tr w:rsidR="009526C0" w:rsidTr="009526C0">
        <w:trPr>
          <w:trHeight w:val="352"/>
        </w:trPr>
        <w:tc>
          <w:tcPr>
            <w:tcW w:w="1809" w:type="dxa"/>
          </w:tcPr>
          <w:p w:rsidR="000B68BE" w:rsidRPr="009526C0" w:rsidRDefault="006A6382" w:rsidP="0095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 коммуникативное развитие </w:t>
            </w:r>
          </w:p>
        </w:tc>
        <w:tc>
          <w:tcPr>
            <w:tcW w:w="2268" w:type="dxa"/>
          </w:tcPr>
          <w:p w:rsidR="000B68BE" w:rsidRPr="009526C0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  <w:proofErr w:type="gramEnd"/>
          </w:p>
        </w:tc>
        <w:tc>
          <w:tcPr>
            <w:tcW w:w="3261" w:type="dxa"/>
          </w:tcPr>
          <w:p w:rsidR="000B68BE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6A6382" w:rsidRPr="009526C0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действия, контроль и оценка процесса и результатов деятельности</w:t>
            </w:r>
          </w:p>
        </w:tc>
        <w:tc>
          <w:tcPr>
            <w:tcW w:w="2835" w:type="dxa"/>
          </w:tcPr>
          <w:p w:rsidR="000B68BE" w:rsidRPr="009526C0" w:rsidRDefault="006A6382" w:rsidP="006A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 - внесение необходимых дополнений и коррективов в план и способ действия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расхождения эталона, реального действия и его результата с учетом оценки этого результата самим обучающимся, учителем, товарищем</w:t>
            </w:r>
          </w:p>
        </w:tc>
        <w:tc>
          <w:tcPr>
            <w:tcW w:w="1984" w:type="dxa"/>
          </w:tcPr>
          <w:p w:rsidR="000B68BE" w:rsidRPr="009526C0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 эстетическая ориентация, в том числе и 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усваиваемого содержания</w:t>
            </w:r>
          </w:p>
        </w:tc>
        <w:tc>
          <w:tcPr>
            <w:tcW w:w="2629" w:type="dxa"/>
          </w:tcPr>
          <w:p w:rsidR="000B68BE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конфликтов – выявление, идентификация;</w:t>
            </w:r>
          </w:p>
          <w:p w:rsidR="0083452A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партнера;</w:t>
            </w:r>
          </w:p>
          <w:p w:rsidR="006A6382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выражать свои мысли в соответствии с задачами и условиями коммуникациями</w:t>
            </w:r>
          </w:p>
        </w:tc>
      </w:tr>
      <w:tr w:rsidR="009526C0" w:rsidTr="009526C0">
        <w:trPr>
          <w:trHeight w:val="352"/>
        </w:trPr>
        <w:tc>
          <w:tcPr>
            <w:tcW w:w="1809" w:type="dxa"/>
          </w:tcPr>
          <w:p w:rsidR="000B68BE" w:rsidRPr="009526C0" w:rsidRDefault="0083452A" w:rsidP="0095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2268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52A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</w:t>
            </w:r>
            <w:proofErr w:type="gramEnd"/>
            <w:r w:rsidRPr="0083452A">
              <w:rPr>
                <w:rFonts w:ascii="Times New Roman" w:hAnsi="Times New Roman" w:cs="Times New Roman"/>
                <w:i/>
                <w:sz w:val="24"/>
                <w:szCs w:val="24"/>
              </w:rPr>
              <w:t>, музыкальная,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восприятие художественной литературы и фольклора </w:t>
            </w:r>
          </w:p>
        </w:tc>
        <w:tc>
          <w:tcPr>
            <w:tcW w:w="3261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выявление необходимой информации, в том числе решение рабочих задач </w:t>
            </w:r>
          </w:p>
        </w:tc>
        <w:tc>
          <w:tcPr>
            <w:tcW w:w="2835" w:type="dxa"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8BE" w:rsidRPr="009526C0" w:rsidRDefault="006A6382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 эстетическая ориентация, в том числе и оценивание усваиваемого содержания</w:t>
            </w:r>
          </w:p>
        </w:tc>
        <w:tc>
          <w:tcPr>
            <w:tcW w:w="2629" w:type="dxa"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C0" w:rsidTr="009526C0">
        <w:trPr>
          <w:trHeight w:val="368"/>
        </w:trPr>
        <w:tc>
          <w:tcPr>
            <w:tcW w:w="1809" w:type="dxa"/>
          </w:tcPr>
          <w:p w:rsidR="000B68BE" w:rsidRPr="009526C0" w:rsidRDefault="0083452A" w:rsidP="0095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52A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83452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самообслуживание и элементарный бытовой труд </w:t>
            </w:r>
          </w:p>
        </w:tc>
        <w:tc>
          <w:tcPr>
            <w:tcW w:w="3261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 – следственных связей, представление цепочек объектов и явлений </w:t>
            </w:r>
          </w:p>
        </w:tc>
        <w:tc>
          <w:tcPr>
            <w:tcW w:w="2835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</w:t>
            </w:r>
          </w:p>
        </w:tc>
        <w:tc>
          <w:tcPr>
            <w:tcW w:w="1984" w:type="dxa"/>
          </w:tcPr>
          <w:p w:rsidR="000B68BE" w:rsidRPr="009526C0" w:rsidRDefault="000B68BE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B68BE" w:rsidRPr="009526C0" w:rsidRDefault="0083452A" w:rsidP="000B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педагогом и сверстниками </w:t>
            </w:r>
          </w:p>
        </w:tc>
      </w:tr>
    </w:tbl>
    <w:p w:rsidR="000B68BE" w:rsidRDefault="000B68BE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  <w:sectPr w:rsidR="0083452A" w:rsidSect="000B68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452A" w:rsidRPr="007C1ED7" w:rsidRDefault="0083452A" w:rsidP="007C1E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lastRenderedPageBreak/>
        <w:t>Оценка индивидуального развития детей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379CB" w:rsidTr="000703E4">
        <w:tc>
          <w:tcPr>
            <w:tcW w:w="9570" w:type="dxa"/>
            <w:gridSpan w:val="2"/>
          </w:tcPr>
          <w:p w:rsidR="00D379CB" w:rsidRDefault="00D379CB" w:rsidP="00D3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Программы может проводиться оценка индивидуального развития детей </w:t>
            </w:r>
          </w:p>
          <w:p w:rsidR="00D379CB" w:rsidRPr="007C1ED7" w:rsidRDefault="00D379CB" w:rsidP="00D3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D7">
              <w:rPr>
                <w:rFonts w:ascii="Times New Roman" w:hAnsi="Times New Roman" w:cs="Times New Roman"/>
                <w:b/>
                <w:sz w:val="28"/>
                <w:szCs w:val="28"/>
              </w:rPr>
              <w:t>(п.3.2.3 ФГОС ДО)</w:t>
            </w:r>
          </w:p>
        </w:tc>
      </w:tr>
      <w:tr w:rsidR="0083452A" w:rsidTr="0083452A">
        <w:tc>
          <w:tcPr>
            <w:tcW w:w="4785" w:type="dxa"/>
          </w:tcPr>
          <w:p w:rsidR="0083452A" w:rsidRDefault="00D379CB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– оценка индивидуального развития детей дошкольного возраста, связанная с оценкой эффективности педагогических действий и лежащих в основе их дальнейшего планирования </w:t>
            </w:r>
          </w:p>
        </w:tc>
        <w:tc>
          <w:tcPr>
            <w:tcW w:w="4785" w:type="dxa"/>
          </w:tcPr>
          <w:p w:rsidR="0083452A" w:rsidRDefault="00D379CB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развития детей – выявление и изучение индивидуально – психологических особенностей детей </w:t>
            </w:r>
          </w:p>
        </w:tc>
      </w:tr>
      <w:tr w:rsidR="00D379CB" w:rsidTr="003676AD">
        <w:tc>
          <w:tcPr>
            <w:tcW w:w="9570" w:type="dxa"/>
            <w:gridSpan w:val="2"/>
          </w:tcPr>
          <w:p w:rsidR="00D379CB" w:rsidRDefault="00D379CB" w:rsidP="00D3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проводится</w:t>
            </w:r>
          </w:p>
        </w:tc>
      </w:tr>
      <w:tr w:rsidR="0083452A" w:rsidTr="0083452A">
        <w:tc>
          <w:tcPr>
            <w:tcW w:w="4785" w:type="dxa"/>
          </w:tcPr>
          <w:p w:rsidR="0083452A" w:rsidRDefault="00D379CB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работником </w:t>
            </w:r>
          </w:p>
        </w:tc>
        <w:tc>
          <w:tcPr>
            <w:tcW w:w="4785" w:type="dxa"/>
          </w:tcPr>
          <w:p w:rsidR="0083452A" w:rsidRDefault="00D379CB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– психологами, психологами </w:t>
            </w:r>
          </w:p>
        </w:tc>
      </w:tr>
      <w:tr w:rsidR="00D379CB" w:rsidTr="00A825CB">
        <w:tc>
          <w:tcPr>
            <w:tcW w:w="9570" w:type="dxa"/>
            <w:gridSpan w:val="2"/>
          </w:tcPr>
          <w:p w:rsidR="00D379CB" w:rsidRDefault="00D379CB" w:rsidP="000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результатов </w:t>
            </w:r>
          </w:p>
        </w:tc>
      </w:tr>
      <w:tr w:rsidR="0083452A" w:rsidTr="0083452A">
        <w:tc>
          <w:tcPr>
            <w:tcW w:w="4785" w:type="dxa"/>
          </w:tcPr>
          <w:p w:rsidR="0083452A" w:rsidRDefault="00D379CB" w:rsidP="00D379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индивидуализации образования- поддержки ребенка, построения его образовательной траектории или профессиональной коррекции особенностей его развития;</w:t>
            </w:r>
          </w:p>
          <w:p w:rsidR="00D379CB" w:rsidRPr="00D379CB" w:rsidRDefault="00D379CB" w:rsidP="00D379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оптимизации работы с группой детей </w:t>
            </w:r>
          </w:p>
        </w:tc>
        <w:tc>
          <w:tcPr>
            <w:tcW w:w="4785" w:type="dxa"/>
          </w:tcPr>
          <w:p w:rsidR="0083452A" w:rsidRDefault="00D379CB" w:rsidP="00D379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решения задач психологического сопровождения;</w:t>
            </w:r>
          </w:p>
          <w:p w:rsidR="00D379CB" w:rsidRPr="00D379CB" w:rsidRDefault="00D379CB" w:rsidP="00D379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квалифицированной коррекции развития детей </w:t>
            </w:r>
          </w:p>
        </w:tc>
      </w:tr>
    </w:tbl>
    <w:p w:rsidR="0083452A" w:rsidRDefault="0083452A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79CB" w:rsidRPr="007C1ED7" w:rsidRDefault="00D379CB" w:rsidP="007C1E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D7">
        <w:rPr>
          <w:rFonts w:ascii="Times New Roman" w:hAnsi="Times New Roman" w:cs="Times New Roman"/>
          <w:b/>
          <w:sz w:val="28"/>
          <w:szCs w:val="28"/>
        </w:rPr>
        <w:t>Методы педагогической диагностики</w:t>
      </w:r>
    </w:p>
    <w:p w:rsidR="00D379CB" w:rsidRDefault="00D379CB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педагогической диагностики могут использовать различные методы:</w:t>
      </w:r>
    </w:p>
    <w:p w:rsidR="00D379CB" w:rsidRDefault="00D379CB" w:rsidP="00D379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D379CB" w:rsidRDefault="00D379CB" w:rsidP="00D379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D379CB" w:rsidRDefault="00D379CB" w:rsidP="00D379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продуктов детской деятельности;</w:t>
      </w:r>
    </w:p>
    <w:p w:rsidR="00D379CB" w:rsidRDefault="007C1ED7" w:rsidP="00D379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ситуация;</w:t>
      </w:r>
    </w:p>
    <w:p w:rsidR="007C1ED7" w:rsidRPr="00D379CB" w:rsidRDefault="007C1ED7" w:rsidP="00D379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ситуация.</w:t>
      </w:r>
    </w:p>
    <w:p w:rsidR="00D379CB" w:rsidRPr="00D65410" w:rsidRDefault="00D379CB" w:rsidP="000B68B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79CB" w:rsidRPr="00D65410" w:rsidSect="00834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55D"/>
    <w:multiLevelType w:val="hybridMultilevel"/>
    <w:tmpl w:val="87A6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62AE"/>
    <w:multiLevelType w:val="hybridMultilevel"/>
    <w:tmpl w:val="174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2E7B"/>
    <w:multiLevelType w:val="hybridMultilevel"/>
    <w:tmpl w:val="D3249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5410"/>
    <w:rsid w:val="00001426"/>
    <w:rsid w:val="0000265D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36526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338B"/>
    <w:rsid w:val="00087016"/>
    <w:rsid w:val="000909EB"/>
    <w:rsid w:val="00090F78"/>
    <w:rsid w:val="000915AD"/>
    <w:rsid w:val="00091F0B"/>
    <w:rsid w:val="00092E07"/>
    <w:rsid w:val="00093074"/>
    <w:rsid w:val="00095EAA"/>
    <w:rsid w:val="00096D82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68BE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6BB9"/>
    <w:rsid w:val="000D059B"/>
    <w:rsid w:val="000D07FE"/>
    <w:rsid w:val="000D0828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2687"/>
    <w:rsid w:val="00114CE8"/>
    <w:rsid w:val="00115BEA"/>
    <w:rsid w:val="001165D1"/>
    <w:rsid w:val="0011788B"/>
    <w:rsid w:val="00117FB0"/>
    <w:rsid w:val="00121336"/>
    <w:rsid w:val="0012295F"/>
    <w:rsid w:val="00124484"/>
    <w:rsid w:val="00124A0C"/>
    <w:rsid w:val="00127CE4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A99"/>
    <w:rsid w:val="0014266B"/>
    <w:rsid w:val="00143322"/>
    <w:rsid w:val="0014493F"/>
    <w:rsid w:val="001449AA"/>
    <w:rsid w:val="00144D0C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6D11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644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1F6BF2"/>
    <w:rsid w:val="00200334"/>
    <w:rsid w:val="0020097A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10360"/>
    <w:rsid w:val="00210A65"/>
    <w:rsid w:val="00210E3B"/>
    <w:rsid w:val="0021428C"/>
    <w:rsid w:val="002149F8"/>
    <w:rsid w:val="00215D93"/>
    <w:rsid w:val="002171F0"/>
    <w:rsid w:val="00217FD7"/>
    <w:rsid w:val="00221DBB"/>
    <w:rsid w:val="00223CB6"/>
    <w:rsid w:val="002244C0"/>
    <w:rsid w:val="00230AFF"/>
    <w:rsid w:val="00233640"/>
    <w:rsid w:val="0023576D"/>
    <w:rsid w:val="00237DD0"/>
    <w:rsid w:val="00240856"/>
    <w:rsid w:val="00241BD1"/>
    <w:rsid w:val="002424F1"/>
    <w:rsid w:val="0024326A"/>
    <w:rsid w:val="00244FDD"/>
    <w:rsid w:val="00245090"/>
    <w:rsid w:val="00246D01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F9A"/>
    <w:rsid w:val="002628A8"/>
    <w:rsid w:val="00263835"/>
    <w:rsid w:val="00264205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3290"/>
    <w:rsid w:val="002C45C1"/>
    <w:rsid w:val="002C68A5"/>
    <w:rsid w:val="002C7B1D"/>
    <w:rsid w:val="002C7C7B"/>
    <w:rsid w:val="002D0BEF"/>
    <w:rsid w:val="002D4168"/>
    <w:rsid w:val="002D4DAE"/>
    <w:rsid w:val="002D4EB3"/>
    <w:rsid w:val="002D6745"/>
    <w:rsid w:val="002D68AD"/>
    <w:rsid w:val="002D6C6B"/>
    <w:rsid w:val="002D7F53"/>
    <w:rsid w:val="002E1378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454B"/>
    <w:rsid w:val="003849CC"/>
    <w:rsid w:val="00385171"/>
    <w:rsid w:val="00385785"/>
    <w:rsid w:val="003860C1"/>
    <w:rsid w:val="0038710D"/>
    <w:rsid w:val="00387A34"/>
    <w:rsid w:val="003911FB"/>
    <w:rsid w:val="00392591"/>
    <w:rsid w:val="0039285D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D80"/>
    <w:rsid w:val="003D53A3"/>
    <w:rsid w:val="003D55B0"/>
    <w:rsid w:val="003D58B7"/>
    <w:rsid w:val="003D5A52"/>
    <w:rsid w:val="003D65D0"/>
    <w:rsid w:val="003E1B9B"/>
    <w:rsid w:val="003E2BBC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9B2"/>
    <w:rsid w:val="004157F4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3F6"/>
    <w:rsid w:val="00427420"/>
    <w:rsid w:val="00427CA4"/>
    <w:rsid w:val="00432EC8"/>
    <w:rsid w:val="004372F4"/>
    <w:rsid w:val="00440264"/>
    <w:rsid w:val="00440A49"/>
    <w:rsid w:val="00440BC7"/>
    <w:rsid w:val="00440D3A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10FE"/>
    <w:rsid w:val="00461125"/>
    <w:rsid w:val="00461C47"/>
    <w:rsid w:val="00461CA7"/>
    <w:rsid w:val="0046244D"/>
    <w:rsid w:val="00463676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5C62"/>
    <w:rsid w:val="004B7325"/>
    <w:rsid w:val="004B7DC2"/>
    <w:rsid w:val="004B7DDC"/>
    <w:rsid w:val="004C091E"/>
    <w:rsid w:val="004C1634"/>
    <w:rsid w:val="004C2543"/>
    <w:rsid w:val="004C278D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E0195"/>
    <w:rsid w:val="004E30BA"/>
    <w:rsid w:val="004E3AD8"/>
    <w:rsid w:val="004E4B38"/>
    <w:rsid w:val="004E74C5"/>
    <w:rsid w:val="004E7EA9"/>
    <w:rsid w:val="004F01A3"/>
    <w:rsid w:val="004F029C"/>
    <w:rsid w:val="004F209F"/>
    <w:rsid w:val="004F54CD"/>
    <w:rsid w:val="004F5F85"/>
    <w:rsid w:val="004F78B4"/>
    <w:rsid w:val="00500D45"/>
    <w:rsid w:val="005019D3"/>
    <w:rsid w:val="00501E26"/>
    <w:rsid w:val="00503598"/>
    <w:rsid w:val="00504E58"/>
    <w:rsid w:val="005050D0"/>
    <w:rsid w:val="00505597"/>
    <w:rsid w:val="00506493"/>
    <w:rsid w:val="00506E74"/>
    <w:rsid w:val="005101EA"/>
    <w:rsid w:val="00511972"/>
    <w:rsid w:val="00513109"/>
    <w:rsid w:val="00515C28"/>
    <w:rsid w:val="00515D68"/>
    <w:rsid w:val="0051626A"/>
    <w:rsid w:val="005200D6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764"/>
    <w:rsid w:val="00541F58"/>
    <w:rsid w:val="00542FA4"/>
    <w:rsid w:val="005449C3"/>
    <w:rsid w:val="00545F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5232"/>
    <w:rsid w:val="00596125"/>
    <w:rsid w:val="00596949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D22"/>
    <w:rsid w:val="005C050D"/>
    <w:rsid w:val="005C2019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5A4"/>
    <w:rsid w:val="005F5F0E"/>
    <w:rsid w:val="005F691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E7D"/>
    <w:rsid w:val="00607A8A"/>
    <w:rsid w:val="00610B40"/>
    <w:rsid w:val="006119F7"/>
    <w:rsid w:val="00612974"/>
    <w:rsid w:val="00612E0B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73AF"/>
    <w:rsid w:val="006A0308"/>
    <w:rsid w:val="006A122D"/>
    <w:rsid w:val="006A1389"/>
    <w:rsid w:val="006A1E2D"/>
    <w:rsid w:val="006A3F89"/>
    <w:rsid w:val="006A6382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3EC4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669"/>
    <w:rsid w:val="007602DA"/>
    <w:rsid w:val="00762158"/>
    <w:rsid w:val="00762EEB"/>
    <w:rsid w:val="00763144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1ED7"/>
    <w:rsid w:val="007C28E5"/>
    <w:rsid w:val="007C3265"/>
    <w:rsid w:val="007C4D19"/>
    <w:rsid w:val="007C74A9"/>
    <w:rsid w:val="007C7D3B"/>
    <w:rsid w:val="007C7D9C"/>
    <w:rsid w:val="007D01FC"/>
    <w:rsid w:val="007D13E1"/>
    <w:rsid w:val="007D1F8D"/>
    <w:rsid w:val="007D2AB7"/>
    <w:rsid w:val="007D2BAA"/>
    <w:rsid w:val="007D469A"/>
    <w:rsid w:val="007E055F"/>
    <w:rsid w:val="007E13DD"/>
    <w:rsid w:val="007E1A0C"/>
    <w:rsid w:val="007E1CBD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17593"/>
    <w:rsid w:val="00822C9F"/>
    <w:rsid w:val="00824945"/>
    <w:rsid w:val="00824C48"/>
    <w:rsid w:val="00826382"/>
    <w:rsid w:val="0082755A"/>
    <w:rsid w:val="00827BDE"/>
    <w:rsid w:val="0083044A"/>
    <w:rsid w:val="0083097B"/>
    <w:rsid w:val="00833E96"/>
    <w:rsid w:val="0083452A"/>
    <w:rsid w:val="00835B84"/>
    <w:rsid w:val="0083601E"/>
    <w:rsid w:val="00836A7A"/>
    <w:rsid w:val="00840AF6"/>
    <w:rsid w:val="00843252"/>
    <w:rsid w:val="00844D1C"/>
    <w:rsid w:val="00851DE8"/>
    <w:rsid w:val="0085246B"/>
    <w:rsid w:val="00852815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617"/>
    <w:rsid w:val="00862853"/>
    <w:rsid w:val="00863960"/>
    <w:rsid w:val="00863DD6"/>
    <w:rsid w:val="00865020"/>
    <w:rsid w:val="008650AF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FDC"/>
    <w:rsid w:val="00892F0A"/>
    <w:rsid w:val="008945EA"/>
    <w:rsid w:val="00894BD7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9D7"/>
    <w:rsid w:val="008F7A62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B26"/>
    <w:rsid w:val="00946C0E"/>
    <w:rsid w:val="00951012"/>
    <w:rsid w:val="009526C0"/>
    <w:rsid w:val="00953524"/>
    <w:rsid w:val="00953E42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C4E"/>
    <w:rsid w:val="009737C4"/>
    <w:rsid w:val="0097627D"/>
    <w:rsid w:val="009811A8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A0569"/>
    <w:rsid w:val="009A086E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654C"/>
    <w:rsid w:val="009D6E60"/>
    <w:rsid w:val="009D73AC"/>
    <w:rsid w:val="009D7BF0"/>
    <w:rsid w:val="009D7CFE"/>
    <w:rsid w:val="009E0398"/>
    <w:rsid w:val="009E1362"/>
    <w:rsid w:val="009E6335"/>
    <w:rsid w:val="009E637F"/>
    <w:rsid w:val="009E6543"/>
    <w:rsid w:val="009E6D7B"/>
    <w:rsid w:val="009E705C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6A61"/>
    <w:rsid w:val="00A26F82"/>
    <w:rsid w:val="00A271AF"/>
    <w:rsid w:val="00A27790"/>
    <w:rsid w:val="00A30661"/>
    <w:rsid w:val="00A30B48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CCA"/>
    <w:rsid w:val="00A81E5C"/>
    <w:rsid w:val="00A820D7"/>
    <w:rsid w:val="00A848F2"/>
    <w:rsid w:val="00A84C17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A0386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B6F0E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D05F9"/>
    <w:rsid w:val="00AD0877"/>
    <w:rsid w:val="00AD0C56"/>
    <w:rsid w:val="00AD2CD8"/>
    <w:rsid w:val="00AD494B"/>
    <w:rsid w:val="00AD5033"/>
    <w:rsid w:val="00AD743B"/>
    <w:rsid w:val="00AD77E5"/>
    <w:rsid w:val="00AE1C71"/>
    <w:rsid w:val="00AE2DE9"/>
    <w:rsid w:val="00AE450F"/>
    <w:rsid w:val="00AE50DF"/>
    <w:rsid w:val="00AE5D8F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3389"/>
    <w:rsid w:val="00B13A1E"/>
    <w:rsid w:val="00B15B28"/>
    <w:rsid w:val="00B15CFE"/>
    <w:rsid w:val="00B205E9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127B"/>
    <w:rsid w:val="00B615A3"/>
    <w:rsid w:val="00B624A3"/>
    <w:rsid w:val="00B63208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5F48"/>
    <w:rsid w:val="00B76764"/>
    <w:rsid w:val="00B77090"/>
    <w:rsid w:val="00B80235"/>
    <w:rsid w:val="00B803AE"/>
    <w:rsid w:val="00B80BDC"/>
    <w:rsid w:val="00B821FF"/>
    <w:rsid w:val="00B825B5"/>
    <w:rsid w:val="00B83A74"/>
    <w:rsid w:val="00B83F00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5E56"/>
    <w:rsid w:val="00BA68D9"/>
    <w:rsid w:val="00BA72E8"/>
    <w:rsid w:val="00BA7E7F"/>
    <w:rsid w:val="00BB0F01"/>
    <w:rsid w:val="00BB15CA"/>
    <w:rsid w:val="00BB377C"/>
    <w:rsid w:val="00BB3850"/>
    <w:rsid w:val="00BB63A1"/>
    <w:rsid w:val="00BB6AAA"/>
    <w:rsid w:val="00BB7995"/>
    <w:rsid w:val="00BC11B1"/>
    <w:rsid w:val="00BC2FC2"/>
    <w:rsid w:val="00BC4418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3DC"/>
    <w:rsid w:val="00BD38E6"/>
    <w:rsid w:val="00BD64A8"/>
    <w:rsid w:val="00BE0131"/>
    <w:rsid w:val="00BE0785"/>
    <w:rsid w:val="00BE130D"/>
    <w:rsid w:val="00BE153D"/>
    <w:rsid w:val="00BE155E"/>
    <w:rsid w:val="00BE35F7"/>
    <w:rsid w:val="00BE3B75"/>
    <w:rsid w:val="00BE4E00"/>
    <w:rsid w:val="00BE6AF5"/>
    <w:rsid w:val="00BF0D66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7878"/>
    <w:rsid w:val="00C206BC"/>
    <w:rsid w:val="00C20A8B"/>
    <w:rsid w:val="00C23D0C"/>
    <w:rsid w:val="00C24D7A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483"/>
    <w:rsid w:val="00C369CE"/>
    <w:rsid w:val="00C372E8"/>
    <w:rsid w:val="00C37850"/>
    <w:rsid w:val="00C37AC8"/>
    <w:rsid w:val="00C400EB"/>
    <w:rsid w:val="00C40384"/>
    <w:rsid w:val="00C419CE"/>
    <w:rsid w:val="00C443EA"/>
    <w:rsid w:val="00C44C88"/>
    <w:rsid w:val="00C4546D"/>
    <w:rsid w:val="00C45B2D"/>
    <w:rsid w:val="00C45E8C"/>
    <w:rsid w:val="00C5167E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CED"/>
    <w:rsid w:val="00C75D49"/>
    <w:rsid w:val="00C7641F"/>
    <w:rsid w:val="00C76ADC"/>
    <w:rsid w:val="00C77C1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0F8D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46D3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22B4"/>
    <w:rsid w:val="00D03A44"/>
    <w:rsid w:val="00D03DBA"/>
    <w:rsid w:val="00D054B3"/>
    <w:rsid w:val="00D056A4"/>
    <w:rsid w:val="00D05A00"/>
    <w:rsid w:val="00D07C15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0570"/>
    <w:rsid w:val="00D310EF"/>
    <w:rsid w:val="00D319D8"/>
    <w:rsid w:val="00D31CCA"/>
    <w:rsid w:val="00D35951"/>
    <w:rsid w:val="00D365ED"/>
    <w:rsid w:val="00D36D44"/>
    <w:rsid w:val="00D37832"/>
    <w:rsid w:val="00D379CB"/>
    <w:rsid w:val="00D4048A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5DC"/>
    <w:rsid w:val="00D5083F"/>
    <w:rsid w:val="00D515E8"/>
    <w:rsid w:val="00D521A1"/>
    <w:rsid w:val="00D52CCF"/>
    <w:rsid w:val="00D53B85"/>
    <w:rsid w:val="00D54D12"/>
    <w:rsid w:val="00D559D3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4718"/>
    <w:rsid w:val="00D65274"/>
    <w:rsid w:val="00D65410"/>
    <w:rsid w:val="00D65DA2"/>
    <w:rsid w:val="00D669ED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A6777"/>
    <w:rsid w:val="00DB02E6"/>
    <w:rsid w:val="00DB0BC8"/>
    <w:rsid w:val="00DB1404"/>
    <w:rsid w:val="00DB15AF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7C9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0BF3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C22"/>
    <w:rsid w:val="00E51095"/>
    <w:rsid w:val="00E518F9"/>
    <w:rsid w:val="00E52CE3"/>
    <w:rsid w:val="00E53EB2"/>
    <w:rsid w:val="00E54AB1"/>
    <w:rsid w:val="00E55122"/>
    <w:rsid w:val="00E55E9B"/>
    <w:rsid w:val="00E56FA5"/>
    <w:rsid w:val="00E57495"/>
    <w:rsid w:val="00E628A5"/>
    <w:rsid w:val="00E628E1"/>
    <w:rsid w:val="00E62D66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296"/>
    <w:rsid w:val="00E92B09"/>
    <w:rsid w:val="00E948BB"/>
    <w:rsid w:val="00E959CB"/>
    <w:rsid w:val="00E96920"/>
    <w:rsid w:val="00E96F5C"/>
    <w:rsid w:val="00E97062"/>
    <w:rsid w:val="00E9776B"/>
    <w:rsid w:val="00EA1D36"/>
    <w:rsid w:val="00EA2888"/>
    <w:rsid w:val="00EA3566"/>
    <w:rsid w:val="00EA3C40"/>
    <w:rsid w:val="00EA3E1B"/>
    <w:rsid w:val="00EA523B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7F6"/>
    <w:rsid w:val="00EC1B04"/>
    <w:rsid w:val="00EC4306"/>
    <w:rsid w:val="00EC4618"/>
    <w:rsid w:val="00EC4C50"/>
    <w:rsid w:val="00EC5A06"/>
    <w:rsid w:val="00EC619D"/>
    <w:rsid w:val="00EC635E"/>
    <w:rsid w:val="00ED0A0E"/>
    <w:rsid w:val="00ED167A"/>
    <w:rsid w:val="00ED3241"/>
    <w:rsid w:val="00ED3D9F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586A"/>
    <w:rsid w:val="00F164E7"/>
    <w:rsid w:val="00F16A26"/>
    <w:rsid w:val="00F1757E"/>
    <w:rsid w:val="00F20E90"/>
    <w:rsid w:val="00F21530"/>
    <w:rsid w:val="00F21A7B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59F7"/>
    <w:rsid w:val="00F35A9E"/>
    <w:rsid w:val="00F40532"/>
    <w:rsid w:val="00F42A4D"/>
    <w:rsid w:val="00F4360D"/>
    <w:rsid w:val="00F437F7"/>
    <w:rsid w:val="00F44AA7"/>
    <w:rsid w:val="00F45BB5"/>
    <w:rsid w:val="00F52AB4"/>
    <w:rsid w:val="00F534F6"/>
    <w:rsid w:val="00F537D8"/>
    <w:rsid w:val="00F54D10"/>
    <w:rsid w:val="00F54DD5"/>
    <w:rsid w:val="00F566AE"/>
    <w:rsid w:val="00F5786C"/>
    <w:rsid w:val="00F57C8D"/>
    <w:rsid w:val="00F6167E"/>
    <w:rsid w:val="00F61695"/>
    <w:rsid w:val="00F628F5"/>
    <w:rsid w:val="00F64402"/>
    <w:rsid w:val="00F6444E"/>
    <w:rsid w:val="00F65F5B"/>
    <w:rsid w:val="00F66820"/>
    <w:rsid w:val="00F67021"/>
    <w:rsid w:val="00F67B20"/>
    <w:rsid w:val="00F67E8D"/>
    <w:rsid w:val="00F706EA"/>
    <w:rsid w:val="00F71B76"/>
    <w:rsid w:val="00F71EFF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CB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864"/>
    <w:rsid w:val="00FA04E2"/>
    <w:rsid w:val="00FA1520"/>
    <w:rsid w:val="00FA223B"/>
    <w:rsid w:val="00FA36B3"/>
    <w:rsid w:val="00FA44A6"/>
    <w:rsid w:val="00FA6072"/>
    <w:rsid w:val="00FA68DF"/>
    <w:rsid w:val="00FA7764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4934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F0A2A"/>
    <w:rsid w:val="00FF3509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2014-06-28T17:30:00Z</dcterms:created>
  <dcterms:modified xsi:type="dcterms:W3CDTF">2014-06-29T15:40:00Z</dcterms:modified>
</cp:coreProperties>
</file>