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0" w:rsidRPr="00041475" w:rsidRDefault="00854770" w:rsidP="00052DB4">
      <w:pPr>
        <w:rPr>
          <w:b/>
        </w:rPr>
      </w:pPr>
      <w:r w:rsidRPr="00041475">
        <w:rPr>
          <w:b/>
        </w:rPr>
        <w:t>ОЦЕНОЧНЫЙ ЛИСТ</w:t>
      </w:r>
    </w:p>
    <w:p w:rsidR="00854770" w:rsidRPr="00041475" w:rsidRDefault="00854770" w:rsidP="00854770">
      <w:pPr>
        <w:jc w:val="center"/>
        <w:rPr>
          <w:b/>
        </w:rPr>
      </w:pPr>
      <w:r w:rsidRPr="00041475">
        <w:rPr>
          <w:b/>
        </w:rPr>
        <w:t>«Создание условий в группах для развития речи детей»</w:t>
      </w:r>
    </w:p>
    <w:p w:rsidR="00854770" w:rsidRPr="00041475" w:rsidRDefault="00854770" w:rsidP="00854770">
      <w:pPr>
        <w:ind w:hanging="709"/>
        <w:jc w:val="center"/>
        <w:rPr>
          <w:b/>
        </w:rPr>
      </w:pPr>
    </w:p>
    <w:tbl>
      <w:tblPr>
        <w:tblpPr w:leftFromText="180" w:rightFromText="180" w:vertAnchor="text" w:horzAnchor="margin" w:tblpXSpec="center" w:tblpY="8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9"/>
        <w:gridCol w:w="900"/>
        <w:gridCol w:w="2792"/>
      </w:tblGrid>
      <w:tr w:rsidR="00854770" w:rsidRPr="00041475" w:rsidTr="00854770">
        <w:trPr>
          <w:trHeight w:val="571"/>
        </w:trPr>
        <w:tc>
          <w:tcPr>
            <w:tcW w:w="7189" w:type="dxa"/>
          </w:tcPr>
          <w:p w:rsidR="00854770" w:rsidRPr="00041475" w:rsidRDefault="00854770" w:rsidP="00854770">
            <w:pPr>
              <w:jc w:val="center"/>
              <w:rPr>
                <w:b/>
              </w:rPr>
            </w:pPr>
            <w:r w:rsidRPr="00041475">
              <w:rPr>
                <w:b/>
              </w:rPr>
              <w:t>Перечень условий и элементов</w:t>
            </w:r>
          </w:p>
          <w:p w:rsidR="00854770" w:rsidRPr="00041475" w:rsidRDefault="00854770" w:rsidP="00854770">
            <w:pPr>
              <w:jc w:val="center"/>
              <w:rPr>
                <w:b/>
              </w:rPr>
            </w:pPr>
            <w:r w:rsidRPr="00041475">
              <w:rPr>
                <w:b/>
              </w:rPr>
              <w:t xml:space="preserve"> предметно-развивающей среды</w:t>
            </w:r>
          </w:p>
        </w:tc>
        <w:tc>
          <w:tcPr>
            <w:tcW w:w="3692" w:type="dxa"/>
            <w:gridSpan w:val="2"/>
          </w:tcPr>
          <w:p w:rsidR="00854770" w:rsidRPr="00041475" w:rsidRDefault="00854770" w:rsidP="00854770">
            <w:pPr>
              <w:jc w:val="center"/>
              <w:rPr>
                <w:b/>
              </w:rPr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pPr>
              <w:rPr>
                <w:b/>
              </w:rPr>
            </w:pPr>
            <w:r w:rsidRPr="00041475">
              <w:rPr>
                <w:b/>
              </w:rPr>
              <w:t>1. Книжный уголок.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1.1. Оборудование (хорошо освещённое место, стол и стулья для детей, полочка ли стеллажи для книг)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1.2. соответствие содержания возрасту детей.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1.3. Наличие художественной литературы, её грамотный подбор (несколько книг одного наименования и автора разных издательств).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1.4. Иллюстрации по темам занятия по ознакомлению с окружающим миром и ознакомлению с художественной литературой.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1.5. Материалы о художниках-иллюстраторах.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1.6. Тематические выставки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1.7. Сменяемость материала.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pPr>
              <w:rPr>
                <w:b/>
              </w:rPr>
            </w:pPr>
            <w:r w:rsidRPr="00041475">
              <w:rPr>
                <w:b/>
              </w:rPr>
              <w:t>2. Наличие детской литературы в группе.</w:t>
            </w:r>
          </w:p>
        </w:tc>
        <w:tc>
          <w:tcPr>
            <w:tcW w:w="900" w:type="dxa"/>
          </w:tcPr>
          <w:p w:rsidR="00854770" w:rsidRPr="00041475" w:rsidRDefault="00854770" w:rsidP="00854770"/>
          <w:p w:rsidR="00854770" w:rsidRPr="00041475" w:rsidRDefault="00854770" w:rsidP="00854770"/>
        </w:tc>
        <w:tc>
          <w:tcPr>
            <w:tcW w:w="2792" w:type="dxa"/>
          </w:tcPr>
          <w:p w:rsidR="00854770" w:rsidRPr="00041475" w:rsidRDefault="00854770" w:rsidP="00854770"/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rPr>
                <w:b/>
              </w:rPr>
              <w:t>3. Оборудование для театрализованной деятельности:</w:t>
            </w:r>
          </w:p>
        </w:tc>
        <w:tc>
          <w:tcPr>
            <w:tcW w:w="900" w:type="dxa"/>
          </w:tcPr>
          <w:p w:rsidR="00854770" w:rsidRPr="00041475" w:rsidRDefault="00854770" w:rsidP="00854770"/>
        </w:tc>
        <w:tc>
          <w:tcPr>
            <w:tcW w:w="2792" w:type="dxa"/>
          </w:tcPr>
          <w:p w:rsidR="00854770" w:rsidRPr="00041475" w:rsidRDefault="00854770" w:rsidP="00854770"/>
        </w:tc>
      </w:tr>
      <w:tr w:rsidR="00854770" w:rsidRPr="00041475" w:rsidTr="00854770">
        <w:trPr>
          <w:trHeight w:val="547"/>
        </w:trPr>
        <w:tc>
          <w:tcPr>
            <w:tcW w:w="7189" w:type="dxa"/>
          </w:tcPr>
          <w:p w:rsidR="00854770" w:rsidRPr="00041475" w:rsidRDefault="00854770" w:rsidP="00854770">
            <w:r w:rsidRPr="00041475">
              <w:t>3.1. Ширма.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/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 xml:space="preserve">3.2. </w:t>
            </w:r>
            <w:proofErr w:type="spellStart"/>
            <w:r w:rsidRPr="00041475">
              <w:t>Фланелеграф</w:t>
            </w:r>
            <w:proofErr w:type="spellEnd"/>
            <w:r w:rsidRPr="00041475">
              <w:t>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/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3.3. Соответствие возрасту видов театра.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052DB4"/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t>3.4. Соответствие возрасту содержания театров и театрализованных игр.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854770">
        <w:tc>
          <w:tcPr>
            <w:tcW w:w="7189" w:type="dxa"/>
          </w:tcPr>
          <w:p w:rsidR="00854770" w:rsidRPr="00041475" w:rsidRDefault="00854770" w:rsidP="00854770">
            <w:r w:rsidRPr="00041475">
              <w:rPr>
                <w:b/>
              </w:rPr>
              <w:t xml:space="preserve">4. Дидактические игры </w:t>
            </w:r>
            <w:r w:rsidRPr="00041475">
              <w:t>(наличие, разнообразие, соответствие возрасту).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</w:tr>
      <w:tr w:rsidR="00854770" w:rsidRPr="00041475" w:rsidTr="00052DB4">
        <w:trPr>
          <w:trHeight w:val="412"/>
        </w:trPr>
        <w:tc>
          <w:tcPr>
            <w:tcW w:w="7189" w:type="dxa"/>
          </w:tcPr>
          <w:p w:rsidR="00854770" w:rsidRPr="00041475" w:rsidRDefault="00854770" w:rsidP="00854770">
            <w:pPr>
              <w:rPr>
                <w:b/>
              </w:rPr>
            </w:pPr>
            <w:r w:rsidRPr="00041475">
              <w:rPr>
                <w:b/>
              </w:rPr>
              <w:t>5. методическая литература</w:t>
            </w:r>
          </w:p>
        </w:tc>
        <w:tc>
          <w:tcPr>
            <w:tcW w:w="900" w:type="dxa"/>
          </w:tcPr>
          <w:p w:rsidR="00854770" w:rsidRPr="00041475" w:rsidRDefault="00854770" w:rsidP="00854770">
            <w:pPr>
              <w:jc w:val="center"/>
            </w:pPr>
          </w:p>
          <w:p w:rsidR="00854770" w:rsidRPr="00041475" w:rsidRDefault="00854770" w:rsidP="00854770">
            <w:pPr>
              <w:jc w:val="center"/>
            </w:pPr>
          </w:p>
        </w:tc>
        <w:tc>
          <w:tcPr>
            <w:tcW w:w="2792" w:type="dxa"/>
          </w:tcPr>
          <w:p w:rsidR="00854770" w:rsidRPr="00041475" w:rsidRDefault="00854770" w:rsidP="00052DB4"/>
        </w:tc>
      </w:tr>
    </w:tbl>
    <w:p w:rsidR="00854770" w:rsidRPr="00041475" w:rsidRDefault="00854770" w:rsidP="00854770">
      <w:pPr>
        <w:jc w:val="center"/>
        <w:rPr>
          <w:b/>
        </w:rPr>
      </w:pPr>
      <w:r w:rsidRPr="00041475">
        <w:rPr>
          <w:b/>
        </w:rPr>
        <w:t>Воспитатель_______________________________________________________________</w:t>
      </w:r>
      <w:r w:rsidRPr="00041475">
        <w:rPr>
          <w:b/>
        </w:rPr>
        <w:br/>
      </w:r>
      <w:r w:rsidRPr="00041475">
        <w:rPr>
          <w:b/>
        </w:rPr>
        <w:br/>
        <w:t>______________________________________________________________________________</w:t>
      </w:r>
    </w:p>
    <w:p w:rsidR="00854770" w:rsidRPr="00041475" w:rsidRDefault="00854770" w:rsidP="00854770">
      <w:pPr>
        <w:jc w:val="center"/>
        <w:rPr>
          <w:b/>
        </w:rPr>
      </w:pPr>
    </w:p>
    <w:p w:rsidR="00854770" w:rsidRPr="00041475" w:rsidRDefault="00854770" w:rsidP="00854770">
      <w:pPr>
        <w:jc w:val="both"/>
      </w:pPr>
      <w:r w:rsidRPr="00041475">
        <w:t xml:space="preserve">Условные обозначения:        </w:t>
      </w:r>
      <w:proofErr w:type="gramStart"/>
      <w:r w:rsidRPr="00041475">
        <w:t>-в</w:t>
      </w:r>
      <w:proofErr w:type="gramEnd"/>
      <w:r w:rsidRPr="00041475">
        <w:t>ысокий уровень,         -средний уровень,          -низкий уровень</w:t>
      </w:r>
    </w:p>
    <w:p w:rsidR="00854770" w:rsidRPr="00041475" w:rsidRDefault="00854770" w:rsidP="00854770">
      <w:pPr>
        <w:jc w:val="both"/>
      </w:pPr>
    </w:p>
    <w:p w:rsidR="00A67214" w:rsidRDefault="00A67214"/>
    <w:sectPr w:rsidR="00A67214" w:rsidSect="00854770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E7"/>
    <w:rsid w:val="00001203"/>
    <w:rsid w:val="00012A2C"/>
    <w:rsid w:val="0002693F"/>
    <w:rsid w:val="000378AA"/>
    <w:rsid w:val="00043E8B"/>
    <w:rsid w:val="00046C9F"/>
    <w:rsid w:val="00052DB4"/>
    <w:rsid w:val="0005362A"/>
    <w:rsid w:val="00053731"/>
    <w:rsid w:val="0006570F"/>
    <w:rsid w:val="00084B4E"/>
    <w:rsid w:val="00094CD5"/>
    <w:rsid w:val="00095930"/>
    <w:rsid w:val="000A03D0"/>
    <w:rsid w:val="000B0996"/>
    <w:rsid w:val="000B38A5"/>
    <w:rsid w:val="000B5FBA"/>
    <w:rsid w:val="000C1F37"/>
    <w:rsid w:val="000C5797"/>
    <w:rsid w:val="000E2640"/>
    <w:rsid w:val="000F014E"/>
    <w:rsid w:val="000F683A"/>
    <w:rsid w:val="001002A4"/>
    <w:rsid w:val="00104E98"/>
    <w:rsid w:val="00113EBD"/>
    <w:rsid w:val="00126832"/>
    <w:rsid w:val="0013188B"/>
    <w:rsid w:val="00133DA9"/>
    <w:rsid w:val="001351DA"/>
    <w:rsid w:val="00140CB0"/>
    <w:rsid w:val="00141F11"/>
    <w:rsid w:val="00164908"/>
    <w:rsid w:val="00175366"/>
    <w:rsid w:val="00175A63"/>
    <w:rsid w:val="00175BF7"/>
    <w:rsid w:val="00176C73"/>
    <w:rsid w:val="001B2E10"/>
    <w:rsid w:val="001B47B8"/>
    <w:rsid w:val="001D4E5A"/>
    <w:rsid w:val="001D6065"/>
    <w:rsid w:val="001E0442"/>
    <w:rsid w:val="0020074D"/>
    <w:rsid w:val="00204D33"/>
    <w:rsid w:val="00207B45"/>
    <w:rsid w:val="00217D32"/>
    <w:rsid w:val="0024255D"/>
    <w:rsid w:val="002767FE"/>
    <w:rsid w:val="002933B3"/>
    <w:rsid w:val="0029655A"/>
    <w:rsid w:val="002A7042"/>
    <w:rsid w:val="002B25AE"/>
    <w:rsid w:val="002D186A"/>
    <w:rsid w:val="002D2481"/>
    <w:rsid w:val="002D2AC8"/>
    <w:rsid w:val="002D3025"/>
    <w:rsid w:val="002E5E00"/>
    <w:rsid w:val="002E6A1B"/>
    <w:rsid w:val="002E7259"/>
    <w:rsid w:val="002F7924"/>
    <w:rsid w:val="003063D4"/>
    <w:rsid w:val="00311958"/>
    <w:rsid w:val="00341653"/>
    <w:rsid w:val="00344FDB"/>
    <w:rsid w:val="00363DDE"/>
    <w:rsid w:val="00376BD7"/>
    <w:rsid w:val="0037766D"/>
    <w:rsid w:val="00397272"/>
    <w:rsid w:val="003B7FAD"/>
    <w:rsid w:val="003C7F3F"/>
    <w:rsid w:val="003F6C28"/>
    <w:rsid w:val="003F772A"/>
    <w:rsid w:val="0041384A"/>
    <w:rsid w:val="004264F4"/>
    <w:rsid w:val="0042723E"/>
    <w:rsid w:val="004359D3"/>
    <w:rsid w:val="00450F6A"/>
    <w:rsid w:val="00454DF7"/>
    <w:rsid w:val="0045561A"/>
    <w:rsid w:val="004642F5"/>
    <w:rsid w:val="00472A44"/>
    <w:rsid w:val="004760D4"/>
    <w:rsid w:val="0048253D"/>
    <w:rsid w:val="00482BF6"/>
    <w:rsid w:val="004C3575"/>
    <w:rsid w:val="004C7264"/>
    <w:rsid w:val="004D2347"/>
    <w:rsid w:val="004F4C33"/>
    <w:rsid w:val="004F5574"/>
    <w:rsid w:val="00540377"/>
    <w:rsid w:val="00544463"/>
    <w:rsid w:val="00551D8B"/>
    <w:rsid w:val="00561779"/>
    <w:rsid w:val="00572AA0"/>
    <w:rsid w:val="005A496F"/>
    <w:rsid w:val="005B5BDC"/>
    <w:rsid w:val="005C43ED"/>
    <w:rsid w:val="005D1528"/>
    <w:rsid w:val="00610F0A"/>
    <w:rsid w:val="00613916"/>
    <w:rsid w:val="00623FC1"/>
    <w:rsid w:val="0064131F"/>
    <w:rsid w:val="006453B5"/>
    <w:rsid w:val="006624B8"/>
    <w:rsid w:val="00662550"/>
    <w:rsid w:val="00662E3C"/>
    <w:rsid w:val="00665FF0"/>
    <w:rsid w:val="00683481"/>
    <w:rsid w:val="00691046"/>
    <w:rsid w:val="00693C51"/>
    <w:rsid w:val="006A0942"/>
    <w:rsid w:val="006A49B7"/>
    <w:rsid w:val="006A4EC7"/>
    <w:rsid w:val="006B265D"/>
    <w:rsid w:val="006B5895"/>
    <w:rsid w:val="006C418B"/>
    <w:rsid w:val="006C7069"/>
    <w:rsid w:val="006F48C3"/>
    <w:rsid w:val="007050AD"/>
    <w:rsid w:val="00705EDF"/>
    <w:rsid w:val="00710735"/>
    <w:rsid w:val="00725599"/>
    <w:rsid w:val="007531BD"/>
    <w:rsid w:val="007568FA"/>
    <w:rsid w:val="007576E1"/>
    <w:rsid w:val="007765A9"/>
    <w:rsid w:val="00782405"/>
    <w:rsid w:val="007859AC"/>
    <w:rsid w:val="00794B23"/>
    <w:rsid w:val="007A47DE"/>
    <w:rsid w:val="007F0DD8"/>
    <w:rsid w:val="007F750A"/>
    <w:rsid w:val="007F7C24"/>
    <w:rsid w:val="008017FB"/>
    <w:rsid w:val="00801B24"/>
    <w:rsid w:val="00810560"/>
    <w:rsid w:val="00811E91"/>
    <w:rsid w:val="008205F5"/>
    <w:rsid w:val="008370BB"/>
    <w:rsid w:val="00842CDD"/>
    <w:rsid w:val="00843845"/>
    <w:rsid w:val="00851993"/>
    <w:rsid w:val="008537B3"/>
    <w:rsid w:val="00854770"/>
    <w:rsid w:val="0087133C"/>
    <w:rsid w:val="00897DC1"/>
    <w:rsid w:val="008D02BE"/>
    <w:rsid w:val="008E6CC4"/>
    <w:rsid w:val="0091119C"/>
    <w:rsid w:val="00921325"/>
    <w:rsid w:val="00957C98"/>
    <w:rsid w:val="00966AE2"/>
    <w:rsid w:val="009750E5"/>
    <w:rsid w:val="009A15C4"/>
    <w:rsid w:val="009A2B2A"/>
    <w:rsid w:val="009A495A"/>
    <w:rsid w:val="009A6173"/>
    <w:rsid w:val="009A63C5"/>
    <w:rsid w:val="009B0ED6"/>
    <w:rsid w:val="009B16CB"/>
    <w:rsid w:val="009B25C5"/>
    <w:rsid w:val="009C12E0"/>
    <w:rsid w:val="009C21B2"/>
    <w:rsid w:val="009C69B7"/>
    <w:rsid w:val="009D7265"/>
    <w:rsid w:val="009F21FE"/>
    <w:rsid w:val="009F578C"/>
    <w:rsid w:val="00A00A85"/>
    <w:rsid w:val="00A04CE2"/>
    <w:rsid w:val="00A06A81"/>
    <w:rsid w:val="00A11B80"/>
    <w:rsid w:val="00A1650F"/>
    <w:rsid w:val="00A22AFF"/>
    <w:rsid w:val="00A23129"/>
    <w:rsid w:val="00A26BCF"/>
    <w:rsid w:val="00A26EE7"/>
    <w:rsid w:val="00A30D65"/>
    <w:rsid w:val="00A35172"/>
    <w:rsid w:val="00A3742E"/>
    <w:rsid w:val="00A45EF2"/>
    <w:rsid w:val="00A46622"/>
    <w:rsid w:val="00A50F3D"/>
    <w:rsid w:val="00A57CC4"/>
    <w:rsid w:val="00A60280"/>
    <w:rsid w:val="00A67214"/>
    <w:rsid w:val="00A67442"/>
    <w:rsid w:val="00A736B7"/>
    <w:rsid w:val="00A81DD3"/>
    <w:rsid w:val="00A83D7C"/>
    <w:rsid w:val="00A87BFF"/>
    <w:rsid w:val="00AA1B66"/>
    <w:rsid w:val="00AA24D6"/>
    <w:rsid w:val="00AA27AF"/>
    <w:rsid w:val="00AA4EE5"/>
    <w:rsid w:val="00AC4B94"/>
    <w:rsid w:val="00AC6749"/>
    <w:rsid w:val="00AE4BD6"/>
    <w:rsid w:val="00B0688B"/>
    <w:rsid w:val="00B258BE"/>
    <w:rsid w:val="00B2720D"/>
    <w:rsid w:val="00B4087B"/>
    <w:rsid w:val="00B4712E"/>
    <w:rsid w:val="00B66BE7"/>
    <w:rsid w:val="00B87C7F"/>
    <w:rsid w:val="00B961A9"/>
    <w:rsid w:val="00BA4845"/>
    <w:rsid w:val="00BB5196"/>
    <w:rsid w:val="00BC4600"/>
    <w:rsid w:val="00BC640A"/>
    <w:rsid w:val="00BD00BC"/>
    <w:rsid w:val="00BD2AB6"/>
    <w:rsid w:val="00BD59A5"/>
    <w:rsid w:val="00BD72AE"/>
    <w:rsid w:val="00BE08E7"/>
    <w:rsid w:val="00BE1AB8"/>
    <w:rsid w:val="00BF4264"/>
    <w:rsid w:val="00C04F3E"/>
    <w:rsid w:val="00C507E2"/>
    <w:rsid w:val="00C63C8C"/>
    <w:rsid w:val="00C64CFF"/>
    <w:rsid w:val="00C660E1"/>
    <w:rsid w:val="00C67A72"/>
    <w:rsid w:val="00C7118E"/>
    <w:rsid w:val="00C75592"/>
    <w:rsid w:val="00C86270"/>
    <w:rsid w:val="00CA1247"/>
    <w:rsid w:val="00CB2D30"/>
    <w:rsid w:val="00CC440F"/>
    <w:rsid w:val="00CC795E"/>
    <w:rsid w:val="00CE781C"/>
    <w:rsid w:val="00CF6982"/>
    <w:rsid w:val="00D118F0"/>
    <w:rsid w:val="00D149B5"/>
    <w:rsid w:val="00D205FA"/>
    <w:rsid w:val="00D206EB"/>
    <w:rsid w:val="00D23FD1"/>
    <w:rsid w:val="00D44B30"/>
    <w:rsid w:val="00D55D24"/>
    <w:rsid w:val="00D653FA"/>
    <w:rsid w:val="00D80754"/>
    <w:rsid w:val="00D80A94"/>
    <w:rsid w:val="00D8101D"/>
    <w:rsid w:val="00D82305"/>
    <w:rsid w:val="00D83A2E"/>
    <w:rsid w:val="00DA0712"/>
    <w:rsid w:val="00DB159B"/>
    <w:rsid w:val="00DB18E5"/>
    <w:rsid w:val="00DC13E7"/>
    <w:rsid w:val="00DC6787"/>
    <w:rsid w:val="00E16E70"/>
    <w:rsid w:val="00E2374B"/>
    <w:rsid w:val="00E35779"/>
    <w:rsid w:val="00E45F1D"/>
    <w:rsid w:val="00E55A6D"/>
    <w:rsid w:val="00E6692A"/>
    <w:rsid w:val="00E76927"/>
    <w:rsid w:val="00E7753F"/>
    <w:rsid w:val="00EA4994"/>
    <w:rsid w:val="00EC07B7"/>
    <w:rsid w:val="00EC2295"/>
    <w:rsid w:val="00EC4A8D"/>
    <w:rsid w:val="00ED5610"/>
    <w:rsid w:val="00EE4575"/>
    <w:rsid w:val="00EF2B6C"/>
    <w:rsid w:val="00F02968"/>
    <w:rsid w:val="00F04514"/>
    <w:rsid w:val="00F074BD"/>
    <w:rsid w:val="00F308EB"/>
    <w:rsid w:val="00F33EEC"/>
    <w:rsid w:val="00F41EED"/>
    <w:rsid w:val="00F61652"/>
    <w:rsid w:val="00F7208D"/>
    <w:rsid w:val="00F76787"/>
    <w:rsid w:val="00F81863"/>
    <w:rsid w:val="00F85194"/>
    <w:rsid w:val="00F86E46"/>
    <w:rsid w:val="00FA2E1C"/>
    <w:rsid w:val="00FA3CC8"/>
    <w:rsid w:val="00FA78DB"/>
    <w:rsid w:val="00FB29E7"/>
    <w:rsid w:val="00F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1097</Characters>
  <Application>Microsoft Office Word</Application>
  <DocSecurity>0</DocSecurity>
  <Lines>9</Lines>
  <Paragraphs>2</Paragraphs>
  <ScaleCrop>false</ScaleCrop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3</cp:revision>
  <dcterms:created xsi:type="dcterms:W3CDTF">2013-10-21T10:56:00Z</dcterms:created>
  <dcterms:modified xsi:type="dcterms:W3CDTF">2014-04-06T10:56:00Z</dcterms:modified>
</cp:coreProperties>
</file>