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8B" w:rsidRPr="00AA668B" w:rsidRDefault="00AA668B" w:rsidP="00AA668B">
      <w:pPr>
        <w:pStyle w:val="ParagraphStyle"/>
        <w:spacing w:before="240" w:after="24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02E8">
        <w:rPr>
          <w:rFonts w:ascii="Times New Roman" w:hAnsi="Times New Roman" w:cs="Times New Roman"/>
          <w:b/>
          <w:sz w:val="32"/>
          <w:szCs w:val="32"/>
        </w:rPr>
        <w:t xml:space="preserve">Тема   урока: </w:t>
      </w:r>
      <w:r>
        <w:rPr>
          <w:rFonts w:ascii="Times New Roman" w:hAnsi="Times New Roman" w:cs="Times New Roman"/>
          <w:b/>
          <w:bCs/>
          <w:sz w:val="28"/>
          <w:szCs w:val="28"/>
        </w:rPr>
        <w:t>СЕКРЕТЫ СЧИТАЛОК</w:t>
      </w:r>
    </w:p>
    <w:p w:rsidR="00AA668B" w:rsidRDefault="00AA668B" w:rsidP="00AA668B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 деятельности педагога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создать условия для формирования знаний о считалках как малом фольклорном жанре, их предназначении, </w:t>
      </w:r>
      <w:r>
        <w:rPr>
          <w:rFonts w:ascii="Times New Roman" w:hAnsi="Times New Roman" w:cs="Times New Roman"/>
          <w:color w:val="000000"/>
          <w:sz w:val="28"/>
          <w:szCs w:val="28"/>
        </w:rPr>
        <w:t>сюжетно-композиционном построении, наличии зашифрованных слов; способствовать развитию речи учащихся, памяти.</w:t>
      </w:r>
    </w:p>
    <w:p w:rsidR="00AA668B" w:rsidRDefault="00AA668B" w:rsidP="00AA668B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A668B" w:rsidRDefault="00AA668B" w:rsidP="00AA668B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личностные УУД: </w:t>
      </w:r>
    </w:p>
    <w:p w:rsidR="006D5F5C" w:rsidRDefault="00AA668B" w:rsidP="00AA668B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проявляют способность выражать свои эмоции в выразительном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чтении;</w:t>
      </w:r>
      <w:proofErr w:type="spellEnd"/>
    </w:p>
    <w:p w:rsidR="00AA668B" w:rsidRDefault="00AA668B" w:rsidP="00AA668B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УУД: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68B" w:rsidRDefault="00AA668B" w:rsidP="00AA668B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45"/>
          <w:sz w:val="28"/>
          <w:szCs w:val="28"/>
        </w:rPr>
        <w:t>регулятивные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осуществляют действие по образцу и заданному правилу;</w:t>
      </w:r>
    </w:p>
    <w:p w:rsidR="00AA668B" w:rsidRDefault="00AA668B" w:rsidP="00AA668B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45"/>
          <w:sz w:val="28"/>
          <w:szCs w:val="28"/>
        </w:rPr>
        <w:t>познавательные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работают с учебником, ориентируются в нем с помощью значков; </w:t>
      </w:r>
    </w:p>
    <w:p w:rsidR="00AA668B" w:rsidRDefault="00AA668B" w:rsidP="00AA668B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30"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sz w:val="28"/>
          <w:szCs w:val="28"/>
        </w:rPr>
        <w:t xml:space="preserve"> – принимают участие в обсуждении прочитанного содержания;</w:t>
      </w:r>
      <w:proofErr w:type="gramEnd"/>
    </w:p>
    <w:p w:rsidR="00AA668B" w:rsidRDefault="00AA668B" w:rsidP="00AA668B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предметные УУД: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68B" w:rsidRDefault="00AA668B" w:rsidP="00AA668B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научатся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читать про себя маркированные места текста, осознавая смысл прочитанного, различать малые жанры фольклора (считалки); </w:t>
      </w:r>
    </w:p>
    <w:p w:rsidR="00AA668B" w:rsidRPr="00AA668B" w:rsidRDefault="00AA668B" w:rsidP="00AA668B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получат возможность научиться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осваивать на практике малые фольклорные жанры (считалку) и инсценировать их с помощью выразительных средств (мимика, жесты, интонация).</w:t>
      </w:r>
    </w:p>
    <w:p w:rsidR="00AA668B" w:rsidRPr="00E502E8" w:rsidRDefault="00AA668B" w:rsidP="00AA668B">
      <w:pPr>
        <w:spacing w:before="100" w:beforeAutospacing="1" w:after="75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668B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  <w:r w:rsidRPr="00AA668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УМК « Перспективная начальная школа»</w:t>
      </w:r>
    </w:p>
    <w:p w:rsidR="00AA668B" w:rsidRPr="00E502E8" w:rsidRDefault="00AA668B" w:rsidP="00AA668B">
      <w:pPr>
        <w:jc w:val="both"/>
        <w:rPr>
          <w:rFonts w:ascii="Times New Roman" w:hAnsi="Times New Roman" w:cs="Times New Roman"/>
          <w:sz w:val="28"/>
          <w:szCs w:val="28"/>
        </w:rPr>
      </w:pPr>
      <w:r w:rsidRPr="00AA668B">
        <w:rPr>
          <w:rFonts w:ascii="Times New Roman" w:hAnsi="Times New Roman" w:cs="Times New Roman"/>
          <w:b/>
          <w:sz w:val="28"/>
          <w:szCs w:val="28"/>
        </w:rPr>
        <w:t>Тип  урока:</w:t>
      </w:r>
      <w:r w:rsidRPr="00E502E8">
        <w:rPr>
          <w:rFonts w:ascii="Times New Roman" w:hAnsi="Times New Roman" w:cs="Times New Roman"/>
          <w:sz w:val="28"/>
          <w:szCs w:val="28"/>
        </w:rPr>
        <w:t xml:space="preserve">  урок  усвоения  и  первичного  закрепления  новых  знаний.</w:t>
      </w:r>
    </w:p>
    <w:p w:rsidR="00AA668B" w:rsidRPr="00E502E8" w:rsidRDefault="00AA668B" w:rsidP="00AA668B">
      <w:pPr>
        <w:jc w:val="both"/>
        <w:rPr>
          <w:rFonts w:ascii="Times New Roman" w:hAnsi="Times New Roman" w:cs="Times New Roman"/>
          <w:sz w:val="28"/>
          <w:szCs w:val="28"/>
        </w:rPr>
      </w:pPr>
      <w:r w:rsidRPr="00AA668B">
        <w:rPr>
          <w:rFonts w:ascii="Times New Roman" w:hAnsi="Times New Roman" w:cs="Times New Roman"/>
          <w:b/>
          <w:sz w:val="28"/>
          <w:szCs w:val="28"/>
        </w:rPr>
        <w:t>Форма работы</w:t>
      </w:r>
      <w:r w:rsidRPr="00E502E8">
        <w:rPr>
          <w:rFonts w:ascii="Times New Roman" w:hAnsi="Times New Roman" w:cs="Times New Roman"/>
          <w:sz w:val="28"/>
          <w:szCs w:val="28"/>
        </w:rPr>
        <w:t>: фронтальная (беседа), работа по парам, работа по группам, работа с учебником, индивидуальная работа</w:t>
      </w:r>
    </w:p>
    <w:p w:rsidR="00AA668B" w:rsidRPr="00AA668B" w:rsidRDefault="00AA668B" w:rsidP="00AA668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668B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</w:p>
    <w:p w:rsidR="00AA668B" w:rsidRPr="00E502E8" w:rsidRDefault="00AA668B" w:rsidP="00AA668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02E8">
        <w:rPr>
          <w:rFonts w:ascii="Times New Roman" w:eastAsia="Times New Roman" w:hAnsi="Times New Roman" w:cs="Times New Roman"/>
          <w:bCs/>
          <w:sz w:val="28"/>
          <w:szCs w:val="28"/>
        </w:rPr>
        <w:t>- иллюстрации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ромашками и репейники</w:t>
      </w:r>
      <w:r w:rsidRPr="00E502E8">
        <w:rPr>
          <w:rFonts w:ascii="Times New Roman" w:eastAsia="Times New Roman" w:hAnsi="Times New Roman" w:cs="Times New Roman"/>
          <w:bCs/>
          <w:sz w:val="28"/>
          <w:szCs w:val="28"/>
        </w:rPr>
        <w:t>);</w:t>
      </w:r>
    </w:p>
    <w:p w:rsidR="00AA668B" w:rsidRPr="00E502E8" w:rsidRDefault="00AA668B" w:rsidP="00AA668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A668B" w:rsidRPr="00E502E8" w:rsidRDefault="00AA668B" w:rsidP="00AA66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668B" w:rsidRPr="00E502E8" w:rsidRDefault="00AA668B" w:rsidP="00AA668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pPr w:leftFromText="180" w:rightFromText="180" w:vertAnchor="text" w:horzAnchor="margin" w:tblpX="108" w:tblpY="-839"/>
        <w:tblOverlap w:val="never"/>
        <w:tblW w:w="0" w:type="auto"/>
        <w:tblLook w:val="04A0"/>
      </w:tblPr>
      <w:tblGrid>
        <w:gridCol w:w="2410"/>
        <w:gridCol w:w="5670"/>
        <w:gridCol w:w="3498"/>
        <w:gridCol w:w="2976"/>
      </w:tblGrid>
      <w:tr w:rsidR="00AA668B" w:rsidTr="006D5F5C">
        <w:tc>
          <w:tcPr>
            <w:tcW w:w="2302" w:type="dxa"/>
          </w:tcPr>
          <w:p w:rsidR="00AA668B" w:rsidRPr="000955B6" w:rsidRDefault="00AA668B" w:rsidP="006D5F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55B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Этапы</w:t>
            </w:r>
          </w:p>
        </w:tc>
        <w:tc>
          <w:tcPr>
            <w:tcW w:w="5670" w:type="dxa"/>
          </w:tcPr>
          <w:p w:rsidR="00AA668B" w:rsidRPr="000955B6" w:rsidRDefault="00AA668B" w:rsidP="006D5F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55B6">
              <w:rPr>
                <w:rFonts w:ascii="Times New Roman" w:hAnsi="Times New Roman" w:cs="Times New Roman"/>
                <w:sz w:val="32"/>
                <w:szCs w:val="32"/>
              </w:rPr>
              <w:t>Деятельность учителя</w:t>
            </w:r>
          </w:p>
        </w:tc>
        <w:tc>
          <w:tcPr>
            <w:tcW w:w="3498" w:type="dxa"/>
          </w:tcPr>
          <w:p w:rsidR="00AA668B" w:rsidRPr="000955B6" w:rsidRDefault="00AA668B" w:rsidP="006D5F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55B6">
              <w:rPr>
                <w:rFonts w:ascii="Times New Roman" w:hAnsi="Times New Roman" w:cs="Times New Roman"/>
                <w:sz w:val="32"/>
                <w:szCs w:val="32"/>
              </w:rPr>
              <w:t>Деятельность учащихся</w:t>
            </w:r>
          </w:p>
        </w:tc>
        <w:tc>
          <w:tcPr>
            <w:tcW w:w="2976" w:type="dxa"/>
          </w:tcPr>
          <w:p w:rsidR="00AA668B" w:rsidRPr="000955B6" w:rsidRDefault="006D5F5C" w:rsidP="006D5F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Формы работы</w:t>
            </w:r>
          </w:p>
        </w:tc>
      </w:tr>
      <w:tr w:rsidR="00AA668B" w:rsidTr="006D5F5C">
        <w:tc>
          <w:tcPr>
            <w:tcW w:w="2302" w:type="dxa"/>
          </w:tcPr>
          <w:p w:rsidR="00AA668B" w:rsidRPr="006D5F5C" w:rsidRDefault="00AA668B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 Психологический настрой</w:t>
            </w:r>
          </w:p>
        </w:tc>
        <w:tc>
          <w:tcPr>
            <w:tcW w:w="5670" w:type="dxa"/>
          </w:tcPr>
          <w:p w:rsidR="00AA668B" w:rsidRPr="006D5F5C" w:rsidRDefault="00AA668B" w:rsidP="006D5F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Прозвенел и смолк звонок.</w:t>
            </w:r>
          </w:p>
          <w:p w:rsidR="00AA668B" w:rsidRPr="006D5F5C" w:rsidRDefault="00AA668B" w:rsidP="006D5F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Начинаем наш урок.</w:t>
            </w:r>
          </w:p>
          <w:p w:rsidR="00AA668B" w:rsidRPr="006D5F5C" w:rsidRDefault="00AA668B" w:rsidP="006D5F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Можно отправиться на огород,</w:t>
            </w:r>
          </w:p>
          <w:p w:rsidR="00AA668B" w:rsidRPr="006D5F5C" w:rsidRDefault="00AA668B" w:rsidP="006D5F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Дорогу укажет ученый Кот.</w:t>
            </w:r>
          </w:p>
        </w:tc>
        <w:tc>
          <w:tcPr>
            <w:tcW w:w="3498" w:type="dxa"/>
          </w:tcPr>
          <w:p w:rsidR="00AA668B" w:rsidRPr="006D5F5C" w:rsidRDefault="00AA668B" w:rsidP="006D5F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68B" w:rsidRPr="006D5F5C" w:rsidRDefault="00AA668B" w:rsidP="006D5F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sz w:val="28"/>
                <w:szCs w:val="28"/>
              </w:rPr>
              <w:t>Подготовка класса к уроку</w:t>
            </w:r>
          </w:p>
          <w:p w:rsidR="00AA668B" w:rsidRPr="006D5F5C" w:rsidRDefault="00AA668B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68B" w:rsidRPr="006D5F5C" w:rsidRDefault="00AA668B" w:rsidP="006D5F5C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A668B" w:rsidRPr="006D5F5C" w:rsidRDefault="00AA668B" w:rsidP="006D5F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668B" w:rsidRPr="006D5F5C" w:rsidRDefault="00AA668B" w:rsidP="006D5F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668B" w:rsidTr="006D5F5C">
        <w:tc>
          <w:tcPr>
            <w:tcW w:w="2302" w:type="dxa"/>
          </w:tcPr>
          <w:p w:rsidR="00AA668B" w:rsidRPr="006D5F5C" w:rsidRDefault="00AA668B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5670" w:type="dxa"/>
          </w:tcPr>
          <w:p w:rsidR="00AA668B" w:rsidRPr="006D5F5C" w:rsidRDefault="00AA668B" w:rsidP="006D5F5C">
            <w:pPr>
              <w:pStyle w:val="ParagraphStyle"/>
              <w:spacing w:before="120" w:after="60" w:line="252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-Ребята, вспомните, пожалуйста, куда вы с вами отправились?</w:t>
            </w:r>
          </w:p>
          <w:p w:rsidR="00AA668B" w:rsidRPr="006D5F5C" w:rsidRDefault="00AA668B" w:rsidP="006D5F5C">
            <w:pPr>
              <w:pStyle w:val="ParagraphStyle"/>
              <w:spacing w:before="120" w:after="60" w:line="252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-А где находимся сейчас? Кто встретился на нашем пути?</w:t>
            </w:r>
          </w:p>
          <w:p w:rsidR="00AA668B" w:rsidRPr="006D5F5C" w:rsidRDefault="00AA668B" w:rsidP="006D5F5C">
            <w:pPr>
              <w:pStyle w:val="ParagraphStyle"/>
              <w:spacing w:before="120" w:after="60" w:line="252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-Какие задания задавали Репейники?</w:t>
            </w:r>
          </w:p>
          <w:p w:rsidR="00AA668B" w:rsidRPr="006D5F5C" w:rsidRDefault="00AA668B" w:rsidP="006D5F5C">
            <w:pPr>
              <w:pStyle w:val="ParagraphStyle"/>
              <w:spacing w:before="120" w:after="60" w:line="252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-Что такое докучная сказка?</w:t>
            </w:r>
          </w:p>
          <w:p w:rsidR="00AA668B" w:rsidRPr="006D5F5C" w:rsidRDefault="00AA668B" w:rsidP="006D5F5C">
            <w:pPr>
              <w:pStyle w:val="ParagraphStyle"/>
              <w:spacing w:after="12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Если отгадайте загадку, то узнаете  </w:t>
            </w:r>
          </w:p>
          <w:p w:rsidR="00AA668B" w:rsidRPr="006D5F5C" w:rsidRDefault="00AA668B" w:rsidP="006D5F5C">
            <w:pPr>
              <w:pStyle w:val="ParagraphStyle"/>
              <w:spacing w:after="12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 стоит у нас на пути?</w:t>
            </w:r>
          </w:p>
          <w:p w:rsidR="00AA668B" w:rsidRPr="006D5F5C" w:rsidRDefault="00AA668B" w:rsidP="006D5F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Стоят сестрички –</w:t>
            </w:r>
          </w:p>
          <w:p w:rsidR="00AA668B" w:rsidRPr="006D5F5C" w:rsidRDefault="00AA668B" w:rsidP="006D5F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Желтый глазок,</w:t>
            </w:r>
          </w:p>
          <w:p w:rsidR="00AA668B" w:rsidRPr="006D5F5C" w:rsidRDefault="00AA668B" w:rsidP="006D5F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Белые реснички.</w:t>
            </w:r>
          </w:p>
          <w:p w:rsidR="00AA668B" w:rsidRPr="006D5F5C" w:rsidRDefault="00AA668B" w:rsidP="006D5F5C">
            <w:pPr>
              <w:pStyle w:val="ParagraphStyle"/>
              <w:spacing w:line="252" w:lineRule="auto"/>
              <w:ind w:left="330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ab/>
            </w:r>
            <w:r w:rsidRPr="006D5F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ab/>
            </w:r>
          </w:p>
          <w:p w:rsidR="00AA668B" w:rsidRPr="006D5F5C" w:rsidRDefault="00AA668B" w:rsidP="006D5F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-Давайте поможем Маше и Мише познакомиться с ромашками. Как вы </w:t>
            </w:r>
            <w:proofErr w:type="gramStart"/>
            <w:r w:rsidRPr="006D5F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думаете</w:t>
            </w:r>
            <w:proofErr w:type="gramEnd"/>
            <w:r w:rsidRPr="006D5F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какой у них характер?</w:t>
            </w:r>
          </w:p>
          <w:p w:rsidR="00AA668B" w:rsidRPr="006D5F5C" w:rsidRDefault="00AA668B" w:rsidP="006D5F5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 доске рисунок – ромашки.</w:t>
            </w:r>
          </w:p>
          <w:p w:rsidR="00AA668B" w:rsidRPr="006D5F5C" w:rsidRDefault="00AA668B" w:rsidP="006D5F5C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AA668B" w:rsidRPr="006D5F5C" w:rsidRDefault="00AA668B" w:rsidP="006D5F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sz w:val="28"/>
                <w:szCs w:val="28"/>
              </w:rPr>
              <w:t>-Мы оправляемся в Волшебный лес</w:t>
            </w:r>
          </w:p>
          <w:p w:rsidR="00AA668B" w:rsidRPr="006D5F5C" w:rsidRDefault="00AA668B" w:rsidP="006D5F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68B" w:rsidRPr="006D5F5C" w:rsidRDefault="00AA668B" w:rsidP="006D5F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sz w:val="28"/>
                <w:szCs w:val="28"/>
              </w:rPr>
              <w:t xml:space="preserve">-Находимся мы на огородах Бабы </w:t>
            </w:r>
            <w:proofErr w:type="gramStart"/>
            <w:r w:rsidRPr="006D5F5C">
              <w:rPr>
                <w:rFonts w:ascii="Times New Roman" w:hAnsi="Times New Roman" w:cs="Times New Roman"/>
                <w:sz w:val="28"/>
                <w:szCs w:val="28"/>
              </w:rPr>
              <w:t>-я</w:t>
            </w:r>
            <w:proofErr w:type="gramEnd"/>
            <w:r w:rsidRPr="006D5F5C"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</w:p>
          <w:p w:rsidR="00AA668B" w:rsidRPr="006D5F5C" w:rsidRDefault="00AA668B" w:rsidP="006D5F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sz w:val="28"/>
                <w:szCs w:val="28"/>
              </w:rPr>
              <w:t>-Репейники познакомили с докучными сказками</w:t>
            </w:r>
          </w:p>
          <w:p w:rsidR="00AA668B" w:rsidRPr="006D5F5C" w:rsidRDefault="00AA668B" w:rsidP="006D5F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68B" w:rsidRPr="006D5F5C" w:rsidRDefault="00AA668B" w:rsidP="006D5F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68B" w:rsidRPr="006D5F5C" w:rsidRDefault="00AA668B" w:rsidP="006D5F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68B" w:rsidRPr="006D5F5C" w:rsidRDefault="00AA668B" w:rsidP="006D5F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68B" w:rsidRPr="006D5F5C" w:rsidRDefault="00AA668B" w:rsidP="006D5F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Ромашки.</w:t>
            </w:r>
          </w:p>
          <w:p w:rsidR="00AA668B" w:rsidRPr="006D5F5C" w:rsidRDefault="00AA668B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68B" w:rsidRPr="006D5F5C" w:rsidRDefault="00AA668B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68B" w:rsidRPr="006D5F5C" w:rsidRDefault="00AA668B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68B" w:rsidRPr="006D5F5C" w:rsidRDefault="00AA668B" w:rsidP="006D5F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Выполните работу в тетради (с. 7, № 2.)</w:t>
            </w:r>
          </w:p>
        </w:tc>
        <w:tc>
          <w:tcPr>
            <w:tcW w:w="2976" w:type="dxa"/>
          </w:tcPr>
          <w:p w:rsidR="00AA668B" w:rsidRPr="006D5F5C" w:rsidRDefault="00AA668B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668B" w:rsidRPr="006D5F5C" w:rsidRDefault="00AA668B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668B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F5C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Фронтальная беседа</w:t>
            </w:r>
          </w:p>
          <w:p w:rsidR="00AA668B" w:rsidRPr="006D5F5C" w:rsidRDefault="00AA668B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668B" w:rsidRPr="006D5F5C" w:rsidRDefault="00AA668B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668B" w:rsidRPr="006D5F5C" w:rsidRDefault="00AA668B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668B" w:rsidRPr="006D5F5C" w:rsidRDefault="00AA668B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668B" w:rsidRPr="006D5F5C" w:rsidRDefault="00AA668B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668B" w:rsidRPr="006D5F5C" w:rsidRDefault="00AA668B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668B" w:rsidRPr="006D5F5C" w:rsidRDefault="00AA668B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AA668B" w:rsidRPr="006D5F5C" w:rsidRDefault="00AA668B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668B" w:rsidRPr="006D5F5C" w:rsidRDefault="00AA668B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668B" w:rsidRPr="006D5F5C" w:rsidRDefault="00AA668B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668B" w:rsidRPr="006D5F5C" w:rsidRDefault="00AA668B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668B" w:rsidRPr="006D5F5C" w:rsidRDefault="00AA668B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668B" w:rsidRPr="006D5F5C" w:rsidRDefault="00AA668B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668B" w:rsidRPr="006D5F5C" w:rsidRDefault="00AA668B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668B" w:rsidRPr="006D5F5C" w:rsidRDefault="00AA668B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668B" w:rsidRPr="006D5F5C" w:rsidRDefault="0073114C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групповая </w:t>
            </w:r>
            <w:r w:rsidR="00AA668B" w:rsidRPr="006D5F5C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6D5F5C" w:rsidRPr="006D5F5C">
              <w:rPr>
                <w:rFonts w:ascii="Times New Roman" w:hAnsi="Times New Roman" w:cs="Times New Roman"/>
                <w:sz w:val="28"/>
                <w:szCs w:val="28"/>
              </w:rPr>
              <w:t xml:space="preserve"> по дифференциации</w:t>
            </w:r>
          </w:p>
          <w:p w:rsidR="00AA668B" w:rsidRPr="006D5F5C" w:rsidRDefault="00AA668B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668B" w:rsidTr="006D5F5C">
        <w:tc>
          <w:tcPr>
            <w:tcW w:w="2302" w:type="dxa"/>
          </w:tcPr>
          <w:p w:rsidR="00AA668B" w:rsidRPr="006D5F5C" w:rsidRDefault="00AA668B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sz w:val="28"/>
                <w:szCs w:val="28"/>
              </w:rPr>
              <w:t>Мотивация учебной деятельности. Постановка целей урока</w:t>
            </w:r>
          </w:p>
        </w:tc>
        <w:tc>
          <w:tcPr>
            <w:tcW w:w="5670" w:type="dxa"/>
          </w:tcPr>
          <w:p w:rsidR="0073114C" w:rsidRPr="006D5F5C" w:rsidRDefault="0073114C" w:rsidP="006D5F5C">
            <w:pPr>
              <w:pStyle w:val="ParagraphStyle"/>
              <w:spacing w:before="120" w:line="252" w:lineRule="auto"/>
              <w:ind w:firstLine="3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-Ромашка прочитала текст: </w:t>
            </w:r>
          </w:p>
          <w:p w:rsidR="0073114C" w:rsidRPr="006D5F5C" w:rsidRDefault="0073114C" w:rsidP="006D5F5C">
            <w:pPr>
              <w:pStyle w:val="ParagraphStyle"/>
              <w:spacing w:before="120" w:line="252" w:lineRule="auto"/>
              <w:ind w:firstLine="3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Мы собрались поиграть;</w:t>
            </w:r>
          </w:p>
          <w:p w:rsidR="0073114C" w:rsidRPr="006D5F5C" w:rsidRDefault="0073114C" w:rsidP="006D5F5C">
            <w:pPr>
              <w:pStyle w:val="ParagraphStyle"/>
              <w:spacing w:before="120" w:line="252" w:lineRule="auto"/>
              <w:ind w:firstLine="3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Ну, кому же начинать?</w:t>
            </w:r>
          </w:p>
          <w:p w:rsidR="0073114C" w:rsidRPr="006D5F5C" w:rsidRDefault="0073114C" w:rsidP="006D5F5C">
            <w:pPr>
              <w:pStyle w:val="ParagraphStyle"/>
              <w:spacing w:before="120" w:line="252" w:lineRule="auto"/>
              <w:ind w:firstLine="3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Раз, два, три</w:t>
            </w:r>
          </w:p>
          <w:p w:rsidR="0073114C" w:rsidRPr="006D5F5C" w:rsidRDefault="0073114C" w:rsidP="006D5F5C">
            <w:pPr>
              <w:pStyle w:val="ParagraphStyle"/>
              <w:spacing w:before="120" w:line="252" w:lineRule="auto"/>
              <w:ind w:firstLine="3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Начинаешь ты.</w:t>
            </w:r>
          </w:p>
          <w:p w:rsidR="0073114C" w:rsidRPr="006D5F5C" w:rsidRDefault="0073114C" w:rsidP="006D5F5C">
            <w:pPr>
              <w:pStyle w:val="ParagraphStyle"/>
              <w:spacing w:before="120" w:line="252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-Как называется этот текст?</w:t>
            </w:r>
          </w:p>
          <w:p w:rsidR="0073114C" w:rsidRPr="006D5F5C" w:rsidRDefault="0073114C" w:rsidP="006D5F5C">
            <w:pPr>
              <w:pStyle w:val="ParagraphStyle"/>
              <w:spacing w:before="120" w:line="252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-С каким жанром народного творчества мы познакомимся сегодня?</w:t>
            </w:r>
          </w:p>
          <w:p w:rsidR="0073114C" w:rsidRPr="006D5F5C" w:rsidRDefault="0073114C" w:rsidP="006D5F5C">
            <w:pPr>
              <w:pStyle w:val="ParagraphStyle"/>
              <w:spacing w:before="120" w:line="252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-Какая тема урока</w:t>
            </w:r>
            <w:proofErr w:type="gramStart"/>
            <w:r w:rsidRPr="006D5F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?(</w:t>
            </w:r>
            <w:proofErr w:type="gramEnd"/>
            <w:r w:rsidRPr="006D5F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 доске)</w:t>
            </w:r>
          </w:p>
          <w:p w:rsidR="0073114C" w:rsidRPr="006D5F5C" w:rsidRDefault="0073114C" w:rsidP="006D5F5C">
            <w:pPr>
              <w:pStyle w:val="ParagraphStyle"/>
              <w:spacing w:before="120" w:line="252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-А вот цели урока нам поможет поставить кот ученый. </w:t>
            </w:r>
          </w:p>
          <w:p w:rsidR="0073114C" w:rsidRPr="006D5F5C" w:rsidRDefault="0073114C" w:rsidP="006D5F5C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  <w:color w:val="000000"/>
                <w:spacing w:val="45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Прочитайте, что сказал </w:t>
            </w:r>
            <w:r w:rsidRPr="006D5F5C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к</w:t>
            </w: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от?</w:t>
            </w:r>
            <w:r w:rsidRPr="006D5F5C">
              <w:rPr>
                <w:rFonts w:ascii="Times New Roman" w:hAnsi="Times New Roman" w:cs="Times New Roman"/>
                <w:color w:val="000000"/>
                <w:spacing w:val="45"/>
                <w:sz w:val="28"/>
                <w:szCs w:val="28"/>
              </w:rPr>
              <w:t xml:space="preserve"> </w:t>
            </w:r>
          </w:p>
          <w:p w:rsidR="006D5F5C" w:rsidRPr="006D5F5C" w:rsidRDefault="0073114C" w:rsidP="006D5F5C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-Так какие цели урока?</w:t>
            </w:r>
          </w:p>
          <w:p w:rsidR="00AA668B" w:rsidRPr="006D5F5C" w:rsidRDefault="0073114C" w:rsidP="006D5F5C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Самая младшая ромашка поможет вам отгадать все секреты считалок. </w:t>
            </w:r>
          </w:p>
        </w:tc>
        <w:tc>
          <w:tcPr>
            <w:tcW w:w="3498" w:type="dxa"/>
          </w:tcPr>
          <w:p w:rsidR="0073114C" w:rsidRPr="006D5F5C" w:rsidRDefault="0073114C" w:rsidP="006D5F5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pacing w:val="45"/>
                <w:sz w:val="28"/>
                <w:szCs w:val="28"/>
              </w:rPr>
            </w:pPr>
          </w:p>
          <w:p w:rsidR="0073114C" w:rsidRPr="006D5F5C" w:rsidRDefault="0073114C" w:rsidP="006D5F5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pacing w:val="45"/>
                <w:sz w:val="28"/>
                <w:szCs w:val="28"/>
              </w:rPr>
            </w:pPr>
          </w:p>
          <w:p w:rsidR="0073114C" w:rsidRPr="006D5F5C" w:rsidRDefault="0073114C" w:rsidP="006D5F5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pacing w:val="45"/>
                <w:sz w:val="28"/>
                <w:szCs w:val="28"/>
              </w:rPr>
            </w:pPr>
          </w:p>
          <w:p w:rsidR="0073114C" w:rsidRPr="006D5F5C" w:rsidRDefault="0073114C" w:rsidP="006D5F5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pacing w:val="45"/>
                <w:sz w:val="28"/>
                <w:szCs w:val="28"/>
              </w:rPr>
            </w:pPr>
          </w:p>
          <w:p w:rsidR="0073114C" w:rsidRPr="006D5F5C" w:rsidRDefault="0073114C" w:rsidP="006D5F5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pacing w:val="45"/>
                <w:sz w:val="28"/>
                <w:szCs w:val="28"/>
              </w:rPr>
            </w:pPr>
          </w:p>
          <w:p w:rsidR="0073114C" w:rsidRPr="006D5F5C" w:rsidRDefault="0073114C" w:rsidP="006D5F5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pacing w:val="45"/>
                <w:sz w:val="28"/>
                <w:szCs w:val="28"/>
              </w:rPr>
            </w:pPr>
          </w:p>
          <w:p w:rsidR="0073114C" w:rsidRPr="006D5F5C" w:rsidRDefault="006D5F5C" w:rsidP="006D5F5C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  <w:color w:val="000000"/>
                <w:spacing w:val="45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pacing w:val="45"/>
                <w:sz w:val="28"/>
                <w:szCs w:val="28"/>
              </w:rPr>
              <w:lastRenderedPageBreak/>
              <w:t>считалка</w:t>
            </w:r>
          </w:p>
          <w:p w:rsidR="0073114C" w:rsidRPr="006D5F5C" w:rsidRDefault="0073114C" w:rsidP="006D5F5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pacing w:val="45"/>
                <w:sz w:val="28"/>
                <w:szCs w:val="28"/>
              </w:rPr>
            </w:pPr>
          </w:p>
          <w:p w:rsidR="0073114C" w:rsidRPr="006D5F5C" w:rsidRDefault="0073114C" w:rsidP="006D5F5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pacing w:val="45"/>
                <w:sz w:val="28"/>
                <w:szCs w:val="28"/>
              </w:rPr>
            </w:pPr>
          </w:p>
          <w:p w:rsidR="0073114C" w:rsidRPr="006D5F5C" w:rsidRDefault="006D5F5C" w:rsidP="006D5F5C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  <w:color w:val="000000"/>
                <w:spacing w:val="45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pacing w:val="45"/>
                <w:sz w:val="28"/>
                <w:szCs w:val="28"/>
              </w:rPr>
              <w:t>Секреты считалок</w:t>
            </w:r>
          </w:p>
          <w:p w:rsidR="0073114C" w:rsidRPr="006D5F5C" w:rsidRDefault="0073114C" w:rsidP="006D5F5C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  <w:color w:val="000000"/>
                <w:spacing w:val="45"/>
                <w:sz w:val="28"/>
                <w:szCs w:val="28"/>
              </w:rPr>
            </w:pPr>
          </w:p>
          <w:p w:rsidR="0073114C" w:rsidRPr="006D5F5C" w:rsidRDefault="006D5F5C" w:rsidP="006D5F5C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  <w:color w:val="000000"/>
                <w:spacing w:val="45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pacing w:val="45"/>
                <w:sz w:val="28"/>
                <w:szCs w:val="28"/>
              </w:rPr>
              <w:t>Раскроем секреты считалок</w:t>
            </w:r>
          </w:p>
          <w:p w:rsidR="0073114C" w:rsidRPr="006D5F5C" w:rsidRDefault="0073114C" w:rsidP="006D5F5C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pacing w:val="45"/>
                <w:sz w:val="28"/>
                <w:szCs w:val="28"/>
              </w:rPr>
              <w:t>Чтение авторского текста</w:t>
            </w: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(учебник, с. 10).</w:t>
            </w:r>
          </w:p>
          <w:p w:rsidR="00AA668B" w:rsidRPr="006D5F5C" w:rsidRDefault="00AA668B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A668B" w:rsidRPr="006D5F5C" w:rsidRDefault="00AA668B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668B" w:rsidRPr="006D5F5C" w:rsidRDefault="00AA668B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668B" w:rsidRPr="006D5F5C" w:rsidRDefault="00AA668B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668B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F5C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Фронтальная беседа</w:t>
            </w:r>
          </w:p>
          <w:p w:rsidR="00AA668B" w:rsidRPr="006D5F5C" w:rsidRDefault="00AA668B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668B" w:rsidRPr="006D5F5C" w:rsidRDefault="00AA668B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668B" w:rsidRPr="006D5F5C" w:rsidRDefault="00AA668B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668B" w:rsidTr="006D5F5C">
        <w:tc>
          <w:tcPr>
            <w:tcW w:w="2302" w:type="dxa"/>
          </w:tcPr>
          <w:p w:rsidR="00AA668B" w:rsidRPr="006D5F5C" w:rsidRDefault="00AA668B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Открытие новых знаний</w:t>
            </w:r>
          </w:p>
        </w:tc>
        <w:tc>
          <w:tcPr>
            <w:tcW w:w="5670" w:type="dxa"/>
          </w:tcPr>
          <w:p w:rsidR="0073114C" w:rsidRPr="006D5F5C" w:rsidRDefault="0073114C" w:rsidP="006D5F5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6D5F5C">
              <w:rPr>
                <w:rFonts w:ascii="Times New Roman" w:hAnsi="Times New Roman" w:cs="Times New Roman"/>
                <w:color w:val="000000"/>
                <w:spacing w:val="45"/>
                <w:sz w:val="28"/>
                <w:szCs w:val="28"/>
              </w:rPr>
              <w:t>Вступительная беседа</w:t>
            </w: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3114C" w:rsidRPr="006D5F5C" w:rsidRDefault="0073114C" w:rsidP="006D5F5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Младшая ромашка сказала: «Ребята, когда вы начинаете играть, как вы распределяете роли? Как определяете, кому первому водить?» Значит, считалка организует вашу игру, помогает установить порядок в игре.</w:t>
            </w:r>
          </w:p>
          <w:p w:rsidR="0073114C" w:rsidRPr="006D5F5C" w:rsidRDefault="0073114C" w:rsidP="006D5F5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6D5F5C">
              <w:rPr>
                <w:rFonts w:ascii="Times New Roman" w:hAnsi="Times New Roman" w:cs="Times New Roman"/>
                <w:color w:val="000000"/>
                <w:spacing w:val="45"/>
                <w:sz w:val="28"/>
                <w:szCs w:val="28"/>
              </w:rPr>
              <w:t>Работа по учебнику</w:t>
            </w: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Чтение считалки (с. 10).</w:t>
            </w:r>
          </w:p>
          <w:p w:rsidR="0073114C" w:rsidRPr="006D5F5C" w:rsidRDefault="0073114C" w:rsidP="006D5F5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а) </w:t>
            </w:r>
            <w:r w:rsidRPr="006D5F5C">
              <w:rPr>
                <w:rFonts w:ascii="Times New Roman" w:hAnsi="Times New Roman" w:cs="Times New Roman"/>
                <w:color w:val="000000"/>
                <w:spacing w:val="45"/>
                <w:sz w:val="28"/>
                <w:szCs w:val="28"/>
              </w:rPr>
              <w:t>Чтение считалки учителем</w:t>
            </w: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3114C" w:rsidRPr="006D5F5C" w:rsidRDefault="0073114C" w:rsidP="006D5F5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б) </w:t>
            </w:r>
            <w:r w:rsidRPr="006D5F5C">
              <w:rPr>
                <w:rFonts w:ascii="Times New Roman" w:hAnsi="Times New Roman" w:cs="Times New Roman"/>
                <w:color w:val="000000"/>
                <w:spacing w:val="45"/>
                <w:sz w:val="28"/>
                <w:szCs w:val="28"/>
              </w:rPr>
              <w:t>Работа в парах</w:t>
            </w:r>
          </w:p>
          <w:p w:rsidR="0073114C" w:rsidRPr="006D5F5C" w:rsidRDefault="0073114C" w:rsidP="006D5F5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Посчитайтесь и вы со своим соседом по парте. Пусть сначала ведущим будет один, а потом – другой.</w:t>
            </w:r>
          </w:p>
          <w:p w:rsidR="0073114C" w:rsidRPr="006D5F5C" w:rsidRDefault="0073114C" w:rsidP="006D5F5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6D5F5C">
              <w:rPr>
                <w:rFonts w:ascii="Times New Roman" w:hAnsi="Times New Roman" w:cs="Times New Roman"/>
                <w:color w:val="000000"/>
                <w:spacing w:val="45"/>
                <w:sz w:val="28"/>
                <w:szCs w:val="28"/>
              </w:rPr>
              <w:t>Беседа</w:t>
            </w: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«Первый секрет считалок».</w:t>
            </w:r>
          </w:p>
          <w:p w:rsidR="0073114C" w:rsidRPr="006D5F5C" w:rsidRDefault="0073114C" w:rsidP="006D5F5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Ребята, а можно вот так произнести </w:t>
            </w: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считалку?</w:t>
            </w:r>
          </w:p>
          <w:p w:rsidR="0073114C" w:rsidRPr="006D5F5C" w:rsidRDefault="0073114C" w:rsidP="006D5F5C">
            <w:pPr>
              <w:pStyle w:val="ParagraphStyle"/>
              <w:spacing w:before="60" w:after="120" w:line="252" w:lineRule="auto"/>
              <w:ind w:firstLine="36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Учитель произносит считалку с паузами.</w:t>
            </w:r>
          </w:p>
          <w:p w:rsidR="0073114C" w:rsidRPr="006D5F5C" w:rsidRDefault="0073114C" w:rsidP="006D5F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Шел / баран / по крутым / горам,</w:t>
            </w:r>
          </w:p>
          <w:p w:rsidR="0073114C" w:rsidRPr="006D5F5C" w:rsidRDefault="0073114C" w:rsidP="006D5F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Вырвал / травку /.</w:t>
            </w:r>
          </w:p>
          <w:p w:rsidR="0073114C" w:rsidRPr="006D5F5C" w:rsidRDefault="0073114C" w:rsidP="006D5F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Положил на лавку,</w:t>
            </w:r>
          </w:p>
          <w:p w:rsidR="0073114C" w:rsidRPr="006D5F5C" w:rsidRDefault="0073114C" w:rsidP="006D5F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Кто ее возьмет,</w:t>
            </w:r>
          </w:p>
          <w:p w:rsidR="0073114C" w:rsidRPr="006D5F5C" w:rsidRDefault="0073114C" w:rsidP="006D5F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Тот / и вон / пойдет.</w:t>
            </w:r>
          </w:p>
          <w:p w:rsidR="0073114C" w:rsidRPr="006D5F5C" w:rsidRDefault="0073114C" w:rsidP="006D5F5C">
            <w:pPr>
              <w:pStyle w:val="ParagraphStyle"/>
              <w:spacing w:before="120" w:line="252" w:lineRule="auto"/>
              <w:ind w:firstLine="36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Учитель замедляет ритм и движение руки. Обе выделенные строчки проговариваются на одном участнике, что не по правилам. Затем идет нормальный счет: каждое слово – один человек.</w:t>
            </w: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3114C" w:rsidRPr="006D5F5C" w:rsidRDefault="0073114C" w:rsidP="006D5F5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pacing w:val="45"/>
                <w:sz w:val="28"/>
                <w:szCs w:val="28"/>
              </w:rPr>
              <w:t>Учитель</w:t>
            </w: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Значит, так нельзя считать, потому что на одного человека пришлось несколько слов, я произносила их медленнее. А как надо считать? </w:t>
            </w:r>
          </w:p>
          <w:p w:rsidR="0073114C" w:rsidRPr="006D5F5C" w:rsidRDefault="0073114C" w:rsidP="006D5F5C">
            <w:pPr>
              <w:pStyle w:val="ParagraphStyle"/>
              <w:keepLines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Правильно. Только называется это не скорость, а</w:t>
            </w:r>
            <w:r w:rsidRPr="006D5F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ритм</w:t>
            </w: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Это первый секрет нашей речи.</w:t>
            </w:r>
          </w:p>
          <w:p w:rsidR="0073114C" w:rsidRPr="006D5F5C" w:rsidRDefault="0073114C" w:rsidP="006D5F5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Учитель отрывает у младшей ромашки лепесток, на нем написано «РИТМ» – «один слог – один человек».</w:t>
            </w:r>
          </w:p>
          <w:p w:rsidR="0073114C" w:rsidRPr="006D5F5C" w:rsidRDefault="0073114C" w:rsidP="006D5F5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Вы часто слышите слово «ритм». Ритм танца, работы, ритм в музыке. Солдаты, когда идут строем, соблюдают ритм. Они считают про себя: раз-два, раз-два. </w:t>
            </w:r>
            <w:r w:rsidRPr="006D5F5C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с</w:t>
            </w: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обьешься со счета – не получится строя. Ритмично работает мотор машины. </w:t>
            </w: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Ритмично бьется наше сердце: за каждую минуту одинаковое число ударов. Оно как бы считает про себя эти удары.</w:t>
            </w:r>
          </w:p>
          <w:p w:rsidR="0073114C" w:rsidRPr="006D5F5C" w:rsidRDefault="0073114C" w:rsidP="006D5F5C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Какой ритм был в моей первой считалке?</w:t>
            </w:r>
          </w:p>
          <w:p w:rsidR="0073114C" w:rsidRPr="006D5F5C" w:rsidRDefault="0073114C" w:rsidP="006D5F5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Чтение второго лепестка: «Одно слово – один человек».</w:t>
            </w:r>
          </w:p>
          <w:p w:rsidR="0073114C" w:rsidRPr="006D5F5C" w:rsidRDefault="0073114C" w:rsidP="006D5F5C">
            <w:pPr>
              <w:pStyle w:val="ParagraphStyle"/>
              <w:spacing w:before="60" w:after="120"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Попробуйте определить ритм в этой считалке:</w:t>
            </w:r>
          </w:p>
          <w:p w:rsidR="0073114C" w:rsidRPr="006D5F5C" w:rsidRDefault="0073114C" w:rsidP="006D5F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Чуд/</w:t>
            </w:r>
            <w:proofErr w:type="spellStart"/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  <w:proofErr w:type="spellEnd"/>
            <w:proofErr w:type="gramEnd"/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до/</w:t>
            </w:r>
            <w:proofErr w:type="spellStart"/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</w:t>
            </w:r>
            <w:proofErr w:type="spellEnd"/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трех/э/</w:t>
            </w:r>
            <w:proofErr w:type="spellStart"/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таж</w:t>
            </w:r>
            <w:proofErr w:type="spellEnd"/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  <w:proofErr w:type="spellEnd"/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/,</w:t>
            </w:r>
          </w:p>
          <w:p w:rsidR="0073114C" w:rsidRPr="006D5F5C" w:rsidRDefault="0073114C" w:rsidP="006D5F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/ </w:t>
            </w:r>
            <w:proofErr w:type="gramStart"/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вер/</w:t>
            </w:r>
            <w:proofErr w:type="spellStart"/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</w:t>
            </w:r>
            <w:proofErr w:type="spellEnd"/>
            <w:proofErr w:type="gramEnd"/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</w:t>
            </w:r>
            <w:proofErr w:type="spellEnd"/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/док / от/</w:t>
            </w:r>
            <w:proofErr w:type="spellStart"/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</w:t>
            </w:r>
            <w:proofErr w:type="spellEnd"/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  <w:proofErr w:type="spellEnd"/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/.</w:t>
            </w:r>
          </w:p>
          <w:p w:rsidR="0073114C" w:rsidRPr="006D5F5C" w:rsidRDefault="0073114C" w:rsidP="006D5F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 / </w:t>
            </w:r>
            <w:proofErr w:type="spellStart"/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</w:t>
            </w:r>
            <w:proofErr w:type="spellEnd"/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/до/чек/ за/</w:t>
            </w:r>
            <w:proofErr w:type="spellStart"/>
            <w:proofErr w:type="gramStart"/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</w:t>
            </w:r>
            <w:proofErr w:type="spellEnd"/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</w:t>
            </w:r>
            <w:proofErr w:type="spellEnd"/>
            <w:proofErr w:type="gramEnd"/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/,</w:t>
            </w:r>
          </w:p>
          <w:p w:rsidR="0073114C" w:rsidRPr="006D5F5C" w:rsidRDefault="0073114C" w:rsidP="006D5F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Весь / на/род / к </w:t>
            </w:r>
            <w:proofErr w:type="gramStart"/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не/</w:t>
            </w:r>
            <w:proofErr w:type="spellStart"/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</w:t>
            </w:r>
            <w:proofErr w:type="spellEnd"/>
            <w:proofErr w:type="gramEnd"/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</w:t>
            </w:r>
            <w:proofErr w:type="spellEnd"/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/жит.</w:t>
            </w:r>
          </w:p>
          <w:p w:rsidR="0073114C" w:rsidRPr="006D5F5C" w:rsidRDefault="0073114C" w:rsidP="006D5F5C">
            <w:pPr>
              <w:pStyle w:val="ParagraphStyle"/>
              <w:spacing w:before="120" w:line="252" w:lineRule="auto"/>
              <w:ind w:firstLine="36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Здесь слово разбивается на части. Часть слова с гласным звуком (слог) – на третьем лепестке – «выпадает на одного человека». Главное, чтобы в считалке не нарушался ритм. Давайте </w:t>
            </w:r>
            <w:proofErr w:type="gramStart"/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прохлопаем</w:t>
            </w:r>
            <w:proofErr w:type="gramEnd"/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ритм первой и второй считалок.  Я  их вам напомню. </w:t>
            </w:r>
          </w:p>
          <w:p w:rsidR="0073114C" w:rsidRPr="006D5F5C" w:rsidRDefault="0073114C" w:rsidP="006D5F5C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Подумайте! Как вы делите считалку, когда показываете на себя и на соседа: на целые слова или иногда попадаются кусочки слов? </w:t>
            </w:r>
          </w:p>
          <w:p w:rsidR="0073114C" w:rsidRPr="006D5F5C" w:rsidRDefault="0073114C" w:rsidP="006D5F5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5F5C">
              <w:rPr>
                <w:rFonts w:ascii="Times New Roman" w:hAnsi="Times New Roman" w:cs="Times New Roman"/>
                <w:color w:val="000000"/>
                <w:spacing w:val="45"/>
                <w:sz w:val="28"/>
                <w:szCs w:val="28"/>
              </w:rPr>
              <w:t>Беседа</w:t>
            </w: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«Второй секрет считалок».</w:t>
            </w:r>
          </w:p>
          <w:p w:rsidR="0073114C" w:rsidRPr="006D5F5C" w:rsidRDefault="0073114C" w:rsidP="006D5F5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Младшая ромашка сказала: «Счет – это главное в считалке, этим она отличается от других стихов. Для того чтобы легче было считать, в некоторых считалках прямо </w:t>
            </w: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называют цифры – раз, два, три</w:t>
            </w:r>
            <w:proofErr w:type="gramStart"/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 И</w:t>
            </w:r>
            <w:proofErr w:type="gramEnd"/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ногда они чередуются с другими словами, а иногда даны в начале считалки, они и задают ритм всей считалочке. Эту особенность можно тоже отнести к секретам считалок».</w:t>
            </w:r>
          </w:p>
          <w:p w:rsidR="0073114C" w:rsidRPr="006D5F5C" w:rsidRDefault="0073114C" w:rsidP="006D5F5C">
            <w:pPr>
              <w:pStyle w:val="ParagraphStyle"/>
              <w:keepLines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Отрывают  два  лепестка:  на одном слово «СЧЕТ», на другом «СЧИТАЛКА».</w:t>
            </w:r>
          </w:p>
          <w:p w:rsidR="0073114C" w:rsidRPr="006D5F5C" w:rsidRDefault="0073114C" w:rsidP="006D5F5C">
            <w:pPr>
              <w:pStyle w:val="ParagraphStyle"/>
              <w:spacing w:before="120"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r w:rsidRPr="006D5F5C">
              <w:rPr>
                <w:rFonts w:ascii="Times New Roman" w:hAnsi="Times New Roman" w:cs="Times New Roman"/>
                <w:color w:val="000000"/>
                <w:spacing w:val="45"/>
                <w:sz w:val="28"/>
                <w:szCs w:val="28"/>
              </w:rPr>
              <w:t>Работа по учебнику</w:t>
            </w: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(с. 10).</w:t>
            </w:r>
          </w:p>
          <w:p w:rsidR="0073114C" w:rsidRPr="006D5F5C" w:rsidRDefault="0073114C" w:rsidP="006D5F5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Какие числа спрятались в считалке? </w:t>
            </w:r>
          </w:p>
          <w:p w:rsidR="0073114C" w:rsidRPr="006D5F5C" w:rsidRDefault="0073114C" w:rsidP="006D5F5C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Маша нашла еще два числа. А вы?– В какой строчке есть сразу три числа подряд? </w:t>
            </w:r>
          </w:p>
          <w:p w:rsidR="00AA668B" w:rsidRPr="006D5F5C" w:rsidRDefault="00AA668B" w:rsidP="006D5F5C">
            <w:pPr>
              <w:pStyle w:val="c2"/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498" w:type="dxa"/>
          </w:tcPr>
          <w:p w:rsidR="0073114C" w:rsidRPr="006D5F5C" w:rsidRDefault="0073114C" w:rsidP="006D5F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4C" w:rsidRPr="006D5F5C" w:rsidRDefault="0073114C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4C" w:rsidRPr="006D5F5C" w:rsidRDefault="0073114C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4C" w:rsidRPr="006D5F5C" w:rsidRDefault="0073114C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73114C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Надо посчитаться.</w:t>
            </w: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68B" w:rsidRPr="006D5F5C" w:rsidRDefault="00AA668B" w:rsidP="006D5F5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Ответы детей.</w:t>
            </w: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6D5F5C" w:rsidRPr="006D5F5C" w:rsidRDefault="00C90E92" w:rsidP="006D5F5C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Чтобы было одинаково. </w:t>
            </w:r>
          </w:p>
          <w:p w:rsidR="00C90E92" w:rsidRPr="006D5F5C" w:rsidRDefault="00C90E92" w:rsidP="006D5F5C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 одинаковой скоростью.</w:t>
            </w: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pStyle w:val="ParagraphStyle"/>
              <w:spacing w:before="120" w:line="252" w:lineRule="auto"/>
              <w:ind w:firstLine="36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 первой считалке хлопок – слово, во второй – слог.</w:t>
            </w:r>
          </w:p>
          <w:p w:rsidR="00C90E92" w:rsidRPr="006D5F5C" w:rsidRDefault="00C90E92" w:rsidP="006D5F5C">
            <w:pPr>
              <w:pStyle w:val="ParagraphStyle"/>
              <w:spacing w:before="120" w:line="252" w:lineRule="auto"/>
              <w:ind w:firstLine="36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90E92" w:rsidRPr="006D5F5C" w:rsidRDefault="00C90E92" w:rsidP="006D5F5C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Можно делить по-всякому. От деления слов в считалке зависит то, кто будет водящим. Ритм считалки – медленный или быстрый.</w:t>
            </w:r>
          </w:p>
          <w:p w:rsidR="00C90E92" w:rsidRPr="006D5F5C" w:rsidRDefault="00C90E92" w:rsidP="006D5F5C">
            <w:pPr>
              <w:pStyle w:val="ParagraphStyle"/>
              <w:spacing w:before="120" w:line="252" w:lineRule="auto"/>
              <w:ind w:firstLine="36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6D5F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ТРИка</w:t>
            </w:r>
            <w:proofErr w:type="spellEnd"/>
            <w:r w:rsidRPr="006D5F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6D5F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доры</w:t>
            </w:r>
            <w:proofErr w:type="spellEnd"/>
            <w:r w:rsidRPr="006D5F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D5F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ТРИба</w:t>
            </w:r>
            <w:proofErr w:type="spellEnd"/>
            <w:r w:rsidRPr="006D5F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/бас – число три. Эти числа нашел Миша.</w:t>
            </w:r>
          </w:p>
          <w:p w:rsidR="00C90E92" w:rsidRPr="006D5F5C" w:rsidRDefault="00C90E92" w:rsidP="006D5F5C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«Аз» – это раз, «бас» – это два. Это слова-шифры: «Аз» – первая буква старого русского алфавита; «бас» – это слово нам непонятно, но при счете оно указывает на число «два».</w:t>
            </w: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Третья строчка: «Аз, / бас, / триба/бас».</w:t>
            </w:r>
          </w:p>
        </w:tc>
        <w:tc>
          <w:tcPr>
            <w:tcW w:w="2976" w:type="dxa"/>
          </w:tcPr>
          <w:p w:rsidR="00AA668B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pacing w:val="45"/>
                <w:sz w:val="28"/>
                <w:szCs w:val="28"/>
              </w:rPr>
              <w:lastRenderedPageBreak/>
              <w:t>Вступительная беседа</w:t>
            </w: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учителя</w:t>
            </w: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pacing w:val="45"/>
                <w:sz w:val="28"/>
                <w:szCs w:val="28"/>
              </w:rPr>
              <w:t>Работа по учебнику</w:t>
            </w: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pacing w:val="45"/>
                <w:sz w:val="28"/>
                <w:szCs w:val="28"/>
              </w:rPr>
              <w:t>Работа в парах</w:t>
            </w: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F5C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Фронтальная беседа</w:t>
            </w: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F5C" w:rsidRPr="006D5F5C" w:rsidRDefault="006D5F5C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pacing w:val="45"/>
                <w:sz w:val="28"/>
                <w:szCs w:val="28"/>
              </w:rPr>
              <w:t>Работа по учебнику</w:t>
            </w:r>
          </w:p>
        </w:tc>
      </w:tr>
      <w:tr w:rsidR="00AA668B" w:rsidTr="006D5F5C">
        <w:tc>
          <w:tcPr>
            <w:tcW w:w="2302" w:type="dxa"/>
          </w:tcPr>
          <w:p w:rsidR="00AA668B" w:rsidRPr="006D5F5C" w:rsidRDefault="00AA668B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5670" w:type="dxa"/>
          </w:tcPr>
          <w:p w:rsidR="00AA668B" w:rsidRPr="006D5F5C" w:rsidRDefault="00AA668B" w:rsidP="006D5F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Очень трудно так стоять,</w:t>
            </w:r>
          </w:p>
          <w:p w:rsidR="00AA668B" w:rsidRPr="006D5F5C" w:rsidRDefault="00AA668B" w:rsidP="006D5F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Ножку на пол не спускать</w:t>
            </w:r>
          </w:p>
          <w:p w:rsidR="00AA668B" w:rsidRPr="006D5F5C" w:rsidRDefault="00AA668B" w:rsidP="006D5F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И не падать, не качаться, </w:t>
            </w:r>
          </w:p>
          <w:p w:rsidR="00AA668B" w:rsidRPr="006D5F5C" w:rsidRDefault="00AA668B" w:rsidP="006D5F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За соседа не держаться.</w:t>
            </w:r>
          </w:p>
          <w:p w:rsidR="00AA668B" w:rsidRPr="006D5F5C" w:rsidRDefault="00AA668B" w:rsidP="006D5F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AA668B" w:rsidRPr="006D5F5C" w:rsidRDefault="00AA668B" w:rsidP="006D5F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F5C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Стихотворение декламируется детьми 2 раза; первый раз дети стоят на одно</w:t>
            </w:r>
            <w:r w:rsidRPr="006D5F5C">
              <w:rPr>
                <w:rFonts w:ascii="Times New Roman" w:hAnsi="Times New Roman" w:cs="Times New Roman"/>
                <w:sz w:val="28"/>
                <w:szCs w:val="28"/>
              </w:rPr>
              <w:t>й ноге, второй раз – на другой.</w:t>
            </w:r>
          </w:p>
          <w:p w:rsidR="00AA668B" w:rsidRPr="006D5F5C" w:rsidRDefault="00AA668B" w:rsidP="006D5F5C">
            <w:pPr>
              <w:spacing w:line="276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976" w:type="dxa"/>
          </w:tcPr>
          <w:p w:rsidR="00AA668B" w:rsidRPr="006D5F5C" w:rsidRDefault="00AA668B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668B" w:rsidRPr="006D5F5C" w:rsidRDefault="00AA668B" w:rsidP="006D5F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668B" w:rsidTr="006D5F5C">
        <w:tc>
          <w:tcPr>
            <w:tcW w:w="2302" w:type="dxa"/>
          </w:tcPr>
          <w:p w:rsidR="00AA668B" w:rsidRPr="006D5F5C" w:rsidRDefault="00AA668B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</w:t>
            </w:r>
          </w:p>
        </w:tc>
        <w:tc>
          <w:tcPr>
            <w:tcW w:w="5670" w:type="dxa"/>
          </w:tcPr>
          <w:p w:rsidR="00C90E92" w:rsidRPr="006D5F5C" w:rsidRDefault="00C90E92" w:rsidP="006D5F5C">
            <w:pPr>
              <w:pStyle w:val="ParagraphStyle"/>
              <w:spacing w:before="120"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5F5C">
              <w:rPr>
                <w:rFonts w:ascii="Times New Roman" w:hAnsi="Times New Roman" w:cs="Times New Roman"/>
                <w:color w:val="000000"/>
                <w:spacing w:val="45"/>
                <w:sz w:val="28"/>
                <w:szCs w:val="28"/>
              </w:rPr>
              <w:t>Работа по учебнику</w:t>
            </w: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(продолжение, с. 11).</w:t>
            </w:r>
          </w:p>
          <w:p w:rsidR="00C90E92" w:rsidRPr="006D5F5C" w:rsidRDefault="00C90E92" w:rsidP="006D5F5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Прочитайте  таблички,  о  чем  просят  ромашки?  Работаем дальше.</w:t>
            </w:r>
          </w:p>
          <w:p w:rsidR="00C90E92" w:rsidRPr="006D5F5C" w:rsidRDefault="00C90E92" w:rsidP="006D5F5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pacing w:val="45"/>
                <w:sz w:val="28"/>
                <w:szCs w:val="28"/>
              </w:rPr>
              <w:t>Чтение считалки</w:t>
            </w: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Аты-баты</w:t>
            </w:r>
            <w:proofErr w:type="spellEnd"/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…».</w:t>
            </w:r>
          </w:p>
          <w:p w:rsidR="00C90E92" w:rsidRPr="006D5F5C" w:rsidRDefault="00C90E92" w:rsidP="006D5F5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Какая тайна в словах «</w:t>
            </w:r>
            <w:proofErr w:type="spellStart"/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аты-баты</w:t>
            </w:r>
            <w:proofErr w:type="spellEnd"/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»? </w:t>
            </w:r>
          </w:p>
          <w:p w:rsidR="00C90E92" w:rsidRPr="006D5F5C" w:rsidRDefault="00C90E92" w:rsidP="006D5F5C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Послушайте меня и обратите внимание на конец считалок.</w:t>
            </w:r>
          </w:p>
          <w:p w:rsidR="00C90E92" w:rsidRPr="006D5F5C" w:rsidRDefault="00C90E92" w:rsidP="006D5F5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Учитель отрывает лепесток ромашки, читает считалку.</w:t>
            </w:r>
          </w:p>
          <w:p w:rsidR="00C90E92" w:rsidRPr="006D5F5C" w:rsidRDefault="00C90E92" w:rsidP="006D5F5C">
            <w:pPr>
              <w:pStyle w:val="ParagraphStyle"/>
              <w:spacing w:before="12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Шел баран</w:t>
            </w:r>
          </w:p>
          <w:p w:rsidR="00C90E92" w:rsidRPr="006D5F5C" w:rsidRDefault="00C90E92" w:rsidP="006D5F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крутым горам,</w:t>
            </w:r>
          </w:p>
          <w:p w:rsidR="00C90E92" w:rsidRPr="006D5F5C" w:rsidRDefault="00C90E92" w:rsidP="006D5F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Вырвал травку,</w:t>
            </w:r>
          </w:p>
          <w:p w:rsidR="00C90E92" w:rsidRPr="006D5F5C" w:rsidRDefault="00C90E92" w:rsidP="006D5F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Положил ее на лавку,</w:t>
            </w:r>
          </w:p>
          <w:p w:rsidR="00C90E92" w:rsidRPr="006D5F5C" w:rsidRDefault="00C90E92" w:rsidP="006D5F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Тот</w:t>
            </w:r>
            <w:proofErr w:type="gramEnd"/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кто водит,</w:t>
            </w:r>
          </w:p>
          <w:p w:rsidR="00C90E92" w:rsidRPr="006D5F5C" w:rsidRDefault="00C90E92" w:rsidP="006D5F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Пусть выходит.</w:t>
            </w:r>
          </w:p>
          <w:p w:rsidR="00C90E92" w:rsidRPr="006D5F5C" w:rsidRDefault="00C90E92" w:rsidP="006D5F5C">
            <w:pPr>
              <w:pStyle w:val="ParagraphStyle"/>
              <w:spacing w:before="120"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pacing w:val="45"/>
                <w:sz w:val="28"/>
                <w:szCs w:val="28"/>
              </w:rPr>
              <w:t>Учитель</w:t>
            </w: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5F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(читает по учебнику)</w:t>
            </w: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«Главная ромашка спросила…»</w:t>
            </w:r>
          </w:p>
          <w:p w:rsidR="00C90E92" w:rsidRPr="006D5F5C" w:rsidRDefault="00C90E92" w:rsidP="006D5F5C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Чем похожи эти считалки?</w:t>
            </w:r>
          </w:p>
          <w:p w:rsidR="00C90E92" w:rsidRPr="006D5F5C" w:rsidRDefault="00C90E92" w:rsidP="006D5F5C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Кто еще знает считалки, где есть это слово?</w:t>
            </w:r>
          </w:p>
          <w:p w:rsidR="00AA668B" w:rsidRPr="006D5F5C" w:rsidRDefault="00AA668B" w:rsidP="006D5F5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AA668B" w:rsidRPr="006D5F5C" w:rsidRDefault="00C90E92" w:rsidP="006D5F5C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«Раскрой наши секреты!», «Разгадай наши тайны!» Видно, не все еще секреты считалки нами раскрыты.</w:t>
            </w:r>
          </w:p>
          <w:p w:rsidR="00C90E92" w:rsidRPr="006D5F5C" w:rsidRDefault="00C90E92" w:rsidP="006D5F5C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gramStart"/>
            <w:r w:rsidRPr="006D5F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Варианты ответов: эта считалка о солдатах, они ходят строем, маршируют, чтобы строй шел четко, солдат считает: раз-два, </w:t>
            </w:r>
            <w:r w:rsidRPr="006D5F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левой-правой, значит, </w:t>
            </w:r>
            <w:proofErr w:type="spellStart"/>
            <w:r w:rsidRPr="006D5F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аты-баты</w:t>
            </w:r>
            <w:proofErr w:type="spellEnd"/>
            <w:r w:rsidRPr="006D5F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– это счет «раз-два»; слова «</w:t>
            </w:r>
            <w:proofErr w:type="spellStart"/>
            <w:r w:rsidRPr="006D5F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аты-баты</w:t>
            </w:r>
            <w:proofErr w:type="spellEnd"/>
            <w:r w:rsidRPr="006D5F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» начинаются с букв «а» и «б» – это 1-я и 2-я буквы алфавита: «а» – раз, «б» – два».</w:t>
            </w:r>
            <w:proofErr w:type="gramEnd"/>
          </w:p>
          <w:p w:rsidR="00C90E92" w:rsidRPr="006D5F5C" w:rsidRDefault="00C90E92" w:rsidP="006D5F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Одинаковое слово – «выходит», оно указывает на то, что играющий должен выйти из круга считающихся.</w:t>
            </w:r>
          </w:p>
          <w:p w:rsidR="00C90E92" w:rsidRPr="006D5F5C" w:rsidRDefault="00C90E92" w:rsidP="006D5F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A668B" w:rsidRPr="006D5F5C" w:rsidRDefault="00AA668B" w:rsidP="006D5F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668B" w:rsidRPr="006D5F5C" w:rsidRDefault="006D5F5C" w:rsidP="006D5F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pacing w:val="45"/>
                <w:sz w:val="28"/>
                <w:szCs w:val="28"/>
              </w:rPr>
              <w:t>Работа по учебнику</w:t>
            </w:r>
          </w:p>
          <w:p w:rsidR="00AA668B" w:rsidRPr="006D5F5C" w:rsidRDefault="00AA668B" w:rsidP="006D5F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668B" w:rsidRPr="006D5F5C" w:rsidRDefault="00AA668B" w:rsidP="006D5F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668B" w:rsidRPr="006D5F5C" w:rsidRDefault="006D5F5C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AA668B" w:rsidTr="006D5F5C">
        <w:tc>
          <w:tcPr>
            <w:tcW w:w="2302" w:type="dxa"/>
          </w:tcPr>
          <w:p w:rsidR="00AA668B" w:rsidRPr="006D5F5C" w:rsidRDefault="00AA668B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Включение нового знания в систему знаний и повторение</w:t>
            </w:r>
          </w:p>
        </w:tc>
        <w:tc>
          <w:tcPr>
            <w:tcW w:w="5670" w:type="dxa"/>
          </w:tcPr>
          <w:p w:rsidR="00C90E92" w:rsidRPr="006D5F5C" w:rsidRDefault="00C90E92" w:rsidP="006D5F5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8"/>
                <w:szCs w:val="28"/>
              </w:rPr>
              <w:t>Вывод:</w:t>
            </w: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конец считалки очень важен, здесь часто встречаются слова, предлагающие тому, на ком кончился счет, выйти из круга. А даже если таких слов нет, то с особым ударением произносится ПОСЛЕДНЕЕ СЛОВО, оно САМОЕ ВАЖНОЕ – становится ясным, кому выходить, а кому водить.</w:t>
            </w:r>
          </w:p>
          <w:p w:rsidR="00C90E92" w:rsidRPr="006D5F5C" w:rsidRDefault="00C90E92" w:rsidP="006D5F5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Учитель отрывает лепесток ромашки.</w:t>
            </w:r>
          </w:p>
          <w:p w:rsidR="00C90E92" w:rsidRPr="006D5F5C" w:rsidRDefault="00C90E92" w:rsidP="006D5F5C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Кто научился считаться? Поднимите руки. Сейчас посмотрим, у кого это лучше </w:t>
            </w:r>
            <w:r w:rsidR="006D5F5C"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получается.</w:t>
            </w:r>
          </w:p>
          <w:p w:rsidR="00AA668B" w:rsidRPr="006D5F5C" w:rsidRDefault="00C90E92" w:rsidP="006D5F5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Младшая ромашка сказала: «Послушала я вас и задумалась, зачем вы рукой </w:t>
            </w:r>
            <w:proofErr w:type="gramStart"/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показываете</w:t>
            </w:r>
            <w:proofErr w:type="gramEnd"/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друг на друга, когда произносите считалку?» </w:t>
            </w:r>
          </w:p>
        </w:tc>
        <w:tc>
          <w:tcPr>
            <w:tcW w:w="3498" w:type="dxa"/>
          </w:tcPr>
          <w:p w:rsidR="00C90E92" w:rsidRPr="006D5F5C" w:rsidRDefault="00C90E92" w:rsidP="006D5F5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Чтение считалок учащимися.</w:t>
            </w:r>
          </w:p>
          <w:p w:rsidR="00C90E92" w:rsidRPr="006D5F5C" w:rsidRDefault="00C90E92" w:rsidP="006D5F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 доске выходят несколько учеников, которые по очереди показывают, какие считалки они знают и как умеют считаться.</w:t>
            </w:r>
          </w:p>
          <w:p w:rsidR="00C90E92" w:rsidRPr="006D5F5C" w:rsidRDefault="00C90E92" w:rsidP="006D5F5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Чтобы было честно. Чтобы правильно определить, кто будет водить, кто выйдет.</w:t>
            </w:r>
          </w:p>
          <w:p w:rsidR="00AA668B" w:rsidRPr="006D5F5C" w:rsidRDefault="00AA668B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A668B" w:rsidRPr="006D5F5C" w:rsidRDefault="00AA668B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взаимооценивание</w:t>
            </w:r>
            <w:proofErr w:type="spellEnd"/>
          </w:p>
        </w:tc>
      </w:tr>
      <w:tr w:rsidR="00C90E92" w:rsidTr="006D5F5C">
        <w:tc>
          <w:tcPr>
            <w:tcW w:w="2302" w:type="dxa"/>
          </w:tcPr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5670" w:type="dxa"/>
          </w:tcPr>
          <w:p w:rsidR="00C90E92" w:rsidRPr="006D5F5C" w:rsidRDefault="00C90E92" w:rsidP="006D5F5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Для чего нужны считалки? </w:t>
            </w:r>
          </w:p>
          <w:p w:rsidR="00C90E92" w:rsidRPr="006D5F5C" w:rsidRDefault="00C90E92" w:rsidP="006D5F5C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Считалка – самый любимый жанр устного народного творчества у детей и у ромашек.</w:t>
            </w:r>
          </w:p>
          <w:p w:rsidR="00C90E92" w:rsidRPr="006D5F5C" w:rsidRDefault="00C90E92" w:rsidP="006D5F5C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Какие же секреты, тайны считалок вы узнали на уроке?</w:t>
            </w:r>
          </w:p>
          <w:p w:rsidR="00C90E92" w:rsidRPr="006D5F5C" w:rsidRDefault="00C90E92" w:rsidP="006D5F5C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Кто помог вам отгадать все секреты считалок? Кто хочет помочь младшей ромашке вернуть лепестки? </w:t>
            </w:r>
          </w:p>
          <w:p w:rsidR="00C90E92" w:rsidRPr="006D5F5C" w:rsidRDefault="00C90E92" w:rsidP="006D5F5C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с</w:t>
            </w:r>
            <w:r w:rsidRPr="006D5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делайте (по желанию) для младшей ромашки новые лепестки, на каждом запишите свою любимую считалку.</w:t>
            </w: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pStyle w:val="c2"/>
              <w:contextualSpacing/>
              <w:rPr>
                <w:sz w:val="28"/>
                <w:szCs w:val="28"/>
              </w:rPr>
            </w:pPr>
          </w:p>
        </w:tc>
        <w:tc>
          <w:tcPr>
            <w:tcW w:w="3498" w:type="dxa"/>
          </w:tcPr>
          <w:p w:rsidR="00C90E92" w:rsidRPr="006D5F5C" w:rsidRDefault="00C90E92" w:rsidP="006D5F5C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Для того чтобы выбрать водящего.</w:t>
            </w:r>
          </w:p>
          <w:p w:rsidR="00C90E92" w:rsidRPr="006D5F5C" w:rsidRDefault="00C90E92" w:rsidP="006D5F5C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92" w:rsidRPr="006D5F5C" w:rsidRDefault="00C90E92" w:rsidP="006D5F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D5F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Дети дают ответы согласно плану – по лепесткам ромашки.</w:t>
            </w:r>
          </w:p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90E92" w:rsidRPr="006D5F5C" w:rsidRDefault="00C90E92" w:rsidP="006D5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668B" w:rsidRDefault="00AA668B" w:rsidP="00AA668B">
      <w:r>
        <w:br w:type="textWrapping" w:clear="all"/>
      </w:r>
    </w:p>
    <w:p w:rsidR="00AA668B" w:rsidRDefault="00AA668B" w:rsidP="00AA668B"/>
    <w:p w:rsidR="00AA668B" w:rsidRDefault="00AA668B" w:rsidP="00AA668B"/>
    <w:p w:rsidR="00AA668B" w:rsidRDefault="00AA668B" w:rsidP="00AA668B">
      <w:pPr>
        <w:spacing w:after="0" w:line="240" w:lineRule="auto"/>
        <w:jc w:val="both"/>
        <w:outlineLvl w:val="2"/>
        <w:rPr>
          <w:rFonts w:ascii="Calibri" w:eastAsia="Times New Roman" w:hAnsi="Calibri" w:cs="Arial"/>
          <w:b/>
          <w:bCs/>
          <w:sz w:val="24"/>
          <w:u w:val="single"/>
        </w:rPr>
      </w:pPr>
      <w:r>
        <w:tab/>
      </w:r>
    </w:p>
    <w:p w:rsidR="00AA668B" w:rsidRDefault="00AA668B" w:rsidP="00AA668B">
      <w:pPr>
        <w:spacing w:before="100" w:beforeAutospacing="1" w:after="75" w:line="240" w:lineRule="auto"/>
        <w:jc w:val="both"/>
        <w:outlineLvl w:val="2"/>
        <w:rPr>
          <w:rFonts w:ascii="Calibri" w:eastAsia="Times New Roman" w:hAnsi="Calibri" w:cs="Arial"/>
          <w:b/>
          <w:bCs/>
          <w:sz w:val="24"/>
          <w:u w:val="single"/>
          <w:lang w:val="de-DE"/>
        </w:rPr>
      </w:pPr>
    </w:p>
    <w:p w:rsidR="00AA668B" w:rsidRDefault="00AA668B">
      <w:r>
        <w:br w:type="page"/>
      </w:r>
    </w:p>
    <w:p w:rsidR="00AA668B" w:rsidRDefault="00AA668B">
      <w:r>
        <w:lastRenderedPageBreak/>
        <w:br w:type="page"/>
      </w:r>
    </w:p>
    <w:p w:rsidR="006D7F0D" w:rsidRDefault="006D7F0D"/>
    <w:sectPr w:rsidR="006D7F0D" w:rsidSect="006D5F5C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F5B8F"/>
    <w:multiLevelType w:val="hybridMultilevel"/>
    <w:tmpl w:val="0E702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68B"/>
    <w:rsid w:val="0000723C"/>
    <w:rsid w:val="00340CA0"/>
    <w:rsid w:val="003F3C54"/>
    <w:rsid w:val="00667366"/>
    <w:rsid w:val="006D5F5C"/>
    <w:rsid w:val="006D7F0D"/>
    <w:rsid w:val="0073114C"/>
    <w:rsid w:val="00945293"/>
    <w:rsid w:val="009601C4"/>
    <w:rsid w:val="00AA668B"/>
    <w:rsid w:val="00C90E92"/>
    <w:rsid w:val="00F4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66"/>
  </w:style>
  <w:style w:type="paragraph" w:styleId="1">
    <w:name w:val="heading 1"/>
    <w:basedOn w:val="a"/>
    <w:next w:val="a"/>
    <w:link w:val="10"/>
    <w:uiPriority w:val="9"/>
    <w:qFormat/>
    <w:rsid w:val="003F3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C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3C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C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C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C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C5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C5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C5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3C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3C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F3C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F3C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F3C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F3C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F3C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F3C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F3C5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F3C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F3C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F3C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F3C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3F3C54"/>
    <w:rPr>
      <w:b/>
      <w:bCs/>
    </w:rPr>
  </w:style>
  <w:style w:type="character" w:styleId="a9">
    <w:name w:val="Emphasis"/>
    <w:uiPriority w:val="20"/>
    <w:qFormat/>
    <w:rsid w:val="003F3C54"/>
    <w:rPr>
      <w:i/>
      <w:iCs/>
    </w:rPr>
  </w:style>
  <w:style w:type="paragraph" w:styleId="aa">
    <w:name w:val="No Spacing"/>
    <w:basedOn w:val="a"/>
    <w:uiPriority w:val="1"/>
    <w:qFormat/>
    <w:rsid w:val="003F3C5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3C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3C5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F3C5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F3C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F3C54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3F3C5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3F3C5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3F3C5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3F3C5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3F3C5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F3C54"/>
    <w:pPr>
      <w:outlineLvl w:val="9"/>
    </w:pPr>
  </w:style>
  <w:style w:type="table" w:styleId="af4">
    <w:name w:val="Table Grid"/>
    <w:basedOn w:val="a1"/>
    <w:uiPriority w:val="59"/>
    <w:rsid w:val="00AA66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AA6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semiHidden/>
    <w:rsid w:val="00AA668B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paragraph" w:styleId="af5">
    <w:name w:val="Normal (Web)"/>
    <w:basedOn w:val="a"/>
    <w:uiPriority w:val="99"/>
    <w:unhideWhenUsed/>
    <w:rsid w:val="00AA6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AA668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3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31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2014-04-07T17:54:00Z</cp:lastPrinted>
  <dcterms:created xsi:type="dcterms:W3CDTF">2014-04-07T17:14:00Z</dcterms:created>
  <dcterms:modified xsi:type="dcterms:W3CDTF">2014-04-07T17:55:00Z</dcterms:modified>
</cp:coreProperties>
</file>