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F7" w:rsidRPr="004F00F7" w:rsidRDefault="004F00F7" w:rsidP="004F00F7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00F7">
        <w:rPr>
          <w:rFonts w:ascii="Times New Roman" w:hAnsi="Times New Roman" w:cs="Times New Roman"/>
          <w:b/>
          <w:i/>
          <w:sz w:val="32"/>
          <w:szCs w:val="32"/>
        </w:rPr>
        <w:t>Культурно-гигиенические навыки. Рекомендации родителям.</w:t>
      </w:r>
    </w:p>
    <w:p w:rsidR="004F00F7" w:rsidRPr="004F00F7" w:rsidRDefault="004F00F7" w:rsidP="004F00F7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00F7" w:rsidRDefault="004F00F7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235B1" w:rsidRPr="005A3CA9" w:rsidRDefault="000235B1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первых дней пребывания ребенка 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 взрослые должны стараться обеспечить, прежде всего, психологический и физический комфорт для детей.</w:t>
      </w:r>
    </w:p>
    <w:p w:rsidR="000235B1" w:rsidRPr="005A3CA9" w:rsidRDefault="000235B1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Это определяет возможность решить самые заметные проблемы, которые возникают в первые месяцы посещения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. Для комфортного самочувствия ребенка в этот период большое значение имеет то, в какой мере у него сформированы необходимые КГН и привычки, навыки самообслуживания (одевания, еды и </w:t>
      </w:r>
      <w:proofErr w:type="spellStart"/>
      <w:proofErr w:type="gramStart"/>
      <w:r w:rsidRPr="005A3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A3CA9">
        <w:rPr>
          <w:rFonts w:ascii="Times New Roman" w:hAnsi="Times New Roman" w:cs="Times New Roman"/>
          <w:sz w:val="24"/>
          <w:szCs w:val="24"/>
        </w:rPr>
        <w:t>).</w:t>
      </w:r>
    </w:p>
    <w:p w:rsidR="000235B1" w:rsidRPr="005A3CA9" w:rsidRDefault="000235B1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Между тем не во всех семьях уделяется достаточное внимание формированию этих навыков и привычек  (еще маленький, в д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научат и т.д.). Многие дети приходят 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д\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, не умеют самостоятельно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, не просятся на горшок - привыкли к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памперсам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>, не умеют раздеваться, пользоваться носовым платком, мылом, полотенцем и т.д.</w:t>
      </w:r>
    </w:p>
    <w:p w:rsidR="00383EDF" w:rsidRPr="005A3CA9" w:rsidRDefault="006A40D6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амые прочные привычки, как полезные, так и вредные, формируются в детстве. </w:t>
      </w:r>
      <w:r w:rsidRPr="005A3CA9">
        <w:rPr>
          <w:rFonts w:ascii="Times New Roman" w:hAnsi="Times New Roman" w:cs="Times New Roman"/>
          <w:sz w:val="24"/>
          <w:szCs w:val="24"/>
        </w:rPr>
        <w:t>Поэтому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 так важно с самого раннего возраста воспитывать у ребенка полезные для здоровья навыки, закреплять их, чтобы они стали привычками. </w:t>
      </w:r>
      <w:r w:rsidR="00383EDF" w:rsidRPr="005A3CA9">
        <w:rPr>
          <w:rFonts w:ascii="Times New Roman" w:hAnsi="Times New Roman" w:cs="Times New Roman"/>
          <w:sz w:val="24"/>
          <w:szCs w:val="24"/>
          <w:u w:val="single"/>
        </w:rPr>
        <w:t>Культурно-гигиеническое воспитание</w:t>
      </w:r>
      <w:r w:rsidR="00383EDF" w:rsidRPr="005A3CA9">
        <w:rPr>
          <w:rFonts w:ascii="Times New Roman" w:hAnsi="Times New Roman" w:cs="Times New Roman"/>
          <w:sz w:val="24"/>
          <w:szCs w:val="24"/>
        </w:rPr>
        <w:t xml:space="preserve"> - основа санитарной культуры, необходимое условие формирования у детей установки на здоровый образ жизни в будущем. 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раннего детства ребенку необходимо прививать навыки ухода за собой, своими вещами, игрушками.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Начиная с самых элементарных, с постепенным их усложнением и предоставлением  малышу большей самостоятельности.</w:t>
      </w:r>
      <w:proofErr w:type="gramEnd"/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Начинать, нужно не торопя, и не нервируя ребенка и себя, с умения одеваться и раздеваться.  Для этого, прежде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определите место, где всегда должна находиться одежда ребенка. Обучая – разговаривайте, объясняйте, что вы делаете. Всякий раз, когда вы помогаете ребенку раздеваться, просите его обходиться насколько это в его силах, без вашей помощи. Когда ребенок научится раздеваться. Помогайте ему все меньше и меньше. Вначале ребенок одевается медленно и не всегда правильно. Терпение! Порой легче одеть ребенка, чем наблюдать его неумелые действия. Выдержка здесь необходима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иначе малыш привыкнет ждать помощи от взрослых. Начните сборы пораньше, не торопите ребенка, чтобы мог одеться спокойно, тогда эти навыки лучше закрепляются. Для того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чтобы ребенку было легче одеваться, надо при раздевании вывернуть все на лицевую сторону; снимая обувь, расстегнуть или расшнуровать её. (В 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>/с – вещи аккуратно складываем в шкафчик, дома – на стульчик).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1,6 лет дети могут частично одеваться и раздеваться: сначала снимать с себя расшнурованную обувь, носки, шапочку. К 2,6 годам – снимать платье, надевать шорты, колготки. К 3 годам с небольшой помощью взрослых полностью одеваются и раздеваются, застегивают пуговицы.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2 лет приучаем ребенка не только самостоятельно одеваться, но и воспитываем у него привычку содержать в порядке и одежду: подтянуть колготки, одернуть платье, замечать развязавшийся шнурок, не вытирать руки об одежду, пользоваться носовым платком (чистый платок должен быть в пальто и рубашке – ото ваша забота!)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С 1,6 лет малыша учат подставлять руки под струю воды, потирать ими. С 2лет ребенок моет руки с мылом, вытирает их. Надо научить закатывать рукава, круговыми движениями мыть руки, лицо умывать «всё», а не только нос и глаза. Умывание сопровождать стихами. Исключая возможность неприятных ощущений во время умывания, вода должна быть комнатной температуры. Дома надо ставить скамеечку, чтобы ребенок сам мог умываться.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Вытирая полотенцем руки, ребенок часто спешит и делает это небрежно. Нужно терпеливо добиваться,  чтобы он насухо вытирал руки.  Должно быть личное полотенце, полотенце на уровне роста ребенка (вешать должен сам).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Не забывайте приучать ребенка мыть руки  перед едой, если сходил на горшок. Чтобы выработать у малыша навык просится на горшок (к 1,6г.) выполняйте эту процедуру через определенные промежутки времени: утром после сна, вечером перед сном, днем до еды и после. Именно в это время подведите его к туалетной комнате и предложите  воспользоваться горшком. Оставайтесь в туалете и говорите ему, как вы довольны тем, что он собирается сделать свои дела в горшок. Учите аккуратно пользоваться туалетной бумагой.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При входе в помещение вытирайте ноги (пример взрослого!). Приходя с улицы, переобуваться, ставить обув</w:t>
      </w:r>
      <w:r w:rsidR="005A3CA9" w:rsidRPr="005A3CA9">
        <w:rPr>
          <w:rFonts w:ascii="Times New Roman" w:hAnsi="Times New Roman" w:cs="Times New Roman"/>
          <w:sz w:val="24"/>
          <w:szCs w:val="24"/>
        </w:rPr>
        <w:t>ь</w:t>
      </w:r>
      <w:r w:rsidRPr="005A3CA9">
        <w:rPr>
          <w:rFonts w:ascii="Times New Roman" w:hAnsi="Times New Roman" w:cs="Times New Roman"/>
          <w:sz w:val="24"/>
          <w:szCs w:val="24"/>
        </w:rPr>
        <w:t xml:space="preserve"> в определенное место.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Входить в комнату в пальто и шапке – некультурно и негигиенично. Приучайте снимать верхнюю одежду в прихожей. Для этого необходимо сделать вешалку, соответствующую росту ребенка.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С 2 лет начинаем формировать у ребенка привычку ухаживать за полостью рта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>тром и перед сном. Сначала только щеткой, потом уже с пастой (все по показу, вместе с мамой).</w:t>
      </w:r>
    </w:p>
    <w:p w:rsidR="00383EDF" w:rsidRPr="005A3CA9" w:rsidRDefault="005A3CA9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 </w:t>
      </w:r>
      <w:r w:rsidR="00383EDF" w:rsidRPr="005A3CA9">
        <w:rPr>
          <w:rFonts w:ascii="Times New Roman" w:hAnsi="Times New Roman" w:cs="Times New Roman"/>
          <w:sz w:val="24"/>
          <w:szCs w:val="24"/>
        </w:rPr>
        <w:t>Одновременно с привитием навыков самообслуживания, учите ребенка вежливости: «Здравствуйте, досвидания, спасибо, пожалуйста, извините» - все эти слова должны стать для него привычными. К 2 годам ребенок понимает слова – нельзя, можно, нужно.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Не забудьте, что ребенок должен приобретать и трудовые навыки в быту. Учите его убирать игрушки, застилать свою постель, ставить и убирать посуду, помогать вам в приготовлении пищи. Вместе поливать цветы, обтирать пыль. Ребенок должен выполнять любую посильную для него работу. Главное - не делайте все за него, наберитесь терпения, поощряйте и хвалите за старания.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 xml:space="preserve">Родителям надо проявить твердость. Но вместе с тем очень важно, чтобы ребенок чувствовал, что его любят, радуются его успехам, </w:t>
      </w:r>
      <w:proofErr w:type="gramStart"/>
      <w:r w:rsidRPr="005A3CA9">
        <w:rPr>
          <w:rFonts w:ascii="Times New Roman" w:hAnsi="Times New Roman" w:cs="Times New Roman"/>
          <w:sz w:val="24"/>
          <w:szCs w:val="24"/>
        </w:rPr>
        <w:t>добры</w:t>
      </w:r>
      <w:proofErr w:type="gramEnd"/>
      <w:r w:rsidRPr="005A3CA9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Вырабатывать у детей КГН необходимо терпеливо, спокойно, лишь постепенно усложняя требования. Требования, предъявляемые ребенку, должны быть посильны и выполнимы.</w:t>
      </w:r>
    </w:p>
    <w:p w:rsidR="00383EDF" w:rsidRP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5A3CA9" w:rsidRDefault="00383EDF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объяснению: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(руки мыть чисто, не лить воду на пол и т. д.). Умелое руководство взрослых сокращает время овладения навыками личной гигиены. Необходимо создавать установку у ребенка на все предстоящие режимные процессы: «Сейчас Наташенька будет кушать», «</w:t>
      </w:r>
      <w:proofErr w:type="spellStart"/>
      <w:r w:rsidRPr="005A3CA9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5A3CA9">
        <w:rPr>
          <w:rFonts w:ascii="Times New Roman" w:hAnsi="Times New Roman" w:cs="Times New Roman"/>
          <w:sz w:val="24"/>
          <w:szCs w:val="24"/>
        </w:rPr>
        <w:t xml:space="preserve"> пойдет спать» и т.д. Слова взрослого настраивают ребенка на предстоящий процесс (в то время как молчаливое действие обычно пугает его). Все режимные процессы должны проводиться спокойно, без лишней суеты, без причинения ребенку неприятных ощущений.</w:t>
      </w:r>
    </w:p>
    <w:p w:rsidR="00207709" w:rsidRPr="005A3CA9" w:rsidRDefault="005A3CA9" w:rsidP="005A3C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5A3CA9">
        <w:rPr>
          <w:rFonts w:ascii="Times New Roman" w:hAnsi="Times New Roman" w:cs="Times New Roman"/>
          <w:sz w:val="24"/>
          <w:szCs w:val="24"/>
        </w:rPr>
        <w:t>Ф</w:t>
      </w:r>
      <w:r w:rsidR="00207709" w:rsidRPr="005A3CA9">
        <w:rPr>
          <w:rFonts w:ascii="Times New Roman" w:hAnsi="Times New Roman" w:cs="Times New Roman"/>
          <w:sz w:val="24"/>
          <w:szCs w:val="24"/>
        </w:rPr>
        <w:t xml:space="preserve">ормирование культурно-гигиенических навыков у детей 2-3 летнего  возраста, возможно, будет осуществляться эффективнее, если использовать игровые виды деятельности и художественное слово (стихи, </w:t>
      </w:r>
      <w:proofErr w:type="spellStart"/>
      <w:r w:rsidR="00207709" w:rsidRPr="005A3CA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07709" w:rsidRPr="005A3CA9">
        <w:rPr>
          <w:rFonts w:ascii="Times New Roman" w:hAnsi="Times New Roman" w:cs="Times New Roman"/>
          <w:sz w:val="24"/>
          <w:szCs w:val="24"/>
        </w:rPr>
        <w:t>, рассказы).</w:t>
      </w:r>
    </w:p>
    <w:sectPr w:rsidR="00207709" w:rsidRPr="005A3CA9" w:rsidSect="005A3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DF"/>
    <w:rsid w:val="000235B1"/>
    <w:rsid w:val="001866CD"/>
    <w:rsid w:val="001F39A7"/>
    <w:rsid w:val="00207709"/>
    <w:rsid w:val="002D3455"/>
    <w:rsid w:val="00383EDF"/>
    <w:rsid w:val="00406D26"/>
    <w:rsid w:val="00422C79"/>
    <w:rsid w:val="004C2B52"/>
    <w:rsid w:val="004F00F7"/>
    <w:rsid w:val="005A3CA9"/>
    <w:rsid w:val="00607E0A"/>
    <w:rsid w:val="006A40D6"/>
    <w:rsid w:val="006E1D53"/>
    <w:rsid w:val="007B546D"/>
    <w:rsid w:val="00813443"/>
    <w:rsid w:val="0082091E"/>
    <w:rsid w:val="009332E0"/>
    <w:rsid w:val="00EC6693"/>
    <w:rsid w:val="00F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2014-05-20T19:00:00Z</dcterms:created>
  <dcterms:modified xsi:type="dcterms:W3CDTF">2014-12-09T19:56:00Z</dcterms:modified>
</cp:coreProperties>
</file>