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34" w:rsidRPr="00C978D6" w:rsidRDefault="00A27E34" w:rsidP="00C978D6">
      <w:pPr>
        <w:rPr>
          <w:b/>
          <w:lang w:val="en-US"/>
        </w:rPr>
      </w:pPr>
    </w:p>
    <w:p w:rsidR="00F47556" w:rsidRDefault="00F6201A" w:rsidP="006E53F9">
      <w:pPr>
        <w:rPr>
          <w:b/>
        </w:rPr>
      </w:pPr>
      <w:r>
        <w:rPr>
          <w:b/>
        </w:rPr>
        <w:t>Цель:</w:t>
      </w:r>
    </w:p>
    <w:p w:rsidR="00F6201A" w:rsidRDefault="00F47556" w:rsidP="006E53F9">
      <w:r>
        <w:rPr>
          <w:b/>
        </w:rPr>
        <w:t xml:space="preserve"> </w:t>
      </w:r>
      <w:r w:rsidRPr="00F47556">
        <w:t>оптимизация детско-родительских отношений.</w:t>
      </w:r>
    </w:p>
    <w:p w:rsidR="00F47556" w:rsidRDefault="00F47556" w:rsidP="006E53F9">
      <w:pPr>
        <w:rPr>
          <w:b/>
        </w:rPr>
      </w:pPr>
    </w:p>
    <w:p w:rsidR="00957217" w:rsidRPr="00F6201A" w:rsidRDefault="00F6201A">
      <w:pPr>
        <w:rPr>
          <w:b/>
        </w:rPr>
      </w:pPr>
      <w:r w:rsidRPr="00F6201A">
        <w:rPr>
          <w:b/>
        </w:rPr>
        <w:t>Задачи:</w:t>
      </w:r>
    </w:p>
    <w:p w:rsidR="00F6201A" w:rsidRDefault="00F6201A">
      <w:r>
        <w:t>- развивать и укреплять физические качества детей 4-5 лет;</w:t>
      </w:r>
    </w:p>
    <w:p w:rsidR="00F6201A" w:rsidRDefault="00F6201A">
      <w:r>
        <w:t>- создавать благоприятные условия для более мягкой и легкой адаптации дошкольников;</w:t>
      </w:r>
    </w:p>
    <w:p w:rsidR="00F6201A" w:rsidRDefault="00F6201A">
      <w:r>
        <w:t>- оказывать всестороннюю помощь в социализации детей в обществе;</w:t>
      </w:r>
    </w:p>
    <w:p w:rsidR="00F6201A" w:rsidRDefault="00F6201A">
      <w:r>
        <w:t xml:space="preserve">- учить </w:t>
      </w:r>
      <w:proofErr w:type="gramStart"/>
      <w:r>
        <w:t>внимательно</w:t>
      </w:r>
      <w:proofErr w:type="gramEnd"/>
      <w:r>
        <w:t xml:space="preserve"> слушать стихотворение, воспринимать и понимать речь взрослого, выполнять его словесные инструкции и отвечать на вопросы;</w:t>
      </w:r>
    </w:p>
    <w:p w:rsidR="00F6201A" w:rsidRDefault="00F6201A">
      <w:r>
        <w:t>- способствовать развитию навыков свободного общения со сверстниками;</w:t>
      </w:r>
    </w:p>
    <w:p w:rsidR="00F6201A" w:rsidRDefault="00F6201A">
      <w:r>
        <w:t>- расширять знания и кругозор детей;</w:t>
      </w:r>
    </w:p>
    <w:p w:rsidR="00F6201A" w:rsidRDefault="00F6201A">
      <w:r>
        <w:t>- формировать представление детей о корабле и профессии капитана;</w:t>
      </w:r>
    </w:p>
    <w:p w:rsidR="00F6201A" w:rsidRDefault="00F6201A">
      <w:r>
        <w:t>- закреплять умения различать цвета и понятия «большой  - маленький», «высокий - низкий».</w:t>
      </w:r>
    </w:p>
    <w:p w:rsidR="00F6201A" w:rsidRDefault="00F6201A">
      <w:r>
        <w:t xml:space="preserve">- побуждать ребенка к совместному творчеству </w:t>
      </w:r>
      <w:proofErr w:type="gramStart"/>
      <w:r>
        <w:t>со</w:t>
      </w:r>
      <w:proofErr w:type="gramEnd"/>
      <w:r>
        <w:t xml:space="preserve"> взрослым;</w:t>
      </w:r>
    </w:p>
    <w:p w:rsidR="00F6201A" w:rsidRDefault="00F6201A">
      <w:r>
        <w:t>- активизировать скрытые детские возможности;</w:t>
      </w:r>
    </w:p>
    <w:p w:rsidR="00F6201A" w:rsidRDefault="00F6201A">
      <w:r>
        <w:t>- создать праздничную атмосферу, которая способствует формированию положительных эмоций у детей и взрослых.</w:t>
      </w:r>
    </w:p>
    <w:p w:rsidR="00F47556" w:rsidRDefault="00F47556"/>
    <w:p w:rsidR="00F47556" w:rsidRDefault="00F6201A">
      <w:pPr>
        <w:rPr>
          <w:b/>
        </w:rPr>
      </w:pPr>
      <w:r w:rsidRPr="00F6201A">
        <w:rPr>
          <w:b/>
        </w:rPr>
        <w:t>Оборудование:</w:t>
      </w:r>
    </w:p>
    <w:p w:rsidR="00F6201A" w:rsidRDefault="005750FE">
      <w:r>
        <w:rPr>
          <w:b/>
        </w:rPr>
        <w:t xml:space="preserve"> </w:t>
      </w:r>
      <w:proofErr w:type="gramStart"/>
      <w:r w:rsidR="00F6201A" w:rsidRPr="005750FE">
        <w:t>обручи с кораблями, маты, корабль, наглядный материал, разметка, тяжелые мячи, ткань голубого цвета, ракушки, мягкие модули</w:t>
      </w:r>
      <w:r w:rsidRPr="005750FE">
        <w:t xml:space="preserve">, матросские галстуки (по количеству участников), </w:t>
      </w:r>
      <w:r w:rsidRPr="005750FE">
        <w:rPr>
          <w:lang w:val="en-US"/>
        </w:rPr>
        <w:t>CD</w:t>
      </w:r>
      <w:r w:rsidRPr="005750FE">
        <w:t>-диск с музыкой.</w:t>
      </w:r>
      <w:proofErr w:type="gramEnd"/>
    </w:p>
    <w:p w:rsidR="00F47556" w:rsidRDefault="00F47556"/>
    <w:p w:rsidR="00F47556" w:rsidRDefault="00F47556"/>
    <w:p w:rsidR="00F47556" w:rsidRDefault="00F47556"/>
    <w:p w:rsidR="00F47556" w:rsidRDefault="00F47556"/>
    <w:p w:rsidR="00F47556" w:rsidRDefault="00F47556"/>
    <w:p w:rsidR="00F47556" w:rsidRDefault="00F47556"/>
    <w:p w:rsidR="00F47556" w:rsidRDefault="00F47556"/>
    <w:p w:rsidR="00F47556" w:rsidRDefault="00F47556"/>
    <w:p w:rsidR="00F47556" w:rsidRDefault="00F47556"/>
    <w:p w:rsidR="00F47556" w:rsidRDefault="00F47556"/>
    <w:p w:rsidR="00F47556" w:rsidRDefault="00F47556"/>
    <w:p w:rsidR="00F47556" w:rsidRDefault="00F47556"/>
    <w:p w:rsidR="00F47556" w:rsidRDefault="00F47556"/>
    <w:p w:rsidR="00F47556" w:rsidRDefault="00F47556"/>
    <w:p w:rsidR="00F47556" w:rsidRDefault="00F47556"/>
    <w:p w:rsidR="00F47556" w:rsidRDefault="00F47556">
      <w:pPr>
        <w:rPr>
          <w:b/>
        </w:rPr>
      </w:pPr>
    </w:p>
    <w:p w:rsidR="00F47556" w:rsidRDefault="005750FE">
      <w:pPr>
        <w:rPr>
          <w:b/>
        </w:rPr>
      </w:pPr>
      <w:r w:rsidRPr="005750FE">
        <w:rPr>
          <w:b/>
        </w:rPr>
        <w:t>Ход мероприятия:</w:t>
      </w:r>
    </w:p>
    <w:p w:rsidR="005750FE" w:rsidRDefault="005750FE">
      <w:r w:rsidRPr="005750FE">
        <w:t>Дети с родителями входят в зал и рассаживаются на маты.</w:t>
      </w:r>
    </w:p>
    <w:p w:rsidR="005750FE" w:rsidRPr="005750FE" w:rsidRDefault="005750FE">
      <w:r w:rsidRPr="00F47556">
        <w:rPr>
          <w:i/>
        </w:rPr>
        <w:t>Воспитатель:</w:t>
      </w:r>
      <w:r>
        <w:t xml:space="preserve"> Здравствуйте, ребята и родители! </w:t>
      </w:r>
      <w:proofErr w:type="gramStart"/>
      <w:r>
        <w:t>Надеюсь</w:t>
      </w:r>
      <w:proofErr w:type="gramEnd"/>
      <w:r>
        <w:t xml:space="preserve"> у всех вас хорошее настроение и вы готовы начать наше приключение</w:t>
      </w:r>
      <w:r w:rsidRPr="005750FE">
        <w:t>?</w:t>
      </w:r>
    </w:p>
    <w:p w:rsidR="005750FE" w:rsidRDefault="005750FE">
      <w:r w:rsidRPr="00F47556">
        <w:rPr>
          <w:i/>
        </w:rPr>
        <w:t>Дети и родители</w:t>
      </w:r>
      <w:r>
        <w:t>: Да!</w:t>
      </w:r>
    </w:p>
    <w:p w:rsidR="005750FE" w:rsidRPr="005750FE" w:rsidRDefault="005750FE">
      <w:r>
        <w:t>Воспитатель: Посмотрите ребята, что у меня в руках</w:t>
      </w:r>
      <w:r w:rsidRPr="005750FE">
        <w:t>?</w:t>
      </w:r>
    </w:p>
    <w:p w:rsidR="005750FE" w:rsidRDefault="005750FE">
      <w:r w:rsidRPr="00F47556">
        <w:rPr>
          <w:i/>
        </w:rPr>
        <w:t>Дети:</w:t>
      </w:r>
      <w:r>
        <w:t xml:space="preserve"> Кораблик.</w:t>
      </w:r>
    </w:p>
    <w:p w:rsidR="005750FE" w:rsidRDefault="005750FE">
      <w:r w:rsidRPr="00F47556">
        <w:rPr>
          <w:i/>
        </w:rPr>
        <w:t xml:space="preserve">Воспитатель: </w:t>
      </w:r>
      <w:r>
        <w:t>Сейчас я вам прочитаю стихотворение, а вы его внимательно послушайте</w:t>
      </w:r>
    </w:p>
    <w:p w:rsidR="005750FE" w:rsidRDefault="005750FE">
      <w:r>
        <w:t xml:space="preserve">(читает стихотворение  А. </w:t>
      </w:r>
      <w:proofErr w:type="spellStart"/>
      <w:r>
        <w:t>Барто</w:t>
      </w:r>
      <w:proofErr w:type="spellEnd"/>
      <w:r>
        <w:t xml:space="preserve"> «Кораблик» и показывает к нему иллюстрации)</w:t>
      </w:r>
    </w:p>
    <w:p w:rsidR="005750FE" w:rsidRPr="005750FE" w:rsidRDefault="005750FE">
      <w:pPr>
        <w:rPr>
          <w:i/>
        </w:rPr>
      </w:pPr>
      <w:proofErr w:type="spellStart"/>
      <w:r w:rsidRPr="005750FE">
        <w:rPr>
          <w:i/>
        </w:rPr>
        <w:t>Матроская</w:t>
      </w:r>
      <w:proofErr w:type="spellEnd"/>
      <w:r w:rsidRPr="005750FE">
        <w:rPr>
          <w:i/>
        </w:rPr>
        <w:t xml:space="preserve"> шапка, </w:t>
      </w:r>
    </w:p>
    <w:p w:rsidR="005750FE" w:rsidRPr="005750FE" w:rsidRDefault="005750FE">
      <w:pPr>
        <w:rPr>
          <w:i/>
        </w:rPr>
      </w:pPr>
      <w:r w:rsidRPr="005750FE">
        <w:rPr>
          <w:i/>
        </w:rPr>
        <w:t>Веревка в руке,</w:t>
      </w:r>
    </w:p>
    <w:p w:rsidR="005750FE" w:rsidRPr="005750FE" w:rsidRDefault="005750FE">
      <w:pPr>
        <w:rPr>
          <w:i/>
        </w:rPr>
      </w:pPr>
      <w:r w:rsidRPr="005750FE">
        <w:rPr>
          <w:i/>
        </w:rPr>
        <w:t xml:space="preserve"> Тяну я кораблик,</w:t>
      </w:r>
    </w:p>
    <w:p w:rsidR="005750FE" w:rsidRPr="005750FE" w:rsidRDefault="005750FE">
      <w:pPr>
        <w:rPr>
          <w:i/>
        </w:rPr>
      </w:pPr>
      <w:r w:rsidRPr="005750FE">
        <w:rPr>
          <w:i/>
        </w:rPr>
        <w:t xml:space="preserve"> По быстрой реке</w:t>
      </w:r>
    </w:p>
    <w:p w:rsidR="005750FE" w:rsidRPr="005750FE" w:rsidRDefault="005750FE">
      <w:pPr>
        <w:rPr>
          <w:i/>
        </w:rPr>
      </w:pPr>
      <w:r w:rsidRPr="005750FE">
        <w:rPr>
          <w:i/>
        </w:rPr>
        <w:t xml:space="preserve"> И скачут лягушки </w:t>
      </w:r>
    </w:p>
    <w:p w:rsidR="005750FE" w:rsidRPr="005750FE" w:rsidRDefault="005750FE">
      <w:pPr>
        <w:rPr>
          <w:i/>
        </w:rPr>
      </w:pPr>
      <w:r w:rsidRPr="005750FE">
        <w:rPr>
          <w:i/>
        </w:rPr>
        <w:t xml:space="preserve"> За мной по пятам</w:t>
      </w:r>
    </w:p>
    <w:p w:rsidR="005750FE" w:rsidRPr="005750FE" w:rsidRDefault="005750FE">
      <w:pPr>
        <w:rPr>
          <w:i/>
        </w:rPr>
      </w:pPr>
      <w:r w:rsidRPr="005750FE">
        <w:rPr>
          <w:i/>
        </w:rPr>
        <w:t xml:space="preserve"> И просят меня:</w:t>
      </w:r>
    </w:p>
    <w:p w:rsidR="005750FE" w:rsidRDefault="005750FE">
      <w:pPr>
        <w:rPr>
          <w:i/>
        </w:rPr>
      </w:pPr>
      <w:r w:rsidRPr="005750FE">
        <w:rPr>
          <w:i/>
        </w:rPr>
        <w:t>- Прокати капитан!</w:t>
      </w:r>
    </w:p>
    <w:p w:rsidR="005750FE" w:rsidRPr="005750FE" w:rsidRDefault="005750FE">
      <w:r>
        <w:t>Понравилось вам стихотворение</w:t>
      </w:r>
      <w:proofErr w:type="gramStart"/>
      <w:r>
        <w:t xml:space="preserve"> ,</w:t>
      </w:r>
      <w:proofErr w:type="gramEnd"/>
      <w:r>
        <w:t xml:space="preserve"> ребята</w:t>
      </w:r>
      <w:r w:rsidRPr="005750FE">
        <w:t>?</w:t>
      </w:r>
    </w:p>
    <w:p w:rsidR="005750FE" w:rsidRDefault="005750FE">
      <w:r w:rsidRPr="00F47556">
        <w:rPr>
          <w:i/>
        </w:rPr>
        <w:t>Дети</w:t>
      </w:r>
      <w:r>
        <w:t>: Да</w:t>
      </w:r>
      <w:r w:rsidR="008C0EA3">
        <w:t>! К</w:t>
      </w:r>
      <w:r>
        <w:t>онечно!</w:t>
      </w:r>
    </w:p>
    <w:p w:rsidR="005750FE" w:rsidRDefault="008C0EA3">
      <w:r w:rsidRPr="00F47556">
        <w:rPr>
          <w:i/>
        </w:rPr>
        <w:t>Воспитатель:</w:t>
      </w:r>
      <w:r>
        <w:t xml:space="preserve"> А вы знаете кто такой капитан</w:t>
      </w:r>
      <w:r w:rsidRPr="008C0EA3">
        <w:t>?</w:t>
      </w:r>
    </w:p>
    <w:p w:rsidR="008C0EA3" w:rsidRDefault="008C0EA3">
      <w:r>
        <w:t>Дети: Тот, кто управляет кораблем.</w:t>
      </w:r>
    </w:p>
    <w:p w:rsidR="008C0EA3" w:rsidRDefault="008C0EA3">
      <w:r w:rsidRPr="00F47556">
        <w:rPr>
          <w:i/>
        </w:rPr>
        <w:t>Воспитатель:</w:t>
      </w:r>
      <w:r>
        <w:t xml:space="preserve"> Давайте и сегодня с вами будем капитанами и отправимся на корабле в морское путешествие!</w:t>
      </w:r>
    </w:p>
    <w:p w:rsidR="008C0EA3" w:rsidRDefault="008C0EA3">
      <w:pPr>
        <w:rPr>
          <w:i/>
        </w:rPr>
      </w:pPr>
      <w:r w:rsidRPr="008C0EA3">
        <w:rPr>
          <w:i/>
        </w:rPr>
        <w:t>Дети надевают морские галстуки</w:t>
      </w:r>
    </w:p>
    <w:p w:rsidR="008C0EA3" w:rsidRDefault="008C0EA3">
      <w:r>
        <w:t>Кораблики начинают плыть, когда ветер надувает их паруса.</w:t>
      </w:r>
    </w:p>
    <w:p w:rsidR="008C0EA3" w:rsidRDefault="008C0EA3">
      <w:r>
        <w:t xml:space="preserve">Чтобы наши кораблики </w:t>
      </w:r>
      <w:proofErr w:type="gramStart"/>
      <w:r>
        <w:t>плыли</w:t>
      </w:r>
      <w:proofErr w:type="gramEnd"/>
      <w:r w:rsidR="0009700D">
        <w:t xml:space="preserve"> </w:t>
      </w:r>
      <w:r>
        <w:t xml:space="preserve"> нужен попутный ветер. Давайте подуем в паруса, чтобы скорее отправиться в путь.</w:t>
      </w:r>
    </w:p>
    <w:p w:rsidR="008C0EA3" w:rsidRPr="00F47556" w:rsidRDefault="0009700D">
      <w:pPr>
        <w:rPr>
          <w:i/>
        </w:rPr>
      </w:pPr>
      <w:r>
        <w:rPr>
          <w:i/>
        </w:rPr>
        <w:t>П</w:t>
      </w:r>
      <w:r w:rsidR="008C0EA3" w:rsidRPr="00F47556">
        <w:rPr>
          <w:i/>
        </w:rPr>
        <w:t>еда</w:t>
      </w:r>
      <w:r w:rsidR="00F47556" w:rsidRPr="00F47556">
        <w:rPr>
          <w:i/>
        </w:rPr>
        <w:t>гог дополнительного образования</w:t>
      </w:r>
      <w:r>
        <w:rPr>
          <w:i/>
        </w:rPr>
        <w:t xml:space="preserve"> проводит дыхательную гимнастику </w:t>
      </w:r>
      <w:r w:rsidR="00F47556" w:rsidRPr="00F47556">
        <w:rPr>
          <w:i/>
        </w:rPr>
        <w:t>(</w:t>
      </w:r>
      <w:r w:rsidR="008C0EA3" w:rsidRPr="00F47556">
        <w:rPr>
          <w:i/>
        </w:rPr>
        <w:t>приложение №1</w:t>
      </w:r>
      <w:r w:rsidR="00F47556" w:rsidRPr="00F47556">
        <w:rPr>
          <w:i/>
        </w:rPr>
        <w:t>)</w:t>
      </w:r>
    </w:p>
    <w:p w:rsidR="008C0EA3" w:rsidRPr="006E53F9" w:rsidRDefault="008C0EA3">
      <w:r w:rsidRPr="008C0EA3">
        <w:rPr>
          <w:i/>
        </w:rPr>
        <w:t xml:space="preserve">Инструктор по </w:t>
      </w:r>
      <w:r w:rsidR="00F47556">
        <w:rPr>
          <w:i/>
        </w:rPr>
        <w:t>физической культуре</w:t>
      </w:r>
      <w:r w:rsidRPr="008C0EA3">
        <w:rPr>
          <w:i/>
        </w:rPr>
        <w:t>:</w:t>
      </w:r>
      <w:r>
        <w:rPr>
          <w:b/>
          <w:i/>
        </w:rPr>
        <w:t xml:space="preserve"> </w:t>
      </w:r>
      <w:r>
        <w:t xml:space="preserve">Парус ребята крепиться к мачте корабля. Посмотрите, какие у корабля бывают мачты. Они тянуться высоко вверх. Значит </w:t>
      </w:r>
      <w:proofErr w:type="spellStart"/>
      <w:r>
        <w:t>каие</w:t>
      </w:r>
      <w:proofErr w:type="spellEnd"/>
      <w:r>
        <w:t xml:space="preserve"> мачты_ высокие или низкие</w:t>
      </w:r>
      <w:r w:rsidRPr="006E53F9">
        <w:t>?</w:t>
      </w:r>
    </w:p>
    <w:p w:rsidR="008C0EA3" w:rsidRDefault="008C0EA3">
      <w:r w:rsidRPr="00F47556">
        <w:rPr>
          <w:i/>
        </w:rPr>
        <w:t>Дети</w:t>
      </w:r>
      <w:r>
        <w:t>: Высокие</w:t>
      </w:r>
    </w:p>
    <w:p w:rsidR="008C0EA3" w:rsidRDefault="008C0EA3">
      <w:r w:rsidRPr="00F47556">
        <w:rPr>
          <w:i/>
        </w:rPr>
        <w:t>Инструктор по</w:t>
      </w:r>
      <w:r w:rsidR="00F47556" w:rsidRPr="00F47556">
        <w:rPr>
          <w:i/>
        </w:rPr>
        <w:t xml:space="preserve"> </w:t>
      </w:r>
      <w:r w:rsidR="00F47556">
        <w:rPr>
          <w:i/>
        </w:rPr>
        <w:t>физической культуре</w:t>
      </w:r>
      <w:r>
        <w:t>:</w:t>
      </w:r>
      <w:r w:rsidR="00D83699">
        <w:t xml:space="preserve"> Давайте мы сделаем своим кораблям высокие мачты</w:t>
      </w:r>
    </w:p>
    <w:p w:rsidR="00D83699" w:rsidRDefault="00D83699">
      <w:r>
        <w:lastRenderedPageBreak/>
        <w:t xml:space="preserve">Мамы помогают детям потянуться: ребенок встает к маме спиной, тянет руки </w:t>
      </w:r>
      <w:proofErr w:type="gramStart"/>
      <w:r>
        <w:t>в верх</w:t>
      </w:r>
      <w:proofErr w:type="gramEnd"/>
      <w:r>
        <w:t>, мама поддерживают ребенка за кисти рук. По команде инструктора все родители слегка тянут детей за кисти рук вверх.</w:t>
      </w:r>
    </w:p>
    <w:p w:rsidR="00D83699" w:rsidRDefault="00D83699">
      <w:r w:rsidRPr="00F47556">
        <w:rPr>
          <w:i/>
        </w:rPr>
        <w:t>Инструктор по</w:t>
      </w:r>
      <w:r w:rsidR="00F47556" w:rsidRPr="00F47556">
        <w:rPr>
          <w:i/>
        </w:rPr>
        <w:t xml:space="preserve"> </w:t>
      </w:r>
      <w:r w:rsidR="00F47556">
        <w:rPr>
          <w:i/>
        </w:rPr>
        <w:t>физической культуре</w:t>
      </w:r>
      <w:r>
        <w:t>: Когда ветер бывает слишком сильным во время бури ил и шторма, паруса лучше опустить, чтобы корабль не перевернулся. А после того как ветер затихает, паруса поднимаются вновь.</w:t>
      </w:r>
    </w:p>
    <w:p w:rsidR="00D83699" w:rsidRDefault="00D83699">
      <w:r w:rsidRPr="00F47556">
        <w:rPr>
          <w:i/>
        </w:rPr>
        <w:t>Инструктор по</w:t>
      </w:r>
      <w:r w:rsidR="00F47556" w:rsidRPr="00F47556">
        <w:rPr>
          <w:i/>
        </w:rPr>
        <w:t xml:space="preserve"> </w:t>
      </w:r>
      <w:r w:rsidR="00F47556">
        <w:rPr>
          <w:i/>
        </w:rPr>
        <w:t>физической культуре</w:t>
      </w:r>
      <w:r>
        <w:t>: Давайте с вами потренируемся это делать, прежде чем плыть!</w:t>
      </w:r>
    </w:p>
    <w:p w:rsidR="00D83699" w:rsidRPr="00DC4AB4" w:rsidRDefault="00D83699">
      <w:pPr>
        <w:rPr>
          <w:i/>
        </w:rPr>
      </w:pPr>
      <w:r w:rsidRPr="00DC4AB4">
        <w:rPr>
          <w:i/>
        </w:rPr>
        <w:t>По команде воспитателя родители тянут ребенка вверх, по возможности отрывая ребенка от пола. После команды «Спустить паруса!» родители, не отпуская рук ребенка, обнимают его сзади. Упражнение проводиться 3-4 раза.</w:t>
      </w:r>
    </w:p>
    <w:p w:rsidR="00D83699" w:rsidRDefault="00D83699">
      <w:r w:rsidRPr="00F47556">
        <w:rPr>
          <w:i/>
        </w:rPr>
        <w:t>Воспитатель:</w:t>
      </w:r>
      <w:r>
        <w:t xml:space="preserve"> Чтобы забраться на высокую мачту (показывает картинку « Матрос на мачт</w:t>
      </w:r>
      <w:r w:rsidR="00DC4AB4">
        <w:t>е</w:t>
      </w:r>
      <w:r>
        <w:t>»), матросы должны хорошо уметь лазать по лесенке. Вы хорошо это уме</w:t>
      </w:r>
      <w:r w:rsidR="00DC4AB4">
        <w:t>е</w:t>
      </w:r>
      <w:r>
        <w:t>те делать</w:t>
      </w:r>
      <w:r w:rsidRPr="00DC4AB4">
        <w:t>?</w:t>
      </w:r>
    </w:p>
    <w:p w:rsidR="00A35087" w:rsidRDefault="00A35087">
      <w:r>
        <w:t>Дети отвечают</w:t>
      </w:r>
    </w:p>
    <w:p w:rsidR="00A35087" w:rsidRPr="00A35087" w:rsidRDefault="00F47556">
      <w:r w:rsidRPr="00F47556">
        <w:rPr>
          <w:i/>
        </w:rPr>
        <w:t>Инструктор по</w:t>
      </w:r>
      <w:r w:rsidR="00A35087">
        <w:t xml:space="preserve"> </w:t>
      </w:r>
      <w:r>
        <w:rPr>
          <w:i/>
        </w:rPr>
        <w:t>физической культуре</w:t>
      </w:r>
      <w:r w:rsidR="00A35087">
        <w:t>: Давайте попробуем это сделать</w:t>
      </w:r>
      <w:r w:rsidR="00A35087" w:rsidRPr="00A35087">
        <w:t>?</w:t>
      </w:r>
    </w:p>
    <w:p w:rsidR="00A35087" w:rsidRDefault="00A35087">
      <w:r>
        <w:t>Дети: Давайте попробуем.</w:t>
      </w:r>
    </w:p>
    <w:p w:rsidR="00A35087" w:rsidRDefault="00A35087">
      <w:r>
        <w:t>«Ползание по змейке»</w:t>
      </w:r>
    </w:p>
    <w:p w:rsidR="00A35087" w:rsidRDefault="00A35087">
      <w:r w:rsidRPr="00F47556">
        <w:rPr>
          <w:i/>
        </w:rPr>
        <w:t>Инструктор по</w:t>
      </w:r>
      <w:r>
        <w:t xml:space="preserve"> </w:t>
      </w:r>
      <w:r w:rsidR="00F47556">
        <w:rPr>
          <w:i/>
        </w:rPr>
        <w:t>физической культуре</w:t>
      </w:r>
      <w:r>
        <w:t>: Очень хорошо, Теперь у каждого будет свой корабль! Выбирайте любой! (Раздает обручи разных цветов – большой и маленький.)</w:t>
      </w:r>
    </w:p>
    <w:p w:rsidR="00A35087" w:rsidRPr="00A35087" w:rsidRDefault="00A35087">
      <w:r>
        <w:t>Это большие кораблики. Кто на них поплывет</w:t>
      </w:r>
      <w:r w:rsidRPr="00A35087">
        <w:t>?</w:t>
      </w:r>
    </w:p>
    <w:p w:rsidR="00A35087" w:rsidRDefault="00A35087">
      <w:r>
        <w:t>Дети отвечают.</w:t>
      </w:r>
    </w:p>
    <w:p w:rsidR="00A35087" w:rsidRPr="00A35087" w:rsidRDefault="00A35087">
      <w:r>
        <w:t>А как вы думаете, кому предназначены маленькие кораблики</w:t>
      </w:r>
      <w:r w:rsidRPr="00A35087">
        <w:t>?</w:t>
      </w:r>
    </w:p>
    <w:p w:rsidR="00A35087" w:rsidRDefault="00A35087">
      <w:r>
        <w:t>Дети отвечают</w:t>
      </w:r>
    </w:p>
    <w:p w:rsidR="00A35087" w:rsidRDefault="00A35087">
      <w:r>
        <w:t>А теперь мы поплывем на своих корабликах далеко-далеко.</w:t>
      </w:r>
    </w:p>
    <w:p w:rsidR="00A35087" w:rsidRPr="00DC4AB4" w:rsidRDefault="00A35087">
      <w:pPr>
        <w:rPr>
          <w:i/>
        </w:rPr>
      </w:pPr>
      <w:r w:rsidRPr="00DC4AB4">
        <w:rPr>
          <w:i/>
        </w:rPr>
        <w:t>Взрослые раздают каждому участнику цветной обруч – «кораблик», дети и родители пролезают в него и удерживают его руками в области талии</w:t>
      </w:r>
      <w:r w:rsidR="00DC4AB4" w:rsidRPr="00DC4AB4">
        <w:rPr>
          <w:i/>
        </w:rPr>
        <w:t>. Дети и родители бегут друг за другом по кругу.</w:t>
      </w:r>
    </w:p>
    <w:p w:rsidR="00DC4AB4" w:rsidRDefault="00DC4AB4">
      <w:r>
        <w:t>Вот и остановка! Пойдемте гулять. Только запомните каждый свой кораблики, а для этого посмотрите на них очень внимательно.</w:t>
      </w:r>
    </w:p>
    <w:p w:rsidR="00DC4AB4" w:rsidRDefault="00DC4AB4">
      <w:pPr>
        <w:rPr>
          <w:i/>
        </w:rPr>
      </w:pPr>
      <w:r w:rsidRPr="00DC4AB4">
        <w:rPr>
          <w:i/>
        </w:rPr>
        <w:t>Дети и родители опускают обручи на пол (если дети могут, то называют цвет обруча), выходят и свободно бегут по залу. В этот момент можно поменять местами обручи. По сигналу взрослого «Возвращаемся на корабль!» Все берут свои «кораблики». Игра повторяется 3-4 раза</w:t>
      </w:r>
      <w:r>
        <w:rPr>
          <w:i/>
        </w:rPr>
        <w:t>.</w:t>
      </w:r>
    </w:p>
    <w:p w:rsidR="00DC4AB4" w:rsidRDefault="00DC4AB4">
      <w:r>
        <w:t>Молодцы, ребята! Теперь плывем дальше!</w:t>
      </w:r>
    </w:p>
    <w:p w:rsidR="00DC4AB4" w:rsidRPr="00EE41A5" w:rsidRDefault="00DC4AB4">
      <w:r w:rsidRPr="00F47556">
        <w:rPr>
          <w:i/>
        </w:rPr>
        <w:t>Воспитатель</w:t>
      </w:r>
      <w:r>
        <w:t>: Ребята, теперь мы поплывем через узкий пролив. (Показывает картинку, на которой нарисован пролив)</w:t>
      </w:r>
      <w:r w:rsidR="00EE41A5">
        <w:t>. Посмотрите, он узкий, здесь могут проплыть какие кораблики – большие или маленькие</w:t>
      </w:r>
      <w:r w:rsidR="00EE41A5" w:rsidRPr="00EE41A5">
        <w:t>?</w:t>
      </w:r>
    </w:p>
    <w:p w:rsidR="00EE41A5" w:rsidRDefault="00EE41A5">
      <w:r w:rsidRPr="00F47556">
        <w:rPr>
          <w:i/>
        </w:rPr>
        <w:lastRenderedPageBreak/>
        <w:t>Дети:</w:t>
      </w:r>
      <w:r>
        <w:t xml:space="preserve"> Маленькие</w:t>
      </w:r>
    </w:p>
    <w:p w:rsidR="00EE41A5" w:rsidRDefault="00EE41A5">
      <w:pPr>
        <w:rPr>
          <w:i/>
        </w:rPr>
      </w:pPr>
      <w:r w:rsidRPr="00EE41A5">
        <w:rPr>
          <w:i/>
        </w:rPr>
        <w:t>Родители берут друг друга за руки и наклоняются – получается тоннель. В это время взрослые строят детей в колонну. По команде дети «проплывают» в тоннель. Игра проводиться 2-3 раза, с каждым разом родители делают тоннель все уже и уже. По возможности в качестве музыкально сопровождения музыкальную композицию.</w:t>
      </w:r>
    </w:p>
    <w:p w:rsidR="00EE41A5" w:rsidRDefault="00EE41A5">
      <w:r w:rsidRPr="00F47556">
        <w:rPr>
          <w:i/>
        </w:rPr>
        <w:t>Воспитатель</w:t>
      </w:r>
      <w:r>
        <w:t>: Вот мы приплыли на необитаемый остров. Здесь высокие заросли. (Показывает картинки, но которой представлены заросли травы). Давайте пробираться через них!</w:t>
      </w:r>
    </w:p>
    <w:p w:rsidR="00EE41A5" w:rsidRDefault="00FD69E6">
      <w:pPr>
        <w:rPr>
          <w:i/>
        </w:rPr>
      </w:pPr>
      <w:r>
        <w:rPr>
          <w:i/>
        </w:rPr>
        <w:t xml:space="preserve">Педагог дополнительного образования </w:t>
      </w:r>
      <w:r w:rsidRPr="00FD69E6">
        <w:t xml:space="preserve">проводит веселая разминку под муз. Композицию « </w:t>
      </w:r>
      <w:proofErr w:type="spellStart"/>
      <w:r w:rsidRPr="00FD69E6">
        <w:t>Чунга</w:t>
      </w:r>
      <w:proofErr w:type="spellEnd"/>
      <w:r w:rsidRPr="00FD69E6">
        <w:t xml:space="preserve"> </w:t>
      </w:r>
      <w:proofErr w:type="spellStart"/>
      <w:r w:rsidRPr="00FD69E6">
        <w:t>Чанга</w:t>
      </w:r>
      <w:proofErr w:type="spellEnd"/>
      <w:r w:rsidRPr="00FD69E6">
        <w:t>».</w:t>
      </w:r>
    </w:p>
    <w:p w:rsidR="00EE41A5" w:rsidRDefault="00EE41A5">
      <w:r w:rsidRPr="00F47556">
        <w:rPr>
          <w:i/>
        </w:rPr>
        <w:t>Инструктор по</w:t>
      </w:r>
      <w:r>
        <w:t xml:space="preserve"> </w:t>
      </w:r>
      <w:r w:rsidR="00F47556">
        <w:rPr>
          <w:i/>
        </w:rPr>
        <w:t>физической культуре</w:t>
      </w:r>
      <w:r>
        <w:t>: А теперь, ребята, закроем глаза и отдохнем на полянке.</w:t>
      </w:r>
    </w:p>
    <w:p w:rsidR="00EE41A5" w:rsidRDefault="00EE41A5">
      <w:pPr>
        <w:rPr>
          <w:i/>
        </w:rPr>
      </w:pPr>
      <w:r w:rsidRPr="00840104">
        <w:rPr>
          <w:i/>
        </w:rPr>
        <w:t>Дети по указанию взрослого подходят к мату, рассаживаются на нем и закрывают глаза</w:t>
      </w:r>
      <w:r w:rsidR="00840104" w:rsidRPr="00840104">
        <w:rPr>
          <w:i/>
        </w:rPr>
        <w:t xml:space="preserve"> – отдыхают под музыку «Звуки природы. Море»</w:t>
      </w:r>
    </w:p>
    <w:p w:rsidR="00840104" w:rsidRDefault="00840104">
      <w:r w:rsidRPr="00F47556">
        <w:rPr>
          <w:i/>
        </w:rPr>
        <w:t>Воспитатель:</w:t>
      </w:r>
      <w:r>
        <w:t xml:space="preserve"> Игра «Узнай маму», завязываем глаза.</w:t>
      </w:r>
    </w:p>
    <w:p w:rsidR="00840104" w:rsidRDefault="00840104">
      <w:r w:rsidRPr="00F47556">
        <w:rPr>
          <w:i/>
        </w:rPr>
        <w:t>Воспитатель</w:t>
      </w:r>
      <w:r>
        <w:t>: Ребятки, давайте с вами, поищем красивые ракушки!</w:t>
      </w:r>
    </w:p>
    <w:p w:rsidR="00840104" w:rsidRDefault="00840104">
      <w:pPr>
        <w:rPr>
          <w:i/>
        </w:rPr>
      </w:pPr>
      <w:r w:rsidRPr="00840104">
        <w:rPr>
          <w:i/>
        </w:rPr>
        <w:t>Родители по указанию воспитателя с двух сторон берут ткань голубого цвета и колыхают ее, имитируя движение волн. Воспитатель по количеству детей раскладывает ракушки. Дети по указанию инструктора по ФИЗО строятся друг за другом и подлезают под ткань, собирая ракушки.</w:t>
      </w:r>
    </w:p>
    <w:p w:rsidR="00840104" w:rsidRDefault="00840104">
      <w:r>
        <w:t>Молодцы ребята много ракушек собрали. Мы с вами хорошо поплавали и поиграли. Пора нам с вами возвращаться обратно.</w:t>
      </w:r>
    </w:p>
    <w:p w:rsidR="00840104" w:rsidRPr="00FD69E6" w:rsidRDefault="00840104">
      <w:pPr>
        <w:rPr>
          <w:b/>
          <w:i/>
        </w:rPr>
      </w:pPr>
      <w:r w:rsidRPr="00FD69E6">
        <w:rPr>
          <w:b/>
          <w:i/>
        </w:rPr>
        <w:t>Игра</w:t>
      </w:r>
    </w:p>
    <w:p w:rsidR="00840104" w:rsidRPr="00840104" w:rsidRDefault="00840104">
      <w:r>
        <w:t>Ну вот, друзья, мы и приплыли домой! Ребята, а какой он наш дом</w:t>
      </w:r>
      <w:r w:rsidRPr="00840104">
        <w:t xml:space="preserve">? </w:t>
      </w:r>
    </w:p>
    <w:p w:rsidR="00840104" w:rsidRPr="00840104" w:rsidRDefault="00840104">
      <w:r>
        <w:t>Что в нем должно обязательно находиться</w:t>
      </w:r>
      <w:r w:rsidRPr="00840104">
        <w:t>?</w:t>
      </w:r>
    </w:p>
    <w:p w:rsidR="00A35087" w:rsidRDefault="00840104">
      <w:r>
        <w:t>Дети отвечают.</w:t>
      </w:r>
    </w:p>
    <w:p w:rsidR="00840104" w:rsidRDefault="00840104">
      <w:r w:rsidRPr="00F47556">
        <w:rPr>
          <w:i/>
        </w:rPr>
        <w:t>Воспитатель:</w:t>
      </w:r>
      <w:r>
        <w:t xml:space="preserve"> Замечательно мы с вами путешествовали, и дом такой большой и красивый получился, и каждому в нем хватило места! А теперь, ребята, вам пора возвращаться  в свой настоящий дом! </w:t>
      </w:r>
      <w:r w:rsidR="001C78A3">
        <w:t>До новых встреч!</w:t>
      </w:r>
    </w:p>
    <w:p w:rsidR="0009700D" w:rsidRDefault="001C78A3">
      <w:r>
        <w:t>Звучит песня «Милая мамочка»</w:t>
      </w:r>
      <w:r w:rsidR="0009700D">
        <w:t>.</w:t>
      </w:r>
      <w:r>
        <w:t xml:space="preserve"> </w:t>
      </w:r>
    </w:p>
    <w:p w:rsidR="001C78A3" w:rsidRPr="00840104" w:rsidRDefault="0009700D">
      <w:r>
        <w:rPr>
          <w:i/>
        </w:rPr>
        <w:t>П</w:t>
      </w:r>
      <w:r w:rsidRPr="0009700D">
        <w:rPr>
          <w:i/>
        </w:rPr>
        <w:t>едагог дополнительного образования</w:t>
      </w:r>
      <w:r>
        <w:rPr>
          <w:i/>
        </w:rPr>
        <w:t xml:space="preserve"> </w:t>
      </w:r>
      <w:r>
        <w:t xml:space="preserve">показывает ритмичные </w:t>
      </w:r>
      <w:proofErr w:type="gramStart"/>
      <w:r>
        <w:t>движения</w:t>
      </w:r>
      <w:proofErr w:type="gramEnd"/>
      <w:r>
        <w:t xml:space="preserve"> и родители с детьми повторяют.</w:t>
      </w:r>
      <w:r>
        <w:rPr>
          <w:i/>
        </w:rPr>
        <w:t xml:space="preserve">  </w:t>
      </w:r>
    </w:p>
    <w:p w:rsidR="00A35087" w:rsidRPr="00A35087" w:rsidRDefault="00A35087"/>
    <w:p w:rsidR="008C0EA3" w:rsidRPr="008C0EA3" w:rsidRDefault="008C0EA3"/>
    <w:p w:rsidR="008C0EA3" w:rsidRPr="008C0EA3" w:rsidRDefault="008C0EA3">
      <w:pPr>
        <w:rPr>
          <w:i/>
        </w:rPr>
      </w:pPr>
    </w:p>
    <w:p w:rsidR="00F6201A" w:rsidRPr="008C0EA3" w:rsidRDefault="00F6201A">
      <w:pPr>
        <w:rPr>
          <w:i/>
        </w:rPr>
      </w:pPr>
    </w:p>
    <w:sectPr w:rsidR="00F6201A" w:rsidRPr="008C0EA3" w:rsidSect="005D0EDF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37"/>
  <w:drawingGridVerticalSpacing w:val="381"/>
  <w:displayHorizontalDrawingGridEvery w:val="2"/>
  <w:characterSpacingControl w:val="doNotCompress"/>
  <w:compat/>
  <w:rsids>
    <w:rsidRoot w:val="00F6201A"/>
    <w:rsid w:val="0009700D"/>
    <w:rsid w:val="001C78A3"/>
    <w:rsid w:val="00253B04"/>
    <w:rsid w:val="004167FA"/>
    <w:rsid w:val="005750FE"/>
    <w:rsid w:val="00592C67"/>
    <w:rsid w:val="005D0EDF"/>
    <w:rsid w:val="00641F8F"/>
    <w:rsid w:val="006E53F9"/>
    <w:rsid w:val="00840104"/>
    <w:rsid w:val="008C0EA3"/>
    <w:rsid w:val="00957217"/>
    <w:rsid w:val="00A27E34"/>
    <w:rsid w:val="00A35087"/>
    <w:rsid w:val="00C978D6"/>
    <w:rsid w:val="00CE1624"/>
    <w:rsid w:val="00CF7771"/>
    <w:rsid w:val="00D83699"/>
    <w:rsid w:val="00DC4AB4"/>
    <w:rsid w:val="00DD4E5E"/>
    <w:rsid w:val="00EE41A5"/>
    <w:rsid w:val="00EF4A39"/>
    <w:rsid w:val="00F47556"/>
    <w:rsid w:val="00F6201A"/>
    <w:rsid w:val="00FD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-6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2014-11-25T16:55:00Z</dcterms:created>
  <dcterms:modified xsi:type="dcterms:W3CDTF">2014-12-08T17:30:00Z</dcterms:modified>
</cp:coreProperties>
</file>