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 xml:space="preserve">Сценарий спортивного праздника, посвященного 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«23 ФЕВРАЛЯ».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E211C0" w:rsidRDefault="00E211C0" w:rsidP="00E211C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88380" cy="5000744"/>
            <wp:effectExtent l="19050" t="0" r="7620" b="0"/>
            <wp:docPr id="1" name="Рисунок 1" descr="Мамина страница - Интересы, творчество, хоб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мина страница - Интересы, творчество, хоб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675" cy="50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2 грузовые машины, маленькие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 – 10 шт., 4 кегли;  2 обруча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штурвала и 2 бескозырки,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spell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стойки; 2 платка, 2 секретных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2 скамейки.</w:t>
      </w:r>
      <w:proofErr w:type="gramEnd"/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 «Марш» дети входят в зал, выстраиваются полукругом у центральной стены)</w:t>
      </w:r>
      <w:proofErr w:type="gramStart"/>
      <w:r w:rsidRPr="00E21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: Дуют ветры в феврале, воют в трубах громко.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Змейкой мчится по земле лёгкая позёмка.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Поднимаясь</w:t>
      </w:r>
      <w:proofErr w:type="gram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мчатся в даль самолётов звенья.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празднует февраль Армии рожденье</w:t>
      </w:r>
      <w:proofErr w:type="gram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 С. Маршак.)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. 1 23 февраля — красный день календаря!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отца и деда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Поздравляет вся семья!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сестрёнкой от себя,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Нарисуем им коня!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бумаге конь наш скачет,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 сбруею звеня!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proofErr w:type="gram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у а бабушка и мама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Испекут для них пирог,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положат внутрь </w:t>
      </w:r>
      <w:proofErr w:type="gram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</w:t>
      </w:r>
      <w:proofErr w:type="gramEnd"/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рассыпчатый творог!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. 3 Мы за этим пирогом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славно проведём!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важный, настоящий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нужный — День мужской!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</w:t>
      </w:r>
      <w:proofErr w:type="gram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мальчик может стать солдатом,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небу лететь, по морю плыть,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границу с автоматом,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свою Отчизну защитить.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5</w:t>
      </w:r>
      <w:proofErr w:type="gram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ащищаю во дворе маленьких и слабых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справляю в феврале День Армейской славы.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сумел бы выполнять, как солдат, задания.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Попрошу меня принять в армию заранее!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Исполняют песню «Бравые солдаты»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(сели)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Сегодня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честь такого замечательного праздника мы проведем спортивные соревнования.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</w:t>
      </w:r>
      <w:proofErr w:type="gram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успехи наших команд в соревнованиях будет наше строгое, но справедливое жюри: (представляются члены жюри (5 человек).</w:t>
      </w:r>
      <w:proofErr w:type="gramEnd"/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конкурс «Визитная карточка»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Просим капитанов команд представить свои команды.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</w:t>
      </w:r>
      <w:proofErr w:type="gramStart"/>
      <w:r w:rsidRPr="00E21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–к</w:t>
      </w:r>
      <w:proofErr w:type="gramEnd"/>
      <w:r w:rsidRPr="00E21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апитаны поочередно представляют свои команды, у каждой команды своя эмблема, название, девиз.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виды  войск вы знаете? (морские, сухопутные и воздушные)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сейчас побудем моряками.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конкурс  «Морской»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E21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бескозырку и штурвал передаем)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будем летчика, надо доставить пассажиров из одного города в другой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(самолет – обруч)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конкурс «Воздушный»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суше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 Родины 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управлять военной техникой.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proofErr w:type="gram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кукую военную технику вы знаете</w:t>
      </w:r>
      <w:proofErr w:type="gram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? (Дети перечисляют).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сейчас будем соревноваться в умении управлять грузовой машиной, которая перевозит боевые снаряды. Грузить боевые снаряды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мячи на старте,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згружать снаряды на финише и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машинами будут наши ребята. Важно при перевозке снарядов объезжать препятствие - кегли, и не обронить не один снаряд.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2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конкурс «Доставь снаряды».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Вед. Пока наши конкурсанты отдыхают,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11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исполнят песню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«Ты не бойся, мама! » муз. М. Протасова, сл. Е. Шкловского.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А сейчас наши ребята будут настоящими разведчиками, которые должны доставить секретный пакет. Капитан команды должен с завязанными глазами, так как разведчики передвигаются ночью, доставить секретный паке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штаб, штаб это воспитатель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будет помогать двигаться разведчику - он будет звать его по имени. Перед стартом мы завяжем развед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чику глаза и раскрутим его, воспитатели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зовите своего разведчика, кто быстрее доставит секретный пакет – тот и победил.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конкурс «Доставь секретный пакет» Оценки жюри.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Я предлагаю отдохнуть нашим командам перед самым сложным состязанием. Мы послушаем стихи, которые подготовили наши ребята: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. 1 Папу поздравляю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мужским: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юности, я знаю,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армии служил.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тоже воин,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не командир.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Праздника </w:t>
      </w:r>
      <w:proofErr w:type="gram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</w:t>
      </w:r>
      <w:proofErr w:type="gram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Охранял весь мир!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ты — главный.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дашь пропасть: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Отчизны славной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часть.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proofErr w:type="gram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секрету старший брат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сказать решил: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прошлом папа наш — солдат,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 служил,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Просыпался н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заре,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Чистил автомат,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 на всей земле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для всех ребят».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. 3. Я почти не удивлен,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подозревал,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давно считал, что он —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Бывший генерал.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третьего решил,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в шесть утра,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Прокричу от всей души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Громкое</w:t>
      </w:r>
      <w:proofErr w:type="gramEnd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Последний конкурс – это 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ьшая эстафета. 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5-й конкурс «Большая эстафета» 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жюри, объявление победителей, награждение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Армия родная стережет покой страны,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 вы бед не зная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не было войны.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нам всем пора крикнуть Армии «УРА!!!»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кричат УРА!</w:t>
      </w:r>
    </w:p>
    <w:p w:rsid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сейчас, ребята, проходите в группу на чаепитие</w:t>
      </w: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1C0" w:rsidRPr="00E211C0" w:rsidRDefault="00E211C0" w:rsidP="00E211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выходят из зала под марш)</w:t>
      </w:r>
      <w:proofErr w:type="gramStart"/>
      <w:r w:rsidRPr="00E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C475D" w:rsidRPr="00E211C0" w:rsidRDefault="000C475D">
      <w:pPr>
        <w:rPr>
          <w:rFonts w:ascii="Times New Roman" w:hAnsi="Times New Roman" w:cs="Times New Roman"/>
          <w:sz w:val="24"/>
          <w:szCs w:val="24"/>
        </w:rPr>
      </w:pPr>
    </w:p>
    <w:sectPr w:rsidR="000C475D" w:rsidRPr="00E211C0" w:rsidSect="000C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1C0"/>
    <w:rsid w:val="000C475D"/>
    <w:rsid w:val="00E2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5D"/>
  </w:style>
  <w:style w:type="paragraph" w:styleId="1">
    <w:name w:val="heading 1"/>
    <w:basedOn w:val="a"/>
    <w:link w:val="10"/>
    <w:uiPriority w:val="9"/>
    <w:qFormat/>
    <w:rsid w:val="00E21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647</Words>
  <Characters>3693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cp:lastPrinted>2015-02-02T18:32:00Z</cp:lastPrinted>
  <dcterms:created xsi:type="dcterms:W3CDTF">2015-02-02T17:47:00Z</dcterms:created>
  <dcterms:modified xsi:type="dcterms:W3CDTF">2015-02-02T18:33:00Z</dcterms:modified>
</cp:coreProperties>
</file>