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5" w:rsidRPr="003725F3" w:rsidRDefault="008F7295" w:rsidP="008F7295">
      <w:pPr>
        <w:spacing w:after="0" w:line="240" w:lineRule="atLeast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литературного чтения </w:t>
      </w:r>
    </w:p>
    <w:p w:rsidR="008F7295" w:rsidRPr="003725F3" w:rsidRDefault="008F7295" w:rsidP="008F7295">
      <w:pPr>
        <w:spacing w:after="0" w:line="240" w:lineRule="atLeast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3</w:t>
      </w:r>
      <w:r w:rsidRPr="003725F3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8F7295" w:rsidRPr="003725F3" w:rsidRDefault="008F7295" w:rsidP="008F7295">
      <w:pPr>
        <w:spacing w:after="0" w:line="240" w:lineRule="atLeast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УМК  «Планета знаний</w:t>
      </w:r>
      <w:r w:rsidRPr="003725F3">
        <w:rPr>
          <w:rFonts w:ascii="Times New Roman" w:hAnsi="Times New Roman"/>
          <w:b/>
          <w:sz w:val="28"/>
          <w:szCs w:val="28"/>
        </w:rPr>
        <w:t>»</w:t>
      </w:r>
    </w:p>
    <w:p w:rsidR="008F7295" w:rsidRPr="00893E8F" w:rsidRDefault="008F7295" w:rsidP="008F7295">
      <w:pPr>
        <w:spacing w:after="0" w:line="240" w:lineRule="atLeast"/>
        <w:ind w:left="851" w:right="-5"/>
        <w:rPr>
          <w:rFonts w:ascii="Times New Roman" w:hAnsi="Times New Roman"/>
          <w:sz w:val="28"/>
          <w:szCs w:val="28"/>
        </w:rPr>
      </w:pPr>
      <w:r w:rsidRPr="00893E8F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893E8F">
        <w:rPr>
          <w:rFonts w:ascii="Times New Roman" w:hAnsi="Times New Roman"/>
          <w:sz w:val="28"/>
          <w:szCs w:val="28"/>
        </w:rPr>
        <w:t xml:space="preserve">Планета Знаний. Литературное чтение. </w:t>
      </w:r>
      <w:proofErr w:type="spellStart"/>
      <w:r w:rsidRPr="00893E8F">
        <w:rPr>
          <w:rFonts w:ascii="Times New Roman" w:hAnsi="Times New Roman"/>
          <w:sz w:val="28"/>
          <w:szCs w:val="28"/>
        </w:rPr>
        <w:t>Э.Э.Кац</w:t>
      </w:r>
      <w:proofErr w:type="spellEnd"/>
      <w:r w:rsidRPr="00893E8F">
        <w:rPr>
          <w:rFonts w:ascii="Times New Roman" w:hAnsi="Times New Roman"/>
          <w:sz w:val="28"/>
          <w:szCs w:val="28"/>
        </w:rPr>
        <w:t>. Традиционная система. Программы общеобразовательных учреждений. Начальная школа. 1-4 классы. УМК «Планета Знаний». М.: АСТ, «</w:t>
      </w:r>
      <w:proofErr w:type="spellStart"/>
      <w:r w:rsidRPr="00893E8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893E8F">
        <w:rPr>
          <w:rFonts w:ascii="Times New Roman" w:hAnsi="Times New Roman"/>
          <w:sz w:val="28"/>
          <w:szCs w:val="28"/>
        </w:rPr>
        <w:t>». 2012г.</w:t>
      </w:r>
    </w:p>
    <w:p w:rsidR="008F7295" w:rsidRPr="00CB7709" w:rsidRDefault="008F7295" w:rsidP="008F7295">
      <w:pPr>
        <w:pStyle w:val="1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>Описание исходного уровня знаний, умений и навыков учащихся для данной темы</w:t>
      </w:r>
    </w:p>
    <w:p w:rsidR="008F7295" w:rsidRPr="00CB7709" w:rsidRDefault="008F7295" w:rsidP="008F7295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B7709">
        <w:rPr>
          <w:rFonts w:ascii="Times New Roman" w:hAnsi="Times New Roman"/>
          <w:sz w:val="28"/>
          <w:szCs w:val="28"/>
        </w:rPr>
        <w:t>учащиеся владеют  чтением целыми словами;</w:t>
      </w:r>
    </w:p>
    <w:p w:rsidR="008F7295" w:rsidRPr="005B0F3A" w:rsidRDefault="008F7295" w:rsidP="008F7295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5B0F3A">
        <w:rPr>
          <w:rFonts w:ascii="Times New Roman" w:hAnsi="Times New Roman"/>
          <w:sz w:val="28"/>
          <w:szCs w:val="28"/>
        </w:rPr>
        <w:t>любят выполнять творческие работы по тексту;</w:t>
      </w:r>
    </w:p>
    <w:p w:rsidR="008F7295" w:rsidRDefault="008F7295" w:rsidP="008F7295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5B0F3A">
        <w:rPr>
          <w:rFonts w:ascii="Times New Roman" w:hAnsi="Times New Roman"/>
          <w:sz w:val="28"/>
          <w:szCs w:val="28"/>
        </w:rPr>
        <w:t>умеют  работать в группах и парах;</w:t>
      </w:r>
    </w:p>
    <w:p w:rsidR="008F7295" w:rsidRPr="005B0F3A" w:rsidRDefault="008F7295" w:rsidP="008F7295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отличительные особенности текста.</w:t>
      </w:r>
    </w:p>
    <w:p w:rsidR="008F7295" w:rsidRPr="005B0F3A" w:rsidRDefault="008F7295" w:rsidP="008F7295">
      <w:pPr>
        <w:pStyle w:val="1"/>
        <w:ind w:left="851"/>
        <w:rPr>
          <w:rFonts w:ascii="Times New Roman" w:hAnsi="Times New Roman"/>
          <w:bCs/>
          <w:color w:val="000000"/>
          <w:sz w:val="28"/>
          <w:szCs w:val="28"/>
        </w:rPr>
      </w:pPr>
      <w:r w:rsidRPr="005B0F3A">
        <w:rPr>
          <w:rFonts w:ascii="Times New Roman" w:hAnsi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  <w:r w:rsidRPr="005B0F3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5B0F3A">
        <w:rPr>
          <w:rFonts w:ascii="Times New Roman" w:hAnsi="Times New Roman"/>
          <w:bCs/>
          <w:color w:val="000000"/>
          <w:sz w:val="28"/>
          <w:szCs w:val="28"/>
        </w:rPr>
        <w:t xml:space="preserve">  О мужестве и любви.</w:t>
      </w:r>
    </w:p>
    <w:p w:rsidR="008F7295" w:rsidRPr="005B0F3A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5B0F3A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5B0F3A">
        <w:rPr>
          <w:rFonts w:ascii="Times New Roman" w:hAnsi="Times New Roman"/>
          <w:bCs/>
          <w:color w:val="000000"/>
          <w:sz w:val="28"/>
          <w:szCs w:val="28"/>
        </w:rPr>
        <w:t xml:space="preserve">   11 уроков – 2 урок.</w:t>
      </w:r>
    </w:p>
    <w:p w:rsidR="008F7295" w:rsidRPr="005B0F3A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5B0F3A">
        <w:rPr>
          <w:rFonts w:ascii="Times New Roman" w:hAnsi="Times New Roman"/>
          <w:b/>
          <w:sz w:val="28"/>
          <w:szCs w:val="28"/>
        </w:rPr>
        <w:t>Тема урока</w:t>
      </w:r>
      <w:r w:rsidRPr="005B0F3A">
        <w:rPr>
          <w:rFonts w:ascii="Times New Roman" w:hAnsi="Times New Roman"/>
          <w:sz w:val="28"/>
          <w:szCs w:val="28"/>
        </w:rPr>
        <w:t xml:space="preserve">: Рассказ Василия Ивановича Белова «Малька провинилась». </w:t>
      </w:r>
    </w:p>
    <w:p w:rsidR="008F7295" w:rsidRPr="005B0F3A" w:rsidRDefault="008F7295" w:rsidP="0032382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B0F3A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5B0F3A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8F7295" w:rsidRDefault="008F7295" w:rsidP="00323823">
      <w:pPr>
        <w:pStyle w:val="1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 задачи  урока</w:t>
      </w:r>
      <w:r w:rsidRPr="003725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295" w:rsidRPr="00B65661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 учащихся с произведением В. Белова «Малька провинилась».</w:t>
      </w:r>
      <w:r w:rsidRPr="00B65661">
        <w:rPr>
          <w:rFonts w:ascii="Times New Roman" w:hAnsi="Times New Roman"/>
          <w:sz w:val="28"/>
          <w:szCs w:val="28"/>
        </w:rPr>
        <w:t xml:space="preserve"> </w:t>
      </w:r>
    </w:p>
    <w:p w:rsidR="008F7295" w:rsidRPr="00B65661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B65661">
        <w:rPr>
          <w:rFonts w:ascii="Times New Roman" w:hAnsi="Times New Roman"/>
          <w:sz w:val="28"/>
          <w:szCs w:val="28"/>
        </w:rPr>
        <w:t>2. Способствовать формированию таких основ читательской самостоятельности, как умение правильно называть произведение (фамилию автора и заглавие), самостоятельно определять жанр и тему прочитанного, выявлять авторскую точку зрения и выражать свою.</w:t>
      </w:r>
    </w:p>
    <w:p w:rsidR="008F7295" w:rsidRPr="00B65661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B65661">
        <w:rPr>
          <w:rFonts w:ascii="Times New Roman" w:hAnsi="Times New Roman"/>
          <w:sz w:val="28"/>
          <w:szCs w:val="28"/>
        </w:rPr>
        <w:t xml:space="preserve"> Развивать осмысленность и выразительность чтения.</w:t>
      </w:r>
    </w:p>
    <w:p w:rsidR="008F7295" w:rsidRPr="00B65661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B65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Включать уча</w:t>
      </w:r>
      <w:r w:rsidRPr="00B65661">
        <w:rPr>
          <w:rFonts w:ascii="Times New Roman" w:hAnsi="Times New Roman"/>
          <w:sz w:val="28"/>
          <w:szCs w:val="28"/>
        </w:rPr>
        <w:t>щихся в эмоциональн</w:t>
      </w:r>
      <w:r>
        <w:rPr>
          <w:rFonts w:ascii="Times New Roman" w:hAnsi="Times New Roman"/>
          <w:sz w:val="28"/>
          <w:szCs w:val="28"/>
        </w:rPr>
        <w:t>о – творческую деятельность</w:t>
      </w:r>
      <w:r w:rsidRPr="00B65661">
        <w:rPr>
          <w:rFonts w:ascii="Times New Roman" w:hAnsi="Times New Roman"/>
          <w:sz w:val="28"/>
          <w:szCs w:val="28"/>
        </w:rPr>
        <w:t>.</w:t>
      </w:r>
    </w:p>
    <w:p w:rsidR="008F7295" w:rsidRPr="00B65661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B65661">
        <w:rPr>
          <w:rFonts w:ascii="Times New Roman" w:hAnsi="Times New Roman"/>
          <w:sz w:val="28"/>
          <w:szCs w:val="28"/>
        </w:rPr>
        <w:t xml:space="preserve"> Продолжать работу над развитием связной речи учащихся.</w:t>
      </w:r>
    </w:p>
    <w:p w:rsidR="008F7295" w:rsidRPr="003725F3" w:rsidRDefault="008F7295" w:rsidP="008F7295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B65661">
        <w:rPr>
          <w:rFonts w:ascii="Times New Roman" w:hAnsi="Times New Roman"/>
          <w:sz w:val="28"/>
          <w:szCs w:val="28"/>
        </w:rPr>
        <w:t>3. Воспитывать интерес детей к чтению и обогащать их читательский опыт через систему упражнений с литературным произведением.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7295" w:rsidRDefault="008F7295" w:rsidP="008F7295">
      <w:pPr>
        <w:spacing w:after="0" w:line="240" w:lineRule="atLeast"/>
        <w:ind w:left="851"/>
        <w:rPr>
          <w:rFonts w:ascii="Times New Roman" w:hAnsi="Times New Roman"/>
          <w:b/>
          <w:sz w:val="28"/>
          <w:szCs w:val="28"/>
        </w:rPr>
      </w:pPr>
      <w:r w:rsidRPr="006A6835">
        <w:rPr>
          <w:rFonts w:ascii="Times New Roman" w:hAnsi="Times New Roman"/>
          <w:b/>
          <w:sz w:val="28"/>
          <w:szCs w:val="28"/>
        </w:rPr>
        <w:t>Оборудование урока: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/>
          <w:sz w:val="28"/>
          <w:szCs w:val="28"/>
        </w:rPr>
        <w:t>Кац</w:t>
      </w:r>
      <w:proofErr w:type="spellEnd"/>
      <w:r>
        <w:rPr>
          <w:rFonts w:ascii="Times New Roman" w:hAnsi="Times New Roman"/>
          <w:sz w:val="28"/>
          <w:szCs w:val="28"/>
        </w:rPr>
        <w:t xml:space="preserve"> Э.Э. Литературное чтение: 3 класс, 1 часть.</w:t>
      </w:r>
    </w:p>
    <w:p w:rsidR="008F7295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 w:rsidRPr="00C74D40">
        <w:rPr>
          <w:rFonts w:ascii="Times New Roman" w:hAnsi="Times New Roman"/>
          <w:sz w:val="28"/>
          <w:szCs w:val="28"/>
        </w:rPr>
        <w:t>Выставка детских иллюстраций к про</w:t>
      </w:r>
      <w:r>
        <w:rPr>
          <w:rFonts w:ascii="Times New Roman" w:hAnsi="Times New Roman"/>
          <w:sz w:val="28"/>
          <w:szCs w:val="28"/>
        </w:rPr>
        <w:t xml:space="preserve">изведению </w:t>
      </w:r>
      <w:proofErr w:type="spellStart"/>
      <w:r>
        <w:rPr>
          <w:rFonts w:ascii="Times New Roman" w:hAnsi="Times New Roman"/>
          <w:sz w:val="28"/>
          <w:szCs w:val="28"/>
        </w:rPr>
        <w:t>В.Белова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Малька».</w:t>
      </w:r>
    </w:p>
    <w:p w:rsidR="008F7295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Ожегова.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Карточки с вопросами.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b/>
          <w:sz w:val="28"/>
          <w:szCs w:val="28"/>
        </w:rPr>
      </w:pPr>
      <w:r w:rsidRPr="00C74D40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 w:rsidRPr="00C74D40">
        <w:rPr>
          <w:rFonts w:ascii="Times New Roman" w:hAnsi="Times New Roman"/>
          <w:sz w:val="28"/>
          <w:szCs w:val="28"/>
        </w:rPr>
        <w:t>Организационный момент, самостоятельное целеполагание и определение темы урока (5 минут).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(5</w:t>
      </w:r>
      <w:r w:rsidRPr="00C74D40">
        <w:rPr>
          <w:rFonts w:ascii="Times New Roman" w:hAnsi="Times New Roman"/>
          <w:sz w:val="28"/>
          <w:szCs w:val="28"/>
        </w:rPr>
        <w:t xml:space="preserve"> минут).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новыми фактами из жизни автора и с новым произведением (9</w:t>
      </w:r>
      <w:r w:rsidRPr="00C74D40">
        <w:rPr>
          <w:rFonts w:ascii="Times New Roman" w:hAnsi="Times New Roman"/>
          <w:sz w:val="28"/>
          <w:szCs w:val="28"/>
        </w:rPr>
        <w:t xml:space="preserve"> минуты).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 w:rsidRPr="00C74D40">
        <w:rPr>
          <w:rFonts w:ascii="Times New Roman" w:hAnsi="Times New Roman"/>
          <w:sz w:val="28"/>
          <w:szCs w:val="28"/>
        </w:rPr>
        <w:t>Самостоятельная работ</w:t>
      </w:r>
      <w:r>
        <w:rPr>
          <w:rFonts w:ascii="Times New Roman" w:hAnsi="Times New Roman"/>
          <w:sz w:val="28"/>
          <w:szCs w:val="28"/>
        </w:rPr>
        <w:t>а с произведением</w:t>
      </w:r>
      <w:r w:rsidRPr="00C74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</w:t>
      </w:r>
      <w:r w:rsidRPr="00C74D40">
        <w:rPr>
          <w:rFonts w:ascii="Times New Roman" w:hAnsi="Times New Roman"/>
          <w:sz w:val="28"/>
          <w:szCs w:val="28"/>
        </w:rPr>
        <w:t xml:space="preserve"> минуты).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Динамическая пауза (2</w:t>
      </w:r>
      <w:r w:rsidRPr="00C74D40">
        <w:rPr>
          <w:rFonts w:ascii="Times New Roman" w:hAnsi="Times New Roman"/>
          <w:sz w:val="28"/>
          <w:szCs w:val="28"/>
        </w:rPr>
        <w:t xml:space="preserve"> минута).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 w:rsidRPr="00C74D40">
        <w:rPr>
          <w:rFonts w:ascii="Times New Roman" w:hAnsi="Times New Roman"/>
          <w:sz w:val="28"/>
          <w:szCs w:val="28"/>
        </w:rPr>
        <w:t>Работа над пониманием прочитанн</w:t>
      </w:r>
      <w:r>
        <w:rPr>
          <w:rFonts w:ascii="Times New Roman" w:hAnsi="Times New Roman"/>
          <w:sz w:val="28"/>
          <w:szCs w:val="28"/>
        </w:rPr>
        <w:t>ого и выразительностью чтения(15</w:t>
      </w:r>
      <w:r w:rsidRPr="00C74D40">
        <w:rPr>
          <w:rFonts w:ascii="Times New Roman" w:hAnsi="Times New Roman"/>
          <w:sz w:val="28"/>
          <w:szCs w:val="28"/>
        </w:rPr>
        <w:t xml:space="preserve"> минут).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 w:rsidRPr="00C74D40">
        <w:rPr>
          <w:rFonts w:ascii="Times New Roman" w:hAnsi="Times New Roman"/>
          <w:sz w:val="28"/>
          <w:szCs w:val="28"/>
        </w:rPr>
        <w:t>Рефлексия(3минуты).</w:t>
      </w:r>
    </w:p>
    <w:p w:rsidR="008F7295" w:rsidRPr="00C74D40" w:rsidRDefault="008F7295" w:rsidP="008F7295">
      <w:pPr>
        <w:spacing w:after="0" w:line="240" w:lineRule="atLeast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домашнем задании(2</w:t>
      </w:r>
      <w:r w:rsidRPr="00C74D40">
        <w:rPr>
          <w:rFonts w:ascii="Times New Roman" w:hAnsi="Times New Roman"/>
          <w:sz w:val="28"/>
          <w:szCs w:val="28"/>
        </w:rPr>
        <w:t>минута).</w:t>
      </w:r>
    </w:p>
    <w:p w:rsidR="008F7295" w:rsidRPr="00C74D40" w:rsidRDefault="008F7295" w:rsidP="008F7295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C74D40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5760"/>
        <w:gridCol w:w="4140"/>
        <w:gridCol w:w="2699"/>
      </w:tblGrid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момент, определение темы урока, 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самостоятельное целеполагание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Читает стихотворение «Дружок»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У нас во дворе появился щенок,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Мы дружно его называем Дружок.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Лохматые уши и маленький нос,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Наверное, вырастет преданный пес.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Играли мы в мяч и катались с горы,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Щенок наш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лихачил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до поздней поры.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Забыв про игру, мастерили с утра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Ему конуру посредине двора.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И, наверняка, мы – не просто друзья,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Теперь у щенка появилась семья!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 вы думаете, почему я прочла вам именно это стихотворение?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 Проверим, насколько вы были внимательны  на прошлом уроке.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По иллюстрациям на доске, которые вы нарисовали дома, вспомните название произведения и его автора.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- Определите первую часть темы этого  урока, учитывая, что сегодня вы познакомитесь с новым произведением этого же автора.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Учитель на доске записывает имя и фамилия автора.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Чтобы определить вторую часть темы урока и название произведения вам нужно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прочитать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что зашифровано на доске и объяснить  как вы  прочитали.</w:t>
            </w:r>
          </w:p>
          <w:p w:rsidR="008F7295" w:rsidRPr="003A681F" w:rsidRDefault="008F7295" w:rsidP="00964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        «</w:t>
            </w: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ни </w:t>
            </w: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ла </w:t>
            </w: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Учитель на доске записывает название произведения.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Василий Белов «Малька провинилась»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Назовите тему урока полностью.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 Отталкиваясь от темы урока, используя опорные слова, поставьте цель на урок.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Опорные слова на доске: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*  </w:t>
            </w: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расширить знания о …;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 </w:t>
            </w: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познакомиться с  …;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 </w:t>
            </w: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учиться  …</w:t>
            </w:r>
            <w:proofErr w:type="gramStart"/>
            <w:r w:rsidRPr="003A681F">
              <w:rPr>
                <w:rFonts w:ascii="Times New Roman" w:hAnsi="Times New Roman"/>
                <w:i/>
                <w:sz w:val="28"/>
                <w:szCs w:val="28"/>
              </w:rPr>
              <w:t xml:space="preserve">  .</w:t>
            </w:r>
            <w:proofErr w:type="gramEnd"/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Потому, что на прошлом уроке мы читали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рассказ про собаку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 доске  иллюстрации к рассказу Василия Белова «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Верный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и Малька»</w:t>
            </w: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Сегодня на уроке мы познакомимся с новым произведением Василия Белова.</w:t>
            </w: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Название произведения «Малька провинилась».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Сначала нужно прочитать заглавные буквы, а затем строчные.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823" w:rsidRDefault="00323823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823" w:rsidRDefault="00323823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Произведение  Василия Белова 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«Малька провинилась».</w:t>
            </w:r>
          </w:p>
          <w:p w:rsidR="00323823" w:rsidRPr="003A681F" w:rsidRDefault="00323823" w:rsidP="00964A4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расширить знания о жизни и творчестве Василия Белова;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-познакомиться с произведением Василия Белова « Малька провинилась»;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-учиться анализировать произведение «Малька провинилась».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rStyle w:val="a5"/>
                <w:color w:val="FF0000"/>
                <w:u w:val="single"/>
              </w:rPr>
            </w:pPr>
            <w:r w:rsidRPr="003A681F">
              <w:rPr>
                <w:rStyle w:val="a5"/>
                <w:color w:val="FF0000"/>
                <w:u w:val="single"/>
              </w:rPr>
              <w:lastRenderedPageBreak/>
              <w:t>Личностные результаты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</w:rPr>
            </w:pPr>
            <w:r w:rsidRPr="003A681F">
              <w:rPr>
                <w:color w:val="000000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  <w:u w:val="single"/>
              </w:rPr>
            </w:pPr>
            <w:r w:rsidRPr="003A681F">
              <w:rPr>
                <w:rStyle w:val="a5"/>
                <w:color w:val="00B050"/>
                <w:u w:val="single"/>
              </w:rPr>
              <w:t>Коммуникативные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3A681F">
              <w:rPr>
                <w:rStyle w:val="a5"/>
                <w:color w:val="00B050"/>
              </w:rPr>
              <w:t xml:space="preserve"> </w:t>
            </w:r>
            <w:r w:rsidRPr="00FB0A1D">
              <w:rPr>
                <w:rStyle w:val="a5"/>
              </w:rPr>
              <w:t>Р</w:t>
            </w:r>
            <w:r w:rsidRPr="003A681F">
              <w:rPr>
                <w:color w:val="000000"/>
              </w:rPr>
              <w:t>азвиваем умение слушать и понимать речь других.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3A681F">
              <w:rPr>
                <w:rStyle w:val="apple-converted-space"/>
                <w:color w:val="000000"/>
              </w:rPr>
              <w:t> Выразительно читать  текст.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681F">
              <w:rPr>
                <w:rStyle w:val="apple-converted-space"/>
                <w:color w:val="000000"/>
              </w:rPr>
              <w:t> </w:t>
            </w:r>
            <w:r w:rsidRPr="003A681F">
              <w:rPr>
                <w:color w:val="000000"/>
              </w:rPr>
              <w:t>Оформлять свои мысли в устной  форме.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9900"/>
                <w:u w:val="single"/>
              </w:rPr>
            </w:pPr>
            <w:r w:rsidRPr="003A681F">
              <w:rPr>
                <w:rStyle w:val="a5"/>
                <w:color w:val="FF9900"/>
                <w:u w:val="single"/>
              </w:rPr>
              <w:t>Регулятивные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9900"/>
              </w:rPr>
            </w:pPr>
            <w:r w:rsidRPr="003A681F">
              <w:rPr>
                <w:rStyle w:val="apple-converted-space"/>
                <w:color w:val="000000"/>
              </w:rPr>
              <w:lastRenderedPageBreak/>
              <w:t>Определять и формулировать тему и цель деятельности на уроке с помощью учителя</w:t>
            </w:r>
            <w:r w:rsidRPr="003A681F">
              <w:rPr>
                <w:color w:val="000000"/>
              </w:rPr>
              <w:t>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  <w:color w:val="000000"/>
              </w:rPr>
            </w:pPr>
            <w:r w:rsidRPr="003A681F">
              <w:rPr>
                <w:rStyle w:val="apple-converted-space"/>
                <w:color w:val="000000"/>
              </w:rPr>
              <w:t>Учиться высказывать своё предположение на основе работы с иллюстрацией.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CCFF"/>
                <w:u w:val="single"/>
              </w:rPr>
            </w:pPr>
            <w:r w:rsidRPr="003A681F">
              <w:rPr>
                <w:rStyle w:val="a5"/>
                <w:color w:val="00CCFF"/>
                <w:u w:val="single"/>
              </w:rPr>
              <w:t>Познавательные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</w:rPr>
            </w:pPr>
            <w:r w:rsidRPr="003A681F">
              <w:rPr>
                <w:rStyle w:val="a5"/>
                <w:b w:val="0"/>
              </w:rPr>
              <w:t>Самостоятельное выделение и формулирование познавательной цели.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681F">
              <w:rPr>
                <w:rStyle w:val="apple-converted-space"/>
                <w:color w:val="000000"/>
              </w:rPr>
              <w:t>Д</w:t>
            </w:r>
            <w:r w:rsidRPr="003A681F">
              <w:rPr>
                <w:color w:val="000000"/>
              </w:rPr>
              <w:t>елать выводы в результате совместной работы класса и учителя, осуществлять анализ.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</w:t>
            </w:r>
            <w:proofErr w:type="gramStart"/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представленную в виде ребуса.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</w:p>
          <w:p w:rsidR="008F7295" w:rsidRPr="003A681F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rStyle w:val="a5"/>
                <w:color w:val="FF0000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Хорошо. А сейчас давайте вспомним произведение «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Верный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и Малька». Дома вы нарисовали иллюстрации к отрывку, который вам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понравился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и подготовили выразительное чтение этого отрывка.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-Вспомните, что вы знаете о Василии Ивановиче Белове?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Дети читают отрывок выразительно. (4- 5 учеников)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Когда началась Великая Отечественная война, Василий Белов учился во 2классе.  Он был почти такого же возраста, как мы. Из воспоминаний детства  ему больше всего запомнились постоянный голод и любовь к чтению.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отца имелась небольшая библиотечка. Все  книги из домашней библиотечки  Вася    изучил во время войны от корки до корки.  Иногда специально растягивал удовольствие и читал книгу медленно, чтобы надолго  хватило. Любимой книжкой была книга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А.П.Гайдара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"Дальние страны".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CCFF"/>
                <w:u w:val="single"/>
              </w:rPr>
            </w:pPr>
            <w:r w:rsidRPr="003A681F">
              <w:rPr>
                <w:rStyle w:val="a5"/>
                <w:color w:val="00CCFF"/>
                <w:u w:val="single"/>
              </w:rPr>
              <w:lastRenderedPageBreak/>
              <w:t>Познавательные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</w:rPr>
            </w:pPr>
            <w:r w:rsidRPr="003A681F">
              <w:rPr>
                <w:rStyle w:val="a5"/>
                <w:b w:val="0"/>
              </w:rPr>
              <w:t>Осознанное и произвольное построение речевого высказывания в устной форме.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  <w:u w:val="single"/>
              </w:rPr>
            </w:pPr>
            <w:r w:rsidRPr="003A681F">
              <w:rPr>
                <w:rStyle w:val="a5"/>
                <w:color w:val="00B050"/>
                <w:u w:val="single"/>
              </w:rPr>
              <w:t>Коммуникативные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  <w:color w:val="000000"/>
              </w:rPr>
            </w:pPr>
            <w:r w:rsidRPr="003A681F">
              <w:rPr>
                <w:rStyle w:val="apple-converted-space"/>
                <w:color w:val="000000"/>
              </w:rPr>
              <w:t>Выразительно читать текст.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FB0A1D">
              <w:rPr>
                <w:rStyle w:val="a5"/>
              </w:rPr>
              <w:t>Р</w:t>
            </w:r>
            <w:r w:rsidRPr="003A681F">
              <w:rPr>
                <w:color w:val="000000"/>
              </w:rPr>
              <w:t>азвиваем умение слушать и понимать речь других.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новыми фактами из жизни автора и с новым произведением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 Я хочу дополнить ваш рассказ о Василии Белове.</w:t>
            </w:r>
          </w:p>
          <w:p w:rsidR="008F7295" w:rsidRPr="003A681F" w:rsidRDefault="008F7295" w:rsidP="00964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Автобиография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 Ещё до школы меня научил читать старший брат Юрий. Моё «книжное голодание», начавшееся раньше голодания физического, быстро становилось хроническим. Отец до войны зимними  вечерами читал вслух, но позже родилась у меня     неудержимая тяга к чтению самостоятельному. Я собирал  книги с чердаков брошенных домов. Дома были заколочены, но мы находили какие-то щели между хлевами, забирались внутрь через подвальные окошечки и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шастали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Что нового узнали о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В.И.Белове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из моего рассказа?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Вспомните первую часть нашей цели урока. Что вы можете сказать?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Молодцы!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Назовите вторую часть нашей цели.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68D1B" wp14:editId="01CFE9A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500380</wp:posOffset>
                      </wp:positionV>
                      <wp:extent cx="1825625" cy="912495"/>
                      <wp:effectExtent l="9525" t="12065" r="12700" b="889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95" w:rsidRPr="00EC0635" w:rsidRDefault="008F7295" w:rsidP="008F7295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69206ED" wp14:editId="5B209B39">
                                        <wp:extent cx="1619250" cy="76200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6.85pt;margin-top:39.4pt;width:143.75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">
                      <v:textbox>
                        <w:txbxContent>
                          <w:p w:rsidR="008F7295" w:rsidRPr="00EC0635" w:rsidRDefault="008F7295" w:rsidP="008F729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19250" cy="7620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81F">
              <w:rPr>
                <w:rFonts w:ascii="Times New Roman" w:hAnsi="Times New Roman"/>
                <w:sz w:val="28"/>
                <w:szCs w:val="28"/>
              </w:rPr>
              <w:t>- В произведении вам встретится новое слово, значение которого нужно уточнить.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На доске: 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-Какое слово вы прочитали?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-Как вы понимаете его значение?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-Значение этого слова найдите в  словаре Ожегова.</w:t>
            </w:r>
          </w:p>
          <w:p w:rsidR="008F7295" w:rsidRPr="003A681F" w:rsidRDefault="008F7295" w:rsidP="00964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 вы думаете, о чем хотел нам рассказать Василий Иванович Белов в своём произведении «Малька провинилась»?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Проверим наши предположения.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Послушайте произведение Василия Белова «Малька провинилась».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(Учебники закрыты, читает учитель)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Приём «Чтение с остановками».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(Чтение 1 части)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Как-то зимой, по снегу, я пошёл к Лидии за молоком и услышал, как в доме ругалась хозяйка.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 вы думаете, кого ругала хозяйка?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 Чтение 2 части)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Оказывается, Лидия ругала Мальку за то, что та принесла двух щенят. Малька с недоумением глядела в глаза хозяйке, виновато мотала хвостом и не понимала, за что её так ругают. Я поглядел под лавку: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там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в старой шапке-ушанке беспомощно барахтались два крохотных кутёнка.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 Наши предположения совпали? Кого ругала хозяйка?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-А теперь, давайте представим, что может сделать Лидия со щенятами?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 Чтение 3 части)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Лидия ругала Мальку два дня, а на третий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сказала: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- Ладно, пускай живут.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  Потом я слышал, что одного щенка забрал тракторист, который часто проезжал через деревню. Второго Лидия отнесла за реку в соседнюю деревню.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Однажды смотрю:…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Наши предположения совпали? Что сделала Лидия со щенками?</w:t>
            </w:r>
          </w:p>
          <w:p w:rsidR="008F7295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Что мог  увидеть автор?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 Чтение 4 части)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Однажды смотрю: по тропке из соседней заречной деревни бежит Малька. Одна-одинёшенька. Бежит домой деловито, ни на что не оглядывается. Кривые ножки так и мелькают на белом снегу. На следующий день – опять. Я удивился: куда это она бегает? Да ещё каждый день и всегда в одно и то же время.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Мы правильно предположили, с кем могла произойти встреча?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 Как вы думаете, куда бегала Малька каждый день?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 Чтение 5 части)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Спросил у Лидии: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Куда это Малька каждый день бегает?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Да кормить! – весело пояснила Лидия. -  Изо дня в день так и бегает, ничем не остановить. Уж я её ругала и в избе запирала, всё впустую. Только отвернёшься – готово дело.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Была да нет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, побежала кормить своё дитятко.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    Вот так, думаю, Малька! Какая верная оказалась мамаша. Каждый день за два километра в  чужую деревню, несмотря ни на какие опасности, бегает кормить своего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сынка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. Не каждая так может.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Так куда же и зачем  бегала Малька каждый день? 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Понравилось  ли вам это  произведение? Почему?</w:t>
            </w: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Дети рассказывают новые сведения.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Расширить знания о жизни и творчестве Василия Белова. Первую часть цели мы реализовали.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Познакомиться с произведением Василия Белова « Малька провинилась»;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Кутенок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Дети объясняют.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Кутено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щенок собаки.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О том, что Малька натворила что-то плохое.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Детей.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Мальку.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Хозяйка ругала Мальку.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 Отдать в хорошие руки.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Одного щенка отдала трактористу, второго Лидия отнесла в соседнюю деревню.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Автор мог увидеть Мальку или щенят с другими хозяевами.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Да, с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Малькой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Малька каждый день бегала к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кутенку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Малька каждый день бегала в чужую деревню, кормить своего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сынка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Высказывания детей.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  <w:u w:val="single"/>
              </w:rPr>
            </w:pPr>
            <w:r w:rsidRPr="003A681F">
              <w:rPr>
                <w:rStyle w:val="a5"/>
                <w:color w:val="00B050"/>
                <w:u w:val="single"/>
              </w:rPr>
              <w:lastRenderedPageBreak/>
              <w:t>Коммуникативные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FB0A1D">
              <w:rPr>
                <w:rStyle w:val="a5"/>
              </w:rPr>
              <w:t>Р</w:t>
            </w:r>
            <w:r w:rsidRPr="003A681F">
              <w:rPr>
                <w:color w:val="000000"/>
              </w:rPr>
              <w:t>азвиваем умение слушать и понимать речь других.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CCFF"/>
                <w:u w:val="single"/>
              </w:rPr>
            </w:pPr>
            <w:r w:rsidRPr="003A681F">
              <w:rPr>
                <w:rStyle w:val="a5"/>
                <w:color w:val="00CCFF"/>
                <w:u w:val="single"/>
              </w:rPr>
              <w:t>Познавательные УУД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681F">
              <w:rPr>
                <w:rFonts w:ascii="Times New Roman" w:hAnsi="Times New Roman"/>
                <w:sz w:val="24"/>
                <w:szCs w:val="24"/>
              </w:rPr>
              <w:t>Развиваем умение строить речевое высказывание.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елать выводы в результате совместной работы класса и учителя.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</w:t>
            </w:r>
            <w:proofErr w:type="gramStart"/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представленную в виде ребуса.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9900"/>
                <w:u w:val="single"/>
              </w:rPr>
            </w:pPr>
            <w:r w:rsidRPr="003A681F">
              <w:rPr>
                <w:rStyle w:val="a5"/>
                <w:color w:val="FF9900"/>
                <w:u w:val="single"/>
              </w:rPr>
              <w:t>Регулятивные УУД</w:t>
            </w:r>
          </w:p>
          <w:p w:rsidR="008F7295" w:rsidRPr="003A681F" w:rsidRDefault="008F7295" w:rsidP="00964A42">
            <w:pPr>
              <w:spacing w:after="0" w:line="240" w:lineRule="atLeast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Учиться высказывать своё предположение.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</w:rPr>
              <w:t xml:space="preserve">Определение </w:t>
            </w:r>
            <w:r w:rsidRPr="003A681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промежуточных целей с учетом конечного результата</w:t>
            </w: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rStyle w:val="a5"/>
                <w:color w:val="FF0000"/>
                <w:u w:val="single"/>
              </w:rPr>
            </w:pPr>
            <w:r w:rsidRPr="003A681F">
              <w:rPr>
                <w:rStyle w:val="a5"/>
                <w:color w:val="FF0000"/>
                <w:u w:val="single"/>
              </w:rPr>
              <w:t>Личностные результаты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68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поступки в соответствии с определённой ситуацией.</w:t>
            </w: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 произведением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Ещё раз перечитайте  произведение  и определите его  жанр. Обоснуйте свой ответ.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Назовите вторую часть нашей цели. 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Что можете сказать? 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Мы прочитали рассказ, т.к. присутствуют признаки рассказа: повествовательность, небольшой объём, небольшое количество героев, описание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одного сюжета.</w:t>
            </w: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Познакомиться с произведением Василия Белова « Малька провинилась». Вторую часть цели мы реализовали.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CCFF"/>
                <w:u w:val="single"/>
              </w:rPr>
            </w:pPr>
            <w:r w:rsidRPr="003A681F">
              <w:rPr>
                <w:rStyle w:val="a5"/>
                <w:color w:val="00CCFF"/>
                <w:u w:val="single"/>
              </w:rPr>
              <w:lastRenderedPageBreak/>
              <w:t>Познавательные УУД</w:t>
            </w:r>
          </w:p>
          <w:p w:rsidR="008F7295" w:rsidRPr="003A681F" w:rsidRDefault="008F7295" w:rsidP="00964A42"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A681F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Находить ответы на вопросы в тексте. 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9900"/>
                <w:u w:val="single"/>
              </w:rPr>
            </w:pPr>
            <w:r w:rsidRPr="003A681F">
              <w:rPr>
                <w:rStyle w:val="a5"/>
                <w:color w:val="FF9900"/>
                <w:u w:val="single"/>
              </w:rPr>
              <w:t>Регулятивные УУД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</w:rPr>
              <w:t xml:space="preserve">Определение </w:t>
            </w:r>
            <w:r w:rsidRPr="003A681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промежуточных целей с учетом конечного результата</w:t>
            </w: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На зарядку становись!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На зарядку становись!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Вверх рука, другая вниз! </w:t>
            </w: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(Одна прямая рука вверх, другая вниз, рывком меняем руки.)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Повторяем упражненье,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Делаем быстрей движенья.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(Руки перед грудью, рывки руками.)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Раз - вперёд наклонимся.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Два - назад прогнёмся.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И наклоны в стороны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Делать мы возьмёмся.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 xml:space="preserve"> (Наклоны вперёд, назад и в стороны.)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Приседания опять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Будем дружно выполнять.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Раз-два-три-четыре-пять.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Кто там начал отставать?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(Приседания.)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На ходьбу мы перейдём,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t>(Ходьба на месте.)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И урок наш вновь начнём.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3A681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(Дети садятся за парты.)</w:t>
            </w: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движения под руководством учителя.</w:t>
            </w:r>
          </w:p>
          <w:p w:rsidR="008F7295" w:rsidRPr="003A681F" w:rsidRDefault="008F7295" w:rsidP="0096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Осуществляют профилактику утомления.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rStyle w:val="a5"/>
                <w:color w:val="FF0000"/>
                <w:u w:val="single"/>
              </w:rPr>
            </w:pPr>
            <w:r w:rsidRPr="003A681F">
              <w:rPr>
                <w:rStyle w:val="a5"/>
                <w:color w:val="FF0000"/>
                <w:u w:val="single"/>
              </w:rPr>
              <w:t>Личностные результаты</w:t>
            </w:r>
          </w:p>
          <w:p w:rsidR="008F7295" w:rsidRPr="003A681F" w:rsidRDefault="008F7295" w:rsidP="0096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1F">
              <w:rPr>
                <w:rFonts w:ascii="Times New Roman" w:hAnsi="Times New Roman"/>
                <w:sz w:val="24"/>
                <w:szCs w:val="24"/>
              </w:rPr>
              <w:t>Формирование установки на здоровый образ жизни.</w:t>
            </w: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пониманием прочитанного и выразительностью чтения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Назовите третью часть нашей цели.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Кто нам рассказывает этот текст? Как вы догадались?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Перечислите главных героев этого рассказа.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Как относилась хозяйка к своей собаке?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А как автор?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Мнения разделились.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Прочтем  рассказ еще раз и посмотрим, как автор и хозяйка относились  к Мальке и  к её поступкам.</w:t>
            </w:r>
            <w:proofErr w:type="gramEnd"/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Как же Лидия относилась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Мальке? Подтвердите это словами из текста.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С каким чувством хозяйка рассказывала: куда бегает Малька каждый день?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Найдите в тексте.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Прочитаем этот отрывок выразительно.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А что открыл для себя автор? Докажите это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открытие словами.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 нужно читать эти строки?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Прочитаем этот отрывок выразительно.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Чему можно научиться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 Мальки?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парах.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У вас на партах лежат карточки с вопросами.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Найдите ответы в тексте и запишите их так, чтобы у вас получился рассказ.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За что ругала Лидия Мальку?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 Когда родились щенята?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Сколько их было?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Где барахтались два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кутёнка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Кто забрал первого щенка?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Куда отнесла Лидия второго щенка?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 Где встретил автор Мальку?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Куда бегала собака каждый день?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Какое расстояние  преодолевала Малька?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Какой мамашей оказалась Малька?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Удалось вам  справиться со своим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заданием? Что для этого нужно было сделать?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Прочитайте ваши рассказы,  каким же должно быть ваше чтение? </w:t>
            </w: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-Учиться анализировать произведение «Малька провинилась».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Текст нам рассказывает автор, так как повествование ведется от первого лица: «я».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Малька, Лидия, автор.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Хозяйка ругала собаку, а автор ее уважал.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Хозяйка собаку ругала, но любила, жалела. Автор восхищался ее поступком.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Читают вслух 2 ученика  (по очереди).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Лидия любила свою собаку. (Читают строки из текста)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Весело пояснила Лидия.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Зачитывают отрывок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2 уч.).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Он открыл для себя, что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Малька очень хорошая мама.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(Вот так, думаю, Малька!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Верная оказалась мамаша.).</w:t>
            </w:r>
            <w:proofErr w:type="gramEnd"/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С уважением, восхищением.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Зачитывают отрывок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>2 уч.).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У собаки Мальки можно научиться преданности,  верности, упорству, смелости.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Дети работают в парах.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Мы справились с заданием. Для этого нужно было внимательно читать текст.</w:t>
            </w:r>
          </w:p>
          <w:p w:rsidR="008F7295" w:rsidRPr="003A681F" w:rsidRDefault="008F7295" w:rsidP="00964A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Чтение должно быть правильным, выразительным, беглым, быстрым, осмысленным.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Лидия ругала Мальку за то, что та принесла щенят.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Щенята появились на свет зимой.  Их было двое. 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Кутята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беспомощно барахтались в старой шапке-ушанке.  Первого </w:t>
            </w:r>
            <w:proofErr w:type="gramStart"/>
            <w:r w:rsidRPr="003A681F">
              <w:rPr>
                <w:rFonts w:ascii="Times New Roman" w:hAnsi="Times New Roman"/>
                <w:sz w:val="28"/>
                <w:szCs w:val="28"/>
              </w:rPr>
              <w:t>кутенка</w:t>
            </w:r>
            <w:proofErr w:type="gram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забрал тракторист. Второго Лидия отнесла за реку в соседнюю деревню. Однажды автор встретил Мальку на тропке, она бежала из соседней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деревни. Собака каждый день бегала кормить свое дитятко. Малька приходилось бегать каждый день за два километра в чужую деревню. Она оказалась верной мамашей. (С каждого ряда по 1 человеку)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A681F">
              <w:rPr>
                <w:rStyle w:val="a5"/>
                <w:color w:val="00CCFF"/>
                <w:u w:val="single"/>
              </w:rPr>
              <w:lastRenderedPageBreak/>
              <w:t>Познавательные УУД</w:t>
            </w:r>
            <w:proofErr w:type="gramStart"/>
            <w:r w:rsidRPr="003A681F">
              <w:rPr>
                <w:color w:val="000000"/>
              </w:rPr>
              <w:t xml:space="preserve"> </w:t>
            </w:r>
            <w:r w:rsidRPr="003A681F">
              <w:rPr>
                <w:rStyle w:val="apple-converted-space"/>
                <w:color w:val="000000"/>
              </w:rPr>
              <w:t>Д</w:t>
            </w:r>
            <w:proofErr w:type="gramEnd"/>
            <w:r w:rsidRPr="003A681F">
              <w:rPr>
                <w:color w:val="000000"/>
              </w:rPr>
              <w:t>елать выводы в результате совместной работы класса и учителя.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color w:val="000000"/>
              </w:rPr>
            </w:pPr>
            <w:r w:rsidRPr="003A681F">
              <w:rPr>
                <w:rStyle w:val="a5"/>
                <w:b w:val="0"/>
                <w:color w:val="000000"/>
              </w:rPr>
              <w:t>Находить ответы на вопросы в тексте.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3A681F">
              <w:rPr>
                <w:color w:val="000000"/>
              </w:rPr>
              <w:t>Оформлять свои мысли в устной и письменной форме.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9900"/>
                <w:u w:val="single"/>
              </w:rPr>
            </w:pPr>
            <w:r w:rsidRPr="003A681F">
              <w:rPr>
                <w:rStyle w:val="a5"/>
                <w:color w:val="FF9900"/>
                <w:u w:val="single"/>
              </w:rPr>
              <w:t>Регулятивные УУД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</w:rPr>
              <w:t>Определение промежуточных целей с учетом конечного результата</w:t>
            </w: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  <w:u w:val="single"/>
              </w:rPr>
            </w:pPr>
            <w:r w:rsidRPr="003A681F">
              <w:rPr>
                <w:rStyle w:val="a5"/>
                <w:color w:val="00B050"/>
                <w:u w:val="single"/>
              </w:rPr>
              <w:t>Коммуникативные УУД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Style w:val="a5"/>
                <w:rFonts w:ascii="Times New Roman" w:hAnsi="Times New Roman"/>
                <w:sz w:val="24"/>
                <w:szCs w:val="24"/>
              </w:rPr>
              <w:t>Р</w:t>
            </w: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азвиваем умение слушать и понимать речь других.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Выразительно читать текст.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color w:val="000000"/>
              </w:rPr>
            </w:pPr>
            <w:r w:rsidRPr="003A681F">
              <w:rPr>
                <w:rStyle w:val="a5"/>
                <w:b w:val="0"/>
              </w:rPr>
              <w:t>У</w:t>
            </w:r>
            <w:r w:rsidRPr="003A681F">
              <w:rPr>
                <w:rStyle w:val="a5"/>
                <w:b w:val="0"/>
                <w:color w:val="000000"/>
              </w:rPr>
              <w:t>мение работать в паре.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0000"/>
                <w:u w:val="single"/>
              </w:rPr>
            </w:pPr>
            <w:r w:rsidRPr="003A681F">
              <w:rPr>
                <w:rStyle w:val="a5"/>
                <w:color w:val="FF0000"/>
                <w:u w:val="single"/>
              </w:rPr>
              <w:t>Личностные результаты</w:t>
            </w:r>
          </w:p>
          <w:p w:rsidR="008F7295" w:rsidRPr="00FB0A1D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</w:pPr>
            <w:r w:rsidRPr="003A681F">
              <w:rPr>
                <w:rStyle w:val="apple-converted-space"/>
                <w:color w:val="000000"/>
              </w:rPr>
              <w:t>Р</w:t>
            </w:r>
            <w:r w:rsidRPr="003A681F">
              <w:rPr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8F7295" w:rsidRPr="00FB0A1D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Любовь матери к своему ребёнку - это очень сильное чувство. Из-за своего ребёнка мама способна преодолеть любые трудности и препятствия. Не испугалась этих препятствий  и маленькая, неказистая собачка, у которой оказалось доброе сердце.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Итак, как звучит третья часть цели урока?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Что вы можете сказать?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Как звучит цель, которую мы поставили к этому уроку?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Поставленную на уроке цель, мы реализовали полностью.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-Какие выводы вы сделаете для себя, чему научил вас этот рассказ? Но не торопитесь на них отвечать, поразмышляйте, обсудите ответ с товарищем, затем выскажите свое мнение.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A681F">
              <w:rPr>
                <w:rFonts w:ascii="Times New Roman" w:hAnsi="Times New Roman"/>
                <w:b/>
                <w:sz w:val="28"/>
                <w:szCs w:val="28"/>
              </w:rPr>
              <w:t>Работа в группах.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Составьте </w:t>
            </w:r>
            <w:proofErr w:type="spellStart"/>
            <w:r w:rsidRPr="003A681F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3A68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A68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3A68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3A681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«Малька».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В заключение хочу поблагодарить вас за работу на уроке. Прочитав рассказ Василия Белова, я думаю, вы станете добрее и лучше. Вы не будете равнодушны ко всему живому. Помните о том, что жизнь дана на добрые дела.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Оцените свою работу на уроке.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color w:val="008000"/>
                <w:sz w:val="28"/>
                <w:szCs w:val="28"/>
              </w:rPr>
              <w:t>Зеленый  смайлик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– отлично, 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color w:val="FFCC00"/>
                <w:sz w:val="28"/>
                <w:szCs w:val="28"/>
              </w:rPr>
              <w:t>желтый смайлик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– не всегда правильно, </w:t>
            </w:r>
            <w:r w:rsidRPr="003A681F">
              <w:rPr>
                <w:rFonts w:ascii="Times New Roman" w:hAnsi="Times New Roman"/>
                <w:color w:val="FF0000"/>
                <w:sz w:val="28"/>
                <w:szCs w:val="28"/>
              </w:rPr>
              <w:t>красный смайлик</w:t>
            </w:r>
            <w:r w:rsidRPr="003A681F">
              <w:rPr>
                <w:rFonts w:ascii="Times New Roman" w:hAnsi="Times New Roman"/>
                <w:sz w:val="28"/>
                <w:szCs w:val="28"/>
              </w:rPr>
              <w:t xml:space="preserve"> – нужно стараться работать лучше.</w:t>
            </w: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- Я рада, что вы довольны своей работой на уроке.</w:t>
            </w: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-Учиться анализировать произведение «Малька провинилась».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Мы ее реализовали.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-Расширить знания о жизни и творчестве Василия Белова, познакомиться с произведением  « Малька провинилась», учиться анализировать это произведение.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Нужно заботиться о братьях наших меньших.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Надо любить тех, кто находится рядом.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 xml:space="preserve">- Любить своих родителей, потому что ради нас они готовы на все.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- Малька.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Верная, заботливая.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Бегала, не оглядывалась,  кормила.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Какая верная оказалась мамаша.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t>Мать.</w:t>
            </w: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CCFF"/>
                <w:u w:val="single"/>
              </w:rPr>
            </w:pPr>
            <w:r w:rsidRPr="003A681F">
              <w:rPr>
                <w:rStyle w:val="a5"/>
                <w:color w:val="00CCFF"/>
                <w:u w:val="single"/>
              </w:rPr>
              <w:lastRenderedPageBreak/>
              <w:t>Познавательные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color w:val="000000"/>
              </w:rPr>
            </w:pPr>
            <w:r w:rsidRPr="003A681F">
              <w:rPr>
                <w:rStyle w:val="a5"/>
                <w:b w:val="0"/>
                <w:color w:val="000000"/>
              </w:rPr>
              <w:t xml:space="preserve">Преобразовывать информацию из одной формы в другую: </w:t>
            </w:r>
            <w:proofErr w:type="spellStart"/>
            <w:r w:rsidRPr="003A681F">
              <w:rPr>
                <w:rStyle w:val="a5"/>
                <w:b w:val="0"/>
                <w:color w:val="000000"/>
              </w:rPr>
              <w:t>синквейн</w:t>
            </w:r>
            <w:proofErr w:type="spellEnd"/>
            <w:r w:rsidRPr="003A681F">
              <w:rPr>
                <w:rStyle w:val="a5"/>
                <w:b w:val="0"/>
                <w:color w:val="000000"/>
              </w:rPr>
              <w:t>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CCFF"/>
              </w:rPr>
            </w:pPr>
            <w:r w:rsidRPr="003A681F">
              <w:rPr>
                <w:rStyle w:val="apple-converted-space"/>
                <w:color w:val="000000"/>
              </w:rPr>
              <w:t xml:space="preserve"> Д</w:t>
            </w:r>
            <w:r w:rsidRPr="00FB0A1D">
              <w:t>елать выводы в результате совместной работы класса и учителя.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  <w:u w:val="single"/>
              </w:rPr>
            </w:pPr>
            <w:r w:rsidRPr="003A681F">
              <w:rPr>
                <w:rStyle w:val="a5"/>
                <w:color w:val="00B050"/>
                <w:u w:val="single"/>
              </w:rPr>
              <w:t>Коммуникативные УУД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FB0A1D">
              <w:rPr>
                <w:rStyle w:val="a5"/>
              </w:rPr>
              <w:t>Р</w:t>
            </w:r>
            <w:r w:rsidRPr="003A681F">
              <w:rPr>
                <w:color w:val="000000"/>
              </w:rPr>
              <w:t>азвиваем умение слушать и понимать речь других.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00B050"/>
              </w:rPr>
            </w:pPr>
            <w:r w:rsidRPr="003A681F">
              <w:rPr>
                <w:color w:val="000000"/>
              </w:rPr>
              <w:t>Оформлять свои мысли в устной форме.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color w:val="000000"/>
              </w:rPr>
            </w:pPr>
            <w:r w:rsidRPr="003A681F">
              <w:rPr>
                <w:rStyle w:val="a5"/>
                <w:b w:val="0"/>
              </w:rPr>
              <w:t>У</w:t>
            </w:r>
            <w:r w:rsidRPr="003A681F">
              <w:rPr>
                <w:rStyle w:val="a5"/>
                <w:b w:val="0"/>
                <w:color w:val="000000"/>
              </w:rPr>
              <w:t>мение работать  в группах.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color w:val="FF9900"/>
                <w:u w:val="single"/>
              </w:rPr>
            </w:pPr>
            <w:r w:rsidRPr="003A681F">
              <w:rPr>
                <w:rStyle w:val="a5"/>
                <w:color w:val="FF9900"/>
                <w:u w:val="single"/>
              </w:rPr>
              <w:t>Регулятивные УУД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Style w:val="apple-converted-space"/>
                <w:rFonts w:ascii="Times New Roman" w:hAnsi="Times New Roman"/>
                <w:color w:val="000000"/>
              </w:rPr>
              <w:t>Определение промежуточных целей с учетом конечного результата</w:t>
            </w: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1F">
              <w:rPr>
                <w:rFonts w:ascii="Times New Roman" w:hAnsi="Times New Roman"/>
                <w:color w:val="000000"/>
                <w:sz w:val="24"/>
                <w:szCs w:val="24"/>
              </w:rPr>
              <w:t>Оценка деятельности на уроке.</w:t>
            </w:r>
          </w:p>
          <w:p w:rsidR="008F7295" w:rsidRPr="003A681F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rStyle w:val="a5"/>
                <w:color w:val="FF0000"/>
                <w:u w:val="single"/>
              </w:rPr>
            </w:pPr>
            <w:r w:rsidRPr="003A681F">
              <w:rPr>
                <w:rStyle w:val="a5"/>
                <w:color w:val="FF0000"/>
                <w:u w:val="single"/>
              </w:rPr>
              <w:lastRenderedPageBreak/>
              <w:t>Личностные результаты</w:t>
            </w:r>
          </w:p>
          <w:p w:rsidR="008F7295" w:rsidRPr="00FB0A1D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</w:pPr>
            <w:r w:rsidRPr="003A681F">
              <w:rPr>
                <w:rStyle w:val="apple-converted-space"/>
                <w:color w:val="000000"/>
              </w:rPr>
              <w:t>Р</w:t>
            </w:r>
            <w:r w:rsidRPr="003A681F">
              <w:rPr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8F7295" w:rsidRPr="00FB0A1D" w:rsidRDefault="008F7295" w:rsidP="00964A42">
            <w:pPr>
              <w:pStyle w:val="a4"/>
              <w:shd w:val="clear" w:color="auto" w:fill="FFFFFF"/>
              <w:snapToGrid w:val="0"/>
              <w:spacing w:before="0" w:beforeAutospacing="0" w:after="0" w:afterAutospacing="0" w:line="240" w:lineRule="atLeast"/>
              <w:rPr>
                <w:rStyle w:val="a5"/>
              </w:rPr>
            </w:pPr>
            <w:r w:rsidRPr="003A681F">
              <w:rPr>
                <w:rStyle w:val="apple-converted-space"/>
                <w:color w:val="FF0000"/>
              </w:rPr>
              <w:t> </w:t>
            </w:r>
            <w:r w:rsidRPr="003A681F">
              <w:rPr>
                <w:color w:val="000000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7295" w:rsidRPr="00FB0A1D" w:rsidRDefault="008F7295" w:rsidP="00964A42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</w:p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95" w:rsidRPr="003A681F" w:rsidTr="00964A42">
        <w:tc>
          <w:tcPr>
            <w:tcW w:w="244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  <w:r w:rsidRPr="003A681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5760" w:type="dxa"/>
            <w:shd w:val="clear" w:color="auto" w:fill="auto"/>
          </w:tcPr>
          <w:p w:rsidR="008F7295" w:rsidRPr="003A681F" w:rsidRDefault="008F7295" w:rsidP="00964A42">
            <w:pPr>
              <w:pStyle w:val="a4"/>
              <w:jc w:val="both"/>
              <w:rPr>
                <w:sz w:val="28"/>
                <w:szCs w:val="28"/>
              </w:rPr>
            </w:pPr>
            <w:r w:rsidRPr="003A681F">
              <w:rPr>
                <w:sz w:val="28"/>
                <w:szCs w:val="28"/>
              </w:rPr>
              <w:t xml:space="preserve"> Приём  </w:t>
            </w:r>
            <w:r w:rsidRPr="003A681F">
              <w:rPr>
                <w:i/>
                <w:iCs/>
                <w:sz w:val="28"/>
                <w:szCs w:val="28"/>
              </w:rPr>
              <w:t>«Что, если…?»</w:t>
            </w:r>
            <w:r w:rsidRPr="003A681F">
              <w:rPr>
                <w:sz w:val="28"/>
                <w:szCs w:val="28"/>
              </w:rPr>
              <w:t xml:space="preserve"> </w:t>
            </w:r>
          </w:p>
          <w:p w:rsidR="008F7295" w:rsidRPr="003A681F" w:rsidRDefault="008F7295" w:rsidP="00964A42">
            <w:pPr>
              <w:pStyle w:val="a4"/>
              <w:jc w:val="both"/>
              <w:rPr>
                <w:sz w:val="28"/>
                <w:szCs w:val="28"/>
              </w:rPr>
            </w:pPr>
            <w:r w:rsidRPr="003A681F">
              <w:rPr>
                <w:sz w:val="28"/>
                <w:szCs w:val="28"/>
              </w:rPr>
              <w:t>- Представьте, что вы будете делать, как поступите, если, придя сегодня домой, вы обнаружите возле своего дома маленького щеночка? Напишите об этом.</w:t>
            </w:r>
          </w:p>
        </w:tc>
        <w:tc>
          <w:tcPr>
            <w:tcW w:w="4140" w:type="dxa"/>
            <w:shd w:val="clear" w:color="auto" w:fill="auto"/>
          </w:tcPr>
          <w:p w:rsidR="008F7295" w:rsidRPr="003A681F" w:rsidRDefault="008F7295" w:rsidP="00964A4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8F7295" w:rsidRPr="003A681F" w:rsidRDefault="008F7295" w:rsidP="00964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792" w:rsidRDefault="00323823" w:rsidP="008F7295">
      <w:pPr>
        <w:ind w:left="851"/>
      </w:pPr>
    </w:p>
    <w:sectPr w:rsidR="000F0792" w:rsidSect="008F7295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3B1"/>
    <w:multiLevelType w:val="hybridMultilevel"/>
    <w:tmpl w:val="8D6C0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0"/>
    <w:rsid w:val="00323823"/>
    <w:rsid w:val="006F4F1B"/>
    <w:rsid w:val="00701B3A"/>
    <w:rsid w:val="007A12B0"/>
    <w:rsid w:val="008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729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F72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8F7295"/>
    <w:pPr>
      <w:ind w:left="720"/>
      <w:contextualSpacing/>
    </w:pPr>
    <w:rPr>
      <w:lang w:eastAsia="ru-RU"/>
    </w:rPr>
  </w:style>
  <w:style w:type="paragraph" w:styleId="a4">
    <w:name w:val="Normal (Web)"/>
    <w:basedOn w:val="a"/>
    <w:rsid w:val="008F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295"/>
  </w:style>
  <w:style w:type="character" w:styleId="a5">
    <w:name w:val="Strong"/>
    <w:qFormat/>
    <w:rsid w:val="008F7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2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729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F72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8F7295"/>
    <w:pPr>
      <w:ind w:left="720"/>
      <w:contextualSpacing/>
    </w:pPr>
    <w:rPr>
      <w:lang w:eastAsia="ru-RU"/>
    </w:rPr>
  </w:style>
  <w:style w:type="paragraph" w:styleId="a4">
    <w:name w:val="Normal (Web)"/>
    <w:basedOn w:val="a"/>
    <w:rsid w:val="008F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295"/>
  </w:style>
  <w:style w:type="character" w:styleId="a5">
    <w:name w:val="Strong"/>
    <w:qFormat/>
    <w:rsid w:val="008F7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2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2551</Words>
  <Characters>14547</Characters>
  <Application>Microsoft Office Word</Application>
  <DocSecurity>0</DocSecurity>
  <Lines>121</Lines>
  <Paragraphs>34</Paragraphs>
  <ScaleCrop>false</ScaleCrop>
  <Company>Microsoft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2014-07-14T16:20:00Z</dcterms:created>
  <dcterms:modified xsi:type="dcterms:W3CDTF">2014-07-14T16:34:00Z</dcterms:modified>
</cp:coreProperties>
</file>