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6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98"/>
        <w:gridCol w:w="4798"/>
      </w:tblGrid>
      <w:tr w:rsidR="00837517" w:rsidRPr="00C2298A">
        <w:trPr>
          <w:trHeight w:val="1384"/>
        </w:trPr>
        <w:tc>
          <w:tcPr>
            <w:tcW w:w="4798" w:type="dxa"/>
          </w:tcPr>
          <w:p w:rsidR="00837517" w:rsidRPr="00C2298A" w:rsidRDefault="00837517" w:rsidP="00132EB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37517" w:rsidRPr="00C2298A" w:rsidRDefault="00837517" w:rsidP="00132EB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</w:tcPr>
          <w:p w:rsidR="00837517" w:rsidRPr="00C2298A" w:rsidRDefault="00837517" w:rsidP="00132EBE">
            <w:pPr>
              <w:spacing w:after="0"/>
              <w:rPr>
                <w:rFonts w:ascii="Times New Roman" w:hAnsi="Times New Roman" w:cs="Times New Roman"/>
              </w:rPr>
            </w:pPr>
            <w:r w:rsidRPr="00C2298A">
              <w:rPr>
                <w:rFonts w:ascii="Times New Roman" w:hAnsi="Times New Roman" w:cs="Times New Roman"/>
              </w:rPr>
              <w:t xml:space="preserve">             </w:t>
            </w:r>
            <w:r w:rsidR="008F3503">
              <w:rPr>
                <w:rFonts w:ascii="Times New Roman" w:hAnsi="Times New Roman" w:cs="Times New Roman"/>
              </w:rPr>
              <w:t xml:space="preserve">             </w:t>
            </w:r>
            <w:r w:rsidRPr="00C2298A">
              <w:rPr>
                <w:rFonts w:ascii="Times New Roman" w:hAnsi="Times New Roman" w:cs="Times New Roman"/>
              </w:rPr>
              <w:t xml:space="preserve">  «Утверждаю»</w:t>
            </w:r>
          </w:p>
          <w:p w:rsidR="00837517" w:rsidRPr="00C2298A" w:rsidRDefault="00837517" w:rsidP="00132EB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2298A">
              <w:rPr>
                <w:rFonts w:ascii="Times New Roman" w:hAnsi="Times New Roman" w:cs="Times New Roman"/>
              </w:rPr>
              <w:t>Директор МОУ «СОШ№2» г. Истры</w:t>
            </w:r>
          </w:p>
          <w:p w:rsidR="00837517" w:rsidRPr="00C2298A" w:rsidRDefault="00837517" w:rsidP="00132EB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2298A">
              <w:rPr>
                <w:rFonts w:ascii="Times New Roman" w:hAnsi="Times New Roman" w:cs="Times New Roman"/>
              </w:rPr>
              <w:t>___________________ И. И.</w:t>
            </w:r>
            <w:r w:rsidR="009D2C56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C2298A">
              <w:rPr>
                <w:rFonts w:ascii="Times New Roman" w:hAnsi="Times New Roman" w:cs="Times New Roman"/>
              </w:rPr>
              <w:t>Власов</w:t>
            </w:r>
          </w:p>
          <w:p w:rsidR="00837517" w:rsidRPr="00C2298A" w:rsidRDefault="008C73C5" w:rsidP="00132EB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сентября 2014 г. Приказ № </w:t>
            </w:r>
            <w:r w:rsidR="00837517" w:rsidRPr="00C2298A">
              <w:rPr>
                <w:rFonts w:ascii="Times New Roman" w:hAnsi="Times New Roman" w:cs="Times New Roman"/>
              </w:rPr>
              <w:t>____</w:t>
            </w:r>
            <w:proofErr w:type="gramStart"/>
            <w:r w:rsidR="00837517" w:rsidRPr="00C2298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</w:tbl>
    <w:p w:rsidR="00837517" w:rsidRDefault="00837517" w:rsidP="001F6C0D">
      <w:pPr>
        <w:spacing w:after="0"/>
        <w:rPr>
          <w:rFonts w:ascii="Times New Roman" w:hAnsi="Times New Roman" w:cs="Times New Roman"/>
        </w:rPr>
      </w:pPr>
    </w:p>
    <w:p w:rsidR="00837517" w:rsidRDefault="00837517" w:rsidP="001F6C0D">
      <w:pPr>
        <w:spacing w:after="0"/>
        <w:rPr>
          <w:rFonts w:ascii="Times New Roman" w:hAnsi="Times New Roman" w:cs="Times New Roman"/>
        </w:rPr>
      </w:pPr>
    </w:p>
    <w:p w:rsidR="00837517" w:rsidRDefault="00837517" w:rsidP="001F6C0D">
      <w:pPr>
        <w:spacing w:after="0"/>
        <w:rPr>
          <w:rFonts w:ascii="Times New Roman" w:hAnsi="Times New Roman" w:cs="Times New Roman"/>
        </w:rPr>
      </w:pPr>
    </w:p>
    <w:p w:rsidR="00837517" w:rsidRPr="00CC0D31" w:rsidRDefault="00837517" w:rsidP="001F6C0D">
      <w:pPr>
        <w:spacing w:after="0"/>
        <w:rPr>
          <w:rFonts w:ascii="Times New Roman" w:hAnsi="Times New Roman" w:cs="Times New Roman"/>
        </w:rPr>
      </w:pPr>
    </w:p>
    <w:p w:rsidR="00837517" w:rsidRPr="0028659E" w:rsidRDefault="00837517" w:rsidP="001F6C0D">
      <w:pPr>
        <w:tabs>
          <w:tab w:val="left" w:pos="18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59E">
        <w:rPr>
          <w:rFonts w:ascii="Times New Roman" w:hAnsi="Times New Roman" w:cs="Times New Roman"/>
          <w:sz w:val="28"/>
          <w:szCs w:val="28"/>
        </w:rPr>
        <w:t>МОУ «Средняя общеобразовательная школа № 2» г. Истры</w:t>
      </w:r>
    </w:p>
    <w:p w:rsidR="00837517" w:rsidRPr="0028659E" w:rsidRDefault="00837517" w:rsidP="001F6C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517" w:rsidRPr="0028659E" w:rsidRDefault="00837517" w:rsidP="001F6C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517" w:rsidRPr="0028659E" w:rsidRDefault="00837517" w:rsidP="001F6C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517" w:rsidRPr="0028659E" w:rsidRDefault="00837517" w:rsidP="001F6C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517" w:rsidRPr="0028659E" w:rsidRDefault="00837517" w:rsidP="001F6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59E">
        <w:rPr>
          <w:rFonts w:ascii="Times New Roman" w:hAnsi="Times New Roman" w:cs="Times New Roman"/>
          <w:sz w:val="28"/>
          <w:szCs w:val="28"/>
        </w:rPr>
        <w:t>Рабочая программа курса</w:t>
      </w:r>
    </w:p>
    <w:p w:rsidR="00837517" w:rsidRPr="0028659E" w:rsidRDefault="00837517" w:rsidP="001F6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59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8C73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«В» </w:t>
      </w:r>
      <w:r w:rsidR="008C73C5">
        <w:rPr>
          <w:rFonts w:ascii="Times New Roman" w:hAnsi="Times New Roman" w:cs="Times New Roman"/>
          <w:sz w:val="28"/>
          <w:szCs w:val="28"/>
        </w:rPr>
        <w:t>класс</w:t>
      </w:r>
    </w:p>
    <w:p w:rsidR="00837517" w:rsidRPr="0028659E" w:rsidRDefault="00837517" w:rsidP="001F6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59E">
        <w:rPr>
          <w:rFonts w:ascii="Times New Roman" w:hAnsi="Times New Roman" w:cs="Times New Roman"/>
          <w:sz w:val="28"/>
          <w:szCs w:val="28"/>
        </w:rPr>
        <w:t>Уровень программы базовый</w:t>
      </w:r>
    </w:p>
    <w:p w:rsidR="00837517" w:rsidRPr="0028659E" w:rsidRDefault="008C73C5" w:rsidP="001F6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Надомное обучение.</w:t>
      </w:r>
    </w:p>
    <w:p w:rsidR="00837517" w:rsidRPr="0028659E" w:rsidRDefault="00837517" w:rsidP="001F6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517" w:rsidRPr="0028659E" w:rsidRDefault="00837517" w:rsidP="001F6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517" w:rsidRPr="0028659E" w:rsidRDefault="00837517" w:rsidP="001F6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517" w:rsidRPr="0028659E" w:rsidRDefault="00837517" w:rsidP="001F6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517" w:rsidRPr="0028659E" w:rsidRDefault="00837517" w:rsidP="001F6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517" w:rsidRPr="0028659E" w:rsidRDefault="00837517" w:rsidP="001F6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517" w:rsidRPr="0028659E" w:rsidRDefault="00837517" w:rsidP="001F6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517" w:rsidRPr="0028659E" w:rsidRDefault="00837517" w:rsidP="001F6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517" w:rsidRPr="0028659E" w:rsidRDefault="00837517" w:rsidP="001F6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59E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Петровна</w:t>
      </w:r>
    </w:p>
    <w:p w:rsidR="00837517" w:rsidRPr="0028659E" w:rsidRDefault="00837517" w:rsidP="001F6C0D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37517" w:rsidRPr="0028659E" w:rsidRDefault="00837517" w:rsidP="001F6C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37517" w:rsidRPr="0028659E" w:rsidRDefault="00837517" w:rsidP="001F6C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37517" w:rsidRPr="0028659E" w:rsidRDefault="00837517" w:rsidP="001F6C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37517" w:rsidRPr="0028659E" w:rsidRDefault="00837517" w:rsidP="001F6C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37517" w:rsidRPr="0028659E" w:rsidRDefault="00837517" w:rsidP="001F6C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37517" w:rsidRPr="0028659E" w:rsidRDefault="00837517" w:rsidP="001F6C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37517" w:rsidRPr="0028659E" w:rsidRDefault="00837517" w:rsidP="001F6C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37517" w:rsidRPr="0028659E" w:rsidRDefault="00837517" w:rsidP="001F6C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37517" w:rsidRPr="0028659E" w:rsidRDefault="00837517" w:rsidP="001F6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517" w:rsidRDefault="00837517" w:rsidP="001F6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517" w:rsidRPr="0028659E" w:rsidRDefault="00837517" w:rsidP="001F6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517" w:rsidRPr="00FE713B" w:rsidRDefault="00837517" w:rsidP="001F6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</w:t>
      </w:r>
      <w:r w:rsidRPr="0028659E">
        <w:rPr>
          <w:rFonts w:ascii="Times New Roman" w:hAnsi="Times New Roman" w:cs="Times New Roman"/>
          <w:sz w:val="28"/>
          <w:szCs w:val="28"/>
        </w:rPr>
        <w:t>г.</w:t>
      </w:r>
    </w:p>
    <w:p w:rsidR="00837517" w:rsidRDefault="00837517" w:rsidP="001F6C0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837517" w:rsidRPr="008906BA" w:rsidRDefault="00837517" w:rsidP="001F6C0D">
      <w:pPr>
        <w:shd w:val="clear" w:color="auto" w:fill="FFFFFF"/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 w:cs="Times New Roman"/>
          <w:b/>
          <w:bCs/>
        </w:rPr>
      </w:pPr>
      <w:r w:rsidRPr="008906BA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837517" w:rsidRPr="008906BA" w:rsidRDefault="00837517" w:rsidP="001F6C0D">
      <w:pPr>
        <w:shd w:val="clear" w:color="auto" w:fill="FFFFFF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 xml:space="preserve">Рабочая программа составлена на основе Федерального компонента государственного стандарта начального образования и Программы для общеобразовательных учреждений по литературному чтению </w:t>
      </w:r>
      <w:proofErr w:type="gramStart"/>
      <w:r w:rsidRPr="008906BA">
        <w:rPr>
          <w:rFonts w:ascii="Times New Roman" w:hAnsi="Times New Roman" w:cs="Times New Roman"/>
        </w:rPr>
        <w:t xml:space="preserve">( </w:t>
      </w:r>
      <w:proofErr w:type="gramEnd"/>
      <w:r w:rsidRPr="008906BA">
        <w:rPr>
          <w:rFonts w:ascii="Times New Roman" w:hAnsi="Times New Roman" w:cs="Times New Roman"/>
        </w:rPr>
        <w:t>авторы Л. Ф. Климанова, В. Г. Горецкого, М. В. Голованова</w:t>
      </w:r>
      <w:r>
        <w:rPr>
          <w:rFonts w:ascii="Times New Roman" w:hAnsi="Times New Roman" w:cs="Times New Roman"/>
        </w:rPr>
        <w:t>, М.: «Просвещение», 2010</w:t>
      </w:r>
      <w:r w:rsidRPr="008906BA">
        <w:rPr>
          <w:rFonts w:ascii="Times New Roman" w:hAnsi="Times New Roman" w:cs="Times New Roman"/>
        </w:rPr>
        <w:t>) в 1 классе.</w:t>
      </w:r>
    </w:p>
    <w:p w:rsidR="00837517" w:rsidRPr="008906BA" w:rsidRDefault="00837517" w:rsidP="001F6C0D">
      <w:pPr>
        <w:shd w:val="clear" w:color="auto" w:fill="FFFFFF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Программа рассчитана</w:t>
      </w:r>
      <w:r w:rsidR="001F2EB5">
        <w:rPr>
          <w:rFonts w:ascii="Times New Roman" w:hAnsi="Times New Roman" w:cs="Times New Roman"/>
        </w:rPr>
        <w:t xml:space="preserve"> на 33 часа учебного времени (1 час</w:t>
      </w:r>
      <w:r w:rsidRPr="008906BA">
        <w:rPr>
          <w:rFonts w:ascii="Times New Roman" w:hAnsi="Times New Roman" w:cs="Times New Roman"/>
        </w:rPr>
        <w:t xml:space="preserve"> в неделю, 33 недели).</w:t>
      </w:r>
    </w:p>
    <w:p w:rsidR="00837517" w:rsidRPr="008906BA" w:rsidRDefault="00837517" w:rsidP="001F6C0D">
      <w:pPr>
        <w:spacing w:after="0"/>
        <w:ind w:left="708" w:firstLine="540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 xml:space="preserve">Курс литературного чтения 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Содержание обучения грамоте обеспечивает решение основных задач трёх его периодов: </w:t>
      </w:r>
      <w:proofErr w:type="spellStart"/>
      <w:r w:rsidRPr="008906BA">
        <w:rPr>
          <w:rFonts w:ascii="Times New Roman" w:hAnsi="Times New Roman" w:cs="Times New Roman"/>
          <w:i/>
          <w:iCs/>
        </w:rPr>
        <w:t>добукварного</w:t>
      </w:r>
      <w:proofErr w:type="spellEnd"/>
      <w:r w:rsidRPr="008906BA">
        <w:rPr>
          <w:rFonts w:ascii="Times New Roman" w:hAnsi="Times New Roman" w:cs="Times New Roman"/>
        </w:rPr>
        <w:t xml:space="preserve"> (подготовительного), </w:t>
      </w:r>
      <w:r w:rsidRPr="008906BA">
        <w:rPr>
          <w:rFonts w:ascii="Times New Roman" w:hAnsi="Times New Roman" w:cs="Times New Roman"/>
          <w:i/>
          <w:iCs/>
        </w:rPr>
        <w:t>букварного</w:t>
      </w:r>
      <w:r w:rsidRPr="008906BA">
        <w:rPr>
          <w:rFonts w:ascii="Times New Roman" w:hAnsi="Times New Roman" w:cs="Times New Roman"/>
        </w:rPr>
        <w:t xml:space="preserve"> (основного) и </w:t>
      </w:r>
      <w:proofErr w:type="spellStart"/>
      <w:r w:rsidRPr="008906BA">
        <w:rPr>
          <w:rFonts w:ascii="Times New Roman" w:hAnsi="Times New Roman" w:cs="Times New Roman"/>
          <w:i/>
          <w:iCs/>
        </w:rPr>
        <w:t>послебукварного</w:t>
      </w:r>
      <w:proofErr w:type="spellEnd"/>
      <w:r w:rsidRPr="008906BA">
        <w:rPr>
          <w:rFonts w:ascii="Times New Roman" w:hAnsi="Times New Roman" w:cs="Times New Roman"/>
        </w:rPr>
        <w:t xml:space="preserve"> (заключительного).</w:t>
      </w:r>
    </w:p>
    <w:p w:rsidR="00837517" w:rsidRPr="008906BA" w:rsidRDefault="00837517" w:rsidP="001F6C0D">
      <w:pPr>
        <w:shd w:val="clear" w:color="auto" w:fill="FFFFFF"/>
        <w:autoSpaceDE w:val="0"/>
        <w:autoSpaceDN w:val="0"/>
        <w:adjustRightInd w:val="0"/>
        <w:spacing w:after="0"/>
        <w:ind w:left="708" w:firstLine="540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Литературное чтение — один из основных предметов в об</w:t>
      </w:r>
      <w:r w:rsidRPr="008906BA">
        <w:rPr>
          <w:rFonts w:ascii="Times New Roman" w:hAnsi="Times New Roman" w:cs="Times New Roman"/>
        </w:rPr>
        <w:softHyphen/>
        <w:t xml:space="preserve">учении младших школьников. Он формирует </w:t>
      </w:r>
      <w:proofErr w:type="spellStart"/>
      <w:r w:rsidRPr="008906BA">
        <w:rPr>
          <w:rFonts w:ascii="Times New Roman" w:hAnsi="Times New Roman" w:cs="Times New Roman"/>
        </w:rPr>
        <w:t>общеучебный</w:t>
      </w:r>
      <w:proofErr w:type="spellEnd"/>
      <w:r w:rsidRPr="008906BA">
        <w:rPr>
          <w:rFonts w:ascii="Times New Roman" w:hAnsi="Times New Roman" w:cs="Times New Roman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837517" w:rsidRPr="008906BA" w:rsidRDefault="00837517" w:rsidP="001F6C0D">
      <w:pPr>
        <w:shd w:val="clear" w:color="auto" w:fill="FFFFFF"/>
        <w:autoSpaceDE w:val="0"/>
        <w:autoSpaceDN w:val="0"/>
        <w:adjustRightInd w:val="0"/>
        <w:spacing w:after="0"/>
        <w:ind w:left="708" w:firstLine="540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Успешность изучения курса литературного чтения обеспечи</w:t>
      </w:r>
      <w:r w:rsidRPr="008906BA">
        <w:rPr>
          <w:rFonts w:ascii="Times New Roman" w:hAnsi="Times New Roman" w:cs="Times New Roman"/>
        </w:rPr>
        <w:softHyphen/>
        <w:t>вает результативность по другим предметам начальной школы.</w:t>
      </w:r>
    </w:p>
    <w:p w:rsidR="00837517" w:rsidRPr="008906BA" w:rsidRDefault="00837517" w:rsidP="001F6C0D">
      <w:pPr>
        <w:shd w:val="clear" w:color="auto" w:fill="FFFFFF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  <w:b/>
          <w:bCs/>
        </w:rPr>
        <w:t xml:space="preserve">Цели </w:t>
      </w:r>
      <w:r w:rsidRPr="008906BA">
        <w:rPr>
          <w:rFonts w:ascii="Times New Roman" w:hAnsi="Times New Roman" w:cs="Times New Roman"/>
        </w:rPr>
        <w:t>изучения предмета:</w:t>
      </w:r>
    </w:p>
    <w:p w:rsidR="00837517" w:rsidRPr="008906BA" w:rsidRDefault="00837517" w:rsidP="001F6C0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овладение осознанн</w:t>
      </w:r>
      <w:r>
        <w:rPr>
          <w:rFonts w:ascii="Times New Roman" w:hAnsi="Times New Roman" w:cs="Times New Roman"/>
        </w:rPr>
        <w:t>ым, правильным, беглым и вырази</w:t>
      </w:r>
      <w:r w:rsidRPr="008906BA">
        <w:rPr>
          <w:rFonts w:ascii="Times New Roman" w:hAnsi="Times New Roman" w:cs="Times New Roman"/>
        </w:rPr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</w:t>
      </w:r>
      <w:r>
        <w:rPr>
          <w:rFonts w:ascii="Times New Roman" w:hAnsi="Times New Roman" w:cs="Times New Roman"/>
        </w:rPr>
        <w:t>их умение работать с разными ви</w:t>
      </w:r>
      <w:r w:rsidRPr="008906BA">
        <w:rPr>
          <w:rFonts w:ascii="Times New Roman" w:hAnsi="Times New Roman" w:cs="Times New Roman"/>
        </w:rPr>
        <w:t>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837517" w:rsidRPr="008906BA" w:rsidRDefault="00837517" w:rsidP="001F6C0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</w:t>
      </w:r>
      <w:r>
        <w:rPr>
          <w:rFonts w:ascii="Times New Roman" w:hAnsi="Times New Roman" w:cs="Times New Roman"/>
        </w:rPr>
        <w:t>рмирование эстетического отноше</w:t>
      </w:r>
      <w:r w:rsidRPr="008906BA">
        <w:rPr>
          <w:rFonts w:ascii="Times New Roman" w:hAnsi="Times New Roman" w:cs="Times New Roman"/>
        </w:rPr>
        <w:t>ния к слову и умения понимать художественное произведение;</w:t>
      </w:r>
    </w:p>
    <w:p w:rsidR="00837517" w:rsidRPr="008906BA" w:rsidRDefault="00837517" w:rsidP="001F6C0D">
      <w:pPr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обогащение нравственного опыта младших школьников средствами художественной литературы; формирование нрав</w:t>
      </w:r>
      <w:r w:rsidRPr="008906BA">
        <w:rPr>
          <w:rFonts w:ascii="Times New Roman" w:hAnsi="Times New Roman" w:cs="Times New Roman"/>
        </w:rPr>
        <w:softHyphen/>
        <w:t>ственных представлений о добре, дружбе, правде и ответствен</w:t>
      </w:r>
      <w:r w:rsidRPr="008906BA">
        <w:rPr>
          <w:rFonts w:ascii="Times New Roman" w:hAnsi="Times New Roman" w:cs="Times New Roman"/>
        </w:rPr>
        <w:softHyphen/>
        <w:t>ности; воспитание интереса и уважения к     отечественной куль</w:t>
      </w:r>
      <w:r w:rsidRPr="008906BA">
        <w:rPr>
          <w:rFonts w:ascii="Times New Roman" w:hAnsi="Times New Roman" w:cs="Times New Roman"/>
        </w:rPr>
        <w:softHyphen/>
        <w:t>туре и культуре народов многонациональной России и других стран.</w:t>
      </w:r>
    </w:p>
    <w:p w:rsidR="00837517" w:rsidRPr="008906BA" w:rsidRDefault="00837517" w:rsidP="001F6C0D">
      <w:pPr>
        <w:spacing w:after="0"/>
        <w:ind w:left="708"/>
        <w:rPr>
          <w:rFonts w:ascii="Times New Roman" w:hAnsi="Times New Roman" w:cs="Times New Roman"/>
          <w:b/>
          <w:bCs/>
        </w:rPr>
      </w:pPr>
      <w:r w:rsidRPr="008906BA">
        <w:rPr>
          <w:rFonts w:ascii="Times New Roman" w:hAnsi="Times New Roman" w:cs="Times New Roman"/>
          <w:b/>
          <w:bCs/>
        </w:rPr>
        <w:t>Основные задачи:</w:t>
      </w:r>
    </w:p>
    <w:p w:rsidR="00837517" w:rsidRPr="008906BA" w:rsidRDefault="00837517" w:rsidP="001F6C0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 xml:space="preserve">знакомство учащихся </w:t>
      </w:r>
      <w:r>
        <w:rPr>
          <w:rFonts w:ascii="Times New Roman" w:hAnsi="Times New Roman" w:cs="Times New Roman"/>
        </w:rPr>
        <w:t>с доступными их возрасту художе</w:t>
      </w:r>
      <w:r w:rsidRPr="008906BA">
        <w:rPr>
          <w:rFonts w:ascii="Times New Roman" w:hAnsi="Times New Roman" w:cs="Times New Roman"/>
        </w:rPr>
        <w:t>ственными произведениями</w:t>
      </w:r>
      <w:r>
        <w:rPr>
          <w:rFonts w:ascii="Times New Roman" w:hAnsi="Times New Roman" w:cs="Times New Roman"/>
        </w:rPr>
        <w:t>, духовно-нравственное и эстети</w:t>
      </w:r>
      <w:r w:rsidRPr="008906BA">
        <w:rPr>
          <w:rFonts w:ascii="Times New Roman" w:hAnsi="Times New Roman" w:cs="Times New Roman"/>
        </w:rPr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сотрудничества;</w:t>
      </w:r>
    </w:p>
    <w:p w:rsidR="00837517" w:rsidRPr="008906BA" w:rsidRDefault="00837517" w:rsidP="001F6C0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</w:t>
      </w:r>
      <w:r w:rsidRPr="008906BA">
        <w:rPr>
          <w:rFonts w:ascii="Times New Roman" w:hAnsi="Times New Roman" w:cs="Times New Roman"/>
        </w:rPr>
        <w:t>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мире;</w:t>
      </w:r>
    </w:p>
    <w:p w:rsidR="00837517" w:rsidRPr="008906BA" w:rsidRDefault="00837517" w:rsidP="001F6C0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 xml:space="preserve"> повышение уровня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</w:t>
      </w:r>
      <w:r>
        <w:rPr>
          <w:rFonts w:ascii="Times New Roman" w:hAnsi="Times New Roman" w:cs="Times New Roman"/>
        </w:rPr>
        <w:t xml:space="preserve"> словарях, спра</w:t>
      </w:r>
      <w:r w:rsidRPr="008906BA">
        <w:rPr>
          <w:rFonts w:ascii="Times New Roman" w:hAnsi="Times New Roman" w:cs="Times New Roman"/>
        </w:rPr>
        <w:t>вочниках и энциклопедиях;</w:t>
      </w:r>
    </w:p>
    <w:p w:rsidR="00837517" w:rsidRPr="008906BA" w:rsidRDefault="00837517" w:rsidP="001F6C0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 xml:space="preserve">формирование читательской компетентности, помогающей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</w:t>
      </w:r>
      <w:r w:rsidRPr="008906BA">
        <w:rPr>
          <w:rFonts w:ascii="Times New Roman" w:hAnsi="Times New Roman" w:cs="Times New Roman"/>
        </w:rPr>
        <w:lastRenderedPageBreak/>
        <w:t>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оценить;</w:t>
      </w:r>
    </w:p>
    <w:p w:rsidR="00837517" w:rsidRPr="008906BA" w:rsidRDefault="00837517" w:rsidP="001F6C0D">
      <w:pPr>
        <w:spacing w:after="0"/>
        <w:ind w:left="708" w:firstLine="567"/>
        <w:rPr>
          <w:rFonts w:ascii="Times New Roman" w:hAnsi="Times New Roman" w:cs="Times New Roman"/>
          <w:b/>
          <w:bCs/>
        </w:rPr>
      </w:pPr>
      <w:r w:rsidRPr="008906BA">
        <w:rPr>
          <w:rFonts w:ascii="Times New Roman" w:hAnsi="Times New Roman" w:cs="Times New Roman"/>
        </w:rPr>
        <w:t xml:space="preserve"> пробуждение интереса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  <w:r w:rsidRPr="008906BA">
        <w:rPr>
          <w:rFonts w:ascii="Times New Roman" w:hAnsi="Times New Roman" w:cs="Times New Roman"/>
          <w:b/>
          <w:bCs/>
        </w:rPr>
        <w:t xml:space="preserve"> </w:t>
      </w:r>
    </w:p>
    <w:p w:rsidR="00837517" w:rsidRPr="008906BA" w:rsidRDefault="00837517" w:rsidP="001F6C0D">
      <w:pPr>
        <w:spacing w:after="0"/>
        <w:ind w:left="708" w:firstLine="567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  <w:b/>
          <w:bCs/>
        </w:rPr>
        <w:t xml:space="preserve">Актуальность </w:t>
      </w:r>
      <w:r w:rsidRPr="008906BA">
        <w:rPr>
          <w:rFonts w:ascii="Times New Roman" w:hAnsi="Times New Roman" w:cs="Times New Roman"/>
        </w:rPr>
        <w:t>данной программы заключается в</w:t>
      </w:r>
      <w:r w:rsidRPr="008906BA">
        <w:rPr>
          <w:rFonts w:ascii="Times New Roman" w:hAnsi="Times New Roman" w:cs="Times New Roman"/>
          <w:b/>
          <w:bCs/>
        </w:rPr>
        <w:t xml:space="preserve"> </w:t>
      </w:r>
      <w:r w:rsidRPr="008906BA">
        <w:rPr>
          <w:rFonts w:ascii="Times New Roman" w:hAnsi="Times New Roman" w:cs="Times New Roman"/>
        </w:rPr>
        <w:t>формировании читательской ком</w:t>
      </w:r>
      <w:r w:rsidRPr="008906BA">
        <w:rPr>
          <w:rFonts w:ascii="Times New Roman" w:hAnsi="Times New Roman" w:cs="Times New Roman"/>
        </w:rPr>
        <w:softHyphen/>
        <w:t>петентности младшего школьника, осознание себя как грамот</w:t>
      </w:r>
      <w:r w:rsidRPr="008906BA">
        <w:rPr>
          <w:rFonts w:ascii="Times New Roman" w:hAnsi="Times New Roman" w:cs="Times New Roman"/>
        </w:rPr>
        <w:softHyphen/>
        <w:t>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приёмами понимания прочитанного и прослушанного произведения, зна</w:t>
      </w:r>
      <w:r w:rsidRPr="008906BA">
        <w:rPr>
          <w:rFonts w:ascii="Times New Roman" w:hAnsi="Times New Roman" w:cs="Times New Roman"/>
        </w:rPr>
        <w:softHyphen/>
        <w:t xml:space="preserve">нием книг и умением их самостоятельно выбирать, </w:t>
      </w:r>
      <w:proofErr w:type="spellStart"/>
      <w:r w:rsidRPr="008906BA">
        <w:rPr>
          <w:rFonts w:ascii="Times New Roman" w:hAnsi="Times New Roman" w:cs="Times New Roman"/>
        </w:rPr>
        <w:t>сформированностью</w:t>
      </w:r>
      <w:proofErr w:type="spellEnd"/>
      <w:r w:rsidRPr="008906BA">
        <w:rPr>
          <w:rFonts w:ascii="Times New Roman" w:hAnsi="Times New Roman" w:cs="Times New Roman"/>
        </w:rPr>
        <w:t xml:space="preserve"> духовной потребности в книге и чтении.</w:t>
      </w:r>
    </w:p>
    <w:p w:rsidR="00837517" w:rsidRPr="008906BA" w:rsidRDefault="00837517" w:rsidP="001F6C0D">
      <w:pPr>
        <w:shd w:val="clear" w:color="auto" w:fill="FFFFFF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bCs/>
        </w:rPr>
      </w:pPr>
      <w:r w:rsidRPr="008906BA">
        <w:rPr>
          <w:rFonts w:ascii="Times New Roman" w:hAnsi="Times New Roman" w:cs="Times New Roman"/>
          <w:b/>
          <w:bCs/>
        </w:rPr>
        <w:t>Результаты изучения курса</w:t>
      </w:r>
    </w:p>
    <w:p w:rsidR="00837517" w:rsidRPr="008906BA" w:rsidRDefault="00837517" w:rsidP="001F6C0D">
      <w:pPr>
        <w:shd w:val="clear" w:color="auto" w:fill="FFFFFF"/>
        <w:autoSpaceDE w:val="0"/>
        <w:autoSpaceDN w:val="0"/>
        <w:adjustRightInd w:val="0"/>
        <w:spacing w:after="0"/>
        <w:ind w:left="708" w:firstLine="540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 xml:space="preserve">Реализация программы обеспечивает достижение учащимися  следующих личностных, </w:t>
      </w:r>
      <w:proofErr w:type="spellStart"/>
      <w:r w:rsidRPr="008906BA">
        <w:rPr>
          <w:rFonts w:ascii="Times New Roman" w:hAnsi="Times New Roman" w:cs="Times New Roman"/>
        </w:rPr>
        <w:t>метапредметных</w:t>
      </w:r>
      <w:proofErr w:type="spellEnd"/>
      <w:r w:rsidRPr="008906BA">
        <w:rPr>
          <w:rFonts w:ascii="Times New Roman" w:hAnsi="Times New Roman" w:cs="Times New Roman"/>
        </w:rPr>
        <w:t xml:space="preserve"> и предметных результатов</w:t>
      </w:r>
    </w:p>
    <w:p w:rsidR="00837517" w:rsidRPr="008906BA" w:rsidRDefault="00837517" w:rsidP="001F6C0D">
      <w:pPr>
        <w:shd w:val="clear" w:color="auto" w:fill="FFFFFF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  <w:b/>
          <w:bCs/>
        </w:rPr>
        <w:t>Личностные результаты:</w:t>
      </w:r>
    </w:p>
    <w:p w:rsidR="00837517" w:rsidRPr="008906BA" w:rsidRDefault="00837517" w:rsidP="001F6C0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формирование чувства г</w:t>
      </w:r>
      <w:r>
        <w:rPr>
          <w:rFonts w:ascii="Times New Roman" w:hAnsi="Times New Roman" w:cs="Times New Roman"/>
        </w:rPr>
        <w:t>ордости за свою Родину, её исто</w:t>
      </w:r>
      <w:r w:rsidRPr="008906BA">
        <w:rPr>
          <w:rFonts w:ascii="Times New Roman" w:hAnsi="Times New Roman" w:cs="Times New Roman"/>
        </w:rPr>
        <w:t>рию, российский народ, с</w:t>
      </w:r>
      <w:r>
        <w:rPr>
          <w:rFonts w:ascii="Times New Roman" w:hAnsi="Times New Roman" w:cs="Times New Roman"/>
        </w:rPr>
        <w:t xml:space="preserve">тановление </w:t>
      </w:r>
      <w:proofErr w:type="gramStart"/>
      <w:r>
        <w:rPr>
          <w:rFonts w:ascii="Times New Roman" w:hAnsi="Times New Roman" w:cs="Times New Roman"/>
        </w:rPr>
        <w:t>гуманистических</w:t>
      </w:r>
      <w:proofErr w:type="gramEnd"/>
      <w:r>
        <w:rPr>
          <w:rFonts w:ascii="Times New Roman" w:hAnsi="Times New Roman" w:cs="Times New Roman"/>
        </w:rPr>
        <w:t xml:space="preserve"> и де</w:t>
      </w:r>
      <w:r w:rsidRPr="008906BA">
        <w:rPr>
          <w:rFonts w:ascii="Times New Roman" w:hAnsi="Times New Roman" w:cs="Times New Roman"/>
        </w:rPr>
        <w:t>мократических ценностных ориентации многонационального российского общества;</w:t>
      </w:r>
    </w:p>
    <w:p w:rsidR="00837517" w:rsidRPr="008906BA" w:rsidRDefault="00837517" w:rsidP="001F6C0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837517" w:rsidRPr="008906BA" w:rsidRDefault="00837517" w:rsidP="001F6C0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воспитание художественно-эстетического вкуса, эстетиче</w:t>
      </w:r>
      <w:r w:rsidRPr="008906BA">
        <w:rPr>
          <w:rFonts w:ascii="Times New Roman" w:hAnsi="Times New Roman" w:cs="Times New Roman"/>
        </w:rPr>
        <w:softHyphen/>
        <w:t>ских потребностей, ценност</w:t>
      </w:r>
      <w:r>
        <w:rPr>
          <w:rFonts w:ascii="Times New Roman" w:hAnsi="Times New Roman" w:cs="Times New Roman"/>
        </w:rPr>
        <w:t>ей и чувств на основе опыта слу</w:t>
      </w:r>
      <w:r w:rsidRPr="008906BA">
        <w:rPr>
          <w:rFonts w:ascii="Times New Roman" w:hAnsi="Times New Roman" w:cs="Times New Roman"/>
        </w:rPr>
        <w:t>шания и заучивания наизусть произведений художественной литературы;</w:t>
      </w:r>
    </w:p>
    <w:p w:rsidR="00837517" w:rsidRPr="008906BA" w:rsidRDefault="00837517" w:rsidP="001F6C0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развитие этических ч</w:t>
      </w:r>
      <w:r>
        <w:rPr>
          <w:rFonts w:ascii="Times New Roman" w:hAnsi="Times New Roman" w:cs="Times New Roman"/>
        </w:rPr>
        <w:t>увств, доброжелательности и эмо</w:t>
      </w:r>
      <w:r w:rsidRPr="008906BA">
        <w:rPr>
          <w:rFonts w:ascii="Times New Roman" w:hAnsi="Times New Roman" w:cs="Times New Roman"/>
        </w:rPr>
        <w:t>ционально-нравственной отзывчивости, понимания и сопе</w:t>
      </w:r>
      <w:r>
        <w:rPr>
          <w:rFonts w:ascii="Times New Roman" w:hAnsi="Times New Roman" w:cs="Times New Roman"/>
        </w:rPr>
        <w:t>ре</w:t>
      </w:r>
      <w:r w:rsidRPr="008906BA">
        <w:rPr>
          <w:rFonts w:ascii="Times New Roman" w:hAnsi="Times New Roman" w:cs="Times New Roman"/>
        </w:rPr>
        <w:t>живания чувствам других людей;</w:t>
      </w:r>
    </w:p>
    <w:p w:rsidR="00837517" w:rsidRPr="008906BA" w:rsidRDefault="00837517" w:rsidP="001F6C0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формирование уваж</w:t>
      </w:r>
      <w:r>
        <w:rPr>
          <w:rFonts w:ascii="Times New Roman" w:hAnsi="Times New Roman" w:cs="Times New Roman"/>
        </w:rPr>
        <w:t>ительного отношения к иному мне</w:t>
      </w:r>
      <w:r w:rsidRPr="008906BA">
        <w:rPr>
          <w:rFonts w:ascii="Times New Roman" w:hAnsi="Times New Roman" w:cs="Times New Roman"/>
        </w:rPr>
        <w:t>нию, истории и культуре други</w:t>
      </w:r>
      <w:r>
        <w:rPr>
          <w:rFonts w:ascii="Times New Roman" w:hAnsi="Times New Roman" w:cs="Times New Roman"/>
        </w:rPr>
        <w:t>х народов, выработка умения тер</w:t>
      </w:r>
      <w:r w:rsidRPr="008906BA">
        <w:rPr>
          <w:rFonts w:ascii="Times New Roman" w:hAnsi="Times New Roman" w:cs="Times New Roman"/>
        </w:rPr>
        <w:t>пимо относиться к людям иной национальной принадлежности;</w:t>
      </w:r>
    </w:p>
    <w:p w:rsidR="00837517" w:rsidRPr="008906BA" w:rsidRDefault="00837517" w:rsidP="001F6C0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 xml:space="preserve">овладение начальными навыками адаптации к школе, к школьному коллективу; </w:t>
      </w:r>
    </w:p>
    <w:p w:rsidR="00837517" w:rsidRPr="008906BA" w:rsidRDefault="00837517" w:rsidP="001F6C0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принятие и освоение социальной роли обучающегося, развитие мотивов учебной деятельности и формирование лич</w:t>
      </w:r>
      <w:r w:rsidRPr="008906BA">
        <w:rPr>
          <w:rFonts w:ascii="Times New Roman" w:hAnsi="Times New Roman" w:cs="Times New Roman"/>
        </w:rPr>
        <w:softHyphen/>
        <w:t>ностного смысла учения;</w:t>
      </w:r>
    </w:p>
    <w:p w:rsidR="00837517" w:rsidRPr="008906BA" w:rsidRDefault="00837517" w:rsidP="001F6C0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837517" w:rsidRPr="008906BA" w:rsidRDefault="00837517" w:rsidP="001F6C0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 xml:space="preserve">развитие навыков сотрудничества </w:t>
      </w:r>
      <w:proofErr w:type="gramStart"/>
      <w:r w:rsidRPr="008906BA">
        <w:rPr>
          <w:rFonts w:ascii="Times New Roman" w:hAnsi="Times New Roman" w:cs="Times New Roman"/>
        </w:rPr>
        <w:t>со</w:t>
      </w:r>
      <w:proofErr w:type="gramEnd"/>
      <w:r w:rsidRPr="008906BA">
        <w:rPr>
          <w:rFonts w:ascii="Times New Roman" w:hAnsi="Times New Roman" w:cs="Times New Roman"/>
        </w:rPr>
        <w:t xml:space="preserve"> взрослыми и сверст</w:t>
      </w:r>
      <w:r w:rsidRPr="008906BA">
        <w:rPr>
          <w:rFonts w:ascii="Times New Roman" w:hAnsi="Times New Roman" w:cs="Times New Roman"/>
        </w:rPr>
        <w:softHyphen/>
        <w:t>никами в разных социальных ситуациях, умения избегать кон</w:t>
      </w:r>
      <w:r w:rsidRPr="008906BA">
        <w:rPr>
          <w:rFonts w:ascii="Times New Roman" w:hAnsi="Times New Roman" w:cs="Times New Roman"/>
        </w:rPr>
        <w:softHyphen/>
        <w:t>фликтов и находить выходы из спор</w:t>
      </w:r>
      <w:r>
        <w:rPr>
          <w:rFonts w:ascii="Times New Roman" w:hAnsi="Times New Roman" w:cs="Times New Roman"/>
        </w:rPr>
        <w:t>ных ситуаций, умения срав</w:t>
      </w:r>
      <w:r w:rsidRPr="008906BA">
        <w:rPr>
          <w:rFonts w:ascii="Times New Roman" w:hAnsi="Times New Roman" w:cs="Times New Roman"/>
        </w:rPr>
        <w:t>нивать поступки героев литературных произведений со своими собственными поступками, осмысливать поступки героев;</w:t>
      </w:r>
    </w:p>
    <w:p w:rsidR="00837517" w:rsidRPr="008906BA" w:rsidRDefault="00837517" w:rsidP="001F6C0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наличие мотивации к творческому труду и бережному отношению к материальным и духовным ценностям, формиро</w:t>
      </w:r>
      <w:r w:rsidRPr="008906BA">
        <w:rPr>
          <w:rFonts w:ascii="Times New Roman" w:hAnsi="Times New Roman" w:cs="Times New Roman"/>
        </w:rPr>
        <w:softHyphen/>
        <w:t>вание установки на безопасный, здоровый образ жизни.</w:t>
      </w:r>
    </w:p>
    <w:p w:rsidR="00837517" w:rsidRPr="008906BA" w:rsidRDefault="00837517" w:rsidP="001F6C0D">
      <w:pPr>
        <w:shd w:val="clear" w:color="auto" w:fill="FFFFFF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</w:rPr>
      </w:pPr>
      <w:proofErr w:type="spellStart"/>
      <w:r w:rsidRPr="008906BA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8906BA">
        <w:rPr>
          <w:rFonts w:ascii="Times New Roman" w:hAnsi="Times New Roman" w:cs="Times New Roman"/>
          <w:b/>
          <w:bCs/>
        </w:rPr>
        <w:t xml:space="preserve"> результаты:</w:t>
      </w:r>
    </w:p>
    <w:p w:rsidR="00837517" w:rsidRPr="008906BA" w:rsidRDefault="00837517" w:rsidP="001F6C0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837517" w:rsidRPr="008906BA" w:rsidRDefault="00837517" w:rsidP="001F6C0D">
      <w:pPr>
        <w:numPr>
          <w:ilvl w:val="0"/>
          <w:numId w:val="3"/>
        </w:numPr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освоение способами решения проблем творческого и по</w:t>
      </w:r>
      <w:r w:rsidRPr="008906BA">
        <w:rPr>
          <w:rFonts w:ascii="Times New Roman" w:hAnsi="Times New Roman" w:cs="Times New Roman"/>
        </w:rPr>
        <w:softHyphen/>
        <w:t>искового характера;</w:t>
      </w:r>
    </w:p>
    <w:p w:rsidR="00837517" w:rsidRPr="008906BA" w:rsidRDefault="00837517" w:rsidP="001F6C0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8906BA">
        <w:rPr>
          <w:rFonts w:ascii="Times New Roman" w:hAnsi="Times New Roman" w:cs="Times New Roman"/>
        </w:rPr>
        <w:softHyphen/>
        <w:t>фективные способы достижения результата;</w:t>
      </w:r>
    </w:p>
    <w:p w:rsidR="00837517" w:rsidRPr="008906BA" w:rsidRDefault="00837517" w:rsidP="001F6C0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37517" w:rsidRPr="008906BA" w:rsidRDefault="00837517" w:rsidP="001F6C0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использование знаково-символических сре</w:t>
      </w:r>
      <w:proofErr w:type="gramStart"/>
      <w:r w:rsidRPr="008906BA">
        <w:rPr>
          <w:rFonts w:ascii="Times New Roman" w:hAnsi="Times New Roman" w:cs="Times New Roman"/>
        </w:rPr>
        <w:t>дств пр</w:t>
      </w:r>
      <w:proofErr w:type="gramEnd"/>
      <w:r w:rsidRPr="008906BA">
        <w:rPr>
          <w:rFonts w:ascii="Times New Roman" w:hAnsi="Times New Roman" w:cs="Times New Roman"/>
        </w:rPr>
        <w:t>едстав</w:t>
      </w:r>
      <w:r w:rsidRPr="008906BA">
        <w:rPr>
          <w:rFonts w:ascii="Times New Roman" w:hAnsi="Times New Roman" w:cs="Times New Roman"/>
        </w:rPr>
        <w:softHyphen/>
        <w:t>ления информации о книгах;</w:t>
      </w:r>
    </w:p>
    <w:p w:rsidR="00837517" w:rsidRPr="008906BA" w:rsidRDefault="00837517" w:rsidP="001F6C0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активное использование речевых сре</w:t>
      </w:r>
      <w:proofErr w:type="gramStart"/>
      <w:r w:rsidRPr="008906BA">
        <w:rPr>
          <w:rFonts w:ascii="Times New Roman" w:hAnsi="Times New Roman" w:cs="Times New Roman"/>
        </w:rPr>
        <w:t>дств дл</w:t>
      </w:r>
      <w:proofErr w:type="gramEnd"/>
      <w:r w:rsidRPr="008906BA">
        <w:rPr>
          <w:rFonts w:ascii="Times New Roman" w:hAnsi="Times New Roman" w:cs="Times New Roman"/>
        </w:rPr>
        <w:t>я решения коммуникативных и познавательных задач;</w:t>
      </w:r>
    </w:p>
    <w:p w:rsidR="00837517" w:rsidRPr="008906BA" w:rsidRDefault="00837517" w:rsidP="001F6C0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lastRenderedPageBreak/>
        <w:t>использование различных способов поиска учебной ин</w:t>
      </w:r>
      <w:r w:rsidRPr="008906BA">
        <w:rPr>
          <w:rFonts w:ascii="Times New Roman" w:hAnsi="Times New Roman" w:cs="Times New Roman"/>
        </w:rPr>
        <w:softHyphen/>
        <w:t>формации в справочниках, словарях, энциклопедиях и интер</w:t>
      </w:r>
      <w:r w:rsidRPr="008906BA">
        <w:rPr>
          <w:rFonts w:ascii="Times New Roman" w:hAnsi="Times New Roman" w:cs="Times New Roman"/>
        </w:rPr>
        <w:softHyphen/>
        <w:t>претации информации в соответствии с коммуникативными и познавательными задачами;</w:t>
      </w:r>
    </w:p>
    <w:p w:rsidR="00837517" w:rsidRPr="008906BA" w:rsidRDefault="00837517" w:rsidP="001F6C0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proofErr w:type="gramStart"/>
      <w:r w:rsidRPr="008906BA">
        <w:rPr>
          <w:rFonts w:ascii="Times New Roman" w:hAnsi="Times New Roman" w:cs="Times New Roman"/>
        </w:rPr>
        <w:t>овладение навыками с</w:t>
      </w:r>
      <w:r>
        <w:rPr>
          <w:rFonts w:ascii="Times New Roman" w:hAnsi="Times New Roman" w:cs="Times New Roman"/>
        </w:rPr>
        <w:t>мыслового чтения текстов в соот</w:t>
      </w:r>
      <w:r w:rsidRPr="008906BA">
        <w:rPr>
          <w:rFonts w:ascii="Times New Roman" w:hAnsi="Times New Roman" w:cs="Times New Roman"/>
        </w:rPr>
        <w:t>ветствии с целями и задачами, осознанного построения речевого высказывания в соответствии с задачами коммуни</w:t>
      </w:r>
      <w:r>
        <w:rPr>
          <w:rFonts w:ascii="Times New Roman" w:hAnsi="Times New Roman" w:cs="Times New Roman"/>
        </w:rPr>
        <w:t>кации и со</w:t>
      </w:r>
      <w:r w:rsidRPr="008906BA">
        <w:rPr>
          <w:rFonts w:ascii="Times New Roman" w:hAnsi="Times New Roman" w:cs="Times New Roman"/>
        </w:rPr>
        <w:t>ставления текстов в устной и письменной формах;</w:t>
      </w:r>
      <w:proofErr w:type="gramEnd"/>
    </w:p>
    <w:p w:rsidR="00837517" w:rsidRPr="008906BA" w:rsidRDefault="00837517" w:rsidP="001F6C0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8906BA">
        <w:rPr>
          <w:rFonts w:ascii="Times New Roman" w:hAnsi="Times New Roman" w:cs="Times New Roman"/>
        </w:rPr>
        <w:softHyphen/>
        <w:t>кам, установления причинно-следственных связей, построения рассуждений;</w:t>
      </w:r>
    </w:p>
    <w:p w:rsidR="00837517" w:rsidRPr="008906BA" w:rsidRDefault="00837517" w:rsidP="001F6C0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готовность слушать собеседника и вести диалог, при</w:t>
      </w:r>
      <w:r w:rsidRPr="008906BA">
        <w:rPr>
          <w:rFonts w:ascii="Times New Roman" w:hAnsi="Times New Roman" w:cs="Times New Roman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8906BA">
        <w:rPr>
          <w:rFonts w:ascii="Times New Roman" w:hAnsi="Times New Roman" w:cs="Times New Roman"/>
          <w:vertAlign w:val="superscript"/>
        </w:rPr>
        <w:t xml:space="preserve"> </w:t>
      </w:r>
      <w:r w:rsidRPr="008906BA">
        <w:rPr>
          <w:rFonts w:ascii="Times New Roman" w:hAnsi="Times New Roman" w:cs="Times New Roman"/>
        </w:rPr>
        <w:t>оценку событий;</w:t>
      </w:r>
    </w:p>
    <w:p w:rsidR="00837517" w:rsidRPr="008906BA" w:rsidRDefault="00837517" w:rsidP="001F6C0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 xml:space="preserve">умение договариваться </w:t>
      </w:r>
      <w:r>
        <w:rPr>
          <w:rFonts w:ascii="Times New Roman" w:hAnsi="Times New Roman" w:cs="Times New Roman"/>
        </w:rPr>
        <w:t>о распределении ролей в совмест</w:t>
      </w:r>
      <w:r w:rsidRPr="008906BA">
        <w:rPr>
          <w:rFonts w:ascii="Times New Roman" w:hAnsi="Times New Roman" w:cs="Times New Roman"/>
        </w:rPr>
        <w:t>ной деятельности, осуществлять взаимный контроль в со</w:t>
      </w:r>
      <w:r>
        <w:rPr>
          <w:rFonts w:ascii="Times New Roman" w:hAnsi="Times New Roman" w:cs="Times New Roman"/>
        </w:rPr>
        <w:t>вместн</w:t>
      </w:r>
      <w:r w:rsidRPr="008906BA">
        <w:rPr>
          <w:rFonts w:ascii="Times New Roman" w:hAnsi="Times New Roman" w:cs="Times New Roman"/>
        </w:rPr>
        <w:t>ой деятельности, общей цели и путей её достиже</w:t>
      </w:r>
      <w:r>
        <w:rPr>
          <w:rFonts w:ascii="Times New Roman" w:hAnsi="Times New Roman" w:cs="Times New Roman"/>
        </w:rPr>
        <w:t>ния, осмыс</w:t>
      </w:r>
      <w:r w:rsidRPr="008906BA">
        <w:rPr>
          <w:rFonts w:ascii="Times New Roman" w:hAnsi="Times New Roman" w:cs="Times New Roman"/>
        </w:rPr>
        <w:t>ливать собственное поведение и поведение окружающих;</w:t>
      </w:r>
    </w:p>
    <w:p w:rsidR="00837517" w:rsidRPr="008906BA" w:rsidRDefault="00837517" w:rsidP="001F6C0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готовность конструктивно разрешать конфликты посред</w:t>
      </w:r>
      <w:r w:rsidRPr="008906BA">
        <w:rPr>
          <w:rFonts w:ascii="Times New Roman" w:hAnsi="Times New Roman" w:cs="Times New Roman"/>
        </w:rPr>
        <w:softHyphen/>
        <w:t>ством учёта интересов сторон и сотрудничества.</w:t>
      </w:r>
    </w:p>
    <w:p w:rsidR="00837517" w:rsidRPr="008906BA" w:rsidRDefault="00837517" w:rsidP="001F6C0D">
      <w:pPr>
        <w:shd w:val="clear" w:color="auto" w:fill="FFFFFF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bCs/>
        </w:rPr>
      </w:pPr>
      <w:r w:rsidRPr="008906BA">
        <w:rPr>
          <w:rFonts w:ascii="Times New Roman" w:hAnsi="Times New Roman" w:cs="Times New Roman"/>
          <w:b/>
          <w:bCs/>
        </w:rPr>
        <w:t>Предметные результаты:</w:t>
      </w:r>
    </w:p>
    <w:p w:rsidR="00837517" w:rsidRPr="008906BA" w:rsidRDefault="00837517" w:rsidP="001F6C0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понимание литератур</w:t>
      </w:r>
      <w:r>
        <w:rPr>
          <w:rFonts w:ascii="Times New Roman" w:hAnsi="Times New Roman" w:cs="Times New Roman"/>
        </w:rPr>
        <w:t>ы как явления национальной и ми</w:t>
      </w:r>
      <w:r w:rsidRPr="008906BA">
        <w:rPr>
          <w:rFonts w:ascii="Times New Roman" w:hAnsi="Times New Roman" w:cs="Times New Roman"/>
        </w:rPr>
        <w:t>ровой культуры, средства сохранения и передачи нравственных ценностей и традиций;</w:t>
      </w:r>
    </w:p>
    <w:p w:rsidR="00837517" w:rsidRPr="008906BA" w:rsidRDefault="00837517" w:rsidP="001F6C0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осознание значимости чте</w:t>
      </w:r>
      <w:r>
        <w:rPr>
          <w:rFonts w:ascii="Times New Roman" w:hAnsi="Times New Roman" w:cs="Times New Roman"/>
        </w:rPr>
        <w:t>ния для личного развития; фор</w:t>
      </w:r>
      <w:r w:rsidRPr="008906BA">
        <w:rPr>
          <w:rFonts w:ascii="Times New Roman" w:hAnsi="Times New Roman" w:cs="Times New Roman"/>
        </w:rPr>
        <w:t>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</w:t>
      </w:r>
      <w:r>
        <w:rPr>
          <w:rFonts w:ascii="Times New Roman" w:hAnsi="Times New Roman" w:cs="Times New Roman"/>
        </w:rPr>
        <w:t>ние потреб</w:t>
      </w:r>
      <w:r w:rsidRPr="008906BA">
        <w:rPr>
          <w:rFonts w:ascii="Times New Roman" w:hAnsi="Times New Roman" w:cs="Times New Roman"/>
        </w:rPr>
        <w:t>ности в систематическом чтении;</w:t>
      </w:r>
    </w:p>
    <w:p w:rsidR="00837517" w:rsidRPr="008906BA" w:rsidRDefault="00837517" w:rsidP="001F6C0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достижение необходимого для продолжения образования уровня читательской компет</w:t>
      </w:r>
      <w:r>
        <w:rPr>
          <w:rFonts w:ascii="Times New Roman" w:hAnsi="Times New Roman" w:cs="Times New Roman"/>
        </w:rPr>
        <w:t>ентности, общего речевого разви</w:t>
      </w:r>
      <w:r w:rsidRPr="008906BA">
        <w:rPr>
          <w:rFonts w:ascii="Times New Roman" w:hAnsi="Times New Roman" w:cs="Times New Roman"/>
        </w:rPr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</w:t>
      </w:r>
      <w:r>
        <w:rPr>
          <w:rFonts w:ascii="Times New Roman" w:hAnsi="Times New Roman" w:cs="Times New Roman"/>
        </w:rPr>
        <w:t>ро</w:t>
      </w:r>
      <w:r w:rsidRPr="008906BA">
        <w:rPr>
          <w:rFonts w:ascii="Times New Roman" w:hAnsi="Times New Roman" w:cs="Times New Roman"/>
        </w:rPr>
        <w:t>ведческих понятий;</w:t>
      </w:r>
    </w:p>
    <w:p w:rsidR="00837517" w:rsidRPr="008906BA" w:rsidRDefault="00837517" w:rsidP="001F6C0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 xml:space="preserve">использование разных </w:t>
      </w:r>
      <w:r>
        <w:rPr>
          <w:rFonts w:ascii="Times New Roman" w:hAnsi="Times New Roman" w:cs="Times New Roman"/>
        </w:rPr>
        <w:t>видов чтения (изучающее (смысло</w:t>
      </w:r>
      <w:r w:rsidRPr="008906BA">
        <w:rPr>
          <w:rFonts w:ascii="Times New Roman" w:hAnsi="Times New Roman" w:cs="Times New Roman"/>
        </w:rPr>
        <w:t>вое), выборочное, поисковое); умение осознанно воспринимать и оценивать содержание и специфику различ</w:t>
      </w:r>
      <w:r>
        <w:rPr>
          <w:rFonts w:ascii="Times New Roman" w:hAnsi="Times New Roman" w:cs="Times New Roman"/>
        </w:rPr>
        <w:t>ных текстов, уча</w:t>
      </w:r>
      <w:r w:rsidRPr="008906BA">
        <w:rPr>
          <w:rFonts w:ascii="Times New Roman" w:hAnsi="Times New Roman" w:cs="Times New Roman"/>
        </w:rPr>
        <w:t>ствовать в их обсуждении, давать и обосновывать нравственную оценку поступков героев;</w:t>
      </w:r>
    </w:p>
    <w:p w:rsidR="00837517" w:rsidRPr="008906BA" w:rsidRDefault="00837517" w:rsidP="001F6C0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умение самостоятель</w:t>
      </w:r>
      <w:r>
        <w:rPr>
          <w:rFonts w:ascii="Times New Roman" w:hAnsi="Times New Roman" w:cs="Times New Roman"/>
        </w:rPr>
        <w:t>но выбирать интересующую литера</w:t>
      </w:r>
      <w:r w:rsidRPr="008906BA">
        <w:rPr>
          <w:rFonts w:ascii="Times New Roman" w:hAnsi="Times New Roman" w:cs="Times New Roman"/>
        </w:rPr>
        <w:t>туру, пользоваться справочными источниками для понимания и получения дополнительной информации, состав</w:t>
      </w:r>
      <w:r>
        <w:rPr>
          <w:rFonts w:ascii="Times New Roman" w:hAnsi="Times New Roman" w:cs="Times New Roman"/>
        </w:rPr>
        <w:t>ляя самосто</w:t>
      </w:r>
      <w:r w:rsidRPr="008906BA">
        <w:rPr>
          <w:rFonts w:ascii="Times New Roman" w:hAnsi="Times New Roman" w:cs="Times New Roman"/>
        </w:rPr>
        <w:t>ятельно краткую аннотацию;</w:t>
      </w:r>
    </w:p>
    <w:p w:rsidR="00837517" w:rsidRPr="008906BA" w:rsidRDefault="00837517" w:rsidP="001F6C0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умение использовать простейшие виды анализа различных текстов: устанавливать при</w:t>
      </w:r>
      <w:r>
        <w:rPr>
          <w:rFonts w:ascii="Times New Roman" w:hAnsi="Times New Roman" w:cs="Times New Roman"/>
        </w:rPr>
        <w:t>чинно-следственные связи и опре</w:t>
      </w:r>
      <w:r w:rsidRPr="008906BA">
        <w:rPr>
          <w:rFonts w:ascii="Times New Roman" w:hAnsi="Times New Roman" w:cs="Times New Roman"/>
        </w:rPr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837517" w:rsidRPr="008906BA" w:rsidRDefault="00837517" w:rsidP="001F6C0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умение работать с разн</w:t>
      </w:r>
      <w:r>
        <w:rPr>
          <w:rFonts w:ascii="Times New Roman" w:hAnsi="Times New Roman" w:cs="Times New Roman"/>
        </w:rPr>
        <w:t>ыми видами текстов, находить ха</w:t>
      </w:r>
      <w:r w:rsidRPr="008906BA">
        <w:rPr>
          <w:rFonts w:ascii="Times New Roman" w:hAnsi="Times New Roman" w:cs="Times New Roman"/>
        </w:rPr>
        <w:t>рактерные особенности научн</w:t>
      </w:r>
      <w:r>
        <w:rPr>
          <w:rFonts w:ascii="Times New Roman" w:hAnsi="Times New Roman" w:cs="Times New Roman"/>
        </w:rPr>
        <w:t>о-познавательных, учебных и худ</w:t>
      </w:r>
      <w:r w:rsidRPr="008906BA">
        <w:rPr>
          <w:rFonts w:ascii="Times New Roman" w:hAnsi="Times New Roman" w:cs="Times New Roman"/>
        </w:rPr>
        <w:t>ожественных произведений. На практическом уровне овладеть некоторыми видами письменной речи (повест</w:t>
      </w:r>
      <w:r>
        <w:rPr>
          <w:rFonts w:ascii="Times New Roman" w:hAnsi="Times New Roman" w:cs="Times New Roman"/>
        </w:rPr>
        <w:t>вование — созда</w:t>
      </w:r>
      <w:r w:rsidRPr="008906BA">
        <w:rPr>
          <w:rFonts w:ascii="Times New Roman" w:hAnsi="Times New Roman" w:cs="Times New Roman"/>
        </w:rPr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837517" w:rsidRPr="008906BA" w:rsidRDefault="00837517" w:rsidP="001F6C0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</w:rPr>
      </w:pPr>
      <w:r w:rsidRPr="008906BA">
        <w:rPr>
          <w:rFonts w:ascii="Times New Roman" w:hAnsi="Times New Roman" w:cs="Times New Roman"/>
        </w:rPr>
        <w:t>развитие художественно-творческих способностей, умение создавать собственный текст на основе художествен</w:t>
      </w:r>
      <w:r>
        <w:rPr>
          <w:rFonts w:ascii="Times New Roman" w:hAnsi="Times New Roman" w:cs="Times New Roman"/>
        </w:rPr>
        <w:t>ного про</w:t>
      </w:r>
      <w:r w:rsidRPr="008906BA">
        <w:rPr>
          <w:rFonts w:ascii="Times New Roman" w:hAnsi="Times New Roman" w:cs="Times New Roman"/>
        </w:rPr>
        <w:t>изведения, репродукции картин художников, по иллюстрациям, на основе личного опыта.</w:t>
      </w:r>
    </w:p>
    <w:p w:rsidR="00837517" w:rsidRPr="008906BA" w:rsidRDefault="00837517" w:rsidP="001F6C0D">
      <w:pPr>
        <w:spacing w:after="0"/>
        <w:ind w:left="708"/>
        <w:rPr>
          <w:rFonts w:ascii="Times New Roman" w:hAnsi="Times New Roman" w:cs="Times New Roman"/>
          <w:b/>
          <w:bCs/>
        </w:rPr>
      </w:pPr>
      <w:r w:rsidRPr="008906BA">
        <w:rPr>
          <w:rFonts w:ascii="Times New Roman" w:hAnsi="Times New Roman" w:cs="Times New Roman"/>
          <w:b/>
          <w:bCs/>
        </w:rPr>
        <w:t>Основные требования к знаниям, умениям и навыкам учащихся.</w:t>
      </w:r>
    </w:p>
    <w:p w:rsidR="00837517" w:rsidRPr="008906BA" w:rsidRDefault="00837517" w:rsidP="001F6C0D">
      <w:pPr>
        <w:shd w:val="clear" w:color="auto" w:fill="FFFFFF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 xml:space="preserve">Учащиеся должны </w:t>
      </w:r>
      <w:r w:rsidRPr="008906BA">
        <w:rPr>
          <w:rFonts w:ascii="Times New Roman" w:hAnsi="Times New Roman" w:cs="Times New Roman"/>
          <w:b/>
          <w:bCs/>
        </w:rPr>
        <w:t>знать:</w:t>
      </w:r>
    </w:p>
    <w:p w:rsidR="00837517" w:rsidRPr="008906BA" w:rsidRDefault="00837517" w:rsidP="001F6C0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наизусть 6-8 стихотворений разных авторов по выбору ученика;</w:t>
      </w:r>
    </w:p>
    <w:p w:rsidR="00837517" w:rsidRPr="008906BA" w:rsidRDefault="00837517" w:rsidP="001F6C0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авторов и названия произведений, прочитанных в классе;</w:t>
      </w:r>
    </w:p>
    <w:p w:rsidR="00837517" w:rsidRPr="008906BA" w:rsidRDefault="00837517" w:rsidP="001F6C0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одно периодическое детское литературно-художественное издание.</w:t>
      </w:r>
    </w:p>
    <w:p w:rsidR="00837517" w:rsidRPr="008906BA" w:rsidRDefault="00837517" w:rsidP="001F6C0D">
      <w:pPr>
        <w:shd w:val="clear" w:color="auto" w:fill="FFFFFF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bCs/>
        </w:rPr>
      </w:pPr>
      <w:r w:rsidRPr="008906BA">
        <w:rPr>
          <w:rFonts w:ascii="Times New Roman" w:hAnsi="Times New Roman" w:cs="Times New Roman"/>
        </w:rPr>
        <w:t xml:space="preserve">Учащиеся должны </w:t>
      </w:r>
      <w:r w:rsidRPr="008906BA">
        <w:rPr>
          <w:rFonts w:ascii="Times New Roman" w:hAnsi="Times New Roman" w:cs="Times New Roman"/>
          <w:b/>
          <w:bCs/>
        </w:rPr>
        <w:t>уметь:</w:t>
      </w:r>
    </w:p>
    <w:p w:rsidR="00837517" w:rsidRPr="008906BA" w:rsidRDefault="00837517" w:rsidP="001F6C0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 xml:space="preserve">читать плавно, безотрывно по слогам и. целыми словами вслух и &amp; себя; темп чтения 40 - 50 слов в минуту; </w:t>
      </w:r>
    </w:p>
    <w:p w:rsidR="00837517" w:rsidRPr="008906BA" w:rsidRDefault="00837517" w:rsidP="001F6C0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 xml:space="preserve">ориентироваться в книге (автор, название, оглавление, иллюстрации); </w:t>
      </w:r>
    </w:p>
    <w:p w:rsidR="00837517" w:rsidRPr="008906BA" w:rsidRDefault="00837517" w:rsidP="001F6C0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lastRenderedPageBreak/>
        <w:t xml:space="preserve">понимать содержание </w:t>
      </w:r>
      <w:proofErr w:type="gramStart"/>
      <w:r w:rsidRPr="008906BA">
        <w:rPr>
          <w:rFonts w:ascii="Times New Roman" w:hAnsi="Times New Roman" w:cs="Times New Roman"/>
        </w:rPr>
        <w:t>прочитанного</w:t>
      </w:r>
      <w:proofErr w:type="gramEnd"/>
      <w:r w:rsidRPr="008906BA">
        <w:rPr>
          <w:rFonts w:ascii="Times New Roman" w:hAnsi="Times New Roman" w:cs="Times New Roman"/>
        </w:rPr>
        <w:t>;</w:t>
      </w:r>
    </w:p>
    <w:p w:rsidR="00837517" w:rsidRPr="008906BA" w:rsidRDefault="00837517" w:rsidP="001F6C0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эмоционально реагировать на события произведения при слушании и чтении;</w:t>
      </w:r>
    </w:p>
    <w:p w:rsidR="00837517" w:rsidRPr="008906BA" w:rsidRDefault="00837517" w:rsidP="001F6C0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осознанно выбирать интонацию, темп чтения в соответствии с особенностями текста;</w:t>
      </w:r>
    </w:p>
    <w:p w:rsidR="00837517" w:rsidRPr="008906BA" w:rsidRDefault="00837517" w:rsidP="001F6C0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 xml:space="preserve">определять персонажей (действующих лиц) и героев (главных действующих лиц); </w:t>
      </w:r>
    </w:p>
    <w:p w:rsidR="00837517" w:rsidRPr="008906BA" w:rsidRDefault="00837517" w:rsidP="001F6C0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находить элементы сюжета (завязка, кульминация, развязка);</w:t>
      </w:r>
    </w:p>
    <w:p w:rsidR="00837517" w:rsidRPr="008906BA" w:rsidRDefault="00837517" w:rsidP="001F6C0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определять тональность и характер произведения (героический, юмористический);</w:t>
      </w:r>
    </w:p>
    <w:p w:rsidR="00837517" w:rsidRPr="008906BA" w:rsidRDefault="00837517" w:rsidP="001F6C0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находить средства художественной выразительности в тексте (заголовок, сравнение, эпитет);</w:t>
      </w:r>
    </w:p>
    <w:p w:rsidR="00837517" w:rsidRPr="008906BA" w:rsidRDefault="00837517" w:rsidP="001F6C0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проговаривать ритм произведения;</w:t>
      </w:r>
    </w:p>
    <w:p w:rsidR="00837517" w:rsidRPr="008906BA" w:rsidRDefault="00837517" w:rsidP="001F6C0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 xml:space="preserve">находить рифмы; </w:t>
      </w:r>
    </w:p>
    <w:p w:rsidR="00837517" w:rsidRPr="008906BA" w:rsidRDefault="00837517" w:rsidP="001F6C0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рассказывать о событиях произведения от 1 и 3 лица;</w:t>
      </w:r>
    </w:p>
    <w:p w:rsidR="00837517" w:rsidRPr="008906BA" w:rsidRDefault="00837517" w:rsidP="001F6C0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подбирать слова-определения для характеристики героев;</w:t>
      </w:r>
    </w:p>
    <w:p w:rsidR="00837517" w:rsidRPr="008906BA" w:rsidRDefault="00837517" w:rsidP="001F6C0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подбирать синонимы и антонимы к словам из текста;</w:t>
      </w:r>
    </w:p>
    <w:p w:rsidR="00837517" w:rsidRPr="008906BA" w:rsidRDefault="00837517" w:rsidP="001F6C0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отличать монолог от диалога;</w:t>
      </w:r>
    </w:p>
    <w:p w:rsidR="00837517" w:rsidRPr="008906BA" w:rsidRDefault="00837517" w:rsidP="001F6C0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задавать вопросы и отвечать на вопросы по тексту произведения;</w:t>
      </w:r>
    </w:p>
    <w:p w:rsidR="00837517" w:rsidRDefault="00837517" w:rsidP="001F6C0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 xml:space="preserve">сочинять устный отзыв о </w:t>
      </w:r>
      <w:proofErr w:type="gramStart"/>
      <w:r w:rsidRPr="008906BA">
        <w:rPr>
          <w:rFonts w:ascii="Times New Roman" w:hAnsi="Times New Roman" w:cs="Times New Roman"/>
        </w:rPr>
        <w:t>прочитанном</w:t>
      </w:r>
      <w:proofErr w:type="gramEnd"/>
      <w:r w:rsidRPr="008906BA">
        <w:rPr>
          <w:rFonts w:ascii="Times New Roman" w:hAnsi="Times New Roman" w:cs="Times New Roman"/>
        </w:rPr>
        <w:t xml:space="preserve">, быть способными написать сочинение на свободную тему. </w:t>
      </w:r>
    </w:p>
    <w:p w:rsidR="000E44DE" w:rsidRDefault="000E44DE" w:rsidP="000E44DE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</w:rPr>
      </w:pPr>
    </w:p>
    <w:p w:rsidR="000E44DE" w:rsidRDefault="000E44DE" w:rsidP="000E44DE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tbl>
      <w:tblPr>
        <w:tblStyle w:val="aff5"/>
        <w:tblW w:w="0" w:type="auto"/>
        <w:tblInd w:w="708" w:type="dxa"/>
        <w:tblLook w:val="04A0" w:firstRow="1" w:lastRow="0" w:firstColumn="1" w:lastColumn="0" w:noHBand="0" w:noVBand="1"/>
      </w:tblPr>
      <w:tblGrid>
        <w:gridCol w:w="531"/>
        <w:gridCol w:w="5264"/>
        <w:gridCol w:w="1555"/>
        <w:gridCol w:w="1796"/>
      </w:tblGrid>
      <w:tr w:rsidR="00073DEA" w:rsidRPr="00073DEA" w:rsidTr="00073DEA">
        <w:tc>
          <w:tcPr>
            <w:tcW w:w="534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EA">
              <w:rPr>
                <w:rFonts w:ascii="Times New Roman" w:hAnsi="Times New Roman" w:cs="Times New Roman"/>
                <w:sz w:val="24"/>
                <w:szCs w:val="24"/>
              </w:rPr>
              <w:t>Название раздела.</w:t>
            </w:r>
          </w:p>
        </w:tc>
        <w:tc>
          <w:tcPr>
            <w:tcW w:w="1559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E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EA">
              <w:rPr>
                <w:rFonts w:ascii="Times New Roman" w:hAnsi="Times New Roman" w:cs="Times New Roman"/>
                <w:sz w:val="24"/>
                <w:szCs w:val="24"/>
              </w:rPr>
              <w:t>аудиторных часов.</w:t>
            </w:r>
          </w:p>
        </w:tc>
        <w:tc>
          <w:tcPr>
            <w:tcW w:w="1666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EA">
              <w:rPr>
                <w:rFonts w:ascii="Times New Roman" w:hAnsi="Times New Roman" w:cs="Times New Roman"/>
                <w:sz w:val="24"/>
                <w:szCs w:val="24"/>
              </w:rPr>
              <w:t>Кол-во внеаудиторных часов.</w:t>
            </w:r>
          </w:p>
        </w:tc>
      </w:tr>
      <w:tr w:rsidR="00073DEA" w:rsidRPr="00073DEA" w:rsidTr="00073DEA">
        <w:tc>
          <w:tcPr>
            <w:tcW w:w="534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EA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073DEA">
              <w:rPr>
                <w:rFonts w:ascii="Times New Roman" w:hAnsi="Times New Roman" w:cs="Times New Roman"/>
                <w:sz w:val="24"/>
                <w:szCs w:val="24"/>
              </w:rPr>
              <w:t xml:space="preserve"> период. Обучение грамоте.</w:t>
            </w:r>
          </w:p>
        </w:tc>
        <w:tc>
          <w:tcPr>
            <w:tcW w:w="1559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EA" w:rsidRPr="00073DEA" w:rsidTr="00073DEA">
        <w:tc>
          <w:tcPr>
            <w:tcW w:w="534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Букварный период. Обучение чтению.</w:t>
            </w:r>
          </w:p>
        </w:tc>
        <w:tc>
          <w:tcPr>
            <w:tcW w:w="1559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EA" w:rsidRPr="00073DEA" w:rsidTr="00073DEA">
        <w:tc>
          <w:tcPr>
            <w:tcW w:w="534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период. Обучению чтению.</w:t>
            </w:r>
          </w:p>
        </w:tc>
        <w:tc>
          <w:tcPr>
            <w:tcW w:w="1559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EA" w:rsidRPr="00073DEA" w:rsidTr="00073DEA">
        <w:tc>
          <w:tcPr>
            <w:tcW w:w="534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Жили-были буквы.</w:t>
            </w:r>
          </w:p>
        </w:tc>
        <w:tc>
          <w:tcPr>
            <w:tcW w:w="1559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EA" w:rsidRPr="00073DEA" w:rsidTr="00073DEA">
        <w:tc>
          <w:tcPr>
            <w:tcW w:w="534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Сказки, загадки, небылицы.</w:t>
            </w:r>
          </w:p>
        </w:tc>
        <w:tc>
          <w:tcPr>
            <w:tcW w:w="1559" w:type="dxa"/>
          </w:tcPr>
          <w:p w:rsidR="00073DEA" w:rsidRPr="00073DEA" w:rsidRDefault="00364FB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EA" w:rsidRPr="00073DEA" w:rsidTr="00073DEA">
        <w:tc>
          <w:tcPr>
            <w:tcW w:w="534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073DEA" w:rsidRPr="00073DEA" w:rsidRDefault="00364FB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Апрель! Апрель! Звенит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капненль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73DEA" w:rsidRPr="00073DEA" w:rsidRDefault="00364FB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EA" w:rsidRPr="00073DEA" w:rsidTr="00073DEA">
        <w:tc>
          <w:tcPr>
            <w:tcW w:w="534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073DEA" w:rsidRPr="00073DEA" w:rsidRDefault="00364FB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мои друзья.</w:t>
            </w:r>
          </w:p>
        </w:tc>
        <w:tc>
          <w:tcPr>
            <w:tcW w:w="1559" w:type="dxa"/>
          </w:tcPr>
          <w:p w:rsidR="00073DEA" w:rsidRPr="00073DEA" w:rsidRDefault="00364FB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73DEA" w:rsidRPr="00073DEA" w:rsidRDefault="00073DEA" w:rsidP="000E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DEA" w:rsidRPr="00073DEA" w:rsidRDefault="00073DEA" w:rsidP="000E44DE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0E44DE" w:rsidRPr="000E44DE" w:rsidRDefault="000E44DE" w:rsidP="000E44DE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</w:rPr>
      </w:pPr>
    </w:p>
    <w:p w:rsidR="00837517" w:rsidRPr="008906BA" w:rsidRDefault="00837517" w:rsidP="001F6C0D">
      <w:pPr>
        <w:spacing w:after="0"/>
        <w:ind w:left="708"/>
        <w:rPr>
          <w:rFonts w:ascii="Times New Roman" w:hAnsi="Times New Roman" w:cs="Times New Roman"/>
          <w:b/>
          <w:bCs/>
        </w:rPr>
      </w:pPr>
      <w:r w:rsidRPr="008906BA">
        <w:rPr>
          <w:rFonts w:ascii="Times New Roman" w:hAnsi="Times New Roman" w:cs="Times New Roman"/>
          <w:b/>
          <w:bCs/>
        </w:rPr>
        <w:t>УМК:</w:t>
      </w:r>
    </w:p>
    <w:p w:rsidR="00837517" w:rsidRPr="008906BA" w:rsidRDefault="00837517" w:rsidP="001F6C0D">
      <w:pPr>
        <w:spacing w:after="0"/>
        <w:ind w:left="708"/>
        <w:rPr>
          <w:rFonts w:ascii="Times New Roman" w:hAnsi="Times New Roman" w:cs="Times New Roman"/>
          <w:b/>
          <w:bCs/>
        </w:rPr>
      </w:pPr>
      <w:r w:rsidRPr="008906BA">
        <w:rPr>
          <w:rFonts w:ascii="Times New Roman" w:hAnsi="Times New Roman" w:cs="Times New Roman"/>
          <w:b/>
          <w:bCs/>
        </w:rPr>
        <w:t>Учебники:</w:t>
      </w:r>
    </w:p>
    <w:p w:rsidR="00837517" w:rsidRPr="008906BA" w:rsidRDefault="00837517" w:rsidP="001F6C0D">
      <w:pPr>
        <w:numPr>
          <w:ilvl w:val="0"/>
          <w:numId w:val="7"/>
        </w:numPr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 xml:space="preserve">Горецкий В.Г., Кирюшкин В.А., Виноградская Л.А., </w:t>
      </w:r>
      <w:proofErr w:type="spellStart"/>
      <w:r w:rsidRPr="008906BA">
        <w:rPr>
          <w:rFonts w:ascii="Times New Roman" w:hAnsi="Times New Roman" w:cs="Times New Roman"/>
        </w:rPr>
        <w:t>Бойкина</w:t>
      </w:r>
      <w:proofErr w:type="spellEnd"/>
      <w:r w:rsidRPr="008906BA">
        <w:rPr>
          <w:rFonts w:ascii="Times New Roman" w:hAnsi="Times New Roman" w:cs="Times New Roman"/>
        </w:rPr>
        <w:t xml:space="preserve"> М.В.: Азбука. 1 класс. Учебник. В 2-х частях (Москва «Просвещение», 2011)   </w:t>
      </w:r>
    </w:p>
    <w:p w:rsidR="00837517" w:rsidRPr="008906BA" w:rsidRDefault="00837517" w:rsidP="001F6C0D">
      <w:pPr>
        <w:numPr>
          <w:ilvl w:val="0"/>
          <w:numId w:val="7"/>
        </w:numPr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 xml:space="preserve">Климанова Л.Ф., Горецкий В.Г., Голованова М.В. , Виноградская Л.А.,  </w:t>
      </w:r>
      <w:proofErr w:type="spellStart"/>
      <w:r w:rsidRPr="008906BA">
        <w:rPr>
          <w:rFonts w:ascii="Times New Roman" w:hAnsi="Times New Roman" w:cs="Times New Roman"/>
        </w:rPr>
        <w:t>Бойкина</w:t>
      </w:r>
      <w:proofErr w:type="spellEnd"/>
      <w:r w:rsidRPr="008906BA">
        <w:rPr>
          <w:rFonts w:ascii="Times New Roman" w:hAnsi="Times New Roman" w:cs="Times New Roman"/>
        </w:rPr>
        <w:t xml:space="preserve"> М.В. «Литературное чтение» 1 класс: В 2 ч. (Москва «Просвещение», 2011)</w:t>
      </w:r>
    </w:p>
    <w:p w:rsidR="00837517" w:rsidRPr="008906BA" w:rsidRDefault="00837517" w:rsidP="001F6C0D">
      <w:pPr>
        <w:spacing w:after="0"/>
        <w:ind w:left="708"/>
        <w:rPr>
          <w:rFonts w:ascii="Times New Roman" w:hAnsi="Times New Roman" w:cs="Times New Roman"/>
          <w:b/>
          <w:bCs/>
        </w:rPr>
      </w:pPr>
      <w:r w:rsidRPr="008906BA">
        <w:rPr>
          <w:rFonts w:ascii="Times New Roman" w:hAnsi="Times New Roman" w:cs="Times New Roman"/>
          <w:b/>
          <w:bCs/>
        </w:rPr>
        <w:t>Рабочая тетрадь</w:t>
      </w:r>
      <w:proofErr w:type="gramStart"/>
      <w:r w:rsidRPr="008906BA">
        <w:rPr>
          <w:rFonts w:ascii="Times New Roman" w:hAnsi="Times New Roman" w:cs="Times New Roman"/>
          <w:b/>
          <w:bCs/>
        </w:rPr>
        <w:t xml:space="preserve"> :</w:t>
      </w:r>
      <w:proofErr w:type="gramEnd"/>
    </w:p>
    <w:p w:rsidR="00837517" w:rsidRPr="008906BA" w:rsidRDefault="00837517" w:rsidP="001F6C0D">
      <w:pPr>
        <w:spacing w:after="0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 xml:space="preserve">1. </w:t>
      </w:r>
      <w:proofErr w:type="spellStart"/>
      <w:r w:rsidRPr="008906BA">
        <w:rPr>
          <w:rFonts w:ascii="Times New Roman" w:hAnsi="Times New Roman" w:cs="Times New Roman"/>
        </w:rPr>
        <w:t>Бойкина</w:t>
      </w:r>
      <w:proofErr w:type="spellEnd"/>
      <w:r w:rsidRPr="008906BA">
        <w:rPr>
          <w:rFonts w:ascii="Times New Roman" w:hAnsi="Times New Roman" w:cs="Times New Roman"/>
        </w:rPr>
        <w:t xml:space="preserve"> М.В., Виноградская Л.А. «Литературное чтение» Рабочая тетрадь, 1 класс: В 2 ч. (Москва «Просвещение», 2011).</w:t>
      </w:r>
    </w:p>
    <w:p w:rsidR="00837517" w:rsidRPr="008906BA" w:rsidRDefault="00837517" w:rsidP="001F6C0D">
      <w:pPr>
        <w:spacing w:after="0"/>
        <w:ind w:left="708"/>
        <w:rPr>
          <w:rFonts w:ascii="Times New Roman" w:hAnsi="Times New Roman" w:cs="Times New Roman"/>
          <w:b/>
          <w:bCs/>
        </w:rPr>
      </w:pPr>
      <w:r w:rsidRPr="008906BA">
        <w:rPr>
          <w:rFonts w:ascii="Times New Roman" w:hAnsi="Times New Roman" w:cs="Times New Roman"/>
          <w:b/>
          <w:bCs/>
        </w:rPr>
        <w:t>Пособия для учителя</w:t>
      </w:r>
      <w:proofErr w:type="gramStart"/>
      <w:r w:rsidRPr="008906BA">
        <w:rPr>
          <w:rFonts w:ascii="Times New Roman" w:hAnsi="Times New Roman" w:cs="Times New Roman"/>
          <w:b/>
          <w:bCs/>
        </w:rPr>
        <w:t xml:space="preserve"> :</w:t>
      </w:r>
      <w:proofErr w:type="gramEnd"/>
      <w:r w:rsidRPr="008906BA">
        <w:rPr>
          <w:rFonts w:ascii="Times New Roman" w:hAnsi="Times New Roman" w:cs="Times New Roman"/>
          <w:b/>
          <w:bCs/>
        </w:rPr>
        <w:t xml:space="preserve"> </w:t>
      </w:r>
    </w:p>
    <w:p w:rsidR="00837517" w:rsidRPr="008906BA" w:rsidRDefault="00837517" w:rsidP="001F6C0D">
      <w:pPr>
        <w:spacing w:after="0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 xml:space="preserve">1.Авторская программа Л.Ф Климанова. </w:t>
      </w:r>
      <w:r>
        <w:rPr>
          <w:rFonts w:ascii="Times New Roman" w:hAnsi="Times New Roman" w:cs="Times New Roman"/>
        </w:rPr>
        <w:t>М.: «Просвещение», 2010.</w:t>
      </w:r>
    </w:p>
    <w:p w:rsidR="00837517" w:rsidRPr="008906BA" w:rsidRDefault="00837517" w:rsidP="001F6C0D">
      <w:pPr>
        <w:spacing w:after="0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 xml:space="preserve">2.Поурочные разработки по обучению </w:t>
      </w:r>
      <w:proofErr w:type="spellStart"/>
      <w:r w:rsidRPr="008906BA">
        <w:rPr>
          <w:rFonts w:ascii="Times New Roman" w:hAnsi="Times New Roman" w:cs="Times New Roman"/>
        </w:rPr>
        <w:t>чтению</w:t>
      </w:r>
      <w:proofErr w:type="gramStart"/>
      <w:r w:rsidRPr="008906BA">
        <w:rPr>
          <w:rFonts w:ascii="Times New Roman" w:hAnsi="Times New Roman" w:cs="Times New Roman"/>
        </w:rPr>
        <w:t>.Т</w:t>
      </w:r>
      <w:proofErr w:type="gramEnd"/>
      <w:r w:rsidRPr="008906BA">
        <w:rPr>
          <w:rFonts w:ascii="Times New Roman" w:hAnsi="Times New Roman" w:cs="Times New Roman"/>
        </w:rPr>
        <w:t>.В.Игнатьева</w:t>
      </w:r>
      <w:proofErr w:type="spellEnd"/>
      <w:r w:rsidRPr="008906BA">
        <w:rPr>
          <w:rFonts w:ascii="Times New Roman" w:hAnsi="Times New Roman" w:cs="Times New Roman"/>
        </w:rPr>
        <w:t>. М.: « Экзамен» 2012.</w:t>
      </w:r>
    </w:p>
    <w:p w:rsidR="00837517" w:rsidRPr="008906BA" w:rsidRDefault="00837517" w:rsidP="001F6C0D">
      <w:pPr>
        <w:spacing w:after="0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 xml:space="preserve">3.Поурочные разработки по обучению чтению.1 класс. </w:t>
      </w:r>
      <w:proofErr w:type="spellStart"/>
      <w:r w:rsidRPr="008906BA">
        <w:rPr>
          <w:rFonts w:ascii="Times New Roman" w:hAnsi="Times New Roman" w:cs="Times New Roman"/>
        </w:rPr>
        <w:t>С.В.Кутявина</w:t>
      </w:r>
      <w:proofErr w:type="spellEnd"/>
      <w:r w:rsidRPr="008906BA">
        <w:rPr>
          <w:rFonts w:ascii="Times New Roman" w:hAnsi="Times New Roman" w:cs="Times New Roman"/>
        </w:rPr>
        <w:t xml:space="preserve"> «</w:t>
      </w:r>
      <w:proofErr w:type="spellStart"/>
      <w:r w:rsidRPr="008906BA">
        <w:rPr>
          <w:rFonts w:ascii="Times New Roman" w:hAnsi="Times New Roman" w:cs="Times New Roman"/>
        </w:rPr>
        <w:t>Вако</w:t>
      </w:r>
      <w:proofErr w:type="spellEnd"/>
      <w:r w:rsidRPr="008906BA">
        <w:rPr>
          <w:rFonts w:ascii="Times New Roman" w:hAnsi="Times New Roman" w:cs="Times New Roman"/>
        </w:rPr>
        <w:t>» 2013.</w:t>
      </w:r>
    </w:p>
    <w:p w:rsidR="00837517" w:rsidRPr="008906BA" w:rsidRDefault="00837517" w:rsidP="001F6C0D">
      <w:pPr>
        <w:spacing w:after="0"/>
        <w:ind w:left="708"/>
        <w:rPr>
          <w:rFonts w:ascii="Times New Roman" w:hAnsi="Times New Roman" w:cs="Times New Roman"/>
          <w:b/>
          <w:bCs/>
        </w:rPr>
      </w:pPr>
      <w:r w:rsidRPr="008906BA">
        <w:rPr>
          <w:rFonts w:ascii="Times New Roman" w:hAnsi="Times New Roman" w:cs="Times New Roman"/>
          <w:b/>
          <w:bCs/>
        </w:rPr>
        <w:t>Электронные пособия:</w:t>
      </w:r>
    </w:p>
    <w:p w:rsidR="00837517" w:rsidRPr="008906BA" w:rsidRDefault="00837517" w:rsidP="001F6C0D">
      <w:pPr>
        <w:numPr>
          <w:ilvl w:val="0"/>
          <w:numId w:val="10"/>
        </w:numPr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Электронные пособия:</w:t>
      </w:r>
    </w:p>
    <w:p w:rsidR="00837517" w:rsidRPr="00FC5130" w:rsidRDefault="00837517" w:rsidP="001F6C0D">
      <w:pPr>
        <w:numPr>
          <w:ilvl w:val="0"/>
          <w:numId w:val="11"/>
        </w:numPr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proofErr w:type="spellStart"/>
      <w:r w:rsidRPr="008906BA">
        <w:rPr>
          <w:rFonts w:ascii="Times New Roman" w:hAnsi="Times New Roman" w:cs="Times New Roman"/>
        </w:rPr>
        <w:t>Грамота</w:t>
      </w:r>
      <w:proofErr w:type="gramStart"/>
      <w:r w:rsidRPr="008906BA">
        <w:rPr>
          <w:rFonts w:ascii="Times New Roman" w:hAnsi="Times New Roman" w:cs="Times New Roman"/>
        </w:rPr>
        <w:t>.</w:t>
      </w:r>
      <w:r w:rsidRPr="00FC5130">
        <w:rPr>
          <w:rFonts w:ascii="Times New Roman" w:hAnsi="Times New Roman" w:cs="Times New Roman"/>
          <w:color w:val="000000"/>
        </w:rPr>
        <w:t>р</w:t>
      </w:r>
      <w:proofErr w:type="gramEnd"/>
      <w:r w:rsidRPr="00FC5130">
        <w:rPr>
          <w:rFonts w:ascii="Times New Roman" w:hAnsi="Times New Roman" w:cs="Times New Roman"/>
          <w:color w:val="000000"/>
        </w:rPr>
        <w:t>у</w:t>
      </w:r>
      <w:proofErr w:type="spellEnd"/>
      <w:r w:rsidRPr="00FC5130">
        <w:rPr>
          <w:rFonts w:ascii="Times New Roman" w:hAnsi="Times New Roman" w:cs="Times New Roman"/>
          <w:color w:val="000000"/>
        </w:rPr>
        <w:t xml:space="preserve">-  справочно- информационный интернет-портал «Русский язык» - </w:t>
      </w:r>
      <w:hyperlink r:id="rId9" w:history="1">
        <w:r w:rsidRPr="00FC5130">
          <w:rPr>
            <w:rStyle w:val="aff3"/>
            <w:rFonts w:ascii="Times New Roman" w:hAnsi="Times New Roman" w:cs="Times New Roman"/>
            <w:color w:val="000000"/>
          </w:rPr>
          <w:t>http://www.gramota.ru</w:t>
        </w:r>
      </w:hyperlink>
      <w:r w:rsidRPr="00FC5130">
        <w:rPr>
          <w:rFonts w:ascii="Times New Roman" w:hAnsi="Times New Roman" w:cs="Times New Roman"/>
          <w:color w:val="000000"/>
        </w:rPr>
        <w:t xml:space="preserve"> </w:t>
      </w:r>
    </w:p>
    <w:p w:rsidR="00837517" w:rsidRPr="00FC5130" w:rsidRDefault="00837517" w:rsidP="001F6C0D">
      <w:pPr>
        <w:numPr>
          <w:ilvl w:val="0"/>
          <w:numId w:val="11"/>
        </w:numPr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FC5130">
        <w:rPr>
          <w:rFonts w:ascii="Times New Roman" w:hAnsi="Times New Roman" w:cs="Times New Roman"/>
          <w:color w:val="000000"/>
        </w:rPr>
        <w:t xml:space="preserve">Крылатые слова и выражения – ресурс, посвященный крылатым словам и выражениям русского языка -  </w:t>
      </w:r>
      <w:hyperlink r:id="rId10" w:history="1">
        <w:r w:rsidRPr="00FC5130">
          <w:rPr>
            <w:rStyle w:val="aff3"/>
            <w:rFonts w:ascii="Times New Roman" w:hAnsi="Times New Roman" w:cs="Times New Roman"/>
            <w:color w:val="000000"/>
          </w:rPr>
          <w:t>http://slova/ndo/ru</w:t>
        </w:r>
      </w:hyperlink>
      <w:r w:rsidRPr="00FC5130">
        <w:rPr>
          <w:rFonts w:ascii="Times New Roman" w:hAnsi="Times New Roman" w:cs="Times New Roman"/>
          <w:color w:val="000000"/>
        </w:rPr>
        <w:t xml:space="preserve"> </w:t>
      </w:r>
    </w:p>
    <w:p w:rsidR="00837517" w:rsidRPr="00FC5130" w:rsidRDefault="00837517" w:rsidP="001F6C0D">
      <w:pPr>
        <w:numPr>
          <w:ilvl w:val="0"/>
          <w:numId w:val="11"/>
        </w:numPr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FC5130">
        <w:rPr>
          <w:rFonts w:ascii="Times New Roman" w:hAnsi="Times New Roman" w:cs="Times New Roman"/>
          <w:color w:val="000000"/>
        </w:rPr>
        <w:t xml:space="preserve">Национальный корпус русского языка – информационно-справочная система, содержащая миллионы текстов на русском языке – </w:t>
      </w:r>
      <w:hyperlink r:id="rId11" w:history="1">
        <w:r w:rsidRPr="00FC5130">
          <w:rPr>
            <w:rStyle w:val="aff3"/>
            <w:rFonts w:ascii="Times New Roman" w:hAnsi="Times New Roman" w:cs="Times New Roman"/>
            <w:color w:val="000000"/>
          </w:rPr>
          <w:t>http://puscorpora/ru</w:t>
        </w:r>
      </w:hyperlink>
      <w:r w:rsidRPr="00FC5130">
        <w:rPr>
          <w:rFonts w:ascii="Times New Roman" w:hAnsi="Times New Roman" w:cs="Times New Roman"/>
          <w:color w:val="000000"/>
        </w:rPr>
        <w:t xml:space="preserve"> </w:t>
      </w:r>
    </w:p>
    <w:p w:rsidR="00837517" w:rsidRPr="00FC5130" w:rsidRDefault="00837517" w:rsidP="001F6C0D">
      <w:pPr>
        <w:numPr>
          <w:ilvl w:val="0"/>
          <w:numId w:val="11"/>
        </w:numPr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proofErr w:type="spellStart"/>
      <w:r w:rsidRPr="00FC5130">
        <w:rPr>
          <w:rFonts w:ascii="Times New Roman" w:hAnsi="Times New Roman" w:cs="Times New Roman"/>
          <w:color w:val="000000"/>
        </w:rPr>
        <w:lastRenderedPageBreak/>
        <w:t>Словари</w:t>
      </w:r>
      <w:proofErr w:type="gramStart"/>
      <w:r w:rsidRPr="00FC5130">
        <w:rPr>
          <w:rFonts w:ascii="Times New Roman" w:hAnsi="Times New Roman" w:cs="Times New Roman"/>
          <w:color w:val="000000"/>
        </w:rPr>
        <w:t>.р</w:t>
      </w:r>
      <w:proofErr w:type="gramEnd"/>
      <w:r w:rsidRPr="00FC5130">
        <w:rPr>
          <w:rFonts w:ascii="Times New Roman" w:hAnsi="Times New Roman" w:cs="Times New Roman"/>
          <w:color w:val="000000"/>
        </w:rPr>
        <w:t>у</w:t>
      </w:r>
      <w:proofErr w:type="spellEnd"/>
      <w:r w:rsidRPr="00FC5130">
        <w:rPr>
          <w:rFonts w:ascii="Times New Roman" w:hAnsi="Times New Roman" w:cs="Times New Roman"/>
          <w:color w:val="000000"/>
        </w:rPr>
        <w:t xml:space="preserve"> – ресурс, содержащий обширную коллекцию онлайновых словарей русского языка – </w:t>
      </w:r>
      <w:hyperlink r:id="rId12" w:history="1">
        <w:r w:rsidRPr="00FC5130">
          <w:rPr>
            <w:rStyle w:val="aff3"/>
            <w:rFonts w:ascii="Times New Roman" w:hAnsi="Times New Roman" w:cs="Times New Roman"/>
            <w:color w:val="000000"/>
          </w:rPr>
          <w:t>http://www.slovari.ru</w:t>
        </w:r>
      </w:hyperlink>
    </w:p>
    <w:p w:rsidR="00837517" w:rsidRPr="00FC5130" w:rsidRDefault="00837517" w:rsidP="001F6C0D">
      <w:pPr>
        <w:numPr>
          <w:ilvl w:val="0"/>
          <w:numId w:val="11"/>
        </w:numPr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FC5130">
        <w:rPr>
          <w:rFonts w:ascii="Times New Roman" w:hAnsi="Times New Roman" w:cs="Times New Roman"/>
          <w:color w:val="000000"/>
        </w:rPr>
        <w:t>Электронное пособие к учебнику Л. Ф. Климановой</w:t>
      </w:r>
    </w:p>
    <w:p w:rsidR="00837517" w:rsidRPr="00FC5130" w:rsidRDefault="00837517" w:rsidP="001F6C0D">
      <w:pPr>
        <w:numPr>
          <w:ilvl w:val="0"/>
          <w:numId w:val="11"/>
        </w:numPr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FC5130">
        <w:rPr>
          <w:rFonts w:ascii="Times New Roman" w:hAnsi="Times New Roman" w:cs="Times New Roman"/>
          <w:color w:val="000000"/>
        </w:rPr>
        <w:t xml:space="preserve">Сайт «Начальная школа» </w:t>
      </w:r>
      <w:hyperlink r:id="rId13" w:history="1">
        <w:r w:rsidRPr="00FC5130">
          <w:rPr>
            <w:rStyle w:val="aff3"/>
            <w:rFonts w:ascii="Times New Roman" w:hAnsi="Times New Roman" w:cs="Times New Roman"/>
            <w:color w:val="000000"/>
          </w:rPr>
          <w:t>http://1-4</w:t>
        </w:r>
      </w:hyperlink>
      <w:r w:rsidRPr="00FC5130">
        <w:rPr>
          <w:rFonts w:ascii="Times New Roman" w:hAnsi="Times New Roman" w:cs="Times New Roman"/>
          <w:color w:val="000000"/>
        </w:rPr>
        <w:t xml:space="preserve">.prosv.ru </w:t>
      </w:r>
    </w:p>
    <w:p w:rsidR="00837517" w:rsidRPr="008906BA" w:rsidRDefault="00837517" w:rsidP="001F6C0D">
      <w:pPr>
        <w:spacing w:after="0"/>
        <w:ind w:left="708"/>
        <w:rPr>
          <w:rFonts w:ascii="Times New Roman" w:hAnsi="Times New Roman" w:cs="Times New Roman"/>
          <w:b/>
          <w:bCs/>
        </w:rPr>
      </w:pPr>
      <w:r w:rsidRPr="008906BA">
        <w:rPr>
          <w:rFonts w:ascii="Times New Roman" w:hAnsi="Times New Roman" w:cs="Times New Roman"/>
          <w:b/>
          <w:bCs/>
        </w:rPr>
        <w:t>Оборудование учебного кабинета:</w:t>
      </w:r>
    </w:p>
    <w:p w:rsidR="00837517" w:rsidRPr="008906BA" w:rsidRDefault="00837517" w:rsidP="001F6C0D">
      <w:pPr>
        <w:numPr>
          <w:ilvl w:val="0"/>
          <w:numId w:val="12"/>
        </w:numPr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Посадочные места по количеству обучающихся (30 человек);</w:t>
      </w:r>
    </w:p>
    <w:p w:rsidR="00837517" w:rsidRPr="008906BA" w:rsidRDefault="00837517" w:rsidP="001F6C0D">
      <w:pPr>
        <w:numPr>
          <w:ilvl w:val="0"/>
          <w:numId w:val="12"/>
        </w:numPr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Рабочее место преподавателя;</w:t>
      </w:r>
    </w:p>
    <w:p w:rsidR="00837517" w:rsidRPr="008906BA" w:rsidRDefault="00837517" w:rsidP="001F6C0D">
      <w:pPr>
        <w:numPr>
          <w:ilvl w:val="0"/>
          <w:numId w:val="12"/>
        </w:numPr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Комплект учебно-наглядных пособий;</w:t>
      </w:r>
    </w:p>
    <w:p w:rsidR="00837517" w:rsidRPr="008906BA" w:rsidRDefault="00837517" w:rsidP="001F6C0D">
      <w:pPr>
        <w:numPr>
          <w:ilvl w:val="0"/>
          <w:numId w:val="12"/>
        </w:numPr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>Комплект обучающихся видеофильмов и программ</w:t>
      </w:r>
      <w:proofErr w:type="gramStart"/>
      <w:r w:rsidRPr="008906BA">
        <w:rPr>
          <w:rFonts w:ascii="Times New Roman" w:hAnsi="Times New Roman" w:cs="Times New Roman"/>
        </w:rPr>
        <w:t xml:space="preserve"> .</w:t>
      </w:r>
      <w:proofErr w:type="gramEnd"/>
    </w:p>
    <w:p w:rsidR="00837517" w:rsidRPr="008906BA" w:rsidRDefault="00837517" w:rsidP="001F6C0D">
      <w:pPr>
        <w:spacing w:after="0"/>
        <w:ind w:left="708"/>
        <w:rPr>
          <w:rFonts w:ascii="Times New Roman" w:hAnsi="Times New Roman" w:cs="Times New Roman"/>
          <w:b/>
          <w:bCs/>
        </w:rPr>
      </w:pPr>
      <w:r w:rsidRPr="008906BA">
        <w:rPr>
          <w:rFonts w:ascii="Times New Roman" w:hAnsi="Times New Roman" w:cs="Times New Roman"/>
          <w:b/>
          <w:bCs/>
        </w:rPr>
        <w:t>Технические средства обучения:</w:t>
      </w:r>
    </w:p>
    <w:p w:rsidR="00837517" w:rsidRPr="008906BA" w:rsidRDefault="00837517" w:rsidP="001F6C0D">
      <w:pPr>
        <w:numPr>
          <w:ilvl w:val="0"/>
          <w:numId w:val="13"/>
        </w:numPr>
        <w:spacing w:after="0" w:line="240" w:lineRule="auto"/>
        <w:ind w:left="708"/>
        <w:rPr>
          <w:rFonts w:ascii="Times New Roman" w:hAnsi="Times New Roman" w:cs="Times New Roman"/>
        </w:rPr>
      </w:pPr>
    </w:p>
    <w:p w:rsidR="00837517" w:rsidRPr="008906BA" w:rsidRDefault="00837517" w:rsidP="001F6C0D">
      <w:pPr>
        <w:numPr>
          <w:ilvl w:val="0"/>
          <w:numId w:val="13"/>
        </w:numPr>
        <w:spacing w:after="0" w:line="240" w:lineRule="auto"/>
        <w:ind w:left="708"/>
        <w:rPr>
          <w:rFonts w:ascii="Times New Roman" w:hAnsi="Times New Roman" w:cs="Times New Roman"/>
        </w:rPr>
      </w:pPr>
      <w:r w:rsidRPr="008906BA">
        <w:rPr>
          <w:rFonts w:ascii="Times New Roman" w:hAnsi="Times New Roman" w:cs="Times New Roman"/>
        </w:rPr>
        <w:t xml:space="preserve"> </w:t>
      </w:r>
    </w:p>
    <w:p w:rsidR="00837517" w:rsidRPr="008906BA" w:rsidRDefault="00837517" w:rsidP="001F6C0D">
      <w:pPr>
        <w:ind w:left="708"/>
        <w:rPr>
          <w:rFonts w:ascii="Times New Roman" w:hAnsi="Times New Roman" w:cs="Times New Roman"/>
        </w:rPr>
      </w:pPr>
    </w:p>
    <w:p w:rsidR="00837517" w:rsidRPr="00746ACD" w:rsidRDefault="00837517" w:rsidP="001F6C0D">
      <w:pPr>
        <w:tabs>
          <w:tab w:val="left" w:pos="208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37517" w:rsidRDefault="00837517" w:rsidP="001F6C0D">
      <w:pPr>
        <w:rPr>
          <w:rFonts w:ascii="Times New Roman" w:hAnsi="Times New Roman" w:cs="Times New Roman"/>
          <w:sz w:val="24"/>
          <w:szCs w:val="24"/>
        </w:rPr>
      </w:pPr>
    </w:p>
    <w:p w:rsidR="00837517" w:rsidRPr="00C82CFD" w:rsidRDefault="00837517" w:rsidP="001F6C0D">
      <w:pPr>
        <w:rPr>
          <w:rFonts w:ascii="Times New Roman" w:hAnsi="Times New Roman" w:cs="Times New Roman"/>
          <w:sz w:val="24"/>
          <w:szCs w:val="24"/>
        </w:rPr>
        <w:sectPr w:rsidR="00837517" w:rsidRPr="00C82CFD" w:rsidSect="00587AEC">
          <w:headerReference w:type="default" r:id="rId14"/>
          <w:pgSz w:w="11906" w:h="16838"/>
          <w:pgMar w:top="1701" w:right="1134" w:bottom="850" w:left="1134" w:header="720" w:footer="720" w:gutter="0"/>
          <w:cols w:space="720"/>
          <w:docGrid w:linePitch="360"/>
        </w:sectPr>
      </w:pPr>
    </w:p>
    <w:p w:rsidR="00837517" w:rsidRPr="009D797E" w:rsidRDefault="00837517" w:rsidP="001F6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97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837517" w:rsidRPr="00BA7B68" w:rsidRDefault="00837517" w:rsidP="001F6C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8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70"/>
        <w:gridCol w:w="12"/>
        <w:gridCol w:w="19"/>
        <w:gridCol w:w="1397"/>
        <w:gridCol w:w="1833"/>
        <w:gridCol w:w="1414"/>
        <w:gridCol w:w="2692"/>
        <w:gridCol w:w="2963"/>
        <w:gridCol w:w="10"/>
        <w:gridCol w:w="1833"/>
        <w:gridCol w:w="761"/>
        <w:gridCol w:w="693"/>
        <w:gridCol w:w="20"/>
        <w:gridCol w:w="573"/>
      </w:tblGrid>
      <w:tr w:rsidR="00837517" w:rsidRPr="00C2298A" w:rsidTr="00073DEA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Тема урока.</w:t>
            </w:r>
          </w:p>
          <w:p w:rsidR="00837517" w:rsidRPr="00C2298A" w:rsidRDefault="00837517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(страницы учебника, тетради)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8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proofErr w:type="spellEnd"/>
          </w:p>
          <w:p w:rsidR="00837517" w:rsidRPr="00C2298A" w:rsidRDefault="00837517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урока.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Дата урока факт.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837517" w:rsidRPr="00C2298A" w:rsidTr="00073DEA">
        <w:tc>
          <w:tcPr>
            <w:tcW w:w="6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Понятия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  <w:p w:rsidR="00837517" w:rsidRPr="00C2298A" w:rsidRDefault="00837517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УУД:</w:t>
            </w:r>
          </w:p>
          <w:p w:rsidR="00837517" w:rsidRPr="00C2298A" w:rsidRDefault="00837517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регулятивные; познавательные; коммуникативные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</w:t>
            </w:r>
          </w:p>
        </w:tc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517" w:rsidRPr="00C2298A" w:rsidTr="00073DE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37517" w:rsidRPr="00C2298A" w:rsidTr="00073DEA"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7" w:rsidRPr="00C2298A" w:rsidRDefault="00837517" w:rsidP="00392B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229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Добукварный</w:t>
            </w:r>
            <w:proofErr w:type="spellEnd"/>
            <w:r w:rsidRPr="00C229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период</w:t>
            </w:r>
            <w:r w:rsidRPr="00216B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3E601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Обучение чтению (6</w:t>
            </w:r>
            <w:r w:rsidRPr="00216B5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ч.).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17" w:rsidRPr="00C2298A" w:rsidRDefault="00837517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F4B" w:rsidRPr="00C2298A" w:rsidTr="00073DEA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C2298A" w:rsidRDefault="00DF7F4B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F7F4B" w:rsidRPr="00C2298A" w:rsidRDefault="00DF7F4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C2298A" w:rsidRDefault="00DF7F4B" w:rsidP="008F3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Слово и предложение. </w:t>
            </w:r>
          </w:p>
          <w:p w:rsidR="00DF7F4B" w:rsidRPr="00C2298A" w:rsidRDefault="00DF7F4B" w:rsidP="008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C2298A" w:rsidRDefault="00DF7F4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Как делить предложения на слова, воспринимать слово как объект изучения,  определять на слух количество слов в предложении, выделять отдельные слова из предложений, составлять простейшие предложения и моделировать их с помощью схем.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C2298A" w:rsidRDefault="00DF7F4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слово, предложение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C2298A" w:rsidRDefault="00DF7F4B" w:rsidP="00DF7F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Научиться различать слово и предложение по их функциям (без термина).</w:t>
            </w:r>
          </w:p>
          <w:p w:rsidR="00DF7F4B" w:rsidRPr="00C2298A" w:rsidRDefault="00DF7F4B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C2298A" w:rsidRDefault="00DF7F4B" w:rsidP="00DF7F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Р. Принимать учебную задачу урока. Осуществлять решение учебной задачи под руководством учителя.</w:t>
            </w:r>
          </w:p>
          <w:p w:rsidR="00DF7F4B" w:rsidRPr="00C2298A" w:rsidRDefault="00DF7F4B" w:rsidP="00DF7F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П. Делать под руководством учителя вывод: предложения сообщают что-то, передают наши мысли, а слова — называют что-то. Обозначать  слова схемой.</w:t>
            </w:r>
          </w:p>
          <w:p w:rsidR="00DF7F4B" w:rsidRPr="00A5513E" w:rsidRDefault="00DF7F4B" w:rsidP="00DF7F4B">
            <w:pPr>
              <w:pStyle w:val="aa"/>
              <w:jc w:val="left"/>
              <w:rPr>
                <w:b w:val="0"/>
                <w:bCs w:val="0"/>
                <w:sz w:val="20"/>
                <w:szCs w:val="20"/>
              </w:rPr>
            </w:pPr>
            <w:r w:rsidRPr="00A5513E">
              <w:rPr>
                <w:rFonts w:ascii="Times New Roman" w:hAnsi="Times New Roman"/>
                <w:b w:val="0"/>
                <w:sz w:val="20"/>
                <w:szCs w:val="20"/>
              </w:rPr>
              <w:t>К. Отвечать на итоговые вопросы урока и оценивать свою работу на уроке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C2298A" w:rsidRDefault="00DF7F4B" w:rsidP="00DF7F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 о своих домашних питомцах, об уходе за ними, о своём отношении к животным.</w:t>
            </w:r>
          </w:p>
          <w:p w:rsidR="00DF7F4B" w:rsidRPr="00C2298A" w:rsidRDefault="00DF7F4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DF7F4B" w:rsidRDefault="00DF7F4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1неделя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4B" w:rsidRPr="00DE740C" w:rsidRDefault="00DF7F4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4B" w:rsidRPr="00DF7F4B" w:rsidRDefault="001812F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7F4B" w:rsidRPr="00C2298A" w:rsidTr="00073DEA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C2298A" w:rsidRDefault="00DF7F4B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F7F4B" w:rsidRPr="00C2298A" w:rsidRDefault="00DF7F4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13E" w:rsidRPr="00C2298A" w:rsidRDefault="00A5513E" w:rsidP="00A551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Слог.</w:t>
            </w:r>
          </w:p>
          <w:p w:rsidR="00DF7F4B" w:rsidRPr="00C2298A" w:rsidRDefault="00DF7F4B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C2298A" w:rsidRDefault="00A5513E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Как делить слова на слоги, определять количество слогов в словах.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C2298A" w:rsidRDefault="00A5513E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C2298A" w:rsidRDefault="00A5513E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Научиться делить слова на слоги, определять количество слогов в словах.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13E" w:rsidRPr="00C2298A" w:rsidRDefault="00A5513E" w:rsidP="00A551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Р. Контролировать свои действия при делении слов на слоги. </w:t>
            </w:r>
          </w:p>
          <w:p w:rsidR="00A5513E" w:rsidRPr="00C2298A" w:rsidRDefault="00A5513E" w:rsidP="00A55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П. Моделировать слова при помощи схем. Приводить примеры слов, состоящих из заданного количества слогов.</w:t>
            </w:r>
          </w:p>
          <w:p w:rsidR="00DF7F4B" w:rsidRPr="00C2298A" w:rsidRDefault="00A5513E" w:rsidP="00A55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К. Отвечать на итоговые вопросы урока. Оценивать свою работу на уроке.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C2298A" w:rsidRDefault="00A5513E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Строить высказывания о своей семье. Рассуждать о том, какие взаимоотношения должны быть в дружной семье. Приводить примеры проявления своего уважительного отношения 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старшим членам семьи, заботы о младших.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A5513E" w:rsidRDefault="00A5513E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2нед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4B" w:rsidRPr="00DE740C" w:rsidRDefault="00DF7F4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4B" w:rsidRPr="00A5513E" w:rsidRDefault="001812F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7F4B" w:rsidRPr="00C2298A" w:rsidTr="00073DEA">
        <w:trPr>
          <w:trHeight w:val="4211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C2298A" w:rsidRDefault="00DF7F4B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DF7F4B" w:rsidRPr="00C2298A" w:rsidRDefault="00DF7F4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13E" w:rsidRPr="00C2298A" w:rsidRDefault="00A5513E" w:rsidP="00A551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Ударение.</w:t>
            </w:r>
          </w:p>
          <w:p w:rsidR="00A5513E" w:rsidRPr="00C2298A" w:rsidRDefault="00A5513E" w:rsidP="00A551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Звуки в словах. </w:t>
            </w:r>
          </w:p>
          <w:p w:rsidR="00DF7F4B" w:rsidRPr="00C2298A" w:rsidRDefault="00DF7F4B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C2298A" w:rsidRDefault="00A5513E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Как выделять ударный слог при произнесении слова (большей силой голоса, протяжным произношением). Как определять на слух ударный слог в словах.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13E" w:rsidRPr="00C2298A" w:rsidRDefault="00A5513E" w:rsidP="00A551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ударный слог</w:t>
            </w:r>
          </w:p>
          <w:p w:rsidR="00DF7F4B" w:rsidRPr="00C2298A" w:rsidRDefault="00A5513E" w:rsidP="00A551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13E" w:rsidRPr="00C2298A" w:rsidRDefault="00A5513E" w:rsidP="00A551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Научиться выделять ударный слог, обозначать ударный слог на схеме слова условным знаком;</w:t>
            </w:r>
          </w:p>
          <w:p w:rsidR="00A5513E" w:rsidRPr="00C2298A" w:rsidRDefault="00A5513E" w:rsidP="00A55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классифицировать слова по количеству слогов и месту ударения.</w:t>
            </w:r>
          </w:p>
          <w:p w:rsidR="00DF7F4B" w:rsidRPr="00C2298A" w:rsidRDefault="00DF7F4B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13E" w:rsidRPr="00C2298A" w:rsidRDefault="00A5513E" w:rsidP="00A551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. Ставить новую учебную задачу в сотрудничестве с учителем и осуществлять ее решение.</w:t>
            </w:r>
          </w:p>
          <w:p w:rsidR="00A5513E" w:rsidRPr="00C2298A" w:rsidRDefault="00A5513E" w:rsidP="00A55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П. Подбирать слова к заданным схемам и приводить примеры слов с ударением на первом, втором или третьем слоге.</w:t>
            </w:r>
          </w:p>
          <w:p w:rsidR="00A5513E" w:rsidRPr="00C2298A" w:rsidRDefault="00A5513E" w:rsidP="00A55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Соотносить слово, называющее изображённый предмет, со схемой-моделью, обосновывать свой выбор.</w:t>
            </w:r>
          </w:p>
          <w:p w:rsidR="00A5513E" w:rsidRPr="00C2298A" w:rsidRDefault="00A5513E" w:rsidP="00A55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К. Контролировать свои действия при делении слов на слоги, определении ударного слога.</w:t>
            </w:r>
          </w:p>
          <w:p w:rsidR="00DF7F4B" w:rsidRPr="00C2298A" w:rsidRDefault="00A5513E" w:rsidP="00A55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Слушать собеседника, отстаивать свое мнение и позицию.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C2298A" w:rsidRDefault="00A5513E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Проявлять самостоятельность и личную ответственность за свои поступки. Рассказывать о своих отношениях с товарищами. Рассуждать о том, как следует вести себя во время игры.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A5513E" w:rsidRDefault="00A5513E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4B" w:rsidRPr="00DE740C" w:rsidRDefault="00DF7F4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4B" w:rsidRPr="00A5513E" w:rsidRDefault="001812F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7F4B" w:rsidRPr="00C2298A" w:rsidTr="00073DEA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C2298A" w:rsidRDefault="00DF7F4B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F7F4B" w:rsidRPr="00C2298A" w:rsidRDefault="00DF7F4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85B" w:rsidRPr="00C2298A" w:rsidRDefault="00C8085B" w:rsidP="00C8085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Гласный 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а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,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а.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085B" w:rsidRPr="00C2298A" w:rsidRDefault="00C8085B" w:rsidP="00C8085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Гласный 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о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,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, о.</w:t>
            </w:r>
          </w:p>
          <w:p w:rsidR="00DF7F4B" w:rsidRPr="00C8085B" w:rsidRDefault="00DF7F4B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85B" w:rsidRPr="00C2298A" w:rsidRDefault="00C8085B" w:rsidP="00C8085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Как  производить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слова с изучаемым звуком (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астры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); слышать звук [а] в произносимых словах, определять место нового звука в слове; Узнавать, сравнивать и различать заглавную и строчную, печатные и письменные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а. </w:t>
            </w:r>
          </w:p>
          <w:p w:rsidR="00DF7F4B" w:rsidRPr="00C2298A" w:rsidRDefault="00DF7F4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85B" w:rsidRPr="00C2298A" w:rsidRDefault="00C8085B" w:rsidP="00C8085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а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,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о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, 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 А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8085B" w:rsidRPr="00C2298A" w:rsidRDefault="00C8085B" w:rsidP="00C8085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О, о.</w:t>
            </w:r>
          </w:p>
          <w:p w:rsidR="00C8085B" w:rsidRPr="00C2298A" w:rsidRDefault="00C8085B" w:rsidP="00C808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печатные и письменные буквы,</w:t>
            </w:r>
          </w:p>
          <w:p w:rsidR="00C8085B" w:rsidRPr="00C2298A" w:rsidRDefault="00C8085B" w:rsidP="00C808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«лента букв».</w:t>
            </w:r>
          </w:p>
          <w:p w:rsidR="00DF7F4B" w:rsidRPr="00C2298A" w:rsidRDefault="00DF7F4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85B" w:rsidRPr="00C2298A" w:rsidRDefault="00C8085B" w:rsidP="00C8085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Научиться: выделять звук [а] в процессе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-звукового анализа с опорой на предметный рисунок и схему-модель слова; наблюдать над особенностями произнесения звука [а];</w:t>
            </w:r>
          </w:p>
          <w:p w:rsidR="00C8085B" w:rsidRPr="00C2298A" w:rsidRDefault="00C8085B" w:rsidP="00C808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характеризовать выделенный звук с опорой на таблицу; доказывать, что звук [а] гласный;</w:t>
            </w:r>
          </w:p>
          <w:p w:rsidR="00C8085B" w:rsidRPr="00C2298A" w:rsidRDefault="00C8085B" w:rsidP="00C808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слышать звук [а] в произносимых словах, определять место нового звука в слове;</w:t>
            </w:r>
          </w:p>
          <w:p w:rsidR="00C8085B" w:rsidRPr="00C2298A" w:rsidRDefault="00C8085B" w:rsidP="00C808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приводить примеры слов со звуком [а] в начале, середине, конце слова;</w:t>
            </w:r>
          </w:p>
          <w:p w:rsidR="00C8085B" w:rsidRPr="00C2298A" w:rsidRDefault="00C8085B" w:rsidP="00C808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узнавать, сравнивать 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различать заглавную и строчную, печатные и письменные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а;</w:t>
            </w:r>
          </w:p>
          <w:p w:rsidR="00DF7F4B" w:rsidRPr="00C2298A" w:rsidRDefault="00C8085B" w:rsidP="00C8085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соотносить звук [а] и букву, его обозначающую; опознавать новые буквы в словах и текстах на страницах азбуки.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85B" w:rsidRPr="00C2298A" w:rsidRDefault="00C8085B" w:rsidP="00C8085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 В сотрудничестве с учителем определять последовательность изучения материала.</w:t>
            </w:r>
          </w:p>
          <w:p w:rsidR="00C8085B" w:rsidRPr="00C2298A" w:rsidRDefault="00C8085B" w:rsidP="00C808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П. Ориентироваться в учебнике. Опознавать новые буквы в словах и текстах на страницах азбуки. Объяснять смысл пословиц и поговорок.</w:t>
            </w:r>
          </w:p>
          <w:p w:rsidR="00C8085B" w:rsidRPr="00C2298A" w:rsidRDefault="00C8085B" w:rsidP="00C808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К. Выслушивать ответ товарища, оценивать правильность выполнения задания в доброжелательной форме.</w:t>
            </w:r>
          </w:p>
          <w:p w:rsidR="00DF7F4B" w:rsidRPr="00C2298A" w:rsidRDefault="00DF7F4B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85B" w:rsidRPr="00C2298A" w:rsidRDefault="00C8085B" w:rsidP="00C8085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 о пользе чтения.</w:t>
            </w:r>
          </w:p>
          <w:p w:rsidR="00C8085B" w:rsidRPr="00C2298A" w:rsidRDefault="00C8085B" w:rsidP="00C808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Внимательно относиться к произведениям искусства.</w:t>
            </w:r>
          </w:p>
          <w:p w:rsidR="00DF7F4B" w:rsidRPr="00C2298A" w:rsidRDefault="00DF7F4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C8085B" w:rsidRDefault="00C8085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4B" w:rsidRPr="00DE740C" w:rsidRDefault="00DF7F4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4B" w:rsidRPr="00C8085B" w:rsidRDefault="001812F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7F4B" w:rsidRPr="00C2298A" w:rsidTr="00073DEA">
        <w:trPr>
          <w:trHeight w:val="428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C2298A" w:rsidRDefault="00DF7F4B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</w:p>
          <w:p w:rsidR="00DF7F4B" w:rsidRPr="00C2298A" w:rsidRDefault="00DF7F4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F99" w:rsidRPr="00C2298A" w:rsidRDefault="00DD3F99" w:rsidP="00DD3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Гласный 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и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,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и.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3F99" w:rsidRPr="00C2298A" w:rsidRDefault="00DD3F99" w:rsidP="00DD3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Гласный 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ы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буква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F7F4B" w:rsidRPr="00DD3F99" w:rsidRDefault="00DF7F4B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F99" w:rsidRPr="00C2298A" w:rsidRDefault="00DD3F99" w:rsidP="00DD3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Как  производить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слова с изучаемым звуком (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иголка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); слышать звук [и] в произносимых словах, определять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нового звука в слове; Узнавать, сравнивать и различать заглавную и строчную, печатные и письменные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и. </w:t>
            </w:r>
          </w:p>
          <w:p w:rsidR="00DF7F4B" w:rsidRPr="00C2298A" w:rsidRDefault="00DF7F4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012" w:rsidRPr="00C2298A" w:rsidRDefault="00B74012" w:rsidP="00B740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и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,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 И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74012" w:rsidRPr="00C2298A" w:rsidRDefault="00B74012" w:rsidP="00B74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печатные и письменные буквы,</w:t>
            </w:r>
          </w:p>
          <w:p w:rsidR="00B74012" w:rsidRPr="00C2298A" w:rsidRDefault="00B74012" w:rsidP="00B74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«лента букв».</w:t>
            </w:r>
          </w:p>
          <w:p w:rsidR="00B74012" w:rsidRDefault="00B74012" w:rsidP="00B74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F4B" w:rsidRPr="00C2298A" w:rsidRDefault="00B74012" w:rsidP="00B74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как знак звука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ы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012" w:rsidRPr="00C2298A" w:rsidRDefault="00B74012" w:rsidP="00B740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Научиться: выделять звук [и] в процессе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-звукового анализа с опорой на предметный рисунок и схему-модель слова; наблюдать над особенностями произнесения звука [и];</w:t>
            </w:r>
          </w:p>
          <w:p w:rsidR="00B74012" w:rsidRPr="00C2298A" w:rsidRDefault="00B74012" w:rsidP="00B74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характеризовать выделенный звук с опорой на таблицу; доказывать, что звук [и] гласный;</w:t>
            </w:r>
          </w:p>
          <w:p w:rsidR="00B74012" w:rsidRPr="00C2298A" w:rsidRDefault="00B74012" w:rsidP="00B74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слышать звук [и] в произносимых словах, определять место нового звука в слове;</w:t>
            </w:r>
          </w:p>
          <w:p w:rsidR="00B74012" w:rsidRPr="00C2298A" w:rsidRDefault="00B74012" w:rsidP="00B74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приводить примеры слов со звуком [и] в начале, середине, конце слова;</w:t>
            </w:r>
          </w:p>
          <w:p w:rsidR="00B74012" w:rsidRPr="00C2298A" w:rsidRDefault="00B74012" w:rsidP="00B740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узнавать, сравнивать и различать заглавную и строчную, печатные и письменные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и;</w:t>
            </w:r>
          </w:p>
          <w:p w:rsidR="00B74012" w:rsidRPr="00C2298A" w:rsidRDefault="00B74012" w:rsidP="00B74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соотносить звук [и] и букву, его обозначающую; опознавать новые буквы в словах и текстах на страницах азбуки.</w:t>
            </w:r>
          </w:p>
          <w:p w:rsidR="00DF7F4B" w:rsidRPr="00C2298A" w:rsidRDefault="00DF7F4B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012" w:rsidRPr="00C2298A" w:rsidRDefault="00B74012" w:rsidP="00B740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Р. Формулировать и удерживать учебную задачу.</w:t>
            </w:r>
          </w:p>
          <w:p w:rsidR="00B74012" w:rsidRPr="00C2298A" w:rsidRDefault="00B74012" w:rsidP="00B74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П. Обнаруживать несоответствие между словом, называющим изображённый предмет, и его схемой-моделью. Характеризовать выделенный звук с опорой на таблицу</w:t>
            </w:r>
          </w:p>
          <w:p w:rsidR="00B74012" w:rsidRPr="00C2298A" w:rsidRDefault="00B74012" w:rsidP="00B74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К. Работать в группе: отвечать по очереди, произносить слова отчетливо, внимательно слушать ответы каждого члена группы, контролировать и оценивать правильность ответов.</w:t>
            </w:r>
          </w:p>
          <w:p w:rsidR="00B74012" w:rsidRPr="00C2298A" w:rsidRDefault="00B74012" w:rsidP="00B74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в паре: предлагать свой вариант предложения о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ежике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, внимательно слушать и оценивать предложение, составленное товарищем, обсуждать предложенные варианты, выбирать наиболее удачный, договариваться, кто будет отвечать перед классом.</w:t>
            </w:r>
          </w:p>
          <w:p w:rsidR="00DF7F4B" w:rsidRPr="00C2298A" w:rsidRDefault="00B74012" w:rsidP="00B74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Работать в паре — сочинять вместе с товарищем новый вариант конца сказки: обсуждать возможные варианты, выбирать наиболее удачный, высказывать своё мнение, аргументировать свой выбор, договариваться, кто будет выступать перед классом.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012" w:rsidRPr="00C2298A" w:rsidRDefault="00B74012" w:rsidP="00B740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Рассказывать о своём самом лучшем друге, о своём отношении к нему. Использовать в своём высказывании слово «взаимопомощь» Объяснять значение слова «дружба».</w:t>
            </w:r>
          </w:p>
          <w:p w:rsidR="00DF7F4B" w:rsidRPr="00C2298A" w:rsidRDefault="00DF7F4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DD3F99" w:rsidRDefault="00B74012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4B" w:rsidRPr="00DE740C" w:rsidRDefault="00DF7F4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4B" w:rsidRPr="00DD3F99" w:rsidRDefault="001812F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7F4B" w:rsidRPr="00C2298A" w:rsidTr="00073DEA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C2298A" w:rsidRDefault="00DF7F4B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  <w:p w:rsidR="00DF7F4B" w:rsidRPr="00C2298A" w:rsidRDefault="00DF7F4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012" w:rsidRPr="00C2298A" w:rsidRDefault="00B74012" w:rsidP="00B740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Гласный 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у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,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у.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4012" w:rsidRPr="00C2298A" w:rsidRDefault="00B74012" w:rsidP="00B74012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н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н’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буквы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Н, н. </w:t>
            </w:r>
          </w:p>
          <w:p w:rsidR="00DF7F4B" w:rsidRPr="00C2298A" w:rsidRDefault="00DF7F4B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BA" w:rsidRPr="00C2298A" w:rsidRDefault="00E371BA" w:rsidP="00E371B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Как производить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слова с изучаемым звуком (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утка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); слышать звук [у] в произносимых словах, определять место нового звука в слове; Узнавать, сравнивать и различать заглавную и строчную, печатные и письменные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у. </w:t>
            </w:r>
          </w:p>
          <w:p w:rsidR="00E371BA" w:rsidRPr="00C2298A" w:rsidRDefault="00E371BA" w:rsidP="00E3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Как  составлять рассказ по сюжетной картинке.</w:t>
            </w:r>
          </w:p>
          <w:p w:rsidR="00DF7F4B" w:rsidRPr="00C2298A" w:rsidRDefault="007A4FAA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Слышать и различать 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н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н’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 в словах.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94B" w:rsidRPr="00C2298A" w:rsidRDefault="0022094B" w:rsidP="0022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и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,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 И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94B" w:rsidRPr="00C2298A" w:rsidRDefault="0022094B" w:rsidP="00220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печатные и письменные буквы,</w:t>
            </w:r>
          </w:p>
          <w:p w:rsidR="0022094B" w:rsidRDefault="0022094B" w:rsidP="00220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«лента букв».</w:t>
            </w:r>
          </w:p>
          <w:p w:rsidR="007A4FAA" w:rsidRPr="00C2298A" w:rsidRDefault="007A4FAA" w:rsidP="00220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FAA" w:rsidRPr="00C2298A" w:rsidRDefault="007A4FAA" w:rsidP="007A4FAA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н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н’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буквы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Н, н</w:t>
            </w:r>
            <w:proofErr w:type="gramStart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,, </w:t>
            </w:r>
            <w:proofErr w:type="gramEnd"/>
          </w:p>
          <w:p w:rsidR="00DF7F4B" w:rsidRPr="00C2298A" w:rsidRDefault="00DF7F4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94B" w:rsidRPr="00C2298A" w:rsidRDefault="0022094B" w:rsidP="0022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Научиться: выделять звук [у] в процессе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-звукового анализа с опорой на предметный рисунок и схему-модель слова; наблюдать над особенностями произнесения звука [и];</w:t>
            </w:r>
          </w:p>
          <w:p w:rsidR="0022094B" w:rsidRPr="00C2298A" w:rsidRDefault="0022094B" w:rsidP="00220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характеризовать выделенный звук с опорой на таблицу; доказывать, что звук [у] гласный;</w:t>
            </w:r>
          </w:p>
          <w:p w:rsidR="0022094B" w:rsidRPr="00C2298A" w:rsidRDefault="0022094B" w:rsidP="00220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слышать звук [у] в произносимых словах, определять место нового звука в слове;</w:t>
            </w:r>
          </w:p>
          <w:p w:rsidR="0022094B" w:rsidRPr="00C2298A" w:rsidRDefault="0022094B" w:rsidP="00220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приводить примеры слов со звуком [у] в начале, середине, конце слова;</w:t>
            </w:r>
          </w:p>
          <w:p w:rsidR="0022094B" w:rsidRPr="00C2298A" w:rsidRDefault="0022094B" w:rsidP="002209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узнавать, сравнивать и различать заглавную и строчную, печатные и письменные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у;</w:t>
            </w:r>
          </w:p>
          <w:p w:rsidR="00DF7F4B" w:rsidRPr="00C2298A" w:rsidRDefault="0022094B" w:rsidP="0022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соотносить звук [у] и букву, его обозначающую; опознавать новые буквы в словах и текстах на страницах азбуки; составлять рассказ по сюжетной картинке.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94B" w:rsidRPr="00C2298A" w:rsidRDefault="0022094B" w:rsidP="0022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Р. Принимать учебную задачу урока. Осуществлять решение учебной задачи под руководством учителя.</w:t>
            </w:r>
          </w:p>
          <w:p w:rsidR="0022094B" w:rsidRPr="00C2298A" w:rsidRDefault="0022094B" w:rsidP="00220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П. Соотносить предметные картинки и схемы-модели слов, </w:t>
            </w:r>
            <w:r w:rsidRPr="00C22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выбирать вид чтения в зависимости от цели (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роль восклицательного знака;  соблюдать восклицательную интонацию при чтении восклицательных предложений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(Ау!)).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7F4B" w:rsidRPr="0022094B" w:rsidRDefault="0022094B" w:rsidP="0022094B">
            <w:pPr>
              <w:pStyle w:val="aa"/>
              <w:jc w:val="left"/>
              <w:rPr>
                <w:b w:val="0"/>
                <w:bCs w:val="0"/>
                <w:sz w:val="20"/>
                <w:szCs w:val="20"/>
              </w:rPr>
            </w:pPr>
            <w:r w:rsidRPr="0022094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К. </w:t>
            </w:r>
            <w:r w:rsidRPr="0022094B">
              <w:rPr>
                <w:rFonts w:ascii="Times New Roman" w:hAnsi="Times New Roman"/>
                <w:b w:val="0"/>
                <w:sz w:val="20"/>
                <w:szCs w:val="20"/>
              </w:rPr>
              <w:t>Работать в группе: совместно определять цель задания, называть слова по очереди, контролировать правильность ответов друг друга, определять, кто будет выступать перед классом (рассказывать о результатах совместной работы: как работали (дружно, соблюдали правила работы в группе, придумали много слов), кто победил).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94B" w:rsidRPr="00C2298A" w:rsidRDefault="0022094B" w:rsidP="0022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Отвечать на вопросы: «Кто такой — прилежный ученик?», «Кого из моих одноклассников можно назвать прилежным учеником?» Называть качества прилежного ученика.</w:t>
            </w:r>
          </w:p>
          <w:p w:rsidR="00DF7F4B" w:rsidRPr="00C2298A" w:rsidRDefault="00DF7F4B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B74012" w:rsidRDefault="0022094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4B" w:rsidRPr="00DE740C" w:rsidRDefault="00DF7F4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4B" w:rsidRPr="00C2298A" w:rsidRDefault="00DF7F4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F7F4B" w:rsidRPr="00C2298A" w:rsidTr="00073DEA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7A4FAA" w:rsidRDefault="00DF7F4B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F4B" w:rsidRPr="00C2298A" w:rsidRDefault="00DF7F4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C2298A" w:rsidRDefault="00DF7F4B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C2298A" w:rsidRDefault="00DF7F4B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C2298A" w:rsidRDefault="0022094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Букварный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C2298A" w:rsidRDefault="007A4FAA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период.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</w:t>
            </w:r>
            <w:r w:rsidRPr="00C229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Обучение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C2298A" w:rsidRDefault="007A4FAA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  <w:r w:rsidRPr="00C229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тению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16B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15ч.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C2298A" w:rsidRDefault="00DF7F4B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C2298A" w:rsidRDefault="00DF7F4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4B" w:rsidRPr="00DE740C" w:rsidRDefault="00DF7F4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4B" w:rsidRPr="00C2298A" w:rsidRDefault="00DF7F4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F7F4B" w:rsidRPr="00C2298A" w:rsidTr="00073DEA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7A4FAA" w:rsidRDefault="00552F01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F7F4B" w:rsidRPr="00C2298A" w:rsidRDefault="00DF7F4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F01" w:rsidRPr="00C2298A" w:rsidRDefault="00552F01" w:rsidP="00552F01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с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с’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,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с.</w:t>
            </w:r>
          </w:p>
          <w:p w:rsidR="00552F01" w:rsidRPr="00C2298A" w:rsidRDefault="00552F01" w:rsidP="00552F01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к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к’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,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к.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7F4B" w:rsidRPr="00552F01" w:rsidRDefault="00DF7F4B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F01" w:rsidRPr="00C2298A" w:rsidRDefault="00552F01" w:rsidP="00552F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Как  производить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слова с изучаемыми  звуками (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лес, лось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552F01" w:rsidRDefault="00552F01" w:rsidP="00552F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Слышать и различать 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с’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в словах.  Узнавать,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 и различать заглавные и строчные, печатные и письменные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с.</w:t>
            </w:r>
          </w:p>
          <w:p w:rsidR="00552F01" w:rsidRPr="00C2298A" w:rsidRDefault="00552F01" w:rsidP="00552F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F7F4B" w:rsidRPr="00C2298A" w:rsidRDefault="00DF7F4B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F01" w:rsidRPr="00C2298A" w:rsidRDefault="00552F01" w:rsidP="00552F01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с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с’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буквы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С, с,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слог 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лияние</w:t>
            </w:r>
          </w:p>
          <w:p w:rsidR="00552F01" w:rsidRPr="00C2298A" w:rsidRDefault="00552F01" w:rsidP="00552F01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DF7F4B" w:rsidRPr="00C2298A" w:rsidRDefault="00DF7F4B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F01" w:rsidRPr="00C2298A" w:rsidRDefault="00552F01" w:rsidP="00552F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выделять 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в процессе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-звукового анализа, наблюдать над особенностями их произнесения.</w:t>
            </w:r>
          </w:p>
          <w:p w:rsidR="00552F01" w:rsidRPr="00C2298A" w:rsidRDefault="00552F01" w:rsidP="00552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выделенные звуки с опорой на таблицу, доказывать, что они согласные, сравнивать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их. Слышать и различать новые звуки в словах. </w:t>
            </w:r>
          </w:p>
          <w:p w:rsidR="00552F01" w:rsidRPr="00C2298A" w:rsidRDefault="00552F01" w:rsidP="00552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Узнавать, сравнивать и различать заглавную и строчную, печатную и письменную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с.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2F01" w:rsidRPr="00C2298A" w:rsidRDefault="00552F01" w:rsidP="00552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Соотносить новые звуки и букву, их обозначающую. Выкладывать из букв разрезной азбуки слоги и слова с новыми буквами.</w:t>
            </w:r>
          </w:p>
          <w:p w:rsidR="00552F01" w:rsidRPr="00C2298A" w:rsidRDefault="00552F01" w:rsidP="00552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Приводить примеры слов с новыми звуками.</w:t>
            </w:r>
          </w:p>
          <w:p w:rsidR="00552F01" w:rsidRPr="00C2298A" w:rsidRDefault="00552F01" w:rsidP="00552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Читать слоги-слияния и слова с новой буквой по ориентирам (дополнительным пометам). Ориентироваться на букву гласного при чтении слогов-слияний с изменением буквы гласного. Составлять слоги-слияния. Выбирать букву гласного звука в зависимости от твёрдости или мягкости предшествующего согласного (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или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с’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).</w:t>
            </w:r>
          </w:p>
          <w:p w:rsidR="00552F01" w:rsidRPr="00C2298A" w:rsidRDefault="00552F01" w:rsidP="00552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Составлять слова из букв и слогов.</w:t>
            </w:r>
          </w:p>
          <w:p w:rsidR="00552F01" w:rsidRPr="00C2298A" w:rsidRDefault="00552F01" w:rsidP="00552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по сюжетной картинке.</w:t>
            </w:r>
          </w:p>
          <w:p w:rsidR="00DF7F4B" w:rsidRPr="00C2298A" w:rsidRDefault="00552F01" w:rsidP="00552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Читать те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кст  всл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ух. Читать предложения с интонацией и паузами в соответствии со знаками препинания. Отвечать на вопросы учителя по содержанию текста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F01" w:rsidRPr="00C2298A" w:rsidRDefault="00552F01" w:rsidP="00552F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 Принимать учебную задачу урока. Осуществлять решение учебной задачи под руководством учителя.</w:t>
            </w:r>
          </w:p>
          <w:p w:rsidR="00552F01" w:rsidRPr="00C2298A" w:rsidRDefault="00552F01" w:rsidP="00552F01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П. Опознавать новые буквы в словах и текстах на страницах азбуки. Объяснять смысл пословиц. Наблюдать за изменением формы слова (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осины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осина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552F01" w:rsidRPr="00C2298A" w:rsidRDefault="00552F01" w:rsidP="00552F01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Наблюдать над родственными словами.</w:t>
            </w:r>
          </w:p>
          <w:p w:rsidR="00552F01" w:rsidRPr="00C2298A" w:rsidRDefault="00552F01" w:rsidP="00552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Соотносить текст и иллюстрацию.</w:t>
            </w:r>
          </w:p>
          <w:p w:rsidR="00552F01" w:rsidRPr="00C2298A" w:rsidRDefault="00552F01" w:rsidP="00552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текст по его началу с опорой на иллюстрацию. </w:t>
            </w:r>
          </w:p>
          <w:p w:rsidR="00552F01" w:rsidRPr="00C2298A" w:rsidRDefault="00552F01" w:rsidP="00552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К. Работать в группе: отвечать по очереди, произносить слова отчетливо, внимательно слушать ответы товарищей, оценивать правильность ответов.</w:t>
            </w:r>
          </w:p>
          <w:p w:rsidR="00DF7F4B" w:rsidRPr="00C2298A" w:rsidRDefault="00DF7F4B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F01" w:rsidRPr="00C2298A" w:rsidRDefault="00552F01" w:rsidP="00552F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Рассказывать о красоте осенней природы на основе жизненных впечатлений. Отвечать на вопрос: «Как нужно вести себя в лесу, чтобы не потревожить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лесных обитателей?». Формулировать простейшие правила поведения в лесу и парке.</w:t>
            </w:r>
          </w:p>
          <w:p w:rsidR="00552F01" w:rsidRPr="00C2298A" w:rsidRDefault="00552F01" w:rsidP="00552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Объяснять значение слова «дружба».</w:t>
            </w:r>
          </w:p>
          <w:p w:rsidR="00DF7F4B" w:rsidRPr="00C2298A" w:rsidRDefault="00DF7F4B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4B" w:rsidRPr="00552F01" w:rsidRDefault="00552F01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4B" w:rsidRPr="00DE740C" w:rsidRDefault="00DF7F4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4B" w:rsidRPr="00552F01" w:rsidRDefault="001812F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3503" w:rsidRPr="00C2298A" w:rsidTr="00073DEA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503" w:rsidRPr="007A4FAA" w:rsidRDefault="008F3503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503" w:rsidRPr="00552F01" w:rsidRDefault="008F3503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503" w:rsidRPr="00C2298A" w:rsidRDefault="008F3503" w:rsidP="008F3503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т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т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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,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т.</w:t>
            </w:r>
          </w:p>
          <w:p w:rsidR="008F3503" w:rsidRPr="00C2298A" w:rsidRDefault="008F3503" w:rsidP="008F3503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Согласные 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л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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буквы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Л, л.</w:t>
            </w:r>
          </w:p>
          <w:p w:rsidR="008F3503" w:rsidRPr="00C2298A" w:rsidRDefault="008F3503" w:rsidP="008F3503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503" w:rsidRPr="00C2298A" w:rsidRDefault="008F3503" w:rsidP="008F3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  производить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-звуковой анализ слова с изучаемыми 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звуками; </w:t>
            </w:r>
          </w:p>
          <w:p w:rsidR="008F3503" w:rsidRPr="00C2298A" w:rsidRDefault="008F3503" w:rsidP="008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Слышать и различать 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т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т’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 в словах.  Узнавать, сравнивать и различать заглавные и строчные, печатные и письменные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т.  Как сформировать навык плавного слогового чтения. Как научиться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читать предложения с интонацией и паузами в соответствии со знаками препинания.</w:t>
            </w:r>
          </w:p>
          <w:p w:rsidR="008F3503" w:rsidRPr="00C2298A" w:rsidRDefault="008F3503" w:rsidP="008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503" w:rsidRDefault="008F3503" w:rsidP="008F3503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т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т’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,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т</w:t>
            </w:r>
          </w:p>
          <w:p w:rsidR="008F3503" w:rsidRPr="00C2298A" w:rsidRDefault="008F3503" w:rsidP="008F3503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л’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буквы 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Л, 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503" w:rsidRPr="00C2298A" w:rsidRDefault="008F3503" w:rsidP="008F3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Научиться: выделять новые звуки в процессе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-звукового анализа;</w:t>
            </w:r>
          </w:p>
          <w:p w:rsidR="008F3503" w:rsidRPr="00C2298A" w:rsidRDefault="008F3503" w:rsidP="008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выделенные звуки, сравнивать их по твёрдости-мягкости; слышать и различать новые звуки в словах;</w:t>
            </w:r>
          </w:p>
          <w:p w:rsidR="008F3503" w:rsidRPr="00C2298A" w:rsidRDefault="008F3503" w:rsidP="008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приводить примеры слов с новыми звуками;</w:t>
            </w:r>
          </w:p>
          <w:p w:rsidR="008F3503" w:rsidRPr="00C2298A" w:rsidRDefault="008F3503" w:rsidP="008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соотносить новые звуки и букву, их обозначающую;</w:t>
            </w:r>
          </w:p>
          <w:p w:rsidR="008F3503" w:rsidRPr="00C2298A" w:rsidRDefault="008F3503" w:rsidP="008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выкладывать из букв разрезной азбуки слоги и слова с новыми буквами;</w:t>
            </w:r>
          </w:p>
          <w:p w:rsidR="008F3503" w:rsidRPr="00C2298A" w:rsidRDefault="008F3503" w:rsidP="008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читать слоги-слияния и слова с новой буквой; ориентироваться на букву гласного при чтении слогов-слияний; характеризовать новые звуки; </w:t>
            </w:r>
          </w:p>
          <w:p w:rsidR="008F3503" w:rsidRPr="00C2298A" w:rsidRDefault="008F3503" w:rsidP="008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добавлять слоги до слова (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то — лото, </w:t>
            </w:r>
            <w:proofErr w:type="spellStart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</w:t>
            </w:r>
            <w:proofErr w:type="spell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 — дети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и т.п.);</w:t>
            </w:r>
          </w:p>
          <w:p w:rsidR="008F3503" w:rsidRPr="00C2298A" w:rsidRDefault="008F3503" w:rsidP="008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читать слоги-слияния и слова с ранее изученными буквами;</w:t>
            </w:r>
          </w:p>
          <w:p w:rsidR="008F3503" w:rsidRPr="00C2298A" w:rsidRDefault="008F3503" w:rsidP="008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формулировать работу буквы гласного звука как показателя твёрдости или мягкости предшествующего согласного звука;</w:t>
            </w:r>
          </w:p>
          <w:p w:rsidR="008F3503" w:rsidRPr="00C2298A" w:rsidRDefault="008F3503" w:rsidP="008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составлять рассказ по картинкам;</w:t>
            </w:r>
          </w:p>
          <w:p w:rsidR="008F3503" w:rsidRPr="00C2298A" w:rsidRDefault="008F3503" w:rsidP="008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читать те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кст всл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ух.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503" w:rsidRPr="00C2298A" w:rsidRDefault="008F3503" w:rsidP="008F3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 Осуществлять решение учебной задачи под руководством учителя.</w:t>
            </w:r>
          </w:p>
          <w:p w:rsidR="008F3503" w:rsidRPr="00C2298A" w:rsidRDefault="008F3503" w:rsidP="008F350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П. Подбирать слова,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противоположные по значению.</w:t>
            </w:r>
          </w:p>
          <w:p w:rsidR="008F3503" w:rsidRPr="00C2298A" w:rsidRDefault="008F3503" w:rsidP="008F350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Наблюдать над многозначностью слов. Определять разные значения одного слова.</w:t>
            </w:r>
          </w:p>
          <w:p w:rsidR="008F3503" w:rsidRPr="00C2298A" w:rsidRDefault="008F3503" w:rsidP="008F3503">
            <w:pPr>
              <w:tabs>
                <w:tab w:val="left" w:pos="1650"/>
                <w:tab w:val="right" w:pos="43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Разгадывать ребусы.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F3503" w:rsidRPr="00C2298A" w:rsidRDefault="008F3503" w:rsidP="008F350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употребление заглавной буквы в предложениях и словах (начало предложения, имена людей). </w:t>
            </w:r>
          </w:p>
          <w:p w:rsidR="008F3503" w:rsidRPr="00C2298A" w:rsidRDefault="008F3503" w:rsidP="008F350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Преобразовывать слова.</w:t>
            </w:r>
          </w:p>
          <w:p w:rsidR="008F3503" w:rsidRPr="00C2298A" w:rsidRDefault="008F3503" w:rsidP="008F350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К. Работать в паре: задавать друг другу вопросы со словами кто? и как? по очереди, внимательно слушать друг друга, внятно и чётко давать полный ответ на заданный вопрос, оценивать ответ товарища в доброжелательной форме. </w:t>
            </w:r>
          </w:p>
          <w:p w:rsidR="008F3503" w:rsidRPr="00C2298A" w:rsidRDefault="008F3503" w:rsidP="008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503" w:rsidRPr="00C2298A" w:rsidRDefault="008F3503" w:rsidP="008F3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 животных и растения, изображённых на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иллюстрациях, составлять о них предложения. Задавать учителю и одноклассникам познавательные вопросы о растениях и животных. Отвечать на вопросы.</w:t>
            </w:r>
          </w:p>
          <w:p w:rsidR="008F3503" w:rsidRPr="00C2298A" w:rsidRDefault="008F3503" w:rsidP="008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знакомые сказки А.С. Пушкина. </w:t>
            </w:r>
          </w:p>
          <w:p w:rsidR="008F3503" w:rsidRPr="00C2298A" w:rsidRDefault="008F3503" w:rsidP="008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Читать отрывки произведений А.С. Пушкина наизусть.</w:t>
            </w:r>
          </w:p>
          <w:p w:rsidR="008F3503" w:rsidRPr="00C2298A" w:rsidRDefault="008F3503" w:rsidP="008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503" w:rsidRPr="00552F01" w:rsidRDefault="008F3503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03" w:rsidRPr="00DE740C" w:rsidRDefault="008F3503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03" w:rsidRPr="00552F01" w:rsidRDefault="001812F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3503" w:rsidRPr="00C2298A" w:rsidTr="00073DEA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503" w:rsidRPr="007A4FAA" w:rsidRDefault="008F3503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503" w:rsidRPr="00552F01" w:rsidRDefault="008F3503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503" w:rsidRDefault="008F3503" w:rsidP="008F3503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F3503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8F3503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gramStart"/>
            <w:r w:rsidRPr="008F350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F3503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8F3503">
              <w:rPr>
                <w:rFonts w:ascii="Times New Roman" w:hAnsi="Times New Roman" w:cs="Times New Roman"/>
                <w:sz w:val="20"/>
                <w:szCs w:val="20"/>
              </w:rPr>
              <w:t>р’</w:t>
            </w:r>
            <w:r w:rsidRPr="008F3503">
              <w:rPr>
                <w:rFonts w:ascii="Times New Roman" w:hAnsi="Times New Roman" w:cs="Times New Roman"/>
                <w:sz w:val="20"/>
                <w:szCs w:val="20"/>
              </w:rPr>
              <w:t xml:space="preserve">, буквы </w:t>
            </w:r>
            <w:r w:rsidRPr="008F3503">
              <w:rPr>
                <w:rFonts w:ascii="Times New Roman" w:hAnsi="Times New Roman" w:cs="Times New Roman"/>
                <w:iCs/>
                <w:sz w:val="20"/>
                <w:szCs w:val="20"/>
              </w:rPr>
              <w:t>Р, р</w:t>
            </w:r>
          </w:p>
          <w:p w:rsidR="008F3503" w:rsidRPr="008F3503" w:rsidRDefault="008F3503" w:rsidP="008F3503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F3503" w:rsidRPr="00C2298A" w:rsidRDefault="008F3503" w:rsidP="008F3503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в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в’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,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, в.</w:t>
            </w:r>
          </w:p>
          <w:p w:rsidR="008F3503" w:rsidRPr="008F3503" w:rsidRDefault="008F3503" w:rsidP="008F3503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F350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  <w:p w:rsidR="008F3503" w:rsidRPr="00C2298A" w:rsidRDefault="008F3503" w:rsidP="008F3503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503" w:rsidRPr="00C2298A" w:rsidRDefault="008F3503" w:rsidP="008F3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  производить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-звуковой анализ слова с изучаемыми  звуками; </w:t>
            </w:r>
          </w:p>
          <w:p w:rsidR="008F3503" w:rsidRPr="00C2298A" w:rsidRDefault="008F3503" w:rsidP="008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Слышать и различать 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р’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в словах.  Узнавать, сравнивать 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различать заглавные и строчные, печатные и письменные буквы  </w:t>
            </w:r>
            <w:proofErr w:type="gramStart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р. 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Как сформировать навык плавного слогового чтения. Как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читать предложения с интонацией и паузами в соответствии со знаками препинания.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503" w:rsidRDefault="008F3503" w:rsidP="008F3503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F3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звуки </w:t>
            </w:r>
            <w:r w:rsidRPr="008F3503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gramStart"/>
            <w:r w:rsidRPr="008F350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F3503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8F3503">
              <w:rPr>
                <w:rFonts w:ascii="Times New Roman" w:hAnsi="Times New Roman" w:cs="Times New Roman"/>
                <w:sz w:val="20"/>
                <w:szCs w:val="20"/>
              </w:rPr>
              <w:t>р’</w:t>
            </w:r>
            <w:r w:rsidRPr="008F3503">
              <w:rPr>
                <w:rFonts w:ascii="Times New Roman" w:hAnsi="Times New Roman" w:cs="Times New Roman"/>
                <w:sz w:val="20"/>
                <w:szCs w:val="20"/>
              </w:rPr>
              <w:t xml:space="preserve">, буквы  </w:t>
            </w:r>
            <w:r w:rsidRPr="008F3503">
              <w:rPr>
                <w:rFonts w:ascii="Times New Roman" w:hAnsi="Times New Roman" w:cs="Times New Roman"/>
                <w:iCs/>
                <w:sz w:val="20"/>
                <w:szCs w:val="20"/>
              </w:rPr>
              <w:t>Р, р</w:t>
            </w:r>
          </w:p>
          <w:p w:rsidR="008F3503" w:rsidRPr="008F3503" w:rsidRDefault="008F3503" w:rsidP="008F3503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F3503" w:rsidRPr="00C2298A" w:rsidRDefault="008F3503" w:rsidP="008F3503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в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в’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,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503" w:rsidRPr="00C2298A" w:rsidRDefault="008F3503" w:rsidP="008F3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Научиться: Выделять новые звуки из слов, наблюдать над особенностями их произнесения, характеризовать их, сравнивать, обозначать буквой, распознавать в словах новые звуки, читать слоги и слова с изученной буквой. Читать те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кст всл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ух.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Соотносить текст и иллюстрацию. Отвечать на вопросы учителя по содержанию текста. Определять основную мысль текста.</w:t>
            </w:r>
          </w:p>
          <w:p w:rsidR="008F3503" w:rsidRPr="00C2298A" w:rsidRDefault="008F3503" w:rsidP="008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503" w:rsidRPr="00C2298A" w:rsidRDefault="008F3503" w:rsidP="008F3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8F3503" w:rsidRPr="00C2298A" w:rsidRDefault="008F3503" w:rsidP="008F350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Анализировать выполнение учебной задачи урока.</w:t>
            </w:r>
          </w:p>
          <w:p w:rsidR="008F3503" w:rsidRPr="00C2298A" w:rsidRDefault="008F3503" w:rsidP="008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результаты своей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на уроке.</w:t>
            </w:r>
          </w:p>
          <w:p w:rsidR="008F3503" w:rsidRPr="00C2298A" w:rsidRDefault="008F3503" w:rsidP="008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П. Объяснять смысл пословицы. </w:t>
            </w:r>
          </w:p>
          <w:p w:rsidR="008F3503" w:rsidRPr="00C2298A" w:rsidRDefault="008F3503" w:rsidP="008F350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разные значения многозначных слов. </w:t>
            </w:r>
          </w:p>
          <w:p w:rsidR="008F3503" w:rsidRPr="00C2298A" w:rsidRDefault="008F3503" w:rsidP="008F350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Разгадывать ребусы: определять цель задания, объяснять способ разгадывания ребуса.</w:t>
            </w:r>
          </w:p>
          <w:p w:rsidR="008F3503" w:rsidRPr="00C2298A" w:rsidRDefault="008F3503" w:rsidP="008F350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Устанавливать соответствие между звуковой формой слова и его схемой-моделью.</w:t>
            </w:r>
          </w:p>
          <w:p w:rsidR="008F3503" w:rsidRPr="00C2298A" w:rsidRDefault="008F3503" w:rsidP="008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место новой буквы на «ленте букв». </w:t>
            </w:r>
          </w:p>
          <w:p w:rsidR="008F3503" w:rsidRPr="00C2298A" w:rsidRDefault="008F3503" w:rsidP="008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К. Вступать в  диалог (отвечать на вопросы, задавать вопросы, уточнять 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непонятное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503" w:rsidRPr="00C2298A" w:rsidRDefault="008F3503" w:rsidP="008F3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 знакомые комнатные растения, растения, которые есть в классной комнате, дома. Рассказывать об уходе за растениями.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Задавать вопросы познавательного характера о комнатных растениях. Рассуждать о том, где можно найти необходимую информацию.</w:t>
            </w:r>
          </w:p>
          <w:p w:rsidR="008F3503" w:rsidRPr="00C2298A" w:rsidRDefault="008F3503" w:rsidP="008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503" w:rsidRPr="00552F01" w:rsidRDefault="008F3503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9нед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03" w:rsidRPr="00DE740C" w:rsidRDefault="008F3503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03" w:rsidRPr="00552F01" w:rsidRDefault="001812F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10B8" w:rsidRPr="00C2298A" w:rsidTr="00073DEA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0B8" w:rsidRPr="007A4FAA" w:rsidRDefault="002610B8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2610B8" w:rsidRPr="00552F01" w:rsidRDefault="002610B8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0B8" w:rsidRPr="00C2298A" w:rsidRDefault="002610B8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Гласные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е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10B8" w:rsidRPr="00C2298A" w:rsidRDefault="002610B8" w:rsidP="003E601C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0B8" w:rsidRPr="00C2298A" w:rsidRDefault="002610B8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Как производить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-звуковой анализ слова (ели): определять количество слогов, количество звуков в каждом слоге; производить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слова  лес; читать слоги-слияния с буквой е.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0B8" w:rsidRPr="00C2298A" w:rsidRDefault="002610B8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слияние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j’э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,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, е, буква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е —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показатель мягкости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0B8" w:rsidRPr="00C2298A" w:rsidRDefault="002610B8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Научиться: называть особенность буквы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(обозначать целый слог-слияние — два звука); узнавать, сравнивать и различать заглавные и строчную, печатные и письменные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е;</w:t>
            </w:r>
          </w:p>
          <w:p w:rsidR="002610B8" w:rsidRPr="00C2298A" w:rsidRDefault="002610B8" w:rsidP="003E60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сравнивать звуковой состав слов и их буквенную запись в парах (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высоки — высокие, красивы — красивые);</w:t>
            </w:r>
          </w:p>
          <w:p w:rsidR="002610B8" w:rsidRPr="00C2298A" w:rsidRDefault="002610B8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выявлять способ чтения буквы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е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в начале слов и после гласных в середине и на конце слов;</w:t>
            </w:r>
          </w:p>
          <w:p w:rsidR="002610B8" w:rsidRPr="00C2298A" w:rsidRDefault="002610B8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делать вывод (под руководством учителя): буква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в начале слов и после гласных в середине и на конце слов читается одним и тем же способом — просто называется;</w:t>
            </w:r>
          </w:p>
          <w:p w:rsidR="002610B8" w:rsidRPr="00C2298A" w:rsidRDefault="002610B8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воспроизводить по буквенной записи звуковую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 слов с буквой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в начале слова и после гласных;</w:t>
            </w:r>
          </w:p>
          <w:p w:rsidR="002610B8" w:rsidRPr="00C2298A" w:rsidRDefault="002610B8" w:rsidP="003E60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производить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-звуковой анализ слова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лес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 опорой на схему-модель. читать слоги-слияния с буквой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е;</w:t>
            </w:r>
          </w:p>
          <w:p w:rsidR="002610B8" w:rsidRPr="00C2298A" w:rsidRDefault="002610B8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над произнесением согласных в слогах-слияниях с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е;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вывод (</w:t>
            </w:r>
            <w:proofErr w:type="gramEnd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0B8" w:rsidRPr="00C2298A" w:rsidRDefault="002610B8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 Принимать познавательную задачу урока. Осуществлять решение познавательной задачи под руководством учителя.</w:t>
            </w:r>
          </w:p>
          <w:p w:rsidR="002610B8" w:rsidRPr="00C2298A" w:rsidRDefault="002610B8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П. Заменять слово близким по значению. Подбирать к словам слова с противоположным значением.</w:t>
            </w:r>
          </w:p>
          <w:p w:rsidR="002610B8" w:rsidRPr="00C2298A" w:rsidRDefault="002610B8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Наблюдать за образованием новых слов. Находить общую часть в этих словах.</w:t>
            </w:r>
          </w:p>
          <w:p w:rsidR="002610B8" w:rsidRPr="00C2298A" w:rsidRDefault="002610B8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Классифицировать слова в соответствии с их значением (слова, называющие предметы; слова, называющие признаки).</w:t>
            </w:r>
          </w:p>
          <w:p w:rsidR="002610B8" w:rsidRPr="00C2298A" w:rsidRDefault="002610B8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Распространять предложения.</w:t>
            </w:r>
          </w:p>
          <w:p w:rsidR="002610B8" w:rsidRPr="00C2298A" w:rsidRDefault="002610B8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К. Работать в паре: договариваться, кто какое слово будет искать в тексте, внимательно слушать ответы друг друга, контролировать свои действия при выполнении задания, оценивать ответы друг друга, исправлять ошибки, оценивать результат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0B8" w:rsidRPr="00C2298A" w:rsidRDefault="002610B8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Вырабатывать ценностное отношение к природному миру, готовность следовать нормам природоохранного нерасточительного поведения. 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Задавать учителю и одноклассникам познавательные вопросы о растениях и животных (В лесу.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Растительный и животный мир леса)</w:t>
            </w:r>
            <w:proofErr w:type="gramEnd"/>
          </w:p>
          <w:p w:rsidR="002610B8" w:rsidRPr="00C2298A" w:rsidRDefault="002610B8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0B8" w:rsidRPr="00552F01" w:rsidRDefault="002610B8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B8" w:rsidRPr="00DE740C" w:rsidRDefault="002610B8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B8" w:rsidRPr="00552F01" w:rsidRDefault="001812F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10B8" w:rsidRPr="00C2298A" w:rsidTr="00073DEA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0B8" w:rsidRPr="007A4FAA" w:rsidRDefault="002610B8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B8" w:rsidRPr="00552F01" w:rsidRDefault="002610B8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0B8" w:rsidRDefault="002610B8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п’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буквы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П, п.</w:t>
            </w:r>
          </w:p>
          <w:p w:rsidR="002610B8" w:rsidRDefault="002610B8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10B8" w:rsidRPr="00C2298A" w:rsidRDefault="002610B8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10B8" w:rsidRPr="00C2298A" w:rsidRDefault="002610B8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м’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буквы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М, м.</w:t>
            </w:r>
          </w:p>
          <w:p w:rsidR="002610B8" w:rsidRPr="00C2298A" w:rsidRDefault="002610B8" w:rsidP="003E601C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0B8" w:rsidRPr="00C2298A" w:rsidRDefault="002610B8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Как  производить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-звуковой анализ слова с изучаемыми  звуками; </w:t>
            </w:r>
          </w:p>
          <w:p w:rsidR="002610B8" w:rsidRPr="00C2298A" w:rsidRDefault="002610B8" w:rsidP="003E60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Слышать и различать 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п’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в словах.  Узнавать, сравнивать и различать заглавные и строчные, печатные и письменные буквы  </w:t>
            </w:r>
            <w:proofErr w:type="gramStart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п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0B8" w:rsidRDefault="002610B8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п’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буквы 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П, п</w:t>
            </w:r>
          </w:p>
          <w:p w:rsidR="002610B8" w:rsidRDefault="002610B8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10B8" w:rsidRPr="00C2298A" w:rsidRDefault="002610B8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м’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буквы 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М, м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0B8" w:rsidRPr="00C2298A" w:rsidRDefault="002610B8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Научиться: Выделять новые звуки из слов, характеризовать их, сравнивать, обозначать буквой, распознавать в словах новые звуки, читать слоги и слова с изученной буквой; объяснять роль гласных и, е;</w:t>
            </w:r>
          </w:p>
          <w:p w:rsidR="002610B8" w:rsidRPr="00C2298A" w:rsidRDefault="002610B8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читать те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кст всл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ух;</w:t>
            </w:r>
          </w:p>
          <w:p w:rsidR="002610B8" w:rsidRPr="00C2298A" w:rsidRDefault="002610B8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находить в тексте ответы на вопросы; определять основную мысль текста.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0B8" w:rsidRPr="00C2298A" w:rsidRDefault="002610B8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Р. Ставить новые учебные задачи в сотрудничестве с учителем, оценивать свои достижения.</w:t>
            </w:r>
          </w:p>
          <w:p w:rsidR="002610B8" w:rsidRPr="00C2298A" w:rsidRDefault="002610B8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П.Классифицировать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2610B8" w:rsidRPr="00746ACD" w:rsidRDefault="002610B8" w:rsidP="003E601C">
            <w:pPr>
              <w:pStyle w:val="aa"/>
              <w:jc w:val="left"/>
              <w:rPr>
                <w:b w:val="0"/>
                <w:bCs w:val="0"/>
                <w:sz w:val="20"/>
                <w:szCs w:val="20"/>
              </w:rPr>
            </w:pPr>
            <w:r w:rsidRPr="00746ACD">
              <w:rPr>
                <w:b w:val="0"/>
                <w:bCs w:val="0"/>
                <w:sz w:val="20"/>
                <w:szCs w:val="20"/>
              </w:rPr>
              <w:t xml:space="preserve">К. Сотрудничать с товарищами при выполнении </w:t>
            </w:r>
          </w:p>
          <w:p w:rsidR="002610B8" w:rsidRPr="00746ACD" w:rsidRDefault="002610B8" w:rsidP="003E601C">
            <w:pPr>
              <w:pStyle w:val="aa"/>
              <w:jc w:val="left"/>
              <w:rPr>
                <w:b w:val="0"/>
                <w:bCs w:val="0"/>
                <w:sz w:val="20"/>
                <w:szCs w:val="20"/>
              </w:rPr>
            </w:pPr>
            <w:r w:rsidRPr="00746ACD">
              <w:rPr>
                <w:b w:val="0"/>
                <w:bCs w:val="0"/>
                <w:sz w:val="20"/>
                <w:szCs w:val="20"/>
              </w:rPr>
              <w:t>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0B8" w:rsidRPr="00C2298A" w:rsidRDefault="002610B8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Осознанно проявлять интерес к истории России.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0B8" w:rsidRPr="00552F01" w:rsidRDefault="002610B8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B8" w:rsidRPr="00DE740C" w:rsidRDefault="002610B8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B8" w:rsidRPr="00552F01" w:rsidRDefault="001812F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695A" w:rsidRPr="00C2298A" w:rsidTr="00073DEA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95A" w:rsidRPr="007A4FAA" w:rsidRDefault="0015695A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95A" w:rsidRPr="00552F01" w:rsidRDefault="0015695A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95A" w:rsidRDefault="0015695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0B8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2610B8">
              <w:rPr>
                <w:rFonts w:ascii="Times New Roman" w:hAnsi="Times New Roman" w:cs="Times New Roman"/>
                <w:sz w:val="20"/>
                <w:szCs w:val="20"/>
              </w:rPr>
              <w:t>з</w:t>
            </w:r>
            <w:r w:rsidRPr="002610B8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2610B8">
              <w:rPr>
                <w:rFonts w:ascii="Times New Roman" w:hAnsi="Times New Roman" w:cs="Times New Roman"/>
                <w:sz w:val="20"/>
                <w:szCs w:val="20"/>
              </w:rPr>
              <w:t>з’</w:t>
            </w:r>
            <w:r w:rsidRPr="002610B8">
              <w:rPr>
                <w:rFonts w:ascii="Times New Roman" w:hAnsi="Times New Roman" w:cs="Times New Roman"/>
                <w:sz w:val="20"/>
                <w:szCs w:val="20"/>
              </w:rPr>
              <w:t xml:space="preserve">, буквы </w:t>
            </w:r>
            <w:proofErr w:type="gramStart"/>
            <w:r w:rsidRPr="002610B8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proofErr w:type="gramEnd"/>
            <w:r w:rsidRPr="002610B8">
              <w:rPr>
                <w:rFonts w:ascii="Times New Roman" w:hAnsi="Times New Roman" w:cs="Times New Roman"/>
                <w:iCs/>
                <w:sz w:val="20"/>
                <w:szCs w:val="20"/>
              </w:rPr>
              <w:t>, з</w:t>
            </w:r>
            <w:r w:rsidRPr="002610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5695A" w:rsidRDefault="0015695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95A" w:rsidRPr="00C2298A" w:rsidRDefault="0015695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б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б’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,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б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5695A" w:rsidRDefault="0015695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95A" w:rsidRPr="002610B8" w:rsidRDefault="0015695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95A" w:rsidRPr="002610B8" w:rsidRDefault="0015695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95A" w:rsidRPr="002610B8" w:rsidRDefault="0015695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95A" w:rsidRPr="002610B8" w:rsidRDefault="0015695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95A" w:rsidRPr="002610B8" w:rsidRDefault="0015695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95A" w:rsidRPr="002610B8" w:rsidRDefault="0015695A" w:rsidP="003E601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95A" w:rsidRPr="00C2298A" w:rsidRDefault="0015695A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   производить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-звуковой анализ слова с изучаемыми  звуками; </w:t>
            </w:r>
          </w:p>
          <w:p w:rsidR="0015695A" w:rsidRPr="00C2298A" w:rsidRDefault="0015695A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Слышать и различать 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з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з’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в словах.  Узнавать, сравнивать и различать заглавные и строчные, печатные и письменные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буквы  </w:t>
            </w:r>
            <w:proofErr w:type="gramStart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з. 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Как сформировать навык плавного слогового чтения с постепенным переходом на чтение целыми словами. Как научиться читать предложения с интонацией и паузами в соответствии со знаками препинания.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95A" w:rsidRDefault="0015695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1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звуки </w:t>
            </w:r>
            <w:r w:rsidRPr="002610B8">
              <w:rPr>
                <w:rFonts w:ascii="Times New Roman" w:hAnsi="Times New Roman" w:cs="Times New Roman"/>
                <w:sz w:val="20"/>
                <w:szCs w:val="20"/>
              </w:rPr>
              <w:t>з</w:t>
            </w:r>
            <w:r w:rsidRPr="002610B8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2610B8">
              <w:rPr>
                <w:rFonts w:ascii="Times New Roman" w:hAnsi="Times New Roman" w:cs="Times New Roman"/>
                <w:sz w:val="20"/>
                <w:szCs w:val="20"/>
              </w:rPr>
              <w:t>з’</w:t>
            </w:r>
            <w:r w:rsidRPr="002610B8">
              <w:rPr>
                <w:rFonts w:ascii="Times New Roman" w:hAnsi="Times New Roman" w:cs="Times New Roman"/>
                <w:sz w:val="20"/>
                <w:szCs w:val="20"/>
              </w:rPr>
              <w:t xml:space="preserve">, буквы  </w:t>
            </w:r>
            <w:proofErr w:type="gramStart"/>
            <w:r w:rsidRPr="002610B8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proofErr w:type="gramEnd"/>
            <w:r w:rsidRPr="002610B8">
              <w:rPr>
                <w:rFonts w:ascii="Times New Roman" w:hAnsi="Times New Roman" w:cs="Times New Roman"/>
                <w:iCs/>
                <w:sz w:val="20"/>
                <w:szCs w:val="20"/>
              </w:rPr>
              <w:t>, з</w:t>
            </w:r>
          </w:p>
          <w:p w:rsidR="0015695A" w:rsidRDefault="0015695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5695A" w:rsidRDefault="0015695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5695A" w:rsidRPr="002610B8" w:rsidRDefault="0015695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б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б’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,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б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95A" w:rsidRPr="00C2298A" w:rsidRDefault="0015695A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Научиться: выделять 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з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з’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 из слов, характеризовать их, сравнивать, обозначать буквой, распознавать в словах новые звуки, читать слоги и слова с изученной буквой;</w:t>
            </w:r>
          </w:p>
          <w:p w:rsidR="0015695A" w:rsidRPr="00C2298A" w:rsidRDefault="0015695A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составлять рассказ по иллюстрации; читать текст;</w:t>
            </w:r>
          </w:p>
          <w:p w:rsidR="0015695A" w:rsidRPr="00C2298A" w:rsidRDefault="0015695A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по содержанию текста; соотносить содержание текста с сюжетной картинкой;</w:t>
            </w:r>
          </w:p>
          <w:p w:rsidR="0015695A" w:rsidRPr="00C2298A" w:rsidRDefault="0015695A" w:rsidP="003E601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сопоставлять попарно слоги с буквами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</w:t>
            </w:r>
            <w:proofErr w:type="spell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— за, со — </w:t>
            </w:r>
            <w:proofErr w:type="spellStart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зо</w:t>
            </w:r>
            <w:proofErr w:type="spell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си — </w:t>
            </w:r>
            <w:proofErr w:type="spellStart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зи</w:t>
            </w:r>
            <w:proofErr w:type="spell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и т.д.).</w:t>
            </w:r>
            <w:proofErr w:type="gramEnd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95A" w:rsidRPr="00C2298A" w:rsidRDefault="0015695A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 Принимать учебную задачу урока. Осуществлять решение учебной задачи под руководством учителя.</w:t>
            </w:r>
          </w:p>
          <w:p w:rsidR="0015695A" w:rsidRPr="00C2298A" w:rsidRDefault="0015695A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П. Наблюдать и самостоятельно делать  простые выводы.</w:t>
            </w:r>
          </w:p>
          <w:p w:rsidR="0015695A" w:rsidRPr="00746ACD" w:rsidRDefault="0015695A" w:rsidP="003E601C">
            <w:pPr>
              <w:pStyle w:val="aa"/>
              <w:jc w:val="left"/>
              <w:rPr>
                <w:b w:val="0"/>
                <w:bCs w:val="0"/>
                <w:sz w:val="20"/>
                <w:szCs w:val="20"/>
              </w:rPr>
            </w:pPr>
            <w:r w:rsidRPr="00746ACD">
              <w:rPr>
                <w:b w:val="0"/>
                <w:bCs w:val="0"/>
                <w:sz w:val="20"/>
                <w:szCs w:val="20"/>
              </w:rPr>
              <w:t>К. Участвовать в коллективном обсуждении учебной проблемы.</w:t>
            </w:r>
          </w:p>
          <w:p w:rsidR="0015695A" w:rsidRPr="00C2298A" w:rsidRDefault="0015695A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95A" w:rsidRPr="00C2298A" w:rsidRDefault="0015695A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Вырабатывать ценностное отношение к природному миру, готовность следовать нормам природоохранного нерасточительного поведения. Задавать учителю и одноклассникам познавательные вопросы о  животных (в зоопарке).</w:t>
            </w:r>
          </w:p>
          <w:p w:rsidR="0015695A" w:rsidRPr="00C2298A" w:rsidRDefault="0015695A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95A" w:rsidRPr="00C2298A" w:rsidRDefault="0015695A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95A" w:rsidRPr="00C2298A" w:rsidRDefault="0015695A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95A" w:rsidRPr="00C2298A" w:rsidRDefault="0015695A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95A" w:rsidRPr="00C2298A" w:rsidRDefault="0015695A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95A" w:rsidRPr="00C2298A" w:rsidRDefault="0015695A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95A" w:rsidRPr="00552F01" w:rsidRDefault="0015695A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5A" w:rsidRPr="00DE740C" w:rsidRDefault="0015695A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5A" w:rsidRPr="00552F01" w:rsidRDefault="001812F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695A" w:rsidRPr="00C2298A" w:rsidTr="00073DEA">
        <w:trPr>
          <w:trHeight w:val="232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5695A" w:rsidRPr="00C2298A" w:rsidRDefault="0015695A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95A" w:rsidRPr="00552F01" w:rsidRDefault="0015695A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5695A" w:rsidRDefault="0015695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д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д’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,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</w:p>
          <w:p w:rsidR="0015695A" w:rsidRDefault="0015695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95A" w:rsidRPr="00C2298A" w:rsidRDefault="0015695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95A" w:rsidRPr="00C2298A" w:rsidRDefault="0015695A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Гласные буквы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Я, я.</w:t>
            </w:r>
          </w:p>
          <w:p w:rsidR="0015695A" w:rsidRPr="00C2298A" w:rsidRDefault="0015695A" w:rsidP="003E601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695A" w:rsidRPr="00C2298A" w:rsidRDefault="0015695A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Как   производить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-звуковой анализ слова с изучаемыми  звуками; </w:t>
            </w:r>
          </w:p>
          <w:p w:rsidR="0015695A" w:rsidRPr="00C2298A" w:rsidRDefault="0015695A" w:rsidP="003E60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Слышать и различать 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д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д’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 в словах.  Узнавать, сравнивать и различать заглавные и строчные, печатные и письменные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д.  Как сформировать навык плавного слогового чтения с постепенным переходом на чтение целыми словами. Как </w:t>
            </w:r>
          </w:p>
          <w:p w:rsidR="0015695A" w:rsidRPr="00C2298A" w:rsidRDefault="0015695A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научиться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читать предложения с интонацией и паузами в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со знаками препинания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5695A" w:rsidRDefault="0015695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569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звуки </w:t>
            </w:r>
            <w:r w:rsidRPr="0015695A">
              <w:rPr>
                <w:rFonts w:ascii="Times New Roman" w:hAnsi="Times New Roman" w:cs="Times New Roman"/>
                <w:sz w:val="20"/>
                <w:szCs w:val="20"/>
              </w:rPr>
              <w:t>д</w:t>
            </w:r>
            <w:r w:rsidRPr="0015695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15695A">
              <w:rPr>
                <w:rFonts w:ascii="Times New Roman" w:hAnsi="Times New Roman" w:cs="Times New Roman"/>
                <w:sz w:val="20"/>
                <w:szCs w:val="20"/>
              </w:rPr>
              <w:t>д’</w:t>
            </w:r>
            <w:r w:rsidRPr="0015695A">
              <w:rPr>
                <w:rFonts w:ascii="Times New Roman" w:hAnsi="Times New Roman" w:cs="Times New Roman"/>
                <w:sz w:val="20"/>
                <w:szCs w:val="20"/>
              </w:rPr>
              <w:t xml:space="preserve">, буквы  </w:t>
            </w:r>
            <w:proofErr w:type="spellStart"/>
            <w:r w:rsidRPr="0015695A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proofErr w:type="gramStart"/>
            <w:r w:rsidRPr="0015695A">
              <w:rPr>
                <w:rFonts w:ascii="Times New Roman" w:hAnsi="Times New Roman" w:cs="Times New Roman"/>
                <w:iCs/>
                <w:sz w:val="20"/>
                <w:szCs w:val="20"/>
              </w:rPr>
              <w:t>,д</w:t>
            </w:r>
            <w:proofErr w:type="spellEnd"/>
            <w:proofErr w:type="gramEnd"/>
          </w:p>
          <w:p w:rsidR="0015695A" w:rsidRDefault="0015695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5695A" w:rsidRDefault="0015695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5695A" w:rsidRPr="0015695A" w:rsidRDefault="0015695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5695A" w:rsidRPr="0015695A" w:rsidRDefault="0015695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слияние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j’а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, буквы Я, я</w:t>
            </w:r>
          </w:p>
          <w:p w:rsidR="0015695A" w:rsidRPr="00C2298A" w:rsidRDefault="0015695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5695A" w:rsidRPr="00C2298A" w:rsidRDefault="0015695A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Научиться: выделять 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д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д’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 из слов, характеризовать их, сравнивать, обозначать буквой, распознавать в словах новые звуки, читать слоги и слова с изученной буквой.</w:t>
            </w:r>
          </w:p>
          <w:p w:rsidR="0015695A" w:rsidRPr="00C2298A" w:rsidRDefault="0015695A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читать текст; отвечать на вопросы по содержанию текста;</w:t>
            </w:r>
          </w:p>
          <w:p w:rsidR="0015695A" w:rsidRPr="00C2298A" w:rsidRDefault="0015695A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соотносить все изученные буквы со звуками; сравнивать, группировать и классифицировать все изученные буквы.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5695A" w:rsidRPr="00C2298A" w:rsidRDefault="0015695A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Р. Принимать учебную задачу урока. Осуществлять решение учебной задачи под руководством учителя.</w:t>
            </w:r>
          </w:p>
          <w:p w:rsidR="0015695A" w:rsidRPr="00C2298A" w:rsidRDefault="0015695A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П. Составлять рассказ на заданную тему по сюжетной картинке и опорным словам.</w:t>
            </w:r>
          </w:p>
          <w:p w:rsidR="0015695A" w:rsidRPr="00C2298A" w:rsidRDefault="0015695A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Понимать информацию, представленную в виде схем.</w:t>
            </w:r>
          </w:p>
          <w:p w:rsidR="0015695A" w:rsidRPr="00746ACD" w:rsidRDefault="0015695A" w:rsidP="003E601C">
            <w:pPr>
              <w:pStyle w:val="aa"/>
              <w:jc w:val="left"/>
              <w:rPr>
                <w:b w:val="0"/>
                <w:bCs w:val="0"/>
                <w:sz w:val="20"/>
                <w:szCs w:val="20"/>
              </w:rPr>
            </w:pPr>
            <w:r w:rsidRPr="00746ACD">
              <w:rPr>
                <w:b w:val="0"/>
                <w:bCs w:val="0"/>
                <w:sz w:val="20"/>
                <w:szCs w:val="20"/>
              </w:rPr>
              <w:t xml:space="preserve">К. Сотрудничать с товарищами при выполнении </w:t>
            </w:r>
          </w:p>
          <w:p w:rsidR="0015695A" w:rsidRPr="00746ACD" w:rsidRDefault="0015695A" w:rsidP="003E601C">
            <w:pPr>
              <w:pStyle w:val="aa"/>
              <w:jc w:val="left"/>
              <w:rPr>
                <w:b w:val="0"/>
                <w:bCs w:val="0"/>
                <w:sz w:val="20"/>
                <w:szCs w:val="20"/>
              </w:rPr>
            </w:pPr>
            <w:r w:rsidRPr="00746ACD">
              <w:rPr>
                <w:b w:val="0"/>
                <w:bCs w:val="0"/>
                <w:sz w:val="20"/>
                <w:szCs w:val="20"/>
              </w:rPr>
              <w:t>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5695A" w:rsidRPr="00C2298A" w:rsidRDefault="0015695A" w:rsidP="001569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уважение </w:t>
            </w:r>
          </w:p>
          <w:p w:rsidR="0015695A" w:rsidRPr="00C2298A" w:rsidRDefault="0015695A" w:rsidP="001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к своей семье,</w:t>
            </w:r>
          </w:p>
          <w:p w:rsidR="0015695A" w:rsidRPr="00C2298A" w:rsidRDefault="0015695A" w:rsidP="001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ценить</w:t>
            </w:r>
          </w:p>
          <w:p w:rsidR="0015695A" w:rsidRPr="00C2298A" w:rsidRDefault="0015695A" w:rsidP="001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взаимопомощь и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взаимоподдержку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членов семьи и</w:t>
            </w:r>
          </w:p>
          <w:p w:rsidR="0015695A" w:rsidRPr="00C2298A" w:rsidRDefault="0015695A" w:rsidP="001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друзей.</w:t>
            </w:r>
          </w:p>
          <w:p w:rsidR="0015695A" w:rsidRPr="00C2298A" w:rsidRDefault="0015695A" w:rsidP="001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(моя семья)</w:t>
            </w:r>
          </w:p>
          <w:p w:rsidR="0015695A" w:rsidRPr="00C2298A" w:rsidRDefault="0015695A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5695A" w:rsidRPr="00552F01" w:rsidRDefault="0015695A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95A" w:rsidRPr="00DE740C" w:rsidRDefault="0015695A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95A" w:rsidRPr="00552F01" w:rsidRDefault="001812F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445F" w:rsidRPr="00C2298A" w:rsidTr="00073DEA">
        <w:trPr>
          <w:trHeight w:val="389"/>
        </w:trPr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45F" w:rsidRPr="0015695A" w:rsidRDefault="001C445F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95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5F" w:rsidRPr="00C2298A" w:rsidRDefault="001C445F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г’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буквы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Г, г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C445F" w:rsidRPr="00C2298A" w:rsidRDefault="001C445F" w:rsidP="003E601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слогов и слов с буквами </w:t>
            </w:r>
            <w:proofErr w:type="gramStart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445F" w:rsidRPr="00C2298A" w:rsidRDefault="001C445F" w:rsidP="003E601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5F" w:rsidRPr="00C2298A" w:rsidRDefault="001C445F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Как   производить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-звуковой анализ слова с изучаемыми  звуками; </w:t>
            </w:r>
          </w:p>
          <w:p w:rsidR="001C445F" w:rsidRPr="00C2298A" w:rsidRDefault="001C445F" w:rsidP="003E601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Слышать и различать 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г’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в словах.  Узнавать, сравнивать и различать заглавные и строчные, печатные и письменные буквы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Г, г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1C445F" w:rsidRPr="00C2298A" w:rsidRDefault="001C445F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Как сформировать навык плавного слогового чтения с постепенным переходом на чтение целыми словами. Как научиться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читать предложения с интонацией и паузами в соответствии со знаками препинания.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5F" w:rsidRPr="00C2298A" w:rsidRDefault="001C445F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г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г’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буквы  </w:t>
            </w:r>
            <w:proofErr w:type="spellStart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proofErr w:type="gramStart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5F" w:rsidRPr="00C2298A" w:rsidRDefault="001C445F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Научиться: выделять 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г’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из слов, характеризовать их, сравнивать, обозначать буквой, распознавать в словах новые звуки, читать слоги и слова с изученной буквой, выявлять отсутствие слияний с гласными буквами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445F" w:rsidRPr="00C2298A" w:rsidRDefault="001C445F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читать текст, находить в нем слова с заглавной буквы, объяснять употребление заглавной буквы в этих словах.</w:t>
            </w:r>
          </w:p>
          <w:p w:rsidR="001C445F" w:rsidRPr="00C2298A" w:rsidRDefault="001C445F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5F" w:rsidRPr="00C2298A" w:rsidRDefault="001C445F" w:rsidP="003E601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5F" w:rsidRPr="00C2298A" w:rsidRDefault="001C445F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5F" w:rsidRPr="00C2298A" w:rsidRDefault="001C445F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Р. Принимать учебную задачу урока. Осуществлять решение учебной задачи под руководством учителя.</w:t>
            </w:r>
          </w:p>
          <w:p w:rsidR="001C445F" w:rsidRPr="00C2298A" w:rsidRDefault="001C445F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П. Воспроизводить звуковую форму слов со звуком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на конце по их буквенной записи. Анализировать звуковой состав слов, сопоставлять его с буквенной записью. Определять место новой буквы на «ленте букв». </w:t>
            </w:r>
          </w:p>
          <w:p w:rsidR="001C445F" w:rsidRPr="00C2298A" w:rsidRDefault="001C445F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К. </w:t>
            </w:r>
            <w:r w:rsidRPr="00C22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C229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 и познавательных задач. Адекватно оценивать собственное поведение и поведение окружающих.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5F" w:rsidRPr="00C2298A" w:rsidRDefault="001C445F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правила безопасного </w:t>
            </w:r>
          </w:p>
          <w:p w:rsidR="001C445F" w:rsidRPr="00C2298A" w:rsidRDefault="001C445F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поведения в обществе.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5F" w:rsidRPr="001C445F" w:rsidRDefault="001C445F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45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5F" w:rsidRPr="001C445F" w:rsidRDefault="001C445F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5F" w:rsidRPr="00C2298A" w:rsidRDefault="001812F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C445F" w:rsidRPr="00C2298A" w:rsidTr="00073DEA">
        <w:trPr>
          <w:trHeight w:val="41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45F" w:rsidRPr="00C2298A" w:rsidRDefault="001C445F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C445F" w:rsidRPr="00C2298A" w:rsidRDefault="001C445F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445F" w:rsidRDefault="001C445F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 xml:space="preserve">Мягкий согласный звук </w:t>
            </w: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gramStart"/>
            <w:r w:rsidRPr="001C445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C445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 xml:space="preserve">, буквы </w:t>
            </w:r>
            <w:r w:rsidRPr="001C445F">
              <w:rPr>
                <w:rFonts w:ascii="Times New Roman" w:hAnsi="Times New Roman" w:cs="Times New Roman"/>
                <w:iCs/>
                <w:sz w:val="20"/>
                <w:szCs w:val="20"/>
              </w:rPr>
              <w:t>Ч, ч</w:t>
            </w: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445F" w:rsidRDefault="001C445F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5F" w:rsidRDefault="001C445F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5F" w:rsidRPr="00C2298A" w:rsidRDefault="001C445F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— показатель мягкости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предшествующих согласных звуков. </w:t>
            </w:r>
          </w:p>
          <w:p w:rsidR="001C445F" w:rsidRDefault="001C445F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5F" w:rsidRPr="001C445F" w:rsidRDefault="001C445F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5F" w:rsidRPr="00C2298A" w:rsidRDefault="001C445F" w:rsidP="003E601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45F" w:rsidRPr="00C2298A" w:rsidRDefault="001C445F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 выделять 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из слов, устанавливать с помощью учителя, что 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ч’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всегда мягкий, глухой. Распознавать в словах новый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звук. Характеризовать его, обозначать буквой.</w:t>
            </w:r>
          </w:p>
          <w:p w:rsidR="001C445F" w:rsidRPr="00C2298A" w:rsidRDefault="001C445F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445F" w:rsidRDefault="001C445F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4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 </w:t>
            </w: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gramStart"/>
            <w:r w:rsidRPr="001C445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C445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 xml:space="preserve">, буквы </w:t>
            </w:r>
            <w:r w:rsidRPr="001C445F">
              <w:rPr>
                <w:rFonts w:ascii="Times New Roman" w:hAnsi="Times New Roman" w:cs="Times New Roman"/>
                <w:iCs/>
                <w:sz w:val="20"/>
                <w:szCs w:val="20"/>
              </w:rPr>
              <w:t>Ч, ч</w:t>
            </w: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445F" w:rsidRDefault="001C445F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5F" w:rsidRDefault="001C445F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5F" w:rsidRDefault="001C445F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5F" w:rsidRDefault="001C445F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r w:rsidRPr="001C445F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 xml:space="preserve"> — показатель мягкости</w:t>
            </w:r>
          </w:p>
          <w:p w:rsidR="001C445F" w:rsidRDefault="001C445F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5F" w:rsidRDefault="001C445F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5F" w:rsidRDefault="001C445F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5F" w:rsidRDefault="001C445F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5F" w:rsidRDefault="001C445F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5F" w:rsidRPr="001C445F" w:rsidRDefault="001C445F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45F" w:rsidRPr="00C2298A" w:rsidRDefault="001C445F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Научиться: выделять 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ч’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из слов, устанавливать с помощью учителя, что 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ч’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 всегда мягкий, глухой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аспознавать в словах новый звук. характеризовать его, обозначать буквой;</w:t>
            </w:r>
          </w:p>
          <w:p w:rsidR="001C445F" w:rsidRPr="00C2298A" w:rsidRDefault="001C445F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читать слоги-слияния,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устанавливать на основе наблюдений и сообщения учителя, что в слоге </w:t>
            </w:r>
            <w:proofErr w:type="spellStart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пишется всегда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слоге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чу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всегда пишется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, поскольку 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ч’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 всегда мягкий, его мягкость не надо показывать особой буквой;</w:t>
            </w:r>
          </w:p>
          <w:p w:rsidR="001C445F" w:rsidRPr="00C2298A" w:rsidRDefault="001C445F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читать слова с изученной буквой. Отвечать на вопрос: «Почему в сочетании </w:t>
            </w:r>
            <w:proofErr w:type="spellStart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пишется буква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  <w:p w:rsidR="001C445F" w:rsidRPr="00C2298A" w:rsidRDefault="001C445F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составлять рассказ по сюжетной картинке;</w:t>
            </w:r>
          </w:p>
          <w:p w:rsidR="001C445F" w:rsidRPr="00C2298A" w:rsidRDefault="001C445F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читать текст; задавать вопросы по содержанию прочитанного текста.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45F" w:rsidRPr="00C2298A" w:rsidRDefault="001C445F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 Принимать учебную задачу урока. Осуществлять решение учебной задачи под руководством учителя.</w:t>
            </w:r>
          </w:p>
          <w:p w:rsidR="001C445F" w:rsidRPr="00C2298A" w:rsidRDefault="001C445F" w:rsidP="003E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C22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Выбирать вид чтения в зависимости от цели.</w:t>
            </w:r>
          </w:p>
          <w:p w:rsidR="001C445F" w:rsidRPr="00C2298A" w:rsidRDefault="001C445F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К.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в группе: отвечать по очереди, произносить слова отчетливо, внимательно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слушать ответы каждого члена группы, контролировать и оценивать правильность ответов.</w:t>
            </w:r>
          </w:p>
          <w:p w:rsidR="001C445F" w:rsidRPr="00C2298A" w:rsidRDefault="001C445F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5F" w:rsidRPr="00746ACD" w:rsidRDefault="001C445F" w:rsidP="001C445F">
            <w:pPr>
              <w:snapToGrid w:val="0"/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</w:t>
            </w:r>
            <w:r w:rsidRPr="00746ACD">
              <w:rPr>
                <w:rStyle w:val="Zag11"/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способность к самооценке </w:t>
            </w:r>
            <w:proofErr w:type="gramStart"/>
            <w:r w:rsidRPr="00746ACD">
              <w:rPr>
                <w:rStyle w:val="Zag11"/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746ACD">
              <w:rPr>
                <w:rStyle w:val="Zag11"/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445F" w:rsidRDefault="001C445F" w:rsidP="001C445F">
            <w:r w:rsidRPr="00746ACD">
              <w:rPr>
                <w:rStyle w:val="Zag11"/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основе критериев успешности учебной деятельности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445F" w:rsidRDefault="001C445F">
            <w:r>
              <w:t>15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45F" w:rsidRDefault="001C445F"/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5F" w:rsidRDefault="001812FB">
            <w:r>
              <w:t>1</w:t>
            </w:r>
          </w:p>
        </w:tc>
      </w:tr>
      <w:tr w:rsidR="00435E09" w:rsidRPr="00C2298A" w:rsidTr="00073DEA">
        <w:trPr>
          <w:trHeight w:val="41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E09" w:rsidRPr="00C2298A" w:rsidRDefault="00435E09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  <w:p w:rsidR="00435E09" w:rsidRPr="00C2298A" w:rsidRDefault="00435E09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E09" w:rsidRPr="001C445F" w:rsidRDefault="00435E09" w:rsidP="00435E09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 xml:space="preserve">Твёрдый согласный звук </w:t>
            </w: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>ш</w:t>
            </w: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 xml:space="preserve">, буквы </w:t>
            </w:r>
            <w:proofErr w:type="gramStart"/>
            <w:r w:rsidRPr="001C445F">
              <w:rPr>
                <w:rFonts w:ascii="Times New Roman" w:hAnsi="Times New Roman" w:cs="Times New Roman"/>
                <w:iCs/>
                <w:sz w:val="20"/>
                <w:szCs w:val="20"/>
              </w:rPr>
              <w:t>Ш</w:t>
            </w:r>
            <w:proofErr w:type="gramEnd"/>
            <w:r w:rsidRPr="001C445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ш. </w:t>
            </w:r>
          </w:p>
          <w:p w:rsidR="00435E09" w:rsidRDefault="00435E09" w:rsidP="00435E0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</w:t>
            </w:r>
            <w:r w:rsidRPr="001C445F">
              <w:rPr>
                <w:rFonts w:ascii="Times New Roman" w:hAnsi="Times New Roman" w:cs="Times New Roman"/>
                <w:iCs/>
                <w:sz w:val="20"/>
                <w:szCs w:val="20"/>
              </w:rPr>
              <w:t>ши</w:t>
            </w: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35E09" w:rsidRDefault="00435E09" w:rsidP="00435E0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E09" w:rsidRDefault="00435E09" w:rsidP="00435E0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E09" w:rsidRPr="001C445F" w:rsidRDefault="00435E09" w:rsidP="00435E09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 xml:space="preserve">Твёрдый согласный звук </w:t>
            </w: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>ж</w:t>
            </w: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>, буквы</w:t>
            </w:r>
            <w:proofErr w:type="gramStart"/>
            <w:r w:rsidRPr="001C4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445F">
              <w:rPr>
                <w:rFonts w:ascii="Times New Roman" w:hAnsi="Times New Roman" w:cs="Times New Roman"/>
                <w:iCs/>
                <w:sz w:val="20"/>
                <w:szCs w:val="20"/>
              </w:rPr>
              <w:t>Ж</w:t>
            </w:r>
            <w:proofErr w:type="gramEnd"/>
            <w:r w:rsidRPr="001C445F">
              <w:rPr>
                <w:rFonts w:ascii="Times New Roman" w:hAnsi="Times New Roman" w:cs="Times New Roman"/>
                <w:iCs/>
                <w:sz w:val="20"/>
                <w:szCs w:val="20"/>
              </w:rPr>
              <w:t>, ж</w:t>
            </w: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 xml:space="preserve">. Сопоставление звуков </w:t>
            </w: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>ж</w:t>
            </w: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 xml:space="preserve"> и </w:t>
            </w: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>ш</w:t>
            </w: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>.</w:t>
            </w:r>
          </w:p>
          <w:p w:rsidR="00435E09" w:rsidRDefault="00435E09" w:rsidP="00435E0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E09" w:rsidRDefault="00435E09" w:rsidP="00435E0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E09" w:rsidRPr="00C2298A" w:rsidRDefault="00435E09" w:rsidP="00132EB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E09" w:rsidRPr="00C2298A" w:rsidRDefault="00435E09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Как  выделять 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ш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из слов, устанавливать с помощью учителя, что 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ш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 всегда твердый. Распознавать в словах новый звук. Характеризовать его, обозначать буквой.</w:t>
            </w:r>
          </w:p>
          <w:p w:rsidR="00435E09" w:rsidRPr="00C2298A" w:rsidRDefault="00435E09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E09" w:rsidRDefault="00435E09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>ш</w:t>
            </w: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 xml:space="preserve">, буквы </w:t>
            </w:r>
            <w:proofErr w:type="gramStart"/>
            <w:r w:rsidRPr="001C445F">
              <w:rPr>
                <w:rFonts w:ascii="Times New Roman" w:hAnsi="Times New Roman" w:cs="Times New Roman"/>
                <w:iCs/>
                <w:sz w:val="20"/>
                <w:szCs w:val="20"/>
              </w:rPr>
              <w:t>Ш</w:t>
            </w:r>
            <w:proofErr w:type="gramEnd"/>
            <w:r w:rsidRPr="001C445F">
              <w:rPr>
                <w:rFonts w:ascii="Times New Roman" w:hAnsi="Times New Roman" w:cs="Times New Roman"/>
                <w:iCs/>
                <w:sz w:val="20"/>
                <w:szCs w:val="20"/>
              </w:rPr>
              <w:t>, ш</w:t>
            </w: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5E09" w:rsidRDefault="00435E09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E09" w:rsidRDefault="00435E09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E09" w:rsidRDefault="00435E09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>ж</w:t>
            </w: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>, буквы</w:t>
            </w:r>
            <w:proofErr w:type="gramStart"/>
            <w:r w:rsidRPr="001C4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445F">
              <w:rPr>
                <w:rFonts w:ascii="Times New Roman" w:hAnsi="Times New Roman" w:cs="Times New Roman"/>
                <w:iCs/>
                <w:sz w:val="20"/>
                <w:szCs w:val="20"/>
              </w:rPr>
              <w:t>Ж</w:t>
            </w:r>
            <w:proofErr w:type="gramEnd"/>
            <w:r w:rsidRPr="001C445F">
              <w:rPr>
                <w:rFonts w:ascii="Times New Roman" w:hAnsi="Times New Roman" w:cs="Times New Roman"/>
                <w:iCs/>
                <w:sz w:val="20"/>
                <w:szCs w:val="20"/>
              </w:rPr>
              <w:t>, ж</w:t>
            </w:r>
            <w:r w:rsidRPr="001C44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5E09" w:rsidRDefault="00435E09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E09" w:rsidRDefault="00435E09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E09" w:rsidRPr="001C445F" w:rsidRDefault="00435E09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E09" w:rsidRPr="00C2298A" w:rsidRDefault="00435E09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Научиться: выделять 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ш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из слов, наблюдать за произношением нового звука в словах, устанавливать на основе наблюдений, что 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ш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 глухой и всегда твёрдый; распознавать в словах новый звук; характеризовать его, обозначать буквой;</w:t>
            </w:r>
          </w:p>
          <w:p w:rsidR="00435E09" w:rsidRPr="00C2298A" w:rsidRDefault="00435E09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читать слоги-слияния, устанавливать на основе наблюдений, что в слоге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ши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пишется всегда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, в слоге </w:t>
            </w:r>
            <w:proofErr w:type="spellStart"/>
            <w:proofErr w:type="gramStart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ше</w:t>
            </w:r>
            <w:proofErr w:type="spell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; делать вывод (под руководством учителя): эти буквы не указывают на то, как надо произносить 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ш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; 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ш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всегда остается твёрдым; </w:t>
            </w:r>
          </w:p>
          <w:p w:rsidR="00435E09" w:rsidRPr="00C2298A" w:rsidRDefault="00435E09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читать слова с изученной буквой. </w:t>
            </w:r>
          </w:p>
          <w:p w:rsidR="00435E09" w:rsidRPr="00C2298A" w:rsidRDefault="00435E09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все изученные буквы со звуками; сравнивать, группировать 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классифицировать все изученные буквы.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E09" w:rsidRPr="00C2298A" w:rsidRDefault="00435E09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 Принимать учебную задачу урока. Осуществлять решение учебной задачи под руководством учителя.</w:t>
            </w:r>
          </w:p>
          <w:p w:rsidR="00435E09" w:rsidRPr="00C2298A" w:rsidRDefault="00435E09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П.Классифицировать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слова в соответствии с их значением (слова, называющие предметы; слова, называющие действия.)</w:t>
            </w:r>
          </w:p>
          <w:p w:rsidR="00435E09" w:rsidRPr="00C2298A" w:rsidRDefault="00435E09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место новой буквы на «ленте букв». </w:t>
            </w:r>
          </w:p>
          <w:p w:rsidR="00435E09" w:rsidRPr="00746ACD" w:rsidRDefault="00435E09" w:rsidP="003E601C">
            <w:pPr>
              <w:pStyle w:val="aa"/>
              <w:jc w:val="left"/>
              <w:rPr>
                <w:b w:val="0"/>
                <w:bCs w:val="0"/>
                <w:sz w:val="20"/>
                <w:szCs w:val="20"/>
              </w:rPr>
            </w:pPr>
            <w:r w:rsidRPr="00746ACD">
              <w:rPr>
                <w:b w:val="0"/>
                <w:bCs w:val="0"/>
                <w:sz w:val="20"/>
                <w:szCs w:val="20"/>
              </w:rPr>
              <w:t>К. Участвовать в коллективном обсуждении учебной проблемы.</w:t>
            </w:r>
          </w:p>
          <w:p w:rsidR="00435E09" w:rsidRPr="00C2298A" w:rsidRDefault="00435E09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E09" w:rsidRPr="00C2298A" w:rsidRDefault="00435E09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E09" w:rsidRPr="00C2298A" w:rsidRDefault="00435E09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Внимательно относиться к собственным </w:t>
            </w:r>
          </w:p>
          <w:p w:rsidR="00435E09" w:rsidRPr="00C2298A" w:rsidRDefault="00435E09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переживаниям и переживаниям других людей; </w:t>
            </w:r>
          </w:p>
          <w:p w:rsidR="00435E09" w:rsidRPr="00C2298A" w:rsidRDefault="00435E09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нравственному содержанию поступков.</w:t>
            </w:r>
          </w:p>
          <w:p w:rsidR="00435E09" w:rsidRPr="00746ACD" w:rsidRDefault="00435E09" w:rsidP="003E601C">
            <w:pPr>
              <w:pStyle w:val="aa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E09" w:rsidRPr="00435E09" w:rsidRDefault="00435E09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9" w:rsidRPr="00DE740C" w:rsidRDefault="00435E09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9" w:rsidRPr="00435E09" w:rsidRDefault="001812F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5E09" w:rsidRPr="00C2298A" w:rsidTr="00073DEA">
        <w:trPr>
          <w:trHeight w:val="41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E09" w:rsidRPr="00C2298A" w:rsidRDefault="00435E09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  <w:p w:rsidR="00435E09" w:rsidRPr="00C2298A" w:rsidRDefault="00435E09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E09" w:rsidRDefault="00435E09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09">
              <w:rPr>
                <w:rFonts w:ascii="Times New Roman" w:hAnsi="Times New Roman" w:cs="Times New Roman"/>
                <w:sz w:val="20"/>
                <w:szCs w:val="20"/>
              </w:rPr>
              <w:t>Гласные буквы</w:t>
            </w:r>
            <w:proofErr w:type="gramStart"/>
            <w:r w:rsidRPr="00435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5E09">
              <w:rPr>
                <w:rFonts w:ascii="Times New Roman" w:hAnsi="Times New Roman" w:cs="Times New Roman"/>
                <w:iCs/>
                <w:sz w:val="20"/>
                <w:szCs w:val="20"/>
              </w:rPr>
              <w:t>Ё</w:t>
            </w:r>
            <w:proofErr w:type="gramEnd"/>
            <w:r w:rsidRPr="00435E09">
              <w:rPr>
                <w:rFonts w:ascii="Times New Roman" w:hAnsi="Times New Roman" w:cs="Times New Roman"/>
                <w:iCs/>
                <w:sz w:val="20"/>
                <w:szCs w:val="20"/>
              </w:rPr>
              <w:t>, ё.</w:t>
            </w:r>
          </w:p>
          <w:p w:rsidR="00435E09" w:rsidRDefault="00435E09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35E09" w:rsidRPr="00435E09" w:rsidRDefault="00435E09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35E09" w:rsidRPr="00435E09" w:rsidRDefault="00435E09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09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Pr="00435E09">
              <w:rPr>
                <w:rFonts w:ascii="Times New Roman" w:hAnsi="Times New Roman" w:cs="Times New Roman"/>
                <w:sz w:val="20"/>
                <w:szCs w:val="20"/>
              </w:rPr>
              <w:t>j’</w:t>
            </w:r>
            <w:r w:rsidRPr="00435E09">
              <w:rPr>
                <w:rFonts w:ascii="Times New Roman" w:hAnsi="Times New Roman" w:cs="Times New Roman"/>
                <w:sz w:val="20"/>
                <w:szCs w:val="20"/>
              </w:rPr>
              <w:t xml:space="preserve">, буквы </w:t>
            </w:r>
            <w:r w:rsidRPr="00435E09">
              <w:rPr>
                <w:rFonts w:ascii="Times New Roman" w:hAnsi="Times New Roman" w:cs="Times New Roman"/>
                <w:iCs/>
                <w:sz w:val="20"/>
                <w:szCs w:val="20"/>
              </w:rPr>
              <w:t>Й, й.</w:t>
            </w:r>
          </w:p>
          <w:p w:rsidR="00435E09" w:rsidRPr="00C2298A" w:rsidRDefault="00435E09" w:rsidP="003E601C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E09" w:rsidRPr="00C2298A" w:rsidRDefault="00435E09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Как производить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-звуковой анализ слова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ёжик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. Обозначать слияние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j’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буквой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ё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. Объяснять разницу между количеством букв и звуков в словах. Называть особенность буквы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ё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(обозначать целый слог-слияние — два звука).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E09" w:rsidRPr="00C2298A" w:rsidRDefault="00435E09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слияние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j’о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, буквы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Ё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, ё, буква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ё —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показатель мягкости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E09" w:rsidRPr="00C2298A" w:rsidRDefault="00435E09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Научиться: узнавать, сравнивать и различать заглавные и маленькие, печатные и письменные буквы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Ё, ё</w:t>
            </w:r>
            <w:proofErr w:type="gramStart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;</w:t>
            </w:r>
            <w:proofErr w:type="gramEnd"/>
          </w:p>
          <w:p w:rsidR="00435E09" w:rsidRPr="00C2298A" w:rsidRDefault="00435E09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сравнивать звуковой состав слов и их буквенную запись; формулировать способ чтения буквы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ё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в начале слов и после гласных в середине и на конце слов: буква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ё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в начале слов и после гласных в середине и на конце слов читается одним и тем же способом — просто называется; </w:t>
            </w:r>
          </w:p>
          <w:p w:rsidR="00435E09" w:rsidRPr="00C2298A" w:rsidRDefault="00435E09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читать слова с буквой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ё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в начале слова и после гласных.</w:t>
            </w:r>
          </w:p>
          <w:p w:rsidR="00435E09" w:rsidRPr="00C2298A" w:rsidRDefault="00435E09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Производить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-звуковой анализ слова с гласным звуком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после мягкого согласного с опорой на схему-модель. Читать слоги-слияния с буквой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ё.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Сопоставлять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слоги с гласными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ё.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произнесением согласных в слогах-слияниях с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ё.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вывод: если в слиянии после мягкого согласного слышится 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о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то пишется буква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. Обозначать буквой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гласный 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о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 после мягких согласных.</w:t>
            </w:r>
          </w:p>
          <w:p w:rsidR="00435E09" w:rsidRPr="00C2298A" w:rsidRDefault="00435E09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в текстах слова с буквой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и объяснять, в каких случаях она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обозначает слияние двух звуков, а в каких — мягкость предшествующих согласных.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E09" w:rsidRPr="00435E09" w:rsidRDefault="00435E09" w:rsidP="003E601C">
            <w:pPr>
              <w:tabs>
                <w:tab w:val="left" w:leader="dot" w:pos="624"/>
              </w:tabs>
              <w:snapToGrid w:val="0"/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435E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</w:t>
            </w:r>
            <w:r w:rsidRPr="00435E09">
              <w:rPr>
                <w:rStyle w:val="Zag11"/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 Принимать </w:t>
            </w:r>
          </w:p>
          <w:p w:rsidR="00435E09" w:rsidRPr="00435E09" w:rsidRDefault="00435E09" w:rsidP="003E601C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435E09">
              <w:rPr>
                <w:rStyle w:val="Zag11"/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и сохранять учебную задачу.</w:t>
            </w:r>
          </w:p>
          <w:p w:rsidR="00435E09" w:rsidRPr="00435E09" w:rsidRDefault="00435E09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E09">
              <w:rPr>
                <w:rFonts w:ascii="Times New Roman" w:hAnsi="Times New Roman" w:cs="Times New Roman"/>
                <w:sz w:val="20"/>
                <w:szCs w:val="20"/>
              </w:rPr>
              <w:t xml:space="preserve">П. Ориентироваться в учебнике. Опознавать новые буквы в словах и текстах на страницах азбуки. </w:t>
            </w:r>
          </w:p>
          <w:p w:rsidR="00435E09" w:rsidRPr="00435E09" w:rsidRDefault="00435E09" w:rsidP="003E601C">
            <w:pPr>
              <w:pStyle w:val="aa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35E0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К. Сотрудничать с товарищами при выполнении </w:t>
            </w:r>
          </w:p>
          <w:p w:rsidR="00435E09" w:rsidRPr="00435E09" w:rsidRDefault="00435E09" w:rsidP="003E601C">
            <w:pPr>
              <w:pStyle w:val="aa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35E0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заданий в паре: устанавливать и соблюдать очерёдность действий, корректно сообщать товарищу об ошибках.</w:t>
            </w:r>
          </w:p>
          <w:p w:rsidR="00435E09" w:rsidRPr="00435E09" w:rsidRDefault="00435E09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E09" w:rsidRPr="00435E09" w:rsidRDefault="00435E09" w:rsidP="003E601C">
            <w:pPr>
              <w:pStyle w:val="aa"/>
              <w:snapToGrid w:val="0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35E0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Вырабатывать ценностное </w:t>
            </w:r>
          </w:p>
          <w:p w:rsidR="00435E09" w:rsidRPr="00435E09" w:rsidRDefault="00435E09" w:rsidP="003E601C">
            <w:pPr>
              <w:pStyle w:val="aa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35E0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отношение к животному миру. Задавать учителю и одноклассникам познавательные вопросы о животных.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E09" w:rsidRPr="00435E09" w:rsidRDefault="00435E09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9" w:rsidRPr="00DE740C" w:rsidRDefault="00435E09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9" w:rsidRPr="00435E09" w:rsidRDefault="001812F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5E09" w:rsidRPr="00C2298A" w:rsidTr="00073DEA">
        <w:trPr>
          <w:trHeight w:val="41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E09" w:rsidRPr="00C2298A" w:rsidRDefault="00435E09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  <w:p w:rsidR="00435E09" w:rsidRPr="00C2298A" w:rsidRDefault="00435E09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E09" w:rsidRPr="00435E09" w:rsidRDefault="00435E09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E09">
              <w:rPr>
                <w:rFonts w:ascii="Times New Roman" w:hAnsi="Times New Roman" w:cs="Times New Roman"/>
                <w:sz w:val="20"/>
                <w:szCs w:val="20"/>
              </w:rPr>
              <w:t>Согласные звуки</w:t>
            </w:r>
          </w:p>
          <w:p w:rsidR="00435E09" w:rsidRDefault="00435E09" w:rsidP="003E601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09">
              <w:rPr>
                <w:rFonts w:ascii="Times New Roman" w:hAnsi="Times New Roman" w:cs="Times New Roman"/>
                <w:sz w:val="20"/>
                <w:szCs w:val="20"/>
              </w:rPr>
              <w:t>х</w:t>
            </w:r>
            <w:r w:rsidRPr="00435E09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435E09">
              <w:rPr>
                <w:rFonts w:ascii="Times New Roman" w:hAnsi="Times New Roman" w:cs="Times New Roman"/>
                <w:sz w:val="20"/>
                <w:szCs w:val="20"/>
              </w:rPr>
              <w:t>х’</w:t>
            </w:r>
            <w:r w:rsidRPr="00435E09">
              <w:rPr>
                <w:rFonts w:ascii="Times New Roman" w:hAnsi="Times New Roman" w:cs="Times New Roman"/>
                <w:sz w:val="20"/>
                <w:szCs w:val="20"/>
              </w:rPr>
              <w:t xml:space="preserve">, буквы </w:t>
            </w:r>
            <w:r w:rsidRPr="00435E09">
              <w:rPr>
                <w:rFonts w:ascii="Times New Roman" w:hAnsi="Times New Roman" w:cs="Times New Roman"/>
                <w:iCs/>
                <w:sz w:val="20"/>
                <w:szCs w:val="20"/>
              </w:rPr>
              <w:t>Х, х.</w:t>
            </w:r>
          </w:p>
          <w:p w:rsidR="00435E09" w:rsidRDefault="00435E09" w:rsidP="003E601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35E09" w:rsidRPr="00435E09" w:rsidRDefault="00435E09" w:rsidP="003E601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35E09" w:rsidRPr="00435E09" w:rsidRDefault="00435E09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09">
              <w:rPr>
                <w:rFonts w:ascii="Times New Roman" w:hAnsi="Times New Roman" w:cs="Times New Roman"/>
                <w:sz w:val="20"/>
                <w:szCs w:val="20"/>
              </w:rPr>
              <w:t xml:space="preserve">Гласные буквы </w:t>
            </w:r>
            <w:proofErr w:type="gramStart"/>
            <w:r w:rsidRPr="00435E09">
              <w:rPr>
                <w:rFonts w:ascii="Times New Roman" w:hAnsi="Times New Roman" w:cs="Times New Roman"/>
                <w:iCs/>
                <w:sz w:val="20"/>
                <w:szCs w:val="20"/>
              </w:rPr>
              <w:t>Ю</w:t>
            </w:r>
            <w:proofErr w:type="gramEnd"/>
            <w:r w:rsidRPr="00435E09">
              <w:rPr>
                <w:rFonts w:ascii="Times New Roman" w:hAnsi="Times New Roman" w:cs="Times New Roman"/>
                <w:iCs/>
                <w:sz w:val="20"/>
                <w:szCs w:val="20"/>
              </w:rPr>
              <w:t>, ю.</w:t>
            </w:r>
          </w:p>
          <w:p w:rsidR="00435E09" w:rsidRPr="00C2298A" w:rsidRDefault="00435E09" w:rsidP="003E601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E09" w:rsidRPr="00C2298A" w:rsidRDefault="00435E09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Как выделять звуки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х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и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х’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из слов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пастух, пастухи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, характеризовать их, сравнивать, обозначать буквой. </w:t>
            </w:r>
          </w:p>
          <w:p w:rsidR="00435E09" w:rsidRPr="00C2298A" w:rsidRDefault="00435E09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E09" w:rsidRDefault="00435E09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09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r w:rsidRPr="00435E09">
              <w:rPr>
                <w:rFonts w:ascii="Times New Roman" w:hAnsi="Times New Roman" w:cs="Times New Roman"/>
                <w:sz w:val="20"/>
                <w:szCs w:val="20"/>
              </w:rPr>
              <w:t>х</w:t>
            </w:r>
            <w:r w:rsidRPr="00435E09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435E09">
              <w:rPr>
                <w:rFonts w:ascii="Times New Roman" w:hAnsi="Times New Roman" w:cs="Times New Roman"/>
                <w:sz w:val="20"/>
                <w:szCs w:val="20"/>
              </w:rPr>
              <w:t>х’</w:t>
            </w:r>
            <w:r w:rsidRPr="00435E09">
              <w:rPr>
                <w:rFonts w:ascii="Times New Roman" w:hAnsi="Times New Roman" w:cs="Times New Roman"/>
                <w:sz w:val="20"/>
                <w:szCs w:val="20"/>
              </w:rPr>
              <w:t xml:space="preserve">, буквы  </w:t>
            </w:r>
            <w:r w:rsidRPr="00435E09">
              <w:rPr>
                <w:rFonts w:ascii="Times New Roman" w:hAnsi="Times New Roman" w:cs="Times New Roman"/>
                <w:iCs/>
                <w:sz w:val="20"/>
                <w:szCs w:val="20"/>
              </w:rPr>
              <w:t>Х, х</w:t>
            </w:r>
          </w:p>
          <w:p w:rsidR="00435E09" w:rsidRDefault="00435E09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35E09" w:rsidRDefault="00435E09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09">
              <w:rPr>
                <w:rFonts w:ascii="Times New Roman" w:hAnsi="Times New Roman" w:cs="Times New Roman"/>
                <w:sz w:val="20"/>
                <w:szCs w:val="20"/>
              </w:rPr>
              <w:t xml:space="preserve">слияние </w:t>
            </w:r>
            <w:r w:rsidRPr="00435E09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spellStart"/>
            <w:r w:rsidRPr="00435E09">
              <w:rPr>
                <w:rFonts w:ascii="Times New Roman" w:hAnsi="Times New Roman" w:cs="Times New Roman"/>
                <w:sz w:val="20"/>
                <w:szCs w:val="20"/>
              </w:rPr>
              <w:t>j’у</w:t>
            </w:r>
            <w:proofErr w:type="spellEnd"/>
            <w:r w:rsidRPr="00435E09">
              <w:rPr>
                <w:rFonts w:ascii="Times New Roman" w:hAnsi="Times New Roman" w:cs="Times New Roman"/>
                <w:sz w:val="20"/>
                <w:szCs w:val="20"/>
              </w:rPr>
              <w:t xml:space="preserve">, буквы </w:t>
            </w:r>
            <w:proofErr w:type="gramStart"/>
            <w:r w:rsidRPr="00435E0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435E09">
              <w:rPr>
                <w:rFonts w:ascii="Times New Roman" w:hAnsi="Times New Roman" w:cs="Times New Roman"/>
                <w:sz w:val="20"/>
                <w:szCs w:val="20"/>
              </w:rPr>
              <w:t>, ю, буква</w:t>
            </w:r>
            <w:r w:rsidRPr="00435E0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ю — </w:t>
            </w:r>
            <w:r w:rsidRPr="00435E09">
              <w:rPr>
                <w:rFonts w:ascii="Times New Roman" w:hAnsi="Times New Roman" w:cs="Times New Roman"/>
                <w:sz w:val="20"/>
                <w:szCs w:val="20"/>
              </w:rPr>
              <w:t>показатель мягкости</w:t>
            </w:r>
          </w:p>
          <w:p w:rsidR="00435E09" w:rsidRDefault="00435E09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35E09" w:rsidRPr="00435E09" w:rsidRDefault="00435E09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E09" w:rsidRPr="00C2298A" w:rsidRDefault="00435E09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Научиться: распознавать в словах новые звуки, читать слоги и слова с изученной буквой. Сравнивать, группировать и классифицировать все изученные буквы с опорой на «ленту букв».</w:t>
            </w:r>
          </w:p>
          <w:p w:rsidR="00435E09" w:rsidRPr="00C2298A" w:rsidRDefault="00435E09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E09" w:rsidRPr="00C2298A" w:rsidRDefault="00435E09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E09" w:rsidRPr="00C2298A" w:rsidRDefault="00435E09" w:rsidP="003E601C">
            <w:pPr>
              <w:tabs>
                <w:tab w:val="left" w:leader="dot" w:pos="62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Р. В сотрудничестве с учителем определять последовательность изучения материала.</w:t>
            </w:r>
          </w:p>
          <w:p w:rsidR="00435E09" w:rsidRPr="00C2298A" w:rsidRDefault="00435E09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П.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435E09" w:rsidRPr="00C2298A" w:rsidRDefault="00435E09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К. Адекватно оценивать собственное поведение и поведение окружающих.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E09" w:rsidRPr="00746ACD" w:rsidRDefault="00435E09" w:rsidP="003E601C">
            <w:pPr>
              <w:pStyle w:val="aa"/>
              <w:snapToGrid w:val="0"/>
              <w:jc w:val="left"/>
              <w:rPr>
                <w:b w:val="0"/>
                <w:bCs w:val="0"/>
                <w:sz w:val="20"/>
                <w:szCs w:val="20"/>
              </w:rPr>
            </w:pPr>
            <w:r w:rsidRPr="00746ACD">
              <w:rPr>
                <w:b w:val="0"/>
                <w:bCs w:val="0"/>
                <w:sz w:val="20"/>
                <w:szCs w:val="20"/>
              </w:rPr>
              <w:t>Формировать основы экономической культуры (бережное отношение к хлебу).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E09" w:rsidRPr="00435E09" w:rsidRDefault="00435E09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9" w:rsidRPr="00DE740C" w:rsidRDefault="00435E09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9" w:rsidRPr="00435E09" w:rsidRDefault="001812F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66A1" w:rsidRPr="00C2298A" w:rsidTr="00073DEA">
        <w:trPr>
          <w:trHeight w:val="41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6A1" w:rsidRPr="00C2298A" w:rsidRDefault="001566A1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1566A1" w:rsidRPr="00C2298A" w:rsidRDefault="001566A1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6A1" w:rsidRDefault="001566A1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 xml:space="preserve">Твёрдый согласный звук </w:t>
            </w: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>ц</w:t>
            </w: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 xml:space="preserve">, буквы </w:t>
            </w:r>
            <w:proofErr w:type="gramStart"/>
            <w:r w:rsidRPr="001566A1">
              <w:rPr>
                <w:rFonts w:ascii="Times New Roman" w:hAnsi="Times New Roman" w:cs="Times New Roman"/>
                <w:iCs/>
                <w:sz w:val="20"/>
                <w:szCs w:val="20"/>
              </w:rPr>
              <w:t>Ц</w:t>
            </w:r>
            <w:proofErr w:type="gramEnd"/>
            <w:r w:rsidRPr="001566A1">
              <w:rPr>
                <w:rFonts w:ascii="Times New Roman" w:hAnsi="Times New Roman" w:cs="Times New Roman"/>
                <w:iCs/>
                <w:sz w:val="20"/>
                <w:szCs w:val="20"/>
              </w:rPr>
              <w:t>, ц.</w:t>
            </w:r>
          </w:p>
          <w:p w:rsidR="001566A1" w:rsidRDefault="001566A1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566A1" w:rsidRDefault="001566A1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566A1" w:rsidRDefault="001566A1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566A1" w:rsidRPr="001566A1" w:rsidRDefault="001566A1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 xml:space="preserve">Гласный звук </w:t>
            </w: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>э</w:t>
            </w: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>, буквы</w:t>
            </w:r>
            <w:proofErr w:type="gramStart"/>
            <w:r w:rsidRPr="00156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66A1">
              <w:rPr>
                <w:rFonts w:ascii="Times New Roman" w:hAnsi="Times New Roman" w:cs="Times New Roman"/>
                <w:iCs/>
                <w:sz w:val="20"/>
                <w:szCs w:val="20"/>
              </w:rPr>
              <w:t>Э</w:t>
            </w:r>
            <w:proofErr w:type="gramEnd"/>
            <w:r w:rsidRPr="001566A1">
              <w:rPr>
                <w:rFonts w:ascii="Times New Roman" w:hAnsi="Times New Roman" w:cs="Times New Roman"/>
                <w:iCs/>
                <w:sz w:val="20"/>
                <w:szCs w:val="20"/>
              </w:rPr>
              <w:t>, э</w:t>
            </w: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66A1" w:rsidRDefault="001566A1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566A1" w:rsidRPr="001566A1" w:rsidRDefault="001566A1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566A1" w:rsidRPr="00C2298A" w:rsidRDefault="001566A1" w:rsidP="003E601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6A1" w:rsidRPr="00C2298A" w:rsidRDefault="001566A1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Как производить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-звуковой анализ слова с изучаемым  звуком; </w:t>
            </w:r>
          </w:p>
          <w:p w:rsidR="001566A1" w:rsidRPr="00C2298A" w:rsidRDefault="001566A1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Слышать и различать 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ц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в словах.  Узнавать, сравнивать и различать заглавные и строчные, печатные и письменные буквы  </w:t>
            </w:r>
            <w:proofErr w:type="gramStart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ц. 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Как научиться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читать предложения с интонацией и паузами в соответствии со знаками препинания.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6A1" w:rsidRDefault="001566A1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 xml:space="preserve">твердый звук </w:t>
            </w: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>ц</w:t>
            </w: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 xml:space="preserve">, буквы  </w:t>
            </w:r>
            <w:proofErr w:type="gramStart"/>
            <w:r w:rsidRPr="001566A1">
              <w:rPr>
                <w:rFonts w:ascii="Times New Roman" w:hAnsi="Times New Roman" w:cs="Times New Roman"/>
                <w:iCs/>
                <w:sz w:val="20"/>
                <w:szCs w:val="20"/>
              </w:rPr>
              <w:t>Ц</w:t>
            </w:r>
            <w:proofErr w:type="gramEnd"/>
            <w:r w:rsidRPr="001566A1">
              <w:rPr>
                <w:rFonts w:ascii="Times New Roman" w:hAnsi="Times New Roman" w:cs="Times New Roman"/>
                <w:iCs/>
                <w:sz w:val="20"/>
                <w:szCs w:val="20"/>
              </w:rPr>
              <w:t>, ц</w:t>
            </w:r>
          </w:p>
          <w:p w:rsidR="001566A1" w:rsidRDefault="001566A1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566A1" w:rsidRDefault="001566A1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566A1" w:rsidRDefault="001566A1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566A1" w:rsidRPr="001566A1" w:rsidRDefault="001566A1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>э</w:t>
            </w: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 xml:space="preserve">, буквы  </w:t>
            </w:r>
          </w:p>
          <w:p w:rsidR="001566A1" w:rsidRPr="001566A1" w:rsidRDefault="001566A1" w:rsidP="003E601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566A1">
              <w:rPr>
                <w:rFonts w:ascii="Times New Roman" w:hAnsi="Times New Roman" w:cs="Times New Roman"/>
                <w:iCs/>
                <w:sz w:val="20"/>
                <w:szCs w:val="20"/>
              </w:rPr>
              <w:t>Э, э</w:t>
            </w:r>
          </w:p>
          <w:p w:rsidR="001566A1" w:rsidRDefault="001566A1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566A1" w:rsidRDefault="001566A1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566A1" w:rsidRPr="001566A1" w:rsidRDefault="001566A1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6A1" w:rsidRPr="00C2298A" w:rsidRDefault="001566A1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Научиться: выделять 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ц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из слова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кузнец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 опорой на схему, характеризовать его (согласный, глухой, всегда только твёрдый), обозначать буквой. </w:t>
            </w:r>
          </w:p>
          <w:p w:rsidR="001566A1" w:rsidRPr="00C2298A" w:rsidRDefault="001566A1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Распознавать в словах новый звук, читать слоги и слова с изученной буквой. Читать стихотворные тексты. Выполнять задания к текстам.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6A1" w:rsidRPr="00C2298A" w:rsidRDefault="001566A1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r w:rsidRPr="00C22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соответствие полученного результата поставленной цели.</w:t>
            </w:r>
          </w:p>
          <w:p w:rsidR="001566A1" w:rsidRPr="00C2298A" w:rsidRDefault="001566A1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П. Осознанно и произвольно строить сообщения в устной и письменной форме, в том числе творческого  характера. </w:t>
            </w:r>
          </w:p>
          <w:p w:rsidR="001566A1" w:rsidRPr="00C2298A" w:rsidRDefault="001566A1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К. Предлагать помощь и сотрудничество.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6A1" w:rsidRPr="00C2298A" w:rsidRDefault="001566A1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Составлять небольшие рассказы повествовательного характера о занятиях в свободное время. Обсуждать вопрос: «Как следует себя вести в общественных местах?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в цирке) Описывать случаи из своей жизни, свои наблюдения и переживания.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6A1" w:rsidRPr="001566A1" w:rsidRDefault="001566A1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A1" w:rsidRPr="00DE740C" w:rsidRDefault="001566A1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A1" w:rsidRPr="001566A1" w:rsidRDefault="001812F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77AFA" w:rsidRPr="00C2298A" w:rsidTr="00073DEA">
        <w:trPr>
          <w:trHeight w:val="268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FA" w:rsidRPr="00C2298A" w:rsidRDefault="00F77AFA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F77AFA" w:rsidRPr="00C2298A" w:rsidRDefault="00F77AFA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FA" w:rsidRPr="001566A1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 xml:space="preserve">Мягкий глухой </w:t>
            </w:r>
            <w:r w:rsidRPr="00156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согласный звук </w:t>
            </w: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>щ’</w:t>
            </w: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>.</w:t>
            </w:r>
          </w:p>
          <w:p w:rsidR="00F77AFA" w:rsidRDefault="00F77AFA" w:rsidP="003E601C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proofErr w:type="gramStart"/>
            <w:r w:rsidRPr="001566A1">
              <w:rPr>
                <w:rFonts w:ascii="Times New Roman" w:hAnsi="Times New Roman" w:cs="Times New Roman"/>
                <w:iCs/>
                <w:sz w:val="20"/>
                <w:szCs w:val="20"/>
              </w:rPr>
              <w:t>Щ</w:t>
            </w:r>
            <w:proofErr w:type="gramEnd"/>
            <w:r w:rsidRPr="001566A1">
              <w:rPr>
                <w:rFonts w:ascii="Times New Roman" w:hAnsi="Times New Roman" w:cs="Times New Roman"/>
                <w:iCs/>
                <w:sz w:val="20"/>
                <w:szCs w:val="20"/>
              </w:rPr>
              <w:t>, щ.</w:t>
            </w:r>
          </w:p>
          <w:p w:rsidR="00F77AFA" w:rsidRDefault="00F77AFA" w:rsidP="003E601C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77AFA" w:rsidRDefault="00F77AFA" w:rsidP="003E601C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77AFA" w:rsidRDefault="00F77AFA" w:rsidP="003E601C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77AFA" w:rsidRPr="001566A1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>ф</w:t>
            </w: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>ф’</w:t>
            </w: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 xml:space="preserve">, буквы </w:t>
            </w:r>
            <w:r w:rsidRPr="001566A1">
              <w:rPr>
                <w:rFonts w:ascii="Times New Roman" w:hAnsi="Times New Roman" w:cs="Times New Roman"/>
                <w:iCs/>
                <w:sz w:val="20"/>
                <w:szCs w:val="20"/>
              </w:rPr>
              <w:t>Ф, ф.</w:t>
            </w:r>
          </w:p>
          <w:p w:rsidR="00F77AFA" w:rsidRDefault="00F77AFA" w:rsidP="003E601C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77AFA" w:rsidRDefault="00F77AFA" w:rsidP="003E601C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77AFA" w:rsidRDefault="00F77AFA" w:rsidP="003E601C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77AFA" w:rsidRDefault="00F77AFA" w:rsidP="003E601C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77AFA" w:rsidRDefault="00F77AFA" w:rsidP="003E601C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77AFA" w:rsidRDefault="00F77AFA" w:rsidP="003E601C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77AFA" w:rsidRDefault="00F77AFA" w:rsidP="003E601C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77AFA" w:rsidRDefault="00F77AFA" w:rsidP="003E601C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77AFA" w:rsidRPr="001566A1" w:rsidRDefault="00F77AFA" w:rsidP="003E601C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77AFA" w:rsidRPr="00C2298A" w:rsidRDefault="00F77AFA" w:rsidP="003E601C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FA" w:rsidRPr="00C2298A" w:rsidRDefault="00F77AFA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 производить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-звуковой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слова с изучаемым  звуком; </w:t>
            </w:r>
          </w:p>
          <w:p w:rsidR="00F77AFA" w:rsidRPr="00C2298A" w:rsidRDefault="00F77AFA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Слышать и различать 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 щ’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в словах.  Узнавать, сравнивать и различать заглавные и строчные, печатные и письменные буквы  </w:t>
            </w:r>
            <w:proofErr w:type="gramStart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</w:t>
            </w:r>
            <w:proofErr w:type="gramEnd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щ. 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Как научиться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читать предложения с интонацией и паузами в соответствии со знаками препинания.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FA" w:rsidRPr="001566A1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вук</w:t>
            </w:r>
            <w:proofErr w:type="spellEnd"/>
            <w:r w:rsidRPr="00156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>щ’</w:t>
            </w: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>,</w:t>
            </w:r>
          </w:p>
          <w:p w:rsidR="00F77AFA" w:rsidRDefault="00F77AFA" w:rsidP="003E601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1566A1">
              <w:rPr>
                <w:rFonts w:ascii="Times New Roman" w:hAnsi="Times New Roman" w:cs="Times New Roman"/>
                <w:sz w:val="20"/>
                <w:szCs w:val="20"/>
              </w:rPr>
              <w:t>збуквы</w:t>
            </w:r>
            <w:proofErr w:type="spellEnd"/>
            <w:r w:rsidRPr="00156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566A1">
              <w:rPr>
                <w:rFonts w:ascii="Times New Roman" w:hAnsi="Times New Roman" w:cs="Times New Roman"/>
                <w:iCs/>
                <w:sz w:val="20"/>
                <w:szCs w:val="20"/>
              </w:rPr>
              <w:t>Щ</w:t>
            </w:r>
            <w:proofErr w:type="gramEnd"/>
            <w:r w:rsidRPr="001566A1">
              <w:rPr>
                <w:rFonts w:ascii="Times New Roman" w:hAnsi="Times New Roman" w:cs="Times New Roman"/>
                <w:iCs/>
                <w:sz w:val="20"/>
                <w:szCs w:val="20"/>
              </w:rPr>
              <w:t>, щ</w:t>
            </w:r>
          </w:p>
          <w:p w:rsidR="00F77AFA" w:rsidRDefault="00F77AFA" w:rsidP="003E601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77AFA" w:rsidRDefault="00F77AFA" w:rsidP="003E601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77AFA" w:rsidRDefault="00F77AFA" w:rsidP="003E601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77AFA" w:rsidRPr="001566A1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>ф</w:t>
            </w: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 xml:space="preserve">, </w:t>
            </w: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>ф’</w:t>
            </w:r>
            <w:r w:rsidRPr="001566A1">
              <w:rPr>
                <w:rFonts w:ascii="Times New Roman" w:hAnsi="Times New Roman" w:cs="Times New Roman"/>
                <w:sz w:val="20"/>
                <w:szCs w:val="20"/>
              </w:rPr>
              <w:t xml:space="preserve">, буквы </w:t>
            </w:r>
            <w:r w:rsidRPr="001566A1">
              <w:rPr>
                <w:rFonts w:ascii="Times New Roman" w:hAnsi="Times New Roman" w:cs="Times New Roman"/>
                <w:iCs/>
                <w:sz w:val="20"/>
                <w:szCs w:val="20"/>
              </w:rPr>
              <w:t>Ф, ф</w:t>
            </w:r>
          </w:p>
          <w:p w:rsidR="00F77AFA" w:rsidRPr="001566A1" w:rsidRDefault="00F77AFA" w:rsidP="003E601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FA" w:rsidRPr="00C2298A" w:rsidRDefault="00F77AFA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Научиться: выделять 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щ’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из слов,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устанавливать с помощью учителя, что 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щ’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 согласный, всегда мягкий, глухой. Распознавать в словах новый звук. Характеризовать его, обозначать буквой.</w:t>
            </w:r>
          </w:p>
          <w:p w:rsidR="00F77AFA" w:rsidRPr="00C2298A" w:rsidRDefault="00F77AFA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FA" w:rsidRPr="00C2298A" w:rsidRDefault="00F77AFA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Р. В сотрудничестве с учителем определять последовательность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изучения материала.</w:t>
            </w:r>
          </w:p>
          <w:p w:rsidR="00F77AFA" w:rsidRPr="00C2298A" w:rsidRDefault="00F77AFA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П. Читать слоги-слияния, устанавливать на основе наблюдений и сообщения учителя, что в слоге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ща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пишется всегда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, а в слоге </w:t>
            </w:r>
            <w:proofErr w:type="spellStart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щу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всегда пишется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у,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поскольку звук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щ’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всегда мягкий, его мягкость не надо показывать особыми буквами. </w:t>
            </w:r>
          </w:p>
          <w:p w:rsidR="00F77AFA" w:rsidRPr="00C2298A" w:rsidRDefault="00F77AFA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К. Работать в паре: задавать друг другу вопросы по рисунку, отвечать на вопросы товарища, выслушивать и оценивать ответ товарища.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FA" w:rsidRPr="00C2298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Вырабатывать ценностное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 природному миру. Задавать учителю и одноклассникам познавательные вопросы о  животных (рыба, зимняя рыбалка).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FA" w:rsidRPr="001566A1" w:rsidRDefault="00F77AFA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20нед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FA" w:rsidRPr="00DE740C" w:rsidRDefault="00F77AFA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FA" w:rsidRPr="001566A1" w:rsidRDefault="001812F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77AFA" w:rsidRPr="00C2298A" w:rsidTr="00073DEA">
        <w:trPr>
          <w:trHeight w:val="41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FA" w:rsidRPr="00C2298A" w:rsidRDefault="00F77AFA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  <w:p w:rsidR="00F77AFA" w:rsidRPr="00C2298A" w:rsidRDefault="00F77AFA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F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AFA">
              <w:rPr>
                <w:rFonts w:ascii="Times New Roman" w:hAnsi="Times New Roman" w:cs="Times New Roman"/>
                <w:sz w:val="20"/>
                <w:szCs w:val="20"/>
              </w:rPr>
              <w:t>Мягкий и твёрдый разделительные знаки.</w:t>
            </w:r>
          </w:p>
          <w:p w:rsidR="00F77AF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AF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AF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AF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AFA" w:rsidRPr="00F77AF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AFA">
              <w:rPr>
                <w:rFonts w:ascii="Times New Roman" w:hAnsi="Times New Roman" w:cs="Times New Roman"/>
                <w:sz w:val="20"/>
                <w:szCs w:val="20"/>
              </w:rPr>
              <w:t>Русский алфавит.</w:t>
            </w:r>
          </w:p>
          <w:p w:rsidR="00F77AF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AF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AF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AF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AFA" w:rsidRPr="00F77AF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AFA" w:rsidRPr="00F77AF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AFA" w:rsidRPr="00C2298A" w:rsidRDefault="00F77AFA" w:rsidP="003E601C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FA" w:rsidRPr="00C2298A" w:rsidRDefault="00F77AFA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Как производить фонетический анализ слова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листья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 опорой на схему. Производить фонетический анализ слова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съел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 опорой на схему. Читать слова с разделительным твёрдым знаком, объяснять, что показывает эта буква после согласных перед гласными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я, е, ю, ё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7AFA" w:rsidRPr="00C2298A" w:rsidRDefault="00F77AFA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F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мягкий знак (ь) и твердый знак (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ъ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), сходство и различие</w:t>
            </w:r>
          </w:p>
          <w:p w:rsidR="00F77AF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AF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AF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AF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AF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алфавит</w:t>
            </w:r>
          </w:p>
          <w:p w:rsidR="00F77AF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AF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AF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AF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AF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AF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AF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AF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AFA" w:rsidRPr="00C2298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FA" w:rsidRPr="00C2298A" w:rsidRDefault="00F77AFA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Научиться: читать слова с разделительным мягким знаком, объяснять, что показывает эта буква после согласных перед гласными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я, е, ю, ё, и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7AFA" w:rsidRPr="00C2298A" w:rsidRDefault="00F77AFA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Читать слова с разделительным мягким знаком и мягким знаком — показателем мягкости, устанавливать различия. Определять роль новой буквы — разделительного твердого знака (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ъ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77AFA" w:rsidRPr="00C2298A" w:rsidRDefault="00F77AFA" w:rsidP="003E601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AFA" w:rsidRPr="00C2298A" w:rsidRDefault="00F77AFA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FA" w:rsidRPr="00C2298A" w:rsidRDefault="00F77AFA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Р. Принимать учебную задачу урока. Осуществлять решение учебной задачи под руководством учителя.</w:t>
            </w:r>
          </w:p>
          <w:p w:rsidR="00F77AFA" w:rsidRPr="00C2298A" w:rsidRDefault="00F77AFA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П. Производить фонетический анализ слова 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листья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 опорой на схему. Устанавливать, что в последнем слоге после мягкого согласного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т’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, слышится слияние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j’а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.</w:t>
            </w:r>
          </w:p>
          <w:p w:rsidR="00F77AFA" w:rsidRPr="00C2298A" w:rsidRDefault="00F77AFA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проблему: как обозначить буквами примыкание согласного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т’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 к слиянию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j’а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 — 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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т’j’а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? </w:t>
            </w:r>
          </w:p>
          <w:p w:rsidR="00F77AFA" w:rsidRPr="00C2298A" w:rsidRDefault="00F77AFA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К. Соблюдать простейшие нормы речевого этикета: здороваться, прощаться, благодарить.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FA" w:rsidRPr="00C2298A" w:rsidRDefault="00F77AFA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понимать многозначность слов, приводить примеры.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FA" w:rsidRPr="00F77AFA" w:rsidRDefault="00F77AFA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FA" w:rsidRPr="00DE740C" w:rsidRDefault="00F77AFA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FA" w:rsidRPr="00F77AFA" w:rsidRDefault="001812F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77AFA" w:rsidRPr="00C2298A" w:rsidTr="00073DEA">
        <w:trPr>
          <w:trHeight w:val="41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FA" w:rsidRPr="00C2298A" w:rsidRDefault="00F77AFA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AFA" w:rsidRPr="00C2298A" w:rsidRDefault="00F77AFA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FA" w:rsidRPr="00C2298A" w:rsidRDefault="00F77AFA" w:rsidP="00132EBE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FA" w:rsidRPr="00C2298A" w:rsidRDefault="00F77AFA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FA" w:rsidRPr="00F77AFA" w:rsidRDefault="00F77AFA" w:rsidP="00132EBE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</w:t>
            </w:r>
            <w:proofErr w:type="spellStart"/>
            <w:r w:rsidRPr="00F77AF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Послебук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вар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FA" w:rsidRDefault="00F77AFA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AFA" w:rsidRPr="00F77AFA" w:rsidRDefault="00F77AFA" w:rsidP="00132E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77AFA">
              <w:rPr>
                <w:rFonts w:ascii="Times New Roman" w:hAnsi="Times New Roman" w:cs="Times New Roman"/>
                <w:b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период</w:t>
            </w:r>
            <w:r w:rsidR="00216B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Обучение </w:t>
            </w:r>
            <w:proofErr w:type="spellStart"/>
            <w:r w:rsidR="00216B50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FA" w:rsidRDefault="00F77AFA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B50" w:rsidRPr="00216B50" w:rsidRDefault="00216B50" w:rsidP="00132E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6B50">
              <w:rPr>
                <w:rFonts w:ascii="Times New Roman" w:hAnsi="Times New Roman" w:cs="Times New Roman"/>
                <w:b/>
                <w:sz w:val="20"/>
                <w:szCs w:val="20"/>
              </w:rPr>
              <w:t>ению</w:t>
            </w:r>
            <w:proofErr w:type="spellEnd"/>
            <w:r w:rsidRPr="00216B5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812FB">
              <w:rPr>
                <w:rFonts w:ascii="Times New Roman" w:hAnsi="Times New Roman" w:cs="Times New Roman"/>
                <w:b/>
                <w:sz w:val="20"/>
                <w:szCs w:val="20"/>
              </w:rPr>
              <w:t>(5ч.)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FA" w:rsidRPr="00C2298A" w:rsidRDefault="00F77AFA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FA" w:rsidRPr="00C2298A" w:rsidRDefault="00F77AFA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FA" w:rsidRPr="00DE740C" w:rsidRDefault="00F77AFA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FA" w:rsidRPr="00C2298A" w:rsidRDefault="00F77AFA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E601C" w:rsidRPr="00C2298A" w:rsidTr="00073DEA">
        <w:trPr>
          <w:trHeight w:val="41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01C" w:rsidRPr="00C2298A" w:rsidRDefault="003E601C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01C" w:rsidRPr="003E601C" w:rsidRDefault="003E601C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01C" w:rsidRPr="00746ACD" w:rsidRDefault="003E601C" w:rsidP="003E601C">
            <w:pPr>
              <w:pStyle w:val="aff2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3E601C" w:rsidRPr="00C2298A" w:rsidRDefault="003E601C" w:rsidP="003E601C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B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Е. </w:t>
            </w:r>
            <w:proofErr w:type="spellStart"/>
            <w:r w:rsidRPr="00216B50">
              <w:rPr>
                <w:rFonts w:ascii="Times New Roman" w:hAnsi="Times New Roman" w:cs="Times New Roman"/>
                <w:iCs/>
                <w:sz w:val="20"/>
                <w:szCs w:val="20"/>
              </w:rPr>
              <w:t>Чарушин</w:t>
            </w:r>
            <w:proofErr w:type="spellEnd"/>
            <w:r w:rsidRPr="00216B50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«Как мальчик Женя научился говорить букву 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E601C" w:rsidRPr="00C2298A" w:rsidRDefault="003E601C" w:rsidP="003E601C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01C" w:rsidRPr="00C2298A" w:rsidRDefault="003E601C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Как находить и называть понравившиеся слова из текста, воспринятого на слух.</w:t>
            </w:r>
          </w:p>
          <w:p w:rsidR="003E601C" w:rsidRPr="00C2298A" w:rsidRDefault="003E601C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Выбирать возможный для чтения по ролям отрывок текста самостоятельно.</w:t>
            </w:r>
          </w:p>
          <w:p w:rsidR="003E601C" w:rsidRPr="00C2298A" w:rsidRDefault="003E601C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Разыгравать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фрагмент текста по ролям.</w:t>
            </w:r>
          </w:p>
          <w:p w:rsidR="003E601C" w:rsidRPr="00C2298A" w:rsidRDefault="003E601C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01C" w:rsidRPr="00C2298A" w:rsidRDefault="003E601C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герои произведения, чтение по ролям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01C" w:rsidRPr="00C2298A" w:rsidRDefault="003E601C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Научиться: называть героев произведения.</w:t>
            </w:r>
          </w:p>
          <w:p w:rsidR="003E601C" w:rsidRPr="00C2298A" w:rsidRDefault="003E601C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На основе названия текста определять его содержание.</w:t>
            </w:r>
          </w:p>
          <w:p w:rsidR="003E601C" w:rsidRPr="00C2298A" w:rsidRDefault="003E601C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Читать текст самостоятельно.</w:t>
            </w:r>
          </w:p>
          <w:p w:rsidR="003E601C" w:rsidRPr="00C2298A" w:rsidRDefault="003E601C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Сравнивать высказанные предположения с прочитанным содержанием.</w:t>
            </w:r>
          </w:p>
          <w:p w:rsidR="003E601C" w:rsidRPr="00C2298A" w:rsidRDefault="003E601C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01C" w:rsidRPr="00C2298A" w:rsidRDefault="003E601C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Р. Принимать учебную задачу урока. Осуществлять решение учебной задачи под руководством учителя.</w:t>
            </w:r>
          </w:p>
          <w:p w:rsidR="003E601C" w:rsidRPr="00C2298A" w:rsidRDefault="003E601C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П. Разыгрывать фрагмент текста по ролям.</w:t>
            </w:r>
          </w:p>
          <w:p w:rsidR="003E601C" w:rsidRPr="00746ACD" w:rsidRDefault="003E601C" w:rsidP="003E601C">
            <w:pPr>
              <w:pStyle w:val="aa"/>
              <w:jc w:val="left"/>
              <w:rPr>
                <w:b w:val="0"/>
                <w:bCs w:val="0"/>
                <w:sz w:val="20"/>
                <w:szCs w:val="20"/>
              </w:rPr>
            </w:pPr>
            <w:r w:rsidRPr="00746ACD">
              <w:rPr>
                <w:b w:val="0"/>
                <w:bCs w:val="0"/>
                <w:sz w:val="20"/>
                <w:szCs w:val="20"/>
              </w:rPr>
              <w:t>К.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01C" w:rsidRPr="00C2298A" w:rsidRDefault="003E601C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Содействовать формированию дружного коллектива.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01C" w:rsidRPr="003E601C" w:rsidRDefault="003E601C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1C" w:rsidRPr="00DE740C" w:rsidRDefault="003E601C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1C" w:rsidRPr="003E601C" w:rsidRDefault="001812F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601C" w:rsidRPr="00C2298A" w:rsidTr="00073DEA">
        <w:trPr>
          <w:trHeight w:val="41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01C" w:rsidRPr="00C2298A" w:rsidRDefault="003E601C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01C" w:rsidRPr="003E601C" w:rsidRDefault="003E601C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01C" w:rsidRPr="00C2298A" w:rsidRDefault="003E601C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Одна у человека мать; одна и Родина. </w:t>
            </w:r>
          </w:p>
          <w:p w:rsidR="003E601C" w:rsidRPr="00C2298A" w:rsidRDefault="003E601C" w:rsidP="003E601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К. Ушинский. «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Наше Отечество».</w:t>
            </w:r>
          </w:p>
          <w:p w:rsidR="003E601C" w:rsidRPr="00C2298A" w:rsidRDefault="003E601C" w:rsidP="003E601C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01C" w:rsidRPr="00C2298A" w:rsidRDefault="003E601C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Как определять главную мысль текста. Рассматривать иллюстрацию учебника; перечислять основные персонажи иллюстрации.</w:t>
            </w:r>
          </w:p>
          <w:p w:rsidR="003E601C" w:rsidRPr="00C2298A" w:rsidRDefault="003E601C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Придумывать рассказы по иллюстрации.</w:t>
            </w:r>
          </w:p>
          <w:p w:rsidR="003E601C" w:rsidRPr="00C2298A" w:rsidRDefault="003E601C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01C" w:rsidRPr="00C2298A" w:rsidRDefault="003E601C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главная мысль текста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01C" w:rsidRPr="00C2298A" w:rsidRDefault="003E601C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Научиться: называть героев произведения.</w:t>
            </w:r>
          </w:p>
          <w:p w:rsidR="003E601C" w:rsidRPr="00C2298A" w:rsidRDefault="003E601C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На основе названия текста определять его содержание.</w:t>
            </w:r>
          </w:p>
          <w:p w:rsidR="003E601C" w:rsidRPr="00C2298A" w:rsidRDefault="003E601C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Читать текст самостоятельно.</w:t>
            </w:r>
          </w:p>
          <w:p w:rsidR="003E601C" w:rsidRPr="00C2298A" w:rsidRDefault="003E601C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Сравнивать высказанные предположения с прочитанным содержанием.</w:t>
            </w:r>
          </w:p>
          <w:p w:rsidR="003E601C" w:rsidRPr="00C2298A" w:rsidRDefault="003E601C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01C" w:rsidRPr="00C2298A" w:rsidRDefault="003E601C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Р. Принимать учебную задачу урока. Осуществлять решение учебной задачи под руководством учителя.</w:t>
            </w:r>
          </w:p>
          <w:p w:rsidR="003E601C" w:rsidRPr="00C2298A" w:rsidRDefault="003E601C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П. Разыгрывать фрагмент текста по ролям.</w:t>
            </w:r>
          </w:p>
          <w:p w:rsidR="003E601C" w:rsidRPr="00746ACD" w:rsidRDefault="003E601C" w:rsidP="003E601C">
            <w:pPr>
              <w:pStyle w:val="aa"/>
              <w:jc w:val="left"/>
              <w:rPr>
                <w:b w:val="0"/>
                <w:bCs w:val="0"/>
                <w:sz w:val="20"/>
                <w:szCs w:val="20"/>
              </w:rPr>
            </w:pPr>
            <w:r w:rsidRPr="00746ACD">
              <w:rPr>
                <w:b w:val="0"/>
                <w:bCs w:val="0"/>
                <w:sz w:val="20"/>
                <w:szCs w:val="20"/>
              </w:rPr>
              <w:t>К.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01C" w:rsidRPr="00C2298A" w:rsidRDefault="003E601C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Содействовать формированию дружного коллектива.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01C" w:rsidRPr="003E601C" w:rsidRDefault="003E601C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1C" w:rsidRPr="00DE740C" w:rsidRDefault="003E601C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1C" w:rsidRPr="003E601C" w:rsidRDefault="001812F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1C93" w:rsidRPr="00C2298A" w:rsidTr="00073DEA">
        <w:trPr>
          <w:trHeight w:val="41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C93" w:rsidRPr="00C2298A" w:rsidRDefault="00571C93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C93" w:rsidRPr="003E601C" w:rsidRDefault="00571C93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C93" w:rsidRDefault="00571C93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История славянской азбуки.</w:t>
            </w: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В. </w:t>
            </w:r>
            <w:proofErr w:type="spellStart"/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Крупин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. «Первоучители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словенские»,</w:t>
            </w:r>
          </w:p>
          <w:p w:rsidR="00571C93" w:rsidRDefault="00571C93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C93" w:rsidRPr="00C2298A" w:rsidRDefault="00571C93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C93" w:rsidRPr="00C2298A" w:rsidRDefault="00571C93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«Первый букварь».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C93" w:rsidRPr="00C2298A" w:rsidRDefault="00571C93" w:rsidP="003E60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Как определять известную и неизвестную информацию в тексте. Рассматривать иллюстрацию.</w:t>
            </w:r>
          </w:p>
          <w:p w:rsidR="00571C93" w:rsidRPr="00C2298A" w:rsidRDefault="00571C93" w:rsidP="003E6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Делать подписи к иллюстрации на основе текста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C93" w:rsidRPr="00C2298A" w:rsidRDefault="00571C93" w:rsidP="003E601C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первоучитель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C93" w:rsidRPr="00C2298A" w:rsidRDefault="00571C93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Научиться: объяснять смысл непонятных слов с помощью словаря, обращаясь к помощи учителя, этимологии слова (кого мы называем первоучителем).</w:t>
            </w:r>
          </w:p>
          <w:p w:rsidR="00571C93" w:rsidRPr="00C2298A" w:rsidRDefault="00571C93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Слушать те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кст в чт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ении учителя.</w:t>
            </w:r>
          </w:p>
          <w:p w:rsidR="00571C93" w:rsidRPr="00C2298A" w:rsidRDefault="00571C93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Читать текст самостоятельно.</w:t>
            </w:r>
          </w:p>
          <w:p w:rsidR="00571C93" w:rsidRPr="00C2298A" w:rsidRDefault="00571C93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известную и неизвестную информацию в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тексте.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C93" w:rsidRPr="00C2298A" w:rsidRDefault="00571C93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 Формулировать и удерживать учебную задачу.</w:t>
            </w:r>
          </w:p>
          <w:p w:rsidR="00571C93" w:rsidRPr="00C2298A" w:rsidRDefault="00571C93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П. Поиск информации в тексте и на основе иллюстрации.</w:t>
            </w:r>
          </w:p>
          <w:p w:rsidR="00571C93" w:rsidRPr="00C2298A" w:rsidRDefault="00571C93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К.  Формулировать собственное мнение и позицию.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C93" w:rsidRPr="00C2298A" w:rsidRDefault="00571C93" w:rsidP="00025EB5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Расширить свой кругозор.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C93" w:rsidRPr="003E601C" w:rsidRDefault="00571C93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93" w:rsidRPr="00DE740C" w:rsidRDefault="00571C93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93" w:rsidRPr="003E601C" w:rsidRDefault="001812F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1C93" w:rsidRPr="00C2298A" w:rsidTr="00073DEA">
        <w:trPr>
          <w:trHeight w:val="41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C93" w:rsidRPr="00216B50" w:rsidRDefault="00571C93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C93" w:rsidRPr="003E601C" w:rsidRDefault="00571C93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C93" w:rsidRPr="00C2298A" w:rsidRDefault="00571C93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А.С. Пушкин.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Сказки.</w:t>
            </w:r>
          </w:p>
          <w:p w:rsidR="00571C93" w:rsidRPr="00C2298A" w:rsidRDefault="00571C93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C93" w:rsidRPr="00C2298A" w:rsidRDefault="00571C93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Как выбирать 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представленных на выставке книгах знакомые.</w:t>
            </w:r>
          </w:p>
          <w:p w:rsidR="00571C93" w:rsidRPr="00C2298A" w:rsidRDefault="00571C93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Соотносить иллюстрацию в учебнике с книгами на выставке.</w:t>
            </w:r>
          </w:p>
          <w:p w:rsidR="00571C93" w:rsidRPr="00C2298A" w:rsidRDefault="00571C93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Определить название сказки на основе иллюстрации.</w:t>
            </w:r>
          </w:p>
          <w:p w:rsidR="00571C93" w:rsidRPr="00C2298A" w:rsidRDefault="00571C93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C93" w:rsidRPr="00C2298A" w:rsidRDefault="00571C93" w:rsidP="00025EB5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выставка книг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C93" w:rsidRPr="00C2298A" w:rsidRDefault="00571C93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Научиться: читать самостоятельно отрывок из сказки. </w:t>
            </w:r>
          </w:p>
          <w:p w:rsidR="00571C93" w:rsidRPr="00C2298A" w:rsidRDefault="00571C93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Определять, из какой книги прочитанный отрывок.</w:t>
            </w:r>
          </w:p>
          <w:p w:rsidR="00571C93" w:rsidRPr="00C2298A" w:rsidRDefault="00571C93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Выбирать, какую книгу со сказками читать и почему читать именно эту книгу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C93" w:rsidRPr="00C2298A" w:rsidRDefault="00571C93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Р. Принимать учебную задачу урока. Осуществлять решение учебной задачи под руководством учителя.</w:t>
            </w:r>
          </w:p>
          <w:p w:rsidR="00571C93" w:rsidRPr="00C2298A" w:rsidRDefault="00571C93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П. Осуществлять поиск необходимой информации для выполнения учебных заданий, используя справочные материалы учебника.</w:t>
            </w:r>
          </w:p>
          <w:p w:rsidR="00571C93" w:rsidRPr="00746ACD" w:rsidRDefault="00571C93" w:rsidP="00025EB5">
            <w:pPr>
              <w:pStyle w:val="aa"/>
              <w:jc w:val="left"/>
              <w:rPr>
                <w:b w:val="0"/>
                <w:bCs w:val="0"/>
                <w:sz w:val="20"/>
                <w:szCs w:val="20"/>
              </w:rPr>
            </w:pPr>
            <w:r w:rsidRPr="00746ACD">
              <w:rPr>
                <w:b w:val="0"/>
                <w:bCs w:val="0"/>
                <w:sz w:val="20"/>
                <w:szCs w:val="20"/>
              </w:rPr>
              <w:t>К. Участвовать в коллективном обсуждении учебной проблемы.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C93" w:rsidRPr="00C2298A" w:rsidRDefault="00571C93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о сказках. Называть свои самые любимые сказки. Обосновывать свой выбор (объяснять, почему именно эти сказки самые любимые).</w:t>
            </w:r>
          </w:p>
          <w:p w:rsidR="00571C93" w:rsidRPr="00C2298A" w:rsidRDefault="00571C93" w:rsidP="00025EB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C93" w:rsidRPr="003E601C" w:rsidRDefault="00571C93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93" w:rsidRPr="00DE740C" w:rsidRDefault="00571C93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93" w:rsidRPr="003E601C" w:rsidRDefault="001812F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812FB" w:rsidRPr="00C2298A" w:rsidTr="00073DEA">
        <w:trPr>
          <w:trHeight w:val="41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2FB" w:rsidRPr="00C2298A" w:rsidRDefault="001812FB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2FB" w:rsidRPr="003E601C" w:rsidRDefault="001812F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2FB" w:rsidRDefault="001812FB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К.И. Чуковский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«Телефон», </w:t>
            </w:r>
          </w:p>
          <w:p w:rsidR="001812FB" w:rsidRDefault="001812FB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2FB" w:rsidRPr="00C2298A" w:rsidRDefault="001812FB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«Путаница».</w:t>
            </w:r>
          </w:p>
          <w:p w:rsidR="001812FB" w:rsidRPr="00C2298A" w:rsidRDefault="001812FB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2FB" w:rsidRPr="00C2298A" w:rsidRDefault="001812FB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2FB" w:rsidRPr="00C2298A" w:rsidRDefault="001812FB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Как кратко и подробно пересказывать?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2FB" w:rsidRPr="00C2298A" w:rsidRDefault="001812FB" w:rsidP="00025EB5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2FB" w:rsidRPr="00C2298A" w:rsidRDefault="001812FB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Научиться: кратко и подробно пересказывать. Определять самостоятельно, в какой из книг есть сказка в стихах «Телефон».</w:t>
            </w:r>
          </w:p>
          <w:p w:rsidR="001812FB" w:rsidRPr="00C2298A" w:rsidRDefault="001812FB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Доказывать, почему в этой книге содержится эта сказка.</w:t>
            </w:r>
          </w:p>
          <w:p w:rsidR="001812FB" w:rsidRPr="00C2298A" w:rsidRDefault="001812FB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Читать наизусть известные отрывки сказки.</w:t>
            </w:r>
          </w:p>
          <w:p w:rsidR="001812FB" w:rsidRPr="00C2298A" w:rsidRDefault="001812FB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2FB" w:rsidRPr="00C2298A" w:rsidRDefault="001812FB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Р. Принимать учебную задачу урока. Осуществлять решение учебной задачи под руководством учителя.</w:t>
            </w:r>
          </w:p>
          <w:p w:rsidR="001812FB" w:rsidRPr="00C2298A" w:rsidRDefault="001812FB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П. Рассказывать по рисунку о событиях, изображённых на рисунке.</w:t>
            </w:r>
          </w:p>
          <w:p w:rsidR="001812FB" w:rsidRPr="00C2298A" w:rsidRDefault="001812FB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Соотносить книги и рисунки, книги и текст.</w:t>
            </w:r>
          </w:p>
          <w:p w:rsidR="001812FB" w:rsidRPr="00C2298A" w:rsidRDefault="001812FB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Воспроизводить диалог героев произведения по образцу, заданному учителем.</w:t>
            </w:r>
          </w:p>
          <w:p w:rsidR="001812FB" w:rsidRPr="00C2298A" w:rsidRDefault="001812FB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К. Вступать в  диалог (отвечать на вопросы, задавать вопросы, уточнять 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непонятное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2FB" w:rsidRPr="00C2298A" w:rsidRDefault="001812FB" w:rsidP="00025EB5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Развитие осознанности и выразительности чтения на материале стихотворений.</w:t>
            </w:r>
          </w:p>
          <w:p w:rsidR="001812FB" w:rsidRPr="00C2298A" w:rsidRDefault="001812FB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2FB" w:rsidRPr="003E601C" w:rsidRDefault="001812F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2FB" w:rsidRPr="00DE740C" w:rsidRDefault="001812FB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2FB" w:rsidRPr="003E601C" w:rsidRDefault="001812F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812FB" w:rsidRPr="00C2298A" w:rsidTr="00073DEA">
        <w:trPr>
          <w:trHeight w:val="41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2FB" w:rsidRPr="00C2298A" w:rsidRDefault="001812FB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2FB" w:rsidRPr="003E601C" w:rsidRDefault="001812F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2FB" w:rsidRPr="00C2298A" w:rsidRDefault="001812FB" w:rsidP="00132EBE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2FB" w:rsidRPr="00C2298A" w:rsidRDefault="001812FB" w:rsidP="00132E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2FB" w:rsidRPr="00C2298A" w:rsidRDefault="001812FB" w:rsidP="00132EBE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2FB" w:rsidRDefault="001812FB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2FB" w:rsidRPr="001812FB" w:rsidRDefault="001812FB" w:rsidP="00132E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Литературное чтение.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2FB" w:rsidRDefault="001812FB" w:rsidP="00132EBE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812FB" w:rsidRPr="001812FB" w:rsidRDefault="001812FB" w:rsidP="00132EBE">
            <w:pPr>
              <w:pStyle w:val="aa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Жили-были буквы. (</w:t>
            </w:r>
            <w:r w:rsidR="001B0D2B">
              <w:rPr>
                <w:rFonts w:ascii="Times New Roman" w:hAnsi="Times New Roman"/>
                <w:sz w:val="20"/>
                <w:szCs w:val="20"/>
              </w:rPr>
              <w:t>2ч.)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2FB" w:rsidRPr="00C2298A" w:rsidRDefault="001812FB" w:rsidP="00132EBE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2FB" w:rsidRPr="003E601C" w:rsidRDefault="001812F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2FB" w:rsidRPr="00DE740C" w:rsidRDefault="001812FB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2FB" w:rsidRPr="003E601C" w:rsidRDefault="001812F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D2B" w:rsidRPr="00C2298A" w:rsidTr="00073DEA">
        <w:trPr>
          <w:trHeight w:val="41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C2298A" w:rsidRDefault="001B0D2B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2B" w:rsidRPr="003E601C" w:rsidRDefault="001B0D2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C2298A" w:rsidRDefault="001B0D2B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Токмакова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«Аля,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Кляксич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и буква А». С. 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«Живая азбука»;</w:t>
            </w:r>
          </w:p>
          <w:p w:rsidR="001B0D2B" w:rsidRPr="00C2298A" w:rsidRDefault="001B0D2B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C2298A" w:rsidRDefault="001B0D2B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Как делить текст на части, составлять картинный план.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C2298A" w:rsidRDefault="001B0D2B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действующие лица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C2298A" w:rsidRDefault="001B0D2B" w:rsidP="00025EB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Научиться: пересказывать текст с опорой на картинку; будет владеть понятием «действующее лицо». Читать вслух плавно по слогам и целыми словами; передавать интонационно конец предложения. </w:t>
            </w:r>
          </w:p>
          <w:p w:rsidR="001B0D2B" w:rsidRPr="00C2298A" w:rsidRDefault="001B0D2B" w:rsidP="00025EB5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название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произведения. </w:t>
            </w:r>
          </w:p>
          <w:p w:rsidR="001B0D2B" w:rsidRPr="00C2298A" w:rsidRDefault="001B0D2B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C2298A" w:rsidRDefault="001B0D2B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Р. В сотрудничестве с учителем определять </w:t>
            </w:r>
          </w:p>
          <w:p w:rsidR="001B0D2B" w:rsidRPr="00C2298A" w:rsidRDefault="001B0D2B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изучения материала, опираясь на иллюстративный ряд «маршрутного листа».</w:t>
            </w:r>
          </w:p>
          <w:p w:rsidR="001B0D2B" w:rsidRPr="00C2298A" w:rsidRDefault="001B0D2B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П. Осуществлять поиск необходимой информации для выполнения учебных заданий,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используя справочные материалы учебника (под руководством учителя).</w:t>
            </w:r>
          </w:p>
          <w:p w:rsidR="001B0D2B" w:rsidRPr="00C2298A" w:rsidRDefault="001B0D2B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К. Участвовать в коллективном обсуждении учебной проблемы.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C2298A" w:rsidRDefault="001B0D2B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внутреннюю позицию школьника на уровне </w:t>
            </w:r>
          </w:p>
          <w:p w:rsidR="001B0D2B" w:rsidRPr="00C2298A" w:rsidRDefault="001B0D2B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положительного отношения к школе.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3E601C" w:rsidRDefault="001B0D2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2B" w:rsidRPr="00DE740C" w:rsidRDefault="001B0D2B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2B" w:rsidRPr="003E601C" w:rsidRDefault="001B0D2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0D2B" w:rsidRPr="00C2298A" w:rsidTr="00073DEA">
        <w:trPr>
          <w:trHeight w:val="41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C2298A" w:rsidRDefault="001B0D2B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2B" w:rsidRPr="00C2298A" w:rsidRDefault="001B0D2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C2298A" w:rsidRDefault="001B0D2B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Г. Сапгир «Про медведя», М.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Бородицкая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«Разговор с пчелой», И.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Гамазкова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«Кто как кричит?», «Живая азбука».</w:t>
            </w:r>
          </w:p>
          <w:p w:rsidR="001B0D2B" w:rsidRPr="00C2298A" w:rsidRDefault="001B0D2B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C2298A" w:rsidRDefault="001B0D2B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Как осознанно читать целыми словами за счет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перечитывания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текста с различными заданиями; понимать основное содержание текста; выразительно читать.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C2298A" w:rsidRDefault="001B0D2B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рифма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C2298A" w:rsidRDefault="001B0D2B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Научиться: </w:t>
            </w:r>
          </w:p>
          <w:p w:rsidR="001B0D2B" w:rsidRPr="00C2298A" w:rsidRDefault="001B0D2B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читать произведение, понимать </w:t>
            </w:r>
          </w:p>
          <w:p w:rsidR="001B0D2B" w:rsidRPr="00C2298A" w:rsidRDefault="001B0D2B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; отвечать на вопросы по содержанию.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C2298A" w:rsidRDefault="001B0D2B" w:rsidP="00025EB5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Р. Анализировать выполнение учебной задачи урока.</w:t>
            </w:r>
          </w:p>
          <w:p w:rsidR="001B0D2B" w:rsidRPr="00C2298A" w:rsidRDefault="001B0D2B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своей деятельности на уроке.</w:t>
            </w:r>
          </w:p>
          <w:p w:rsidR="001B0D2B" w:rsidRPr="00C2298A" w:rsidRDefault="001B0D2B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П. Сравнивать предметы, объекты: находить общее и различие.</w:t>
            </w:r>
          </w:p>
          <w:p w:rsidR="001B0D2B" w:rsidRPr="00C2298A" w:rsidRDefault="001B0D2B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К. Оказывать в сотрудничестве взаимопомощь.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C2298A" w:rsidRDefault="001B0D2B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подбирать рифму, передавать </w:t>
            </w:r>
          </w:p>
          <w:p w:rsidR="001B0D2B" w:rsidRPr="00C2298A" w:rsidRDefault="001B0D2B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интонационно чувства и характеры героев.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3E601C" w:rsidRDefault="001B0D2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2B" w:rsidRPr="00DE740C" w:rsidRDefault="001B0D2B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2B" w:rsidRPr="003E601C" w:rsidRDefault="001B0D2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0D2B" w:rsidRPr="00C2298A" w:rsidTr="00073DEA">
        <w:trPr>
          <w:trHeight w:val="41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C2298A" w:rsidRDefault="001B0D2B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2B" w:rsidRPr="003E601C" w:rsidRDefault="001B0D2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C2298A" w:rsidRDefault="001B0D2B" w:rsidP="00132EB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C2298A" w:rsidRDefault="001B0D2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C2298A" w:rsidRDefault="001B0D2B" w:rsidP="00132EBE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1B0D2B" w:rsidRDefault="001B0D2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D2B">
              <w:rPr>
                <w:rFonts w:ascii="Times New Roman" w:hAnsi="Times New Roman" w:cs="Times New Roman"/>
                <w:b/>
                <w:sz w:val="20"/>
                <w:szCs w:val="20"/>
              </w:rPr>
              <w:t>Сказки, загадки, небылицы.</w:t>
            </w:r>
            <w:r w:rsidR="00C4753A">
              <w:rPr>
                <w:rFonts w:ascii="Times New Roman" w:hAnsi="Times New Roman" w:cs="Times New Roman"/>
                <w:b/>
                <w:sz w:val="20"/>
                <w:szCs w:val="20"/>
              </w:rPr>
              <w:t>(2ч.)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1B0D2B" w:rsidRDefault="001B0D2B" w:rsidP="00132E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C2298A" w:rsidRDefault="001B0D2B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3E601C" w:rsidRDefault="001B0D2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2B" w:rsidRPr="00DE740C" w:rsidRDefault="001B0D2B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2B" w:rsidRPr="003E601C" w:rsidRDefault="001B0D2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D2B" w:rsidRPr="00C2298A" w:rsidTr="00073DEA">
        <w:trPr>
          <w:trHeight w:val="3552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C2298A" w:rsidRDefault="001B0D2B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2B" w:rsidRPr="001B0D2B" w:rsidRDefault="001B0D2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Default="001B0D2B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Е.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Чарушин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«Теремок».</w:t>
            </w:r>
          </w:p>
          <w:p w:rsidR="001B0D2B" w:rsidRPr="00C2298A" w:rsidRDefault="001B0D2B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2B" w:rsidRPr="00C2298A" w:rsidRDefault="001B0D2B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«Рукавичка».</w:t>
            </w:r>
          </w:p>
          <w:p w:rsidR="001B0D2B" w:rsidRPr="00C2298A" w:rsidRDefault="001B0D2B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C2298A" w:rsidRDefault="001B0D2B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Как выразительно читать; составлять простейший рассказ о своих впечатлениях по 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; осознанно читать целыми словами; пересказывать.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C2298A" w:rsidRDefault="001B0D2B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диалог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C2298A" w:rsidRDefault="001B0D2B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Научиться: читать текст художественного произведения про себя (без учета скорости), делиться впечатлениями по поводу прочитанного.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C2298A" w:rsidRDefault="001B0D2B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Р.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1B0D2B" w:rsidRPr="00C2298A" w:rsidRDefault="001B0D2B" w:rsidP="00025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C22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Выбирать вид чтения в зависимости от цели.</w:t>
            </w:r>
          </w:p>
          <w:p w:rsidR="001B0D2B" w:rsidRPr="00C2298A" w:rsidRDefault="001B0D2B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Разрешать конфликты на основе учёта интересов и позиций всех участников.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C2298A" w:rsidRDefault="001B0D2B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Содействовать формированию дружного коллектива.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D2B" w:rsidRPr="001B0D2B" w:rsidRDefault="001B0D2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2B" w:rsidRPr="00DE740C" w:rsidRDefault="001B0D2B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2B" w:rsidRPr="001B0D2B" w:rsidRDefault="001B0D2B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F84" w:rsidRPr="00C2298A" w:rsidTr="00073DEA">
        <w:trPr>
          <w:trHeight w:val="41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F84" w:rsidRPr="00C2298A" w:rsidRDefault="00F83F84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83F84" w:rsidRPr="00C2298A" w:rsidRDefault="00F83F84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F84" w:rsidRPr="00C2298A" w:rsidRDefault="00F83F84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Русские народные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. Стишки и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книги «Рифмы Матушки Гусыни».</w:t>
            </w:r>
          </w:p>
          <w:p w:rsidR="00F83F84" w:rsidRPr="00C2298A" w:rsidRDefault="00F83F84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F84" w:rsidRPr="00C2298A" w:rsidRDefault="00F83F84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 выразительно читать, рассказывать о своих впечатлениях по 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прочитанному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. Декламировать (наизусть) стихотворные произведения.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F84" w:rsidRPr="00C2298A" w:rsidRDefault="00F83F84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потешки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, небылица, заглавие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F84" w:rsidRPr="00C2298A" w:rsidRDefault="00F83F84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Научиться: рассказывать наизусть 1–2 стихотворения.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F84" w:rsidRPr="00C2298A" w:rsidRDefault="00F83F84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Р. Составлять план и последовательность действий.</w:t>
            </w:r>
          </w:p>
          <w:p w:rsidR="00F83F84" w:rsidRPr="00C2298A" w:rsidRDefault="00F83F84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П. Подведение под понятие на основе распознавания объектов, выделения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существенных признаков.</w:t>
            </w:r>
          </w:p>
          <w:p w:rsidR="00F83F84" w:rsidRPr="00C2298A" w:rsidRDefault="00F83F84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К. Оказывать в сотрудничестве взаимопомощь.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F84" w:rsidRPr="00C2298A" w:rsidRDefault="00F83F84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Различать фольклорные жанры. Называть свои самые любимые сказки. 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Обосновывать свой выбор (объяснять, почему именно эти сказки самые любимые).</w:t>
            </w:r>
          </w:p>
          <w:p w:rsidR="00F83F84" w:rsidRPr="00C2298A" w:rsidRDefault="00F83F84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F84" w:rsidRPr="001B0D2B" w:rsidRDefault="00F83F84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84" w:rsidRPr="00DE740C" w:rsidRDefault="00F83F84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84" w:rsidRPr="001B0D2B" w:rsidRDefault="00F83F84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F84" w:rsidRPr="00C2298A" w:rsidTr="00073DEA">
        <w:trPr>
          <w:trHeight w:val="475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F84" w:rsidRPr="00C2298A" w:rsidRDefault="00F83F84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F84" w:rsidRPr="00C2298A" w:rsidRDefault="00F83F84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F84" w:rsidRPr="00C2298A" w:rsidRDefault="00F83F84" w:rsidP="00132EB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F84" w:rsidRPr="00C2298A" w:rsidRDefault="00F83F84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F84" w:rsidRPr="00C2298A" w:rsidRDefault="00F83F84" w:rsidP="00132EBE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F84" w:rsidRPr="00C4753A" w:rsidRDefault="00F83F84" w:rsidP="00132E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753A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  <w:proofErr w:type="gramStart"/>
            <w:r w:rsidRPr="00C4753A">
              <w:rPr>
                <w:rFonts w:ascii="Times New Roman" w:hAnsi="Times New Roman" w:cs="Times New Roman"/>
                <w:b/>
                <w:sz w:val="20"/>
                <w:szCs w:val="20"/>
              </w:rPr>
              <w:t>!А</w:t>
            </w:r>
            <w:proofErr w:type="gramEnd"/>
            <w:r w:rsidRPr="00C4753A">
              <w:rPr>
                <w:rFonts w:ascii="Times New Roman" w:hAnsi="Times New Roman" w:cs="Times New Roman"/>
                <w:b/>
                <w:sz w:val="20"/>
                <w:szCs w:val="20"/>
              </w:rPr>
              <w:t>прель!Звенит</w:t>
            </w:r>
            <w:proofErr w:type="spellEnd"/>
            <w:r w:rsidRPr="00C475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капель.(</w:t>
            </w:r>
            <w:r w:rsidR="00C4753A">
              <w:rPr>
                <w:rFonts w:ascii="Times New Roman" w:hAnsi="Times New Roman" w:cs="Times New Roman"/>
                <w:b/>
                <w:sz w:val="20"/>
                <w:szCs w:val="20"/>
              </w:rPr>
              <w:t>1ч.)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F84" w:rsidRPr="00C2298A" w:rsidRDefault="00F83F84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F84" w:rsidRPr="00C2298A" w:rsidRDefault="00F83F84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F84" w:rsidRPr="00C4753A" w:rsidRDefault="00F83F84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84" w:rsidRPr="00DE740C" w:rsidRDefault="00F83F84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84" w:rsidRPr="00C4753A" w:rsidRDefault="00F83F84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53A" w:rsidRPr="00C2298A" w:rsidTr="00073DEA">
        <w:trPr>
          <w:trHeight w:val="41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A" w:rsidRPr="00C4753A" w:rsidRDefault="00C4753A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4753A" w:rsidRPr="00C2298A" w:rsidRDefault="00C4753A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A" w:rsidRPr="00C2298A" w:rsidRDefault="00C4753A" w:rsidP="00C475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Т. Белозеров «Подснежники» С. Маршак «Апрель». </w:t>
            </w:r>
          </w:p>
          <w:p w:rsidR="00C4753A" w:rsidRPr="00C2298A" w:rsidRDefault="00C4753A" w:rsidP="00132EB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A" w:rsidRPr="00C2298A" w:rsidRDefault="00C4753A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Как выразительно читать, рассказывать о своих впечатлениях по 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. Декламировать (наизусть) стихотворные произведения.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A" w:rsidRPr="00C2298A" w:rsidRDefault="00C4753A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настроение стихотворения, рифма,  жанр стихотворения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A" w:rsidRPr="00C2298A" w:rsidRDefault="00C4753A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Научиться: находить заглавие текста, называть автора произведения; различать в практическом плане рассказ, стихотворение.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A" w:rsidRPr="00C2298A" w:rsidRDefault="00C4753A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Р. Аргументировать свое мнение с привлечением текста произведения или других источников.</w:t>
            </w:r>
          </w:p>
          <w:p w:rsidR="00C4753A" w:rsidRPr="00C2298A" w:rsidRDefault="00C4753A" w:rsidP="00025EB5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П. Находить в стихотворении слова, которые по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C4753A" w:rsidRPr="00C2298A" w:rsidRDefault="00C4753A" w:rsidP="00025EB5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К. Работать в паре, договариваться друг с другом, проявлять внимание.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A" w:rsidRPr="00C2298A" w:rsidRDefault="00C4753A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Внимательно относиться к красоте окружающего мира, произведениям искусства.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A" w:rsidRPr="00C4753A" w:rsidRDefault="00C4753A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A" w:rsidRPr="00DE740C" w:rsidRDefault="00C4753A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A" w:rsidRPr="00C4753A" w:rsidRDefault="00C4753A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753A" w:rsidRPr="00C2298A" w:rsidTr="00073DEA">
        <w:trPr>
          <w:trHeight w:val="41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A" w:rsidRPr="00C2298A" w:rsidRDefault="00C4753A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53A" w:rsidRPr="00C2298A" w:rsidRDefault="00C4753A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A" w:rsidRPr="00C2298A" w:rsidRDefault="00C4753A" w:rsidP="00132EB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A" w:rsidRPr="00C2298A" w:rsidRDefault="00C4753A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A" w:rsidRPr="00C2298A" w:rsidRDefault="00C4753A" w:rsidP="00132EBE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A" w:rsidRPr="00C4753A" w:rsidRDefault="00C4753A" w:rsidP="00132E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 и мои друзья.(</w:t>
            </w:r>
            <w:r w:rsidR="000E44DE">
              <w:rPr>
                <w:rFonts w:ascii="Times New Roman" w:hAnsi="Times New Roman" w:cs="Times New Roman"/>
                <w:b/>
                <w:sz w:val="20"/>
                <w:szCs w:val="20"/>
              </w:rPr>
              <w:t>1ч.)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A" w:rsidRPr="00746ACD" w:rsidRDefault="00C4753A" w:rsidP="00132EBE">
            <w:pPr>
              <w:pStyle w:val="aa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A" w:rsidRPr="00746ACD" w:rsidRDefault="00C4753A" w:rsidP="00132EBE">
            <w:pPr>
              <w:pStyle w:val="western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A" w:rsidRPr="000E44DE" w:rsidRDefault="00C4753A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A" w:rsidRPr="00DE740C" w:rsidRDefault="00C4753A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A" w:rsidRPr="000E44DE" w:rsidRDefault="00C4753A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4DE" w:rsidRPr="00C2298A" w:rsidTr="00073DEA">
        <w:trPr>
          <w:trHeight w:val="41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0E44DE" w:rsidRPr="00C2298A" w:rsidRDefault="000E44DE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М.Пляцковский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«Сердитый дог Буль». </w:t>
            </w:r>
          </w:p>
          <w:p w:rsidR="000E44DE" w:rsidRPr="00C2298A" w:rsidRDefault="000E44DE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Д. Тихомиров «Мальчики и лягушки», «Находка».</w:t>
            </w:r>
          </w:p>
          <w:p w:rsidR="000E44DE" w:rsidRPr="00C2298A" w:rsidRDefault="000E44DE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Как понимать содержание литературного произведения. Пересказывать текст.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товарищ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Научиться: читать вдумчиво и осознанно.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025EB5">
            <w:pPr>
              <w:tabs>
                <w:tab w:val="left" w:leader="dot" w:pos="62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Р. В сотрудничестве с учителем определять последовательность изучения материала.</w:t>
            </w:r>
          </w:p>
          <w:p w:rsidR="000E44DE" w:rsidRPr="00C2298A" w:rsidRDefault="000E44DE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П. Сравнивать рассказы и стихотворения.</w:t>
            </w:r>
          </w:p>
          <w:p w:rsidR="000E44DE" w:rsidRPr="00C2298A" w:rsidRDefault="000E44DE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К. Вступать в  диалог (отвечать на вопросы, задавать вопросы, уточнять 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непонятное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Называть животных, изображённых на иллюстрациях, составлять о них предложения. Задавать учителю и одноклассникам познавательные вопросы о животных.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4753A" w:rsidRDefault="000E44DE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DE" w:rsidRPr="00DE740C" w:rsidRDefault="000E44DE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DE" w:rsidRPr="00C4753A" w:rsidRDefault="000E44DE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44DE" w:rsidRPr="00C2298A" w:rsidTr="00073DEA">
        <w:trPr>
          <w:trHeight w:val="41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4DE" w:rsidRPr="00C2298A" w:rsidRDefault="000E44DE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0E44DE" w:rsidRDefault="000E44DE" w:rsidP="00132E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4DE">
              <w:rPr>
                <w:rFonts w:ascii="Times New Roman" w:hAnsi="Times New Roman" w:cs="Times New Roman"/>
                <w:b/>
                <w:sz w:val="20"/>
                <w:szCs w:val="20"/>
              </w:rPr>
              <w:t>О братьях наших меньших.(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1ч.)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0E44DE" w:rsidRDefault="000E44DE" w:rsidP="00132EBE">
            <w:pPr>
              <w:pStyle w:val="aa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0E44DE" w:rsidRDefault="000E44DE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DE" w:rsidRPr="00DE740C" w:rsidRDefault="000E44DE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DE" w:rsidRPr="000E44DE" w:rsidRDefault="000E44DE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4DE" w:rsidRPr="00C2298A" w:rsidTr="00073DEA">
        <w:trPr>
          <w:trHeight w:val="7644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  <w:p w:rsidR="000E44DE" w:rsidRPr="00C2298A" w:rsidRDefault="000E44DE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С. Михалков «Трезор». </w:t>
            </w:r>
            <w:proofErr w:type="spell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Р.Сеф</w:t>
            </w:r>
            <w:proofErr w:type="spell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 «Кто любит собак».</w:t>
            </w:r>
          </w:p>
          <w:p w:rsidR="000E44DE" w:rsidRPr="00C2298A" w:rsidRDefault="000E44DE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.) В. Осеева «Собака яростно лаяла».</w:t>
            </w:r>
            <w:proofErr w:type="gramEnd"/>
          </w:p>
          <w:p w:rsidR="000E44DE" w:rsidRDefault="000E44DE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4DE" w:rsidRDefault="000E44DE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4DE" w:rsidRPr="00C2298A" w:rsidRDefault="000E44DE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Как понимать содержание литературного произведения: тема, главная мысль, события, их последовательность. Выразительно читать, используя интонации, соответствующие смыслу текста.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содержание литературного произведения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Научиться: читать целыми словами с элементами слогового чтения; понимать содержание прочитанного; пересказывать те</w:t>
            </w:r>
            <w:proofErr w:type="gramStart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кст св</w:t>
            </w:r>
            <w:proofErr w:type="gramEnd"/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оими словами и с опорой на картинку.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025EB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 xml:space="preserve">Р. Планировать работу на уроке в соответствии с содержанием. Прогнозировать содержание раздела. </w:t>
            </w:r>
          </w:p>
          <w:p w:rsidR="000E44DE" w:rsidRPr="00C2298A" w:rsidRDefault="000E44DE" w:rsidP="00025EB5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П. Сравнивать художественный и научно-популяр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 текст. </w:t>
            </w:r>
          </w:p>
          <w:p w:rsidR="000E44DE" w:rsidRPr="00C2298A" w:rsidRDefault="000E44DE" w:rsidP="0002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К. Работать в паре, обсуждать прочи</w:t>
            </w:r>
            <w:r w:rsidRPr="00C2298A">
              <w:rPr>
                <w:rFonts w:ascii="Times New Roman" w:hAnsi="Times New Roman" w:cs="Times New Roman"/>
                <w:sz w:val="20"/>
                <w:szCs w:val="20"/>
              </w:rPr>
              <w:softHyphen/>
              <w:t>танное, договариваться друг с другом; использовать речевой этикет, проявлять внимание друг к другу.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025E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 взаимоотношениях человека с животным миром.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0E44DE" w:rsidRDefault="000E44DE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DE" w:rsidRPr="00DE740C" w:rsidRDefault="000E44DE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DE" w:rsidRPr="000E44DE" w:rsidRDefault="000E44DE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44DE" w:rsidRPr="00C2298A" w:rsidTr="00073DEA">
        <w:trPr>
          <w:trHeight w:val="41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0E44DE" w:rsidRPr="00C2298A" w:rsidRDefault="000E44DE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DE" w:rsidRPr="00DE740C" w:rsidRDefault="000E44DE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DE" w:rsidRPr="00C2298A" w:rsidRDefault="000E44DE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E44DE" w:rsidRPr="00C2298A" w:rsidTr="00073DEA">
        <w:trPr>
          <w:trHeight w:val="41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0E44DE" w:rsidRPr="00C2298A" w:rsidRDefault="000E44DE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DE" w:rsidRPr="00DE740C" w:rsidRDefault="000E44DE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DE" w:rsidRPr="00C2298A" w:rsidRDefault="000E44DE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E44DE" w:rsidRPr="00C2298A" w:rsidTr="00073DEA">
        <w:trPr>
          <w:trHeight w:val="41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0E44DE" w:rsidRPr="00C2298A" w:rsidRDefault="000E44DE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DE" w:rsidRPr="00DE740C" w:rsidRDefault="000E44DE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DE" w:rsidRPr="00C2298A" w:rsidRDefault="000E44DE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E44DE" w:rsidRPr="00C2298A" w:rsidTr="00073DEA">
        <w:trPr>
          <w:trHeight w:val="41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8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0E44DE" w:rsidRPr="00C2298A" w:rsidRDefault="000E44DE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E" w:rsidRPr="00C2298A" w:rsidRDefault="000E44DE" w:rsidP="0013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DE" w:rsidRPr="00DE740C" w:rsidRDefault="000E44DE" w:rsidP="00132E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DE" w:rsidRPr="00C2298A" w:rsidRDefault="000E44DE" w:rsidP="00132E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837517" w:rsidRDefault="00837517"/>
    <w:sectPr w:rsidR="00837517" w:rsidSect="003E601C">
      <w:pgSz w:w="16838" w:h="11906" w:orient="landscape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01C" w:rsidRDefault="003E601C" w:rsidP="000B069F">
      <w:pPr>
        <w:spacing w:after="0" w:line="240" w:lineRule="auto"/>
      </w:pPr>
      <w:r>
        <w:separator/>
      </w:r>
    </w:p>
  </w:endnote>
  <w:endnote w:type="continuationSeparator" w:id="0">
    <w:p w:rsidR="003E601C" w:rsidRDefault="003E601C" w:rsidP="000B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01C" w:rsidRDefault="003E601C" w:rsidP="000B069F">
      <w:pPr>
        <w:spacing w:after="0" w:line="240" w:lineRule="auto"/>
      </w:pPr>
      <w:r>
        <w:separator/>
      </w:r>
    </w:p>
  </w:footnote>
  <w:footnote w:type="continuationSeparator" w:id="0">
    <w:p w:rsidR="003E601C" w:rsidRDefault="003E601C" w:rsidP="000B0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01C" w:rsidRDefault="003E601C" w:rsidP="002A1F25">
    <w:pPr>
      <w:pStyle w:val="af1"/>
      <w:tabs>
        <w:tab w:val="clear" w:pos="4677"/>
        <w:tab w:val="clear" w:pos="9355"/>
        <w:tab w:val="left" w:pos="65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111"/>
    <w:multiLevelType w:val="hybridMultilevel"/>
    <w:tmpl w:val="3D460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A17DA"/>
    <w:multiLevelType w:val="hybridMultilevel"/>
    <w:tmpl w:val="4F9C7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C201B9"/>
    <w:multiLevelType w:val="hybridMultilevel"/>
    <w:tmpl w:val="7108A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4E54D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896E43"/>
    <w:multiLevelType w:val="hybridMultilevel"/>
    <w:tmpl w:val="DC78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971B1"/>
    <w:multiLevelType w:val="hybridMultilevel"/>
    <w:tmpl w:val="521A220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6">
    <w:nsid w:val="25B1345B"/>
    <w:multiLevelType w:val="hybridMultilevel"/>
    <w:tmpl w:val="8514E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590760D"/>
    <w:multiLevelType w:val="hybridMultilevel"/>
    <w:tmpl w:val="5C407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6ED404E"/>
    <w:multiLevelType w:val="hybridMultilevel"/>
    <w:tmpl w:val="6414B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8F8089B"/>
    <w:multiLevelType w:val="hybridMultilevel"/>
    <w:tmpl w:val="F3F48CF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10">
    <w:nsid w:val="4BE24FE9"/>
    <w:multiLevelType w:val="hybridMultilevel"/>
    <w:tmpl w:val="210A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7709D"/>
    <w:multiLevelType w:val="hybridMultilevel"/>
    <w:tmpl w:val="FC7E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0754033"/>
    <w:multiLevelType w:val="hybridMultilevel"/>
    <w:tmpl w:val="079A1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C0D"/>
    <w:rsid w:val="00021607"/>
    <w:rsid w:val="00073DEA"/>
    <w:rsid w:val="000B069F"/>
    <w:rsid w:val="000E44DE"/>
    <w:rsid w:val="0010231B"/>
    <w:rsid w:val="00132EBE"/>
    <w:rsid w:val="001566A1"/>
    <w:rsid w:val="0015695A"/>
    <w:rsid w:val="001628B0"/>
    <w:rsid w:val="001812FB"/>
    <w:rsid w:val="00192E14"/>
    <w:rsid w:val="001B0D2B"/>
    <w:rsid w:val="001C445F"/>
    <w:rsid w:val="001F2EB5"/>
    <w:rsid w:val="001F6C0D"/>
    <w:rsid w:val="00216B50"/>
    <w:rsid w:val="0022094B"/>
    <w:rsid w:val="002610B8"/>
    <w:rsid w:val="0028659E"/>
    <w:rsid w:val="00294D41"/>
    <w:rsid w:val="002A1F25"/>
    <w:rsid w:val="002D3F50"/>
    <w:rsid w:val="00364FBA"/>
    <w:rsid w:val="00392B3E"/>
    <w:rsid w:val="003D20BF"/>
    <w:rsid w:val="003E601C"/>
    <w:rsid w:val="003F0B7B"/>
    <w:rsid w:val="00435E09"/>
    <w:rsid w:val="0046586C"/>
    <w:rsid w:val="004D3B99"/>
    <w:rsid w:val="00552F01"/>
    <w:rsid w:val="00571C93"/>
    <w:rsid w:val="00587AEC"/>
    <w:rsid w:val="00744A31"/>
    <w:rsid w:val="00746ACD"/>
    <w:rsid w:val="007A4FAA"/>
    <w:rsid w:val="00802C47"/>
    <w:rsid w:val="00837517"/>
    <w:rsid w:val="00855C8F"/>
    <w:rsid w:val="008906BA"/>
    <w:rsid w:val="008C48F1"/>
    <w:rsid w:val="008C73C5"/>
    <w:rsid w:val="008F3503"/>
    <w:rsid w:val="0091706C"/>
    <w:rsid w:val="009B726C"/>
    <w:rsid w:val="009D2C56"/>
    <w:rsid w:val="009D797E"/>
    <w:rsid w:val="00A5513E"/>
    <w:rsid w:val="00A775E2"/>
    <w:rsid w:val="00A923E5"/>
    <w:rsid w:val="00A9669C"/>
    <w:rsid w:val="00B74012"/>
    <w:rsid w:val="00BA7B68"/>
    <w:rsid w:val="00C2298A"/>
    <w:rsid w:val="00C4753A"/>
    <w:rsid w:val="00C8085B"/>
    <w:rsid w:val="00C82CFD"/>
    <w:rsid w:val="00CC0D31"/>
    <w:rsid w:val="00DD3F99"/>
    <w:rsid w:val="00DE740C"/>
    <w:rsid w:val="00DF7F4B"/>
    <w:rsid w:val="00E03D77"/>
    <w:rsid w:val="00E371BA"/>
    <w:rsid w:val="00E94F86"/>
    <w:rsid w:val="00EC0D0F"/>
    <w:rsid w:val="00F64E1B"/>
    <w:rsid w:val="00F77AFA"/>
    <w:rsid w:val="00F83F84"/>
    <w:rsid w:val="00FB0FD3"/>
    <w:rsid w:val="00FC5130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69F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1F6C0D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F6C0D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1F6C0D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1F6C0D"/>
    <w:pPr>
      <w:keepNext/>
      <w:spacing w:before="240" w:after="60" w:line="240" w:lineRule="auto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1F6C0D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1F6C0D"/>
    <w:pPr>
      <w:spacing w:before="240" w:after="60" w:line="240" w:lineRule="auto"/>
      <w:outlineLvl w:val="5"/>
    </w:pPr>
    <w:rPr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1F6C0D"/>
    <w:p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1F6C0D"/>
    <w:p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1F6C0D"/>
    <w:pPr>
      <w:spacing w:before="240" w:after="60" w:line="240" w:lineRule="auto"/>
      <w:outlineLvl w:val="8"/>
    </w:pPr>
    <w:rPr>
      <w:rFonts w:ascii="Cambria" w:hAnsi="Cambria" w:cs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6C0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1F6C0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F6C0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1F6C0D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F6C0D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1F6C0D"/>
    <w:rPr>
      <w:rFonts w:ascii="Calibri" w:hAnsi="Calibri" w:cs="Calibri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1F6C0D"/>
    <w:rPr>
      <w:rFonts w:ascii="Calibri" w:hAnsi="Calibri" w:cs="Calibr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1F6C0D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F6C0D"/>
    <w:rPr>
      <w:rFonts w:ascii="Cambria" w:hAnsi="Cambria" w:cs="Cambria"/>
      <w:lang w:val="en-US" w:eastAsia="en-US"/>
    </w:rPr>
  </w:style>
  <w:style w:type="character" w:customStyle="1" w:styleId="11">
    <w:name w:val="Основной шрифт абзаца1"/>
    <w:uiPriority w:val="99"/>
    <w:rsid w:val="001F6C0D"/>
  </w:style>
  <w:style w:type="character" w:customStyle="1" w:styleId="Zag11">
    <w:name w:val="Zag_11"/>
    <w:uiPriority w:val="99"/>
    <w:rsid w:val="001F6C0D"/>
  </w:style>
  <w:style w:type="character" w:customStyle="1" w:styleId="a3">
    <w:name w:val="Текст концевой сноски Знак"/>
    <w:link w:val="a4"/>
    <w:uiPriority w:val="99"/>
    <w:semiHidden/>
    <w:locked/>
    <w:rsid w:val="001F6C0D"/>
    <w:rPr>
      <w:b/>
      <w:bCs/>
      <w:sz w:val="24"/>
      <w:szCs w:val="24"/>
    </w:rPr>
  </w:style>
  <w:style w:type="paragraph" w:styleId="a4">
    <w:name w:val="endnote text"/>
    <w:basedOn w:val="a"/>
    <w:link w:val="a3"/>
    <w:uiPriority w:val="99"/>
    <w:semiHidden/>
    <w:rsid w:val="001F6C0D"/>
    <w:pPr>
      <w:spacing w:after="0" w:line="240" w:lineRule="auto"/>
    </w:pPr>
    <w:rPr>
      <w:b/>
      <w:bCs/>
      <w:sz w:val="24"/>
      <w:szCs w:val="24"/>
    </w:rPr>
  </w:style>
  <w:style w:type="character" w:customStyle="1" w:styleId="EndnoteTextChar1">
    <w:name w:val="Endnote Text Char1"/>
    <w:basedOn w:val="a0"/>
    <w:uiPriority w:val="99"/>
    <w:semiHidden/>
    <w:rsid w:val="00733915"/>
    <w:rPr>
      <w:rFonts w:cs="Calibri"/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locked/>
    <w:rsid w:val="001F6C0D"/>
    <w:rPr>
      <w:sz w:val="20"/>
      <w:szCs w:val="20"/>
    </w:rPr>
  </w:style>
  <w:style w:type="character" w:customStyle="1" w:styleId="a5">
    <w:name w:val="Символ сноски"/>
    <w:uiPriority w:val="99"/>
    <w:rsid w:val="001F6C0D"/>
    <w:rPr>
      <w:vertAlign w:val="superscript"/>
    </w:rPr>
  </w:style>
  <w:style w:type="paragraph" w:customStyle="1" w:styleId="a6">
    <w:name w:val="Заголовок"/>
    <w:basedOn w:val="a"/>
    <w:next w:val="a7"/>
    <w:uiPriority w:val="99"/>
    <w:rsid w:val="001F6C0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rsid w:val="001F6C0D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1F6C0D"/>
    <w:rPr>
      <w:rFonts w:ascii="Calibri" w:hAnsi="Calibri" w:cs="Calibri"/>
      <w:lang w:eastAsia="ar-SA" w:bidi="ar-SA"/>
    </w:rPr>
  </w:style>
  <w:style w:type="paragraph" w:styleId="a9">
    <w:name w:val="List"/>
    <w:basedOn w:val="a7"/>
    <w:uiPriority w:val="99"/>
    <w:rsid w:val="001F6C0D"/>
    <w:rPr>
      <w:rFonts w:ascii="Arial" w:hAnsi="Arial" w:cs="Arial"/>
    </w:rPr>
  </w:style>
  <w:style w:type="paragraph" w:customStyle="1" w:styleId="13">
    <w:name w:val="Название1"/>
    <w:basedOn w:val="a"/>
    <w:uiPriority w:val="99"/>
    <w:rsid w:val="001F6C0D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4">
    <w:name w:val="Указатель1"/>
    <w:basedOn w:val="a"/>
    <w:uiPriority w:val="99"/>
    <w:rsid w:val="001F6C0D"/>
    <w:pPr>
      <w:suppressLineNumbers/>
      <w:suppressAutoHyphens/>
    </w:pPr>
    <w:rPr>
      <w:rFonts w:ascii="Arial" w:hAnsi="Arial" w:cs="Arial"/>
      <w:lang w:eastAsia="ar-SA"/>
    </w:rPr>
  </w:style>
  <w:style w:type="paragraph" w:styleId="aa">
    <w:name w:val="Title"/>
    <w:basedOn w:val="a"/>
    <w:next w:val="ab"/>
    <w:link w:val="ac"/>
    <w:uiPriority w:val="99"/>
    <w:qFormat/>
    <w:rsid w:val="001F6C0D"/>
    <w:pPr>
      <w:suppressAutoHyphens/>
      <w:spacing w:after="0" w:line="240" w:lineRule="auto"/>
      <w:jc w:val="center"/>
    </w:pPr>
    <w:rPr>
      <w:rFonts w:cs="Times New Roman"/>
      <w:b/>
      <w:bCs/>
      <w:sz w:val="24"/>
      <w:szCs w:val="24"/>
      <w:lang w:eastAsia="ar-SA"/>
    </w:rPr>
  </w:style>
  <w:style w:type="character" w:customStyle="1" w:styleId="ac">
    <w:name w:val="Название Знак"/>
    <w:basedOn w:val="a0"/>
    <w:link w:val="aa"/>
    <w:uiPriority w:val="99"/>
    <w:locked/>
    <w:rsid w:val="001F6C0D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b">
    <w:name w:val="Subtitle"/>
    <w:basedOn w:val="a6"/>
    <w:next w:val="a7"/>
    <w:link w:val="ad"/>
    <w:uiPriority w:val="99"/>
    <w:qFormat/>
    <w:rsid w:val="001F6C0D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uiPriority w:val="99"/>
    <w:locked/>
    <w:rsid w:val="001F6C0D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customStyle="1" w:styleId="western">
    <w:name w:val="western"/>
    <w:basedOn w:val="a"/>
    <w:uiPriority w:val="99"/>
    <w:rsid w:val="001F6C0D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1F6C0D"/>
    <w:pPr>
      <w:suppressAutoHyphens/>
      <w:spacing w:after="0" w:line="100" w:lineRule="atLeast"/>
    </w:pPr>
    <w:rPr>
      <w:rFonts w:cs="Times New Roman"/>
      <w:kern w:val="1"/>
      <w:sz w:val="24"/>
      <w:szCs w:val="24"/>
      <w:lang w:eastAsia="hi-IN" w:bidi="hi-IN"/>
    </w:rPr>
  </w:style>
  <w:style w:type="paragraph" w:customStyle="1" w:styleId="ae">
    <w:name w:val="Содержимое таблицы"/>
    <w:basedOn w:val="a"/>
    <w:uiPriority w:val="99"/>
    <w:rsid w:val="001F6C0D"/>
    <w:pPr>
      <w:suppressLineNumbers/>
      <w:suppressAutoHyphens/>
    </w:pPr>
    <w:rPr>
      <w:lang w:eastAsia="ar-SA"/>
    </w:rPr>
  </w:style>
  <w:style w:type="paragraph" w:customStyle="1" w:styleId="af">
    <w:name w:val="Заголовок таблицы"/>
    <w:basedOn w:val="ae"/>
    <w:uiPriority w:val="99"/>
    <w:rsid w:val="001F6C0D"/>
    <w:pPr>
      <w:jc w:val="center"/>
    </w:pPr>
    <w:rPr>
      <w:b/>
      <w:bCs/>
    </w:rPr>
  </w:style>
  <w:style w:type="character" w:styleId="af0">
    <w:name w:val="footnote reference"/>
    <w:basedOn w:val="a0"/>
    <w:uiPriority w:val="99"/>
    <w:semiHidden/>
    <w:rsid w:val="001F6C0D"/>
    <w:rPr>
      <w:vertAlign w:val="superscript"/>
    </w:rPr>
  </w:style>
  <w:style w:type="paragraph" w:styleId="af1">
    <w:name w:val="header"/>
    <w:basedOn w:val="a"/>
    <w:link w:val="af2"/>
    <w:uiPriority w:val="99"/>
    <w:rsid w:val="001F6C0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1F6C0D"/>
    <w:rPr>
      <w:rFonts w:ascii="Calibri" w:hAnsi="Calibri" w:cs="Calibri"/>
      <w:sz w:val="24"/>
      <w:szCs w:val="24"/>
      <w:lang w:val="en-US" w:eastAsia="en-US"/>
    </w:rPr>
  </w:style>
  <w:style w:type="paragraph" w:styleId="af3">
    <w:name w:val="footer"/>
    <w:basedOn w:val="a"/>
    <w:link w:val="af4"/>
    <w:uiPriority w:val="99"/>
    <w:rsid w:val="001F6C0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1F6C0D"/>
    <w:rPr>
      <w:rFonts w:ascii="Calibri" w:hAnsi="Calibri" w:cs="Calibri"/>
      <w:sz w:val="24"/>
      <w:szCs w:val="24"/>
      <w:lang w:val="en-US" w:eastAsia="en-US"/>
    </w:rPr>
  </w:style>
  <w:style w:type="paragraph" w:customStyle="1" w:styleId="u-2-msonormal">
    <w:name w:val="u-2-msonormal"/>
    <w:basedOn w:val="a"/>
    <w:uiPriority w:val="99"/>
    <w:rsid w:val="001F6C0D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styleId="af5">
    <w:name w:val="Strong"/>
    <w:basedOn w:val="a0"/>
    <w:uiPriority w:val="99"/>
    <w:qFormat/>
    <w:rsid w:val="001F6C0D"/>
    <w:rPr>
      <w:b/>
      <w:bCs/>
    </w:rPr>
  </w:style>
  <w:style w:type="character" w:styleId="af6">
    <w:name w:val="Emphasis"/>
    <w:basedOn w:val="a0"/>
    <w:uiPriority w:val="99"/>
    <w:qFormat/>
    <w:rsid w:val="001F6C0D"/>
    <w:rPr>
      <w:rFonts w:ascii="Calibri" w:hAnsi="Calibri" w:cs="Calibri"/>
      <w:b/>
      <w:bCs/>
      <w:i/>
      <w:iCs/>
    </w:rPr>
  </w:style>
  <w:style w:type="paragraph" w:styleId="af7">
    <w:name w:val="No Spacing"/>
    <w:basedOn w:val="a"/>
    <w:uiPriority w:val="99"/>
    <w:qFormat/>
    <w:rsid w:val="001F6C0D"/>
    <w:pPr>
      <w:spacing w:after="0" w:line="240" w:lineRule="auto"/>
    </w:pPr>
    <w:rPr>
      <w:sz w:val="24"/>
      <w:szCs w:val="24"/>
      <w:lang w:val="en-US" w:eastAsia="en-US"/>
    </w:rPr>
  </w:style>
  <w:style w:type="paragraph" w:styleId="af8">
    <w:name w:val="List Paragraph"/>
    <w:basedOn w:val="a"/>
    <w:uiPriority w:val="99"/>
    <w:qFormat/>
    <w:rsid w:val="001F6C0D"/>
    <w:pPr>
      <w:spacing w:after="0" w:line="240" w:lineRule="auto"/>
      <w:ind w:left="720"/>
    </w:pPr>
    <w:rPr>
      <w:sz w:val="24"/>
      <w:szCs w:val="24"/>
      <w:lang w:val="en-US" w:eastAsia="en-US"/>
    </w:rPr>
  </w:style>
  <w:style w:type="paragraph" w:styleId="22">
    <w:name w:val="Quote"/>
    <w:basedOn w:val="a"/>
    <w:next w:val="a"/>
    <w:link w:val="23"/>
    <w:uiPriority w:val="99"/>
    <w:qFormat/>
    <w:rsid w:val="001F6C0D"/>
    <w:pPr>
      <w:spacing w:after="0" w:line="240" w:lineRule="auto"/>
    </w:pPr>
    <w:rPr>
      <w:i/>
      <w:iCs/>
      <w:sz w:val="24"/>
      <w:szCs w:val="24"/>
      <w:lang w:val="en-US" w:eastAsia="en-US"/>
    </w:rPr>
  </w:style>
  <w:style w:type="character" w:customStyle="1" w:styleId="23">
    <w:name w:val="Цитата 2 Знак"/>
    <w:basedOn w:val="a0"/>
    <w:link w:val="22"/>
    <w:uiPriority w:val="99"/>
    <w:locked/>
    <w:rsid w:val="001F6C0D"/>
    <w:rPr>
      <w:rFonts w:ascii="Calibri" w:hAnsi="Calibri" w:cs="Calibri"/>
      <w:i/>
      <w:iCs/>
      <w:sz w:val="24"/>
      <w:szCs w:val="24"/>
      <w:lang w:val="en-US" w:eastAsia="en-US"/>
    </w:rPr>
  </w:style>
  <w:style w:type="paragraph" w:styleId="af9">
    <w:name w:val="Intense Quote"/>
    <w:basedOn w:val="a"/>
    <w:next w:val="a"/>
    <w:link w:val="afa"/>
    <w:uiPriority w:val="99"/>
    <w:qFormat/>
    <w:rsid w:val="001F6C0D"/>
    <w:pPr>
      <w:spacing w:after="0" w:line="240" w:lineRule="auto"/>
      <w:ind w:left="720" w:right="720"/>
    </w:pPr>
    <w:rPr>
      <w:b/>
      <w:bCs/>
      <w:i/>
      <w:iCs/>
      <w:sz w:val="24"/>
      <w:szCs w:val="24"/>
      <w:lang w:val="en-US" w:eastAsia="en-US"/>
    </w:rPr>
  </w:style>
  <w:style w:type="character" w:customStyle="1" w:styleId="afa">
    <w:name w:val="Выделенная цитата Знак"/>
    <w:basedOn w:val="a0"/>
    <w:link w:val="af9"/>
    <w:uiPriority w:val="99"/>
    <w:locked/>
    <w:rsid w:val="001F6C0D"/>
    <w:rPr>
      <w:rFonts w:ascii="Calibri" w:hAnsi="Calibri" w:cs="Calibri"/>
      <w:b/>
      <w:bCs/>
      <w:i/>
      <w:iCs/>
      <w:sz w:val="24"/>
      <w:szCs w:val="24"/>
      <w:lang w:val="en-US" w:eastAsia="en-US"/>
    </w:rPr>
  </w:style>
  <w:style w:type="character" w:styleId="afb">
    <w:name w:val="Subtle Emphasis"/>
    <w:basedOn w:val="a0"/>
    <w:uiPriority w:val="99"/>
    <w:qFormat/>
    <w:rsid w:val="001F6C0D"/>
    <w:rPr>
      <w:i/>
      <w:iCs/>
      <w:color w:val="auto"/>
    </w:rPr>
  </w:style>
  <w:style w:type="character" w:styleId="afc">
    <w:name w:val="Intense Emphasis"/>
    <w:basedOn w:val="a0"/>
    <w:uiPriority w:val="99"/>
    <w:qFormat/>
    <w:rsid w:val="001F6C0D"/>
    <w:rPr>
      <w:b/>
      <w:bCs/>
      <w:i/>
      <w:iCs/>
      <w:sz w:val="24"/>
      <w:szCs w:val="24"/>
      <w:u w:val="single"/>
    </w:rPr>
  </w:style>
  <w:style w:type="character" w:styleId="afd">
    <w:name w:val="Subtle Reference"/>
    <w:basedOn w:val="a0"/>
    <w:uiPriority w:val="99"/>
    <w:qFormat/>
    <w:rsid w:val="001F6C0D"/>
    <w:rPr>
      <w:sz w:val="24"/>
      <w:szCs w:val="24"/>
      <w:u w:val="single"/>
    </w:rPr>
  </w:style>
  <w:style w:type="character" w:styleId="afe">
    <w:name w:val="Intense Reference"/>
    <w:basedOn w:val="a0"/>
    <w:uiPriority w:val="99"/>
    <w:qFormat/>
    <w:rsid w:val="001F6C0D"/>
    <w:rPr>
      <w:b/>
      <w:bCs/>
      <w:sz w:val="24"/>
      <w:szCs w:val="24"/>
      <w:u w:val="single"/>
    </w:rPr>
  </w:style>
  <w:style w:type="character" w:styleId="aff">
    <w:name w:val="Book Title"/>
    <w:basedOn w:val="a0"/>
    <w:uiPriority w:val="99"/>
    <w:qFormat/>
    <w:rsid w:val="001F6C0D"/>
    <w:rPr>
      <w:rFonts w:ascii="Cambria" w:hAnsi="Cambria" w:cs="Cambria"/>
      <w:b/>
      <w:bCs/>
      <w:i/>
      <w:iCs/>
      <w:sz w:val="24"/>
      <w:szCs w:val="24"/>
    </w:rPr>
  </w:style>
  <w:style w:type="character" w:styleId="aff0">
    <w:name w:val="page number"/>
    <w:basedOn w:val="a0"/>
    <w:uiPriority w:val="99"/>
    <w:rsid w:val="001F6C0D"/>
  </w:style>
  <w:style w:type="paragraph" w:styleId="aff1">
    <w:name w:val="Normal (Web)"/>
    <w:basedOn w:val="a"/>
    <w:uiPriority w:val="99"/>
    <w:rsid w:val="001F6C0D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msg-header-from">
    <w:name w:val="msg-header-from"/>
    <w:basedOn w:val="a"/>
    <w:uiPriority w:val="99"/>
    <w:rsid w:val="001F6C0D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24">
    <w:name w:val="Body Text 2"/>
    <w:basedOn w:val="a"/>
    <w:link w:val="25"/>
    <w:uiPriority w:val="99"/>
    <w:rsid w:val="001F6C0D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5">
    <w:name w:val="Основной текст 2 Знак"/>
    <w:basedOn w:val="a0"/>
    <w:link w:val="24"/>
    <w:uiPriority w:val="99"/>
    <w:locked/>
    <w:rsid w:val="001F6C0D"/>
    <w:rPr>
      <w:rFonts w:ascii="Calibri" w:hAnsi="Calibri" w:cs="Calibri"/>
      <w:sz w:val="24"/>
      <w:szCs w:val="24"/>
      <w:lang w:val="en-US" w:eastAsia="en-US"/>
    </w:rPr>
  </w:style>
  <w:style w:type="paragraph" w:customStyle="1" w:styleId="aff2">
    <w:name w:val="Новый"/>
    <w:basedOn w:val="a"/>
    <w:uiPriority w:val="99"/>
    <w:rsid w:val="001F6C0D"/>
    <w:pPr>
      <w:spacing w:after="0" w:line="360" w:lineRule="auto"/>
      <w:ind w:firstLine="454"/>
      <w:jc w:val="both"/>
    </w:pPr>
    <w:rPr>
      <w:rFonts w:cs="Times New Roman"/>
      <w:sz w:val="28"/>
      <w:szCs w:val="28"/>
    </w:rPr>
  </w:style>
  <w:style w:type="character" w:styleId="aff3">
    <w:name w:val="Hyperlink"/>
    <w:basedOn w:val="a0"/>
    <w:uiPriority w:val="99"/>
    <w:rsid w:val="001F6C0D"/>
    <w:rPr>
      <w:color w:val="0000FF"/>
      <w:u w:val="single"/>
    </w:rPr>
  </w:style>
  <w:style w:type="character" w:styleId="aff4">
    <w:name w:val="FollowedHyperlink"/>
    <w:basedOn w:val="a0"/>
    <w:uiPriority w:val="99"/>
    <w:semiHidden/>
    <w:rsid w:val="001F6C0D"/>
    <w:rPr>
      <w:color w:val="800080"/>
      <w:u w:val="single"/>
    </w:rPr>
  </w:style>
  <w:style w:type="table" w:styleId="aff5">
    <w:name w:val="Table Grid"/>
    <w:basedOn w:val="a1"/>
    <w:locked/>
    <w:rsid w:val="00073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-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lovar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scorpora/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lova/ndo/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amota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80DA3-A65F-47A9-A45B-F6A136AE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26</Pages>
  <Words>7959</Words>
  <Characters>45372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Manowar</dc:creator>
  <cp:keywords/>
  <dc:description/>
  <cp:lastModifiedBy>Пользователь</cp:lastModifiedBy>
  <cp:revision>21</cp:revision>
  <cp:lastPrinted>2014-02-22T09:34:00Z</cp:lastPrinted>
  <dcterms:created xsi:type="dcterms:W3CDTF">2014-02-18T08:49:00Z</dcterms:created>
  <dcterms:modified xsi:type="dcterms:W3CDTF">2014-08-06T08:53:00Z</dcterms:modified>
</cp:coreProperties>
</file>