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31" w:rsidRPr="007C4231" w:rsidRDefault="007C4231" w:rsidP="007C42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C4231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                                         «Детский сад «Сказка»</w:t>
      </w:r>
    </w:p>
    <w:p w:rsidR="007C4231" w:rsidRPr="007C4231" w:rsidRDefault="007C4231" w:rsidP="007C42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C4231" w:rsidRPr="007C4231" w:rsidRDefault="007C4231" w:rsidP="007C42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C4231" w:rsidRPr="007C4231" w:rsidRDefault="007C4231" w:rsidP="007C423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7C4231" w:rsidRPr="001E38DC" w:rsidRDefault="007C4231" w:rsidP="007C423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4231" w:rsidRPr="001E38DC" w:rsidRDefault="007C4231" w:rsidP="007C423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4231" w:rsidRPr="001E38DC" w:rsidRDefault="007C4231" w:rsidP="007C423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4231" w:rsidRPr="001E38DC" w:rsidRDefault="007C4231" w:rsidP="007C423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4231" w:rsidRPr="009E2D21" w:rsidRDefault="007C4231" w:rsidP="007C423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4231" w:rsidRPr="009E2D21" w:rsidRDefault="007C4231" w:rsidP="007C423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4231" w:rsidRPr="009E2D21" w:rsidRDefault="007C4231" w:rsidP="007C423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4231" w:rsidRPr="007C4231" w:rsidRDefault="007C4231" w:rsidP="007C4231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1E38DC">
        <w:rPr>
          <w:rFonts w:ascii="Times New Roman" w:eastAsia="Calibri" w:hAnsi="Times New Roman" w:cs="Times New Roman"/>
          <w:sz w:val="44"/>
          <w:szCs w:val="44"/>
        </w:rPr>
        <w:t xml:space="preserve">Информационно – аналитическая справка </w:t>
      </w:r>
      <w:r>
        <w:rPr>
          <w:rFonts w:ascii="Times New Roman" w:eastAsia="Calibri" w:hAnsi="Times New Roman" w:cs="Times New Roman"/>
          <w:sz w:val="44"/>
          <w:szCs w:val="44"/>
        </w:rPr>
        <w:t xml:space="preserve"> по итогам работы МБДОУ «Детский сад «Сказка»</w:t>
      </w:r>
    </w:p>
    <w:p w:rsidR="007C4231" w:rsidRPr="001E38DC" w:rsidRDefault="007C4231" w:rsidP="007C4231">
      <w:pPr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             за 2013 – 2014</w:t>
      </w:r>
      <w:r w:rsidRPr="001E38DC">
        <w:rPr>
          <w:rFonts w:ascii="Times New Roman" w:eastAsia="Calibri" w:hAnsi="Times New Roman" w:cs="Times New Roman"/>
          <w:sz w:val="44"/>
          <w:szCs w:val="44"/>
        </w:rPr>
        <w:t xml:space="preserve"> учебный год</w:t>
      </w:r>
    </w:p>
    <w:p w:rsidR="007C4231" w:rsidRPr="001E38DC" w:rsidRDefault="007C4231" w:rsidP="007C423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C4231" w:rsidRPr="001E38DC" w:rsidRDefault="007C4231" w:rsidP="007C4231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C4231" w:rsidRPr="001E38DC" w:rsidRDefault="007C4231" w:rsidP="007C4231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C4231" w:rsidRPr="001E38DC" w:rsidRDefault="007C4231" w:rsidP="007C4231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C4231" w:rsidRPr="001E38DC" w:rsidRDefault="007C4231" w:rsidP="007C4231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C4231" w:rsidRPr="001E38DC" w:rsidRDefault="007C4231" w:rsidP="007C4231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C4231" w:rsidRPr="001E38DC" w:rsidRDefault="007C4231" w:rsidP="007C4231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C4231" w:rsidRDefault="007C4231" w:rsidP="007C423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231" w:rsidRDefault="007C4231" w:rsidP="007C423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231" w:rsidRDefault="007C4231" w:rsidP="007C423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231" w:rsidRDefault="007C4231" w:rsidP="007C423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231" w:rsidRDefault="007C4231" w:rsidP="007C423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1AA2" w:rsidRDefault="002F1AA2" w:rsidP="007C423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231" w:rsidRDefault="007C4231" w:rsidP="007C423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2F1AA2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т.</w:t>
      </w:r>
      <w:r w:rsidR="002F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Обливская</w:t>
      </w:r>
    </w:p>
    <w:p w:rsidR="007C4231" w:rsidRPr="001E38DC" w:rsidRDefault="007C4231" w:rsidP="007C423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2014г.</w:t>
      </w:r>
    </w:p>
    <w:p w:rsidR="00651279" w:rsidRPr="0060772F" w:rsidRDefault="007C4231" w:rsidP="002F1A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7B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МБДОУ «Детский сад «Сказка» осуществляется в соответствии с Уставом и нормативно - правовыми документами</w:t>
      </w:r>
      <w:r w:rsidR="00651279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1279" w:rsidRPr="0060772F">
        <w:rPr>
          <w:rFonts w:ascii="Times New Roman" w:hAnsi="Times New Roman" w:cs="Times New Roman"/>
          <w:sz w:val="28"/>
          <w:szCs w:val="28"/>
        </w:rPr>
        <w:t xml:space="preserve">  рабочей общеобразовательной программы дошкольного образования на основе федеральных   государственных требований к структуре основной общеобразовательной программы дошкольного образования и на основе образовательной программы «Детство» </w:t>
      </w:r>
      <w:r w:rsidR="00651279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редакцией В.И Логиновой, Т.И. Бабаевой, Н.А. </w:t>
      </w:r>
      <w:proofErr w:type="spellStart"/>
      <w:r w:rsidR="00651279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Ноткиной</w:t>
      </w:r>
      <w:proofErr w:type="spellEnd"/>
      <w:r w:rsidR="00733595" w:rsidRPr="0060772F">
        <w:rPr>
          <w:rFonts w:ascii="Times New Roman" w:hAnsi="Times New Roman" w:cs="Times New Roman"/>
          <w:sz w:val="28"/>
          <w:szCs w:val="28"/>
        </w:rPr>
        <w:t xml:space="preserve">.   </w:t>
      </w:r>
    </w:p>
    <w:p w:rsidR="002A7FF4" w:rsidRPr="007C4231" w:rsidRDefault="007C4231" w:rsidP="003D3436">
      <w:pPr>
        <w:shd w:val="clear" w:color="auto" w:fill="FFFFFF"/>
        <w:spacing w:after="0" w:line="270" w:lineRule="atLeast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A7FF4" w:rsidRPr="007C4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2A7FF4" w:rsidRPr="007C42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целью </w:t>
      </w:r>
      <w:r w:rsidR="002A7FF4" w:rsidRPr="007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«Сказка» по реализации </w:t>
      </w:r>
      <w:proofErr w:type="spellStart"/>
      <w:r w:rsidR="002A7FF4" w:rsidRPr="007C4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2A7FF4" w:rsidRPr="007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в 2013-2014 </w:t>
      </w:r>
      <w:proofErr w:type="spellStart"/>
      <w:r w:rsidR="002A7FF4" w:rsidRPr="007C42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уч.году</w:t>
      </w:r>
      <w:proofErr w:type="spellEnd"/>
      <w:r w:rsidR="002A7FF4" w:rsidRPr="007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была: формирование целостного педагогического пространства и гармоничных </w:t>
      </w:r>
      <w:proofErr w:type="gramStart"/>
      <w:r w:rsidR="002A7FF4" w:rsidRPr="007C42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  для</w:t>
      </w:r>
      <w:proofErr w:type="gramEnd"/>
      <w:r w:rsidR="002A7FF4" w:rsidRPr="007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всестороннего развития, воспитания  и оздоровления  детей в условиях ДОУ.</w:t>
      </w:r>
    </w:p>
    <w:p w:rsidR="002A7FF4" w:rsidRPr="0060772F" w:rsidRDefault="002A7FF4" w:rsidP="00B56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ходе реализации поставленной цели и основного направления деятельности детского сада решались </w:t>
      </w:r>
      <w:r w:rsidRPr="006077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2A7FF4" w:rsidRPr="0060772F" w:rsidRDefault="007B6F78" w:rsidP="000905A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Охрана и укрепление здоровья дошкольников, совершенствование их физического и психологического развития. </w:t>
      </w:r>
    </w:p>
    <w:p w:rsidR="002A7FF4" w:rsidRPr="0060772F" w:rsidRDefault="007B6F78" w:rsidP="000905AA">
      <w:pPr>
        <w:shd w:val="clear" w:color="auto" w:fill="FFFFFF"/>
        <w:spacing w:after="0" w:line="270" w:lineRule="atLeast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Внедрять в образовательную работу современные технологии художественно-эстетической  направленности  по развитию творческих способностей воспитанников с учетом федеральных государственных требований.</w:t>
      </w:r>
    </w:p>
    <w:p w:rsidR="000518E7" w:rsidRPr="0060772F" w:rsidRDefault="007B6F78" w:rsidP="005D1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поисково-познавательную и исследовательскую деятельность в процессе воспитания.</w:t>
      </w:r>
    </w:p>
    <w:p w:rsidR="000518E7" w:rsidRPr="0060772F" w:rsidRDefault="007B6F78" w:rsidP="005D1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Совершенствовать  социальное развитие детей  «Я сам – одна большая вселенная».</w:t>
      </w:r>
    </w:p>
    <w:p w:rsidR="002A7FF4" w:rsidRPr="0060772F" w:rsidRDefault="002A7FF4" w:rsidP="0060772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077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Основные направления деятельности по решению поставленных задач </w:t>
      </w:r>
    </w:p>
    <w:p w:rsidR="002A7FF4" w:rsidRPr="0060772F" w:rsidRDefault="002A7FF4" w:rsidP="00975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строилась по 4 основным направлениям: аналитическая деятельность, организационно-методическая деятельность, консультационная деятельность, информационная деятельность. </w:t>
      </w:r>
    </w:p>
    <w:p w:rsidR="002A7FF4" w:rsidRPr="0060772F" w:rsidRDefault="002A7FF4" w:rsidP="00607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50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419"/>
        <w:gridCol w:w="4947"/>
        <w:gridCol w:w="4140"/>
      </w:tblGrid>
      <w:tr w:rsidR="002A7FF4" w:rsidRPr="0060772F" w:rsidTr="00182DE0">
        <w:tc>
          <w:tcPr>
            <w:tcW w:w="1419" w:type="dxa"/>
            <w:vAlign w:val="center"/>
          </w:tcPr>
          <w:p w:rsidR="002A7FF4" w:rsidRPr="0060772F" w:rsidRDefault="002A7FF4" w:rsidP="0060772F">
            <w:pPr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  <w:vAlign w:val="center"/>
          </w:tcPr>
          <w:p w:rsidR="002A7FF4" w:rsidRPr="0060772F" w:rsidRDefault="002A7FF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Создание условий</w:t>
            </w:r>
          </w:p>
        </w:tc>
        <w:tc>
          <w:tcPr>
            <w:tcW w:w="4140" w:type="dxa"/>
            <w:vAlign w:val="center"/>
          </w:tcPr>
          <w:p w:rsidR="002A7FF4" w:rsidRPr="0060772F" w:rsidRDefault="002A7FF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Анализ</w:t>
            </w:r>
          </w:p>
        </w:tc>
      </w:tr>
      <w:tr w:rsidR="002A7FF4" w:rsidRPr="0060772F" w:rsidTr="00182DE0">
        <w:tc>
          <w:tcPr>
            <w:tcW w:w="1419" w:type="dxa"/>
          </w:tcPr>
          <w:p w:rsidR="002A7FF4" w:rsidRPr="0060772F" w:rsidRDefault="002A7FF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 xml:space="preserve">Работа </w:t>
            </w:r>
          </w:p>
          <w:p w:rsidR="002A7FF4" w:rsidRPr="0060772F" w:rsidRDefault="002A7FF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с детьми</w:t>
            </w:r>
          </w:p>
        </w:tc>
        <w:tc>
          <w:tcPr>
            <w:tcW w:w="4947" w:type="dxa"/>
          </w:tcPr>
          <w:p w:rsidR="002A7FF4" w:rsidRPr="0060772F" w:rsidRDefault="002A7FF4" w:rsidP="007B4818">
            <w:pPr>
              <w:ind w:right="-152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Работа по повышению эффективности предметно-развивающей среды каждой группы и общих помещений учреждения посредством ее насыщения оборудованием и развивающими пособиями, играми и игрушками </w:t>
            </w:r>
          </w:p>
        </w:tc>
        <w:tc>
          <w:tcPr>
            <w:tcW w:w="4140" w:type="dxa"/>
          </w:tcPr>
          <w:p w:rsidR="002A7FF4" w:rsidRPr="0060772F" w:rsidRDefault="002A7FF4" w:rsidP="007B4818">
            <w:pPr>
              <w:ind w:right="-78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 усвоения детьми всех групп программных задач с целью дальнейшего усовершенствования системы </w:t>
            </w:r>
            <w:proofErr w:type="spellStart"/>
            <w:r w:rsidRPr="0060772F">
              <w:rPr>
                <w:sz w:val="28"/>
                <w:szCs w:val="28"/>
              </w:rPr>
              <w:t>воспитательно</w:t>
            </w:r>
            <w:proofErr w:type="spellEnd"/>
            <w:r w:rsidRPr="0060772F">
              <w:rPr>
                <w:sz w:val="28"/>
                <w:szCs w:val="28"/>
              </w:rPr>
              <w:t xml:space="preserve">-образов. работы педагогического коллектива в целом и каждого педагога в частности </w:t>
            </w:r>
          </w:p>
        </w:tc>
      </w:tr>
      <w:tr w:rsidR="002A7FF4" w:rsidRPr="0060772F" w:rsidTr="00182DE0">
        <w:tc>
          <w:tcPr>
            <w:tcW w:w="1419" w:type="dxa"/>
          </w:tcPr>
          <w:p w:rsidR="002A7FF4" w:rsidRPr="0060772F" w:rsidRDefault="002A7FF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Работа</w:t>
            </w:r>
          </w:p>
          <w:p w:rsidR="002A7FF4" w:rsidRPr="0060772F" w:rsidRDefault="002A7FF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с педагога</w:t>
            </w:r>
            <w:r w:rsidRPr="0060772F">
              <w:rPr>
                <w:b/>
                <w:sz w:val="28"/>
                <w:szCs w:val="28"/>
              </w:rPr>
              <w:lastRenderedPageBreak/>
              <w:t>ми</w:t>
            </w:r>
          </w:p>
        </w:tc>
        <w:tc>
          <w:tcPr>
            <w:tcW w:w="4947" w:type="dxa"/>
          </w:tcPr>
          <w:p w:rsidR="002A7FF4" w:rsidRPr="0060772F" w:rsidRDefault="002A7FF4" w:rsidP="00182DE0">
            <w:pPr>
              <w:ind w:right="-152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 xml:space="preserve">Работа по повышению эффективности методической базы детского сада посредством расширения, насыщения и </w:t>
            </w:r>
            <w:r w:rsidRPr="0060772F">
              <w:rPr>
                <w:sz w:val="28"/>
                <w:szCs w:val="28"/>
              </w:rPr>
              <w:lastRenderedPageBreak/>
              <w:t xml:space="preserve">систематизации методического, программного и наглядного обеспечения работы с педагогическими кадрами </w:t>
            </w:r>
          </w:p>
        </w:tc>
        <w:tc>
          <w:tcPr>
            <w:tcW w:w="4140" w:type="dxa"/>
          </w:tcPr>
          <w:p w:rsidR="002A7FF4" w:rsidRPr="0060772F" w:rsidRDefault="002A7FF4" w:rsidP="007B4818">
            <w:pPr>
              <w:ind w:right="-78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 xml:space="preserve">Создание условий для самообразования педагогов, обобщения и распространения </w:t>
            </w:r>
            <w:r w:rsidRPr="0060772F">
              <w:rPr>
                <w:sz w:val="28"/>
                <w:szCs w:val="28"/>
              </w:rPr>
              <w:lastRenderedPageBreak/>
              <w:t>передового опыта по проектной деятельности</w:t>
            </w:r>
          </w:p>
        </w:tc>
      </w:tr>
      <w:tr w:rsidR="002A7FF4" w:rsidRPr="0060772F" w:rsidTr="00182DE0">
        <w:tc>
          <w:tcPr>
            <w:tcW w:w="1419" w:type="dxa"/>
          </w:tcPr>
          <w:p w:rsidR="002A7FF4" w:rsidRPr="0060772F" w:rsidRDefault="002A7FF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lastRenderedPageBreak/>
              <w:t xml:space="preserve">Работа </w:t>
            </w:r>
          </w:p>
          <w:p w:rsidR="002A7FF4" w:rsidRPr="0060772F" w:rsidRDefault="002A7FF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с родителями</w:t>
            </w:r>
          </w:p>
        </w:tc>
        <w:tc>
          <w:tcPr>
            <w:tcW w:w="4947" w:type="dxa"/>
          </w:tcPr>
          <w:p w:rsidR="002A7FF4" w:rsidRPr="0060772F" w:rsidRDefault="002A7FF4" w:rsidP="00182DE0">
            <w:pPr>
              <w:ind w:right="-152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Работа по повышению информативности </w:t>
            </w:r>
            <w:proofErr w:type="spellStart"/>
            <w:r w:rsidRPr="0060772F">
              <w:rPr>
                <w:sz w:val="28"/>
                <w:szCs w:val="28"/>
              </w:rPr>
              <w:t>воспитательно</w:t>
            </w:r>
            <w:proofErr w:type="spellEnd"/>
            <w:r w:rsidRPr="0060772F">
              <w:rPr>
                <w:sz w:val="28"/>
                <w:szCs w:val="28"/>
              </w:rPr>
              <w:t xml:space="preserve">-образовательного пространства групповых и общих помещений д/с посредством оформления тематических и познавательных выставок и стендов наглядной педагогической пропаганды, создание условий для максимального привлечения родителей к участию в </w:t>
            </w:r>
            <w:proofErr w:type="spellStart"/>
            <w:r w:rsidRPr="0060772F">
              <w:rPr>
                <w:sz w:val="28"/>
                <w:szCs w:val="28"/>
              </w:rPr>
              <w:t>воспитательно</w:t>
            </w:r>
            <w:proofErr w:type="spellEnd"/>
            <w:r w:rsidRPr="0060772F">
              <w:rPr>
                <w:sz w:val="28"/>
                <w:szCs w:val="28"/>
              </w:rPr>
              <w:t xml:space="preserve">-образов. досуговой деятельности </w:t>
            </w:r>
          </w:p>
        </w:tc>
        <w:tc>
          <w:tcPr>
            <w:tcW w:w="4140" w:type="dxa"/>
          </w:tcPr>
          <w:p w:rsidR="002A7FF4" w:rsidRPr="0060772F" w:rsidRDefault="002A7FF4" w:rsidP="00182DE0">
            <w:pPr>
              <w:ind w:right="-78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Анализ уровня психолого-педагогической культуры родителей воспитанников учреждения; анализ удовлетворенности родителей качеством </w:t>
            </w:r>
            <w:proofErr w:type="spellStart"/>
            <w:r w:rsidRPr="0060772F">
              <w:rPr>
                <w:sz w:val="28"/>
                <w:szCs w:val="28"/>
              </w:rPr>
              <w:t>воспитательно</w:t>
            </w:r>
            <w:proofErr w:type="spellEnd"/>
            <w:r w:rsidRPr="0060772F">
              <w:rPr>
                <w:sz w:val="28"/>
                <w:szCs w:val="28"/>
              </w:rPr>
              <w:t>-образовательной работы</w:t>
            </w:r>
          </w:p>
        </w:tc>
      </w:tr>
    </w:tbl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021201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12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Реализация годовых задач</w:t>
      </w:r>
    </w:p>
    <w:p w:rsidR="002A7FF4" w:rsidRPr="007C4231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 w:rsidR="0002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C4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годовой задачи:</w:t>
      </w:r>
      <w:r w:rsidR="006424B3" w:rsidRPr="007C4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Охрана и укрепление здоровья дошкольников, совершенствование их физического и психологического развития.</w: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50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46"/>
        <w:gridCol w:w="4860"/>
      </w:tblGrid>
      <w:tr w:rsidR="002C7FC9" w:rsidRPr="0060772F" w:rsidTr="00021201">
        <w:tc>
          <w:tcPr>
            <w:tcW w:w="5646" w:type="dxa"/>
          </w:tcPr>
          <w:p w:rsidR="002A7FF4" w:rsidRPr="0060772F" w:rsidRDefault="002A7FF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860" w:type="dxa"/>
          </w:tcPr>
          <w:p w:rsidR="002A7FF4" w:rsidRPr="0060772F" w:rsidRDefault="002A7FF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Результаты, проблемы, пути решения</w:t>
            </w:r>
          </w:p>
        </w:tc>
      </w:tr>
      <w:tr w:rsidR="00575E2E" w:rsidRPr="0060772F" w:rsidTr="00021201">
        <w:tc>
          <w:tcPr>
            <w:tcW w:w="5646" w:type="dxa"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b/>
                <w:i/>
                <w:sz w:val="28"/>
                <w:szCs w:val="28"/>
              </w:rPr>
              <w:t>РАБОТА С ПЕДАГОГАМИ:</w:t>
            </w:r>
            <w:r w:rsidRPr="0060772F">
              <w:rPr>
                <w:sz w:val="28"/>
                <w:szCs w:val="28"/>
              </w:rPr>
              <w:t xml:space="preserve">   Педагогический совет </w:t>
            </w:r>
          </w:p>
          <w:p w:rsidR="00575E2E" w:rsidRPr="0060772F" w:rsidRDefault="00575E2E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Тема: «Использование </w:t>
            </w:r>
            <w:proofErr w:type="spellStart"/>
            <w:r w:rsidRPr="0060772F">
              <w:rPr>
                <w:sz w:val="28"/>
                <w:szCs w:val="28"/>
              </w:rPr>
              <w:t>здоровьесберегающих</w:t>
            </w:r>
            <w:proofErr w:type="spellEnd"/>
            <w:r w:rsidRPr="0060772F">
              <w:rPr>
                <w:sz w:val="28"/>
                <w:szCs w:val="28"/>
              </w:rPr>
              <w:t xml:space="preserve"> технологий в дошкольном образовательном учреждении</w:t>
            </w:r>
            <w:r w:rsidR="007B4818">
              <w:rPr>
                <w:sz w:val="28"/>
                <w:szCs w:val="28"/>
              </w:rPr>
              <w:t>»</w:t>
            </w:r>
          </w:p>
          <w:p w:rsidR="00575E2E" w:rsidRPr="0060772F" w:rsidRDefault="00575E2E" w:rsidP="0060772F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vMerge w:val="restart"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спланирована система работы по физическому развитию детей;</w:t>
            </w:r>
          </w:p>
          <w:p w:rsidR="00575E2E" w:rsidRPr="0060772F" w:rsidRDefault="00575E2E" w:rsidP="00607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с воспитателями проведен анализ основной образовательной программы ДОУ, определена система оздоровительных и закаливающих мероприятий;</w:t>
            </w:r>
          </w:p>
          <w:p w:rsidR="00575E2E" w:rsidRPr="0060772F" w:rsidRDefault="00575E2E" w:rsidP="00607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проводился оперативный контроль по соблюдению культурно – гигиенических навыков и двигательного режима в группах ДОУ;</w:t>
            </w:r>
          </w:p>
          <w:p w:rsidR="00575E2E" w:rsidRPr="0060772F" w:rsidRDefault="00575E2E" w:rsidP="00607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психологом ДОУ проводилась консультативная работа с педагогами и родителями о сохранении эмоционального благополучия и психологического здоровья детей, развитии  и формировании привычки к здоровому образу жизни; </w:t>
            </w:r>
          </w:p>
          <w:p w:rsidR="00575E2E" w:rsidRPr="0060772F" w:rsidRDefault="00575E2E" w:rsidP="0060772F">
            <w:pPr>
              <w:tabs>
                <w:tab w:val="left" w:pos="72"/>
                <w:tab w:val="left" w:pos="900"/>
                <w:tab w:val="left" w:pos="1480"/>
              </w:tabs>
              <w:ind w:right="97"/>
              <w:outlineLvl w:val="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 -  педагоги использовали в работе разнообразные формы и методы  </w:t>
            </w:r>
            <w:r w:rsidRPr="0060772F">
              <w:rPr>
                <w:sz w:val="28"/>
                <w:szCs w:val="28"/>
              </w:rPr>
              <w:lastRenderedPageBreak/>
              <w:t>формирования у детей и родителей привычки к ЗОЖ;</w:t>
            </w:r>
          </w:p>
          <w:p w:rsidR="00575E2E" w:rsidRPr="0060772F" w:rsidRDefault="00575E2E" w:rsidP="0060772F">
            <w:pPr>
              <w:tabs>
                <w:tab w:val="left" w:pos="72"/>
                <w:tab w:val="left" w:pos="900"/>
                <w:tab w:val="left" w:pos="1480"/>
              </w:tabs>
              <w:ind w:right="97"/>
              <w:outlineLvl w:val="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повысился уровень профессиональной компетентности педагогов через самообразование по тематике физического развития детей, оздоровительной работы с детьми и родителями;</w:t>
            </w:r>
          </w:p>
          <w:p w:rsidR="00575E2E" w:rsidRPr="0060772F" w:rsidRDefault="00575E2E" w:rsidP="0060772F">
            <w:pPr>
              <w:tabs>
                <w:tab w:val="left" w:pos="72"/>
                <w:tab w:val="left" w:pos="900"/>
                <w:tab w:val="left" w:pos="1480"/>
              </w:tabs>
              <w:ind w:right="97"/>
              <w:outlineLvl w:val="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при анализе тестирования выявлено, что педагоги 90% педагогов ведут здоровый образ жизни.</w:t>
            </w:r>
          </w:p>
          <w:p w:rsidR="00575E2E" w:rsidRPr="0060772F" w:rsidRDefault="00575E2E" w:rsidP="0060772F">
            <w:pPr>
              <w:tabs>
                <w:tab w:val="left" w:pos="72"/>
                <w:tab w:val="left" w:pos="900"/>
                <w:tab w:val="left" w:pos="1480"/>
              </w:tabs>
              <w:ind w:right="97"/>
              <w:outlineLvl w:val="0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Проблемы:</w:t>
            </w:r>
          </w:p>
          <w:p w:rsidR="00575E2E" w:rsidRPr="0060772F" w:rsidRDefault="00575E2E" w:rsidP="0060772F">
            <w:pPr>
              <w:tabs>
                <w:tab w:val="left" w:pos="72"/>
                <w:tab w:val="left" w:pos="900"/>
                <w:tab w:val="left" w:pos="1480"/>
              </w:tabs>
              <w:ind w:right="97"/>
              <w:outlineLvl w:val="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не четко отработана система взаимодействия педагогов и инструктора по ФИЗО.</w:t>
            </w:r>
          </w:p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недостаточное использование новых форм сотрудничества семьи и детского сада в вопросах ЗОЖ.</w:t>
            </w:r>
          </w:p>
          <w:p w:rsidR="00575E2E" w:rsidRPr="0060772F" w:rsidRDefault="00575E2E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Пути решения:</w:t>
            </w:r>
          </w:p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продолжать знакомить педагогов с новыми формами работы с семьей по формированию единого </w:t>
            </w:r>
            <w:proofErr w:type="spellStart"/>
            <w:r w:rsidRPr="0060772F">
              <w:rPr>
                <w:sz w:val="28"/>
                <w:szCs w:val="28"/>
              </w:rPr>
              <w:t>здоровьесберегающего</w:t>
            </w:r>
            <w:proofErr w:type="spellEnd"/>
            <w:r w:rsidRPr="0060772F">
              <w:rPr>
                <w:sz w:val="28"/>
                <w:szCs w:val="28"/>
              </w:rPr>
              <w:t xml:space="preserve"> пространства.</w:t>
            </w:r>
          </w:p>
          <w:p w:rsidR="00575E2E" w:rsidRPr="0060772F" w:rsidRDefault="00575E2E" w:rsidP="0060772F">
            <w:pPr>
              <w:tabs>
                <w:tab w:val="left" w:pos="567"/>
                <w:tab w:val="left" w:pos="720"/>
                <w:tab w:val="left" w:pos="1480"/>
              </w:tabs>
              <w:ind w:right="229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  провести анализ программы и доп. литературы  по проблеме;</w:t>
            </w:r>
          </w:p>
          <w:p w:rsidR="00575E2E" w:rsidRPr="0060772F" w:rsidRDefault="00575E2E" w:rsidP="0060772F">
            <w:pPr>
              <w:tabs>
                <w:tab w:val="left" w:pos="567"/>
                <w:tab w:val="left" w:pos="720"/>
                <w:tab w:val="left" w:pos="1480"/>
              </w:tabs>
              <w:ind w:right="229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 дооборудовать уголки физкультуры и здоровья в группах д/с нетрадиционным физ. оборудованием с привлечением родителей;</w:t>
            </w:r>
          </w:p>
          <w:p w:rsidR="00575E2E" w:rsidRPr="0060772F" w:rsidRDefault="00575E2E" w:rsidP="0060772F">
            <w:pPr>
              <w:tabs>
                <w:tab w:val="left" w:pos="567"/>
                <w:tab w:val="left" w:pos="720"/>
                <w:tab w:val="left" w:pos="1480"/>
              </w:tabs>
              <w:ind w:right="229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продолжить отбор, обновление, систематизацию и оформление в группах картотек подвижных игр, спортивных </w:t>
            </w:r>
            <w:proofErr w:type="spellStart"/>
            <w:r w:rsidRPr="0060772F">
              <w:rPr>
                <w:sz w:val="28"/>
                <w:szCs w:val="28"/>
              </w:rPr>
              <w:t>развлеч</w:t>
            </w:r>
            <w:proofErr w:type="spellEnd"/>
            <w:r w:rsidRPr="0060772F">
              <w:rPr>
                <w:sz w:val="28"/>
                <w:szCs w:val="28"/>
              </w:rPr>
              <w:t>-й, правил и моделей, схем ЗОЖ.</w:t>
            </w:r>
          </w:p>
        </w:tc>
      </w:tr>
      <w:tr w:rsidR="00575E2E" w:rsidRPr="0060772F" w:rsidTr="00021201">
        <w:tc>
          <w:tcPr>
            <w:tcW w:w="5646" w:type="dxa"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Методическая литература по теме «Факторы, влияющие на здоровье дошкольников:  гигиенические факторы, организационно-педагогические факторы, </w:t>
            </w:r>
          </w:p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психолого-педагогические факторы» </w:t>
            </w:r>
          </w:p>
        </w:tc>
        <w:tc>
          <w:tcPr>
            <w:tcW w:w="4860" w:type="dxa"/>
            <w:vMerge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</w:p>
        </w:tc>
      </w:tr>
      <w:tr w:rsidR="00575E2E" w:rsidRPr="0060772F" w:rsidTr="00021201">
        <w:trPr>
          <w:trHeight w:val="501"/>
        </w:trPr>
        <w:tc>
          <w:tcPr>
            <w:tcW w:w="5646" w:type="dxa"/>
          </w:tcPr>
          <w:p w:rsidR="00575E2E" w:rsidRPr="0060772F" w:rsidRDefault="00575E2E" w:rsidP="007C4231">
            <w:pPr>
              <w:spacing w:line="270" w:lineRule="atLeast"/>
              <w:ind w:left="57"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Консультация старшего воспитателя «Использование инновационных технологий для оздоровления и физического развития дошкольников»</w:t>
            </w:r>
          </w:p>
        </w:tc>
        <w:tc>
          <w:tcPr>
            <w:tcW w:w="4860" w:type="dxa"/>
            <w:vMerge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</w:p>
        </w:tc>
      </w:tr>
      <w:tr w:rsidR="00575E2E" w:rsidRPr="0060772F" w:rsidTr="00021201">
        <w:tc>
          <w:tcPr>
            <w:tcW w:w="5646" w:type="dxa"/>
          </w:tcPr>
          <w:p w:rsidR="00575E2E" w:rsidRPr="0060772F" w:rsidRDefault="00575E2E" w:rsidP="007C4231">
            <w:pPr>
              <w:spacing w:line="270" w:lineRule="atLeast"/>
              <w:ind w:left="57"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Анкетирование родителей «Физическое воспитание и развитие детей в семье и в детском саду»</w:t>
            </w:r>
          </w:p>
        </w:tc>
        <w:tc>
          <w:tcPr>
            <w:tcW w:w="4860" w:type="dxa"/>
            <w:vMerge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</w:p>
        </w:tc>
      </w:tr>
      <w:tr w:rsidR="00575E2E" w:rsidRPr="0060772F" w:rsidTr="00021201">
        <w:tc>
          <w:tcPr>
            <w:tcW w:w="5646" w:type="dxa"/>
          </w:tcPr>
          <w:p w:rsidR="00575E2E" w:rsidRPr="0060772F" w:rsidRDefault="00575E2E" w:rsidP="0060772F">
            <w:pPr>
              <w:spacing w:line="312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Консультация инструктора по </w:t>
            </w:r>
            <w:proofErr w:type="spellStart"/>
            <w:r w:rsidRPr="0060772F">
              <w:rPr>
                <w:sz w:val="28"/>
                <w:szCs w:val="28"/>
              </w:rPr>
              <w:t>фк</w:t>
            </w:r>
            <w:proofErr w:type="spellEnd"/>
          </w:p>
          <w:p w:rsidR="00575E2E" w:rsidRPr="0060772F" w:rsidRDefault="00575E2E" w:rsidP="0060772F">
            <w:pPr>
              <w:spacing w:after="160"/>
              <w:rPr>
                <w:rFonts w:eastAsia="Calibri"/>
                <w:sz w:val="28"/>
                <w:szCs w:val="28"/>
              </w:rPr>
            </w:pPr>
            <w:r w:rsidRPr="0060772F">
              <w:rPr>
                <w:rFonts w:eastAsia="Calibri"/>
                <w:sz w:val="28"/>
                <w:szCs w:val="28"/>
              </w:rPr>
              <w:t>«Организация и распределение подвижных игр и игр</w:t>
            </w:r>
            <w:r>
              <w:rPr>
                <w:rFonts w:eastAsia="Calibri"/>
                <w:sz w:val="28"/>
                <w:szCs w:val="28"/>
              </w:rPr>
              <w:t xml:space="preserve">овых упражнений в течение года»  </w:t>
            </w:r>
            <w:r w:rsidRPr="0060772F">
              <w:rPr>
                <w:rFonts w:eastAsia="Calibri"/>
                <w:sz w:val="28"/>
                <w:szCs w:val="28"/>
              </w:rPr>
              <w:lastRenderedPageBreak/>
              <w:t>«Значение и роль  народной подвижной игры в развитие детей»</w:t>
            </w:r>
          </w:p>
          <w:p w:rsidR="00575E2E" w:rsidRPr="007C4231" w:rsidRDefault="00575E2E" w:rsidP="007C4231">
            <w:pPr>
              <w:spacing w:after="160"/>
              <w:rPr>
                <w:rFonts w:eastAsia="Calibri"/>
                <w:sz w:val="28"/>
                <w:szCs w:val="28"/>
              </w:rPr>
            </w:pPr>
            <w:r w:rsidRPr="0060772F">
              <w:rPr>
                <w:rFonts w:eastAsia="Calibri"/>
                <w:sz w:val="28"/>
                <w:szCs w:val="28"/>
              </w:rPr>
              <w:t>Тестирование педагогов «Веду ли я здоровый образ жизни»</w:t>
            </w:r>
          </w:p>
        </w:tc>
        <w:tc>
          <w:tcPr>
            <w:tcW w:w="4860" w:type="dxa"/>
            <w:vMerge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</w:p>
        </w:tc>
      </w:tr>
      <w:tr w:rsidR="00575E2E" w:rsidRPr="0060772F" w:rsidTr="00021201">
        <w:tc>
          <w:tcPr>
            <w:tcW w:w="5646" w:type="dxa"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>Деловая игра для воспитателей разных возрастных групп</w:t>
            </w:r>
          </w:p>
          <w:p w:rsidR="00575E2E" w:rsidRPr="0060772F" w:rsidRDefault="00575E2E" w:rsidP="007C4231">
            <w:pPr>
              <w:spacing w:line="312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«Забота о здоровом образе жизни» Повышение уровня профилактики детского дорожного травматизма</w:t>
            </w:r>
          </w:p>
        </w:tc>
        <w:tc>
          <w:tcPr>
            <w:tcW w:w="4860" w:type="dxa"/>
            <w:vMerge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</w:p>
        </w:tc>
      </w:tr>
      <w:tr w:rsidR="00575E2E" w:rsidRPr="0060772F" w:rsidTr="00021201">
        <w:tc>
          <w:tcPr>
            <w:tcW w:w="5646" w:type="dxa"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Консультация «Подвижные игры в природных условиях в разные сезоны года»</w:t>
            </w:r>
          </w:p>
        </w:tc>
        <w:tc>
          <w:tcPr>
            <w:tcW w:w="4860" w:type="dxa"/>
            <w:vMerge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</w:p>
        </w:tc>
      </w:tr>
      <w:tr w:rsidR="00575E2E" w:rsidRPr="0060772F" w:rsidTr="00021201">
        <w:tc>
          <w:tcPr>
            <w:tcW w:w="5646" w:type="dxa"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 «Неделя здоровья», «Неделя психологии»</w:t>
            </w:r>
          </w:p>
        </w:tc>
        <w:tc>
          <w:tcPr>
            <w:tcW w:w="4860" w:type="dxa"/>
            <w:vMerge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</w:p>
        </w:tc>
      </w:tr>
      <w:tr w:rsidR="00575E2E" w:rsidRPr="0060772F" w:rsidTr="00021201">
        <w:tc>
          <w:tcPr>
            <w:tcW w:w="5646" w:type="dxa"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Деловая игра для воспитателей </w:t>
            </w:r>
            <w:proofErr w:type="spellStart"/>
            <w:r w:rsidRPr="0060772F">
              <w:rPr>
                <w:sz w:val="28"/>
                <w:szCs w:val="28"/>
              </w:rPr>
              <w:t>дошк</w:t>
            </w:r>
            <w:proofErr w:type="spellEnd"/>
            <w:r w:rsidRPr="0060772F">
              <w:rPr>
                <w:sz w:val="28"/>
                <w:szCs w:val="28"/>
              </w:rPr>
              <w:t>-х групп «Я рисую здоровье»</w:t>
            </w:r>
          </w:p>
        </w:tc>
        <w:tc>
          <w:tcPr>
            <w:tcW w:w="4860" w:type="dxa"/>
            <w:vMerge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</w:p>
        </w:tc>
      </w:tr>
      <w:tr w:rsidR="00575E2E" w:rsidRPr="0060772F" w:rsidTr="00021201">
        <w:tc>
          <w:tcPr>
            <w:tcW w:w="5646" w:type="dxa"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Практическое занятие для воспитателей </w:t>
            </w:r>
            <w:proofErr w:type="spellStart"/>
            <w:r w:rsidRPr="0060772F">
              <w:rPr>
                <w:sz w:val="28"/>
                <w:szCs w:val="28"/>
              </w:rPr>
              <w:t>дошк</w:t>
            </w:r>
            <w:proofErr w:type="spellEnd"/>
            <w:r w:rsidRPr="0060772F">
              <w:rPr>
                <w:sz w:val="28"/>
                <w:szCs w:val="28"/>
              </w:rPr>
              <w:t>-х групп  «Чтобы предметная среда стала развивающей»</w:t>
            </w:r>
          </w:p>
        </w:tc>
        <w:tc>
          <w:tcPr>
            <w:tcW w:w="4860" w:type="dxa"/>
            <w:vMerge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</w:p>
        </w:tc>
      </w:tr>
      <w:tr w:rsidR="00575E2E" w:rsidRPr="0060772F" w:rsidTr="00021201">
        <w:tc>
          <w:tcPr>
            <w:tcW w:w="5646" w:type="dxa"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Открытые просмотры НОД по реализации образовательных областей «Физическая культура», «Здоровье»</w:t>
            </w:r>
          </w:p>
        </w:tc>
        <w:tc>
          <w:tcPr>
            <w:tcW w:w="4860" w:type="dxa"/>
            <w:vMerge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</w:p>
        </w:tc>
      </w:tr>
      <w:tr w:rsidR="00575E2E" w:rsidRPr="0060772F" w:rsidTr="00021201">
        <w:tc>
          <w:tcPr>
            <w:tcW w:w="5646" w:type="dxa"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Формирование папки материалов с опытом работы педагогов по теме «</w:t>
            </w:r>
            <w:proofErr w:type="spellStart"/>
            <w:r w:rsidRPr="0060772F">
              <w:rPr>
                <w:sz w:val="28"/>
                <w:szCs w:val="28"/>
              </w:rPr>
              <w:t>Здоровьесберегающая</w:t>
            </w:r>
            <w:proofErr w:type="spellEnd"/>
            <w:r w:rsidRPr="0060772F">
              <w:rPr>
                <w:sz w:val="28"/>
                <w:szCs w:val="28"/>
              </w:rPr>
              <w:t xml:space="preserve"> деятельность ДОУ»</w:t>
            </w:r>
          </w:p>
        </w:tc>
        <w:tc>
          <w:tcPr>
            <w:tcW w:w="4860" w:type="dxa"/>
            <w:vMerge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</w:p>
        </w:tc>
      </w:tr>
      <w:tr w:rsidR="00575E2E" w:rsidRPr="0060772F" w:rsidTr="00021201">
        <w:tc>
          <w:tcPr>
            <w:tcW w:w="5646" w:type="dxa"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Рассматривание тематических вопросов на заседаниях методических объединений детского сада</w:t>
            </w:r>
          </w:p>
        </w:tc>
        <w:tc>
          <w:tcPr>
            <w:tcW w:w="4860" w:type="dxa"/>
            <w:vMerge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</w:p>
        </w:tc>
      </w:tr>
      <w:tr w:rsidR="00021201" w:rsidRPr="0060772F" w:rsidTr="00291A60">
        <w:trPr>
          <w:trHeight w:val="2641"/>
        </w:trPr>
        <w:tc>
          <w:tcPr>
            <w:tcW w:w="5646" w:type="dxa"/>
          </w:tcPr>
          <w:p w:rsidR="00021201" w:rsidRPr="0060772F" w:rsidRDefault="00021201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Тематический контроль.</w:t>
            </w:r>
          </w:p>
          <w:p w:rsidR="00021201" w:rsidRPr="0060772F" w:rsidRDefault="00021201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«Физкультурно-оздоровительная работа в течение дня».</w:t>
            </w:r>
          </w:p>
        </w:tc>
        <w:tc>
          <w:tcPr>
            <w:tcW w:w="4860" w:type="dxa"/>
            <w:vMerge/>
          </w:tcPr>
          <w:p w:rsidR="00021201" w:rsidRPr="0060772F" w:rsidRDefault="00021201" w:rsidP="0060772F">
            <w:pPr>
              <w:rPr>
                <w:sz w:val="28"/>
                <w:szCs w:val="28"/>
              </w:rPr>
            </w:pPr>
          </w:p>
        </w:tc>
      </w:tr>
      <w:tr w:rsidR="00021201" w:rsidRPr="0060772F" w:rsidTr="00291A60">
        <w:trPr>
          <w:trHeight w:val="332"/>
        </w:trPr>
        <w:tc>
          <w:tcPr>
            <w:tcW w:w="10506" w:type="dxa"/>
            <w:gridSpan w:val="2"/>
          </w:tcPr>
          <w:p w:rsidR="00021201" w:rsidRPr="0060772F" w:rsidRDefault="00021201" w:rsidP="001D653C">
            <w:pPr>
              <w:rPr>
                <w:sz w:val="28"/>
                <w:szCs w:val="28"/>
              </w:rPr>
            </w:pPr>
            <w:r w:rsidRPr="0060772F">
              <w:rPr>
                <w:b/>
                <w:i/>
                <w:sz w:val="28"/>
                <w:szCs w:val="28"/>
              </w:rPr>
              <w:t>РАБОТА С ДЕТЬМ</w:t>
            </w:r>
            <w:r w:rsidR="001D653C"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2C7FC9" w:rsidRPr="0060772F" w:rsidTr="00021201">
        <w:tc>
          <w:tcPr>
            <w:tcW w:w="5646" w:type="dxa"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Спортивные досуги</w:t>
            </w:r>
            <w:r w:rsidR="007C4231">
              <w:rPr>
                <w:b/>
                <w:sz w:val="28"/>
                <w:szCs w:val="28"/>
              </w:rPr>
              <w:t xml:space="preserve">  </w:t>
            </w:r>
            <w:r w:rsidRPr="0060772F">
              <w:rPr>
                <w:sz w:val="28"/>
                <w:szCs w:val="28"/>
              </w:rPr>
              <w:t>- по мотивам сказок «Замок спорта», Все дело было в шляпе».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Спортивные праздники-</w:t>
            </w:r>
            <w:r w:rsidRPr="0060772F">
              <w:rPr>
                <w:sz w:val="28"/>
                <w:szCs w:val="28"/>
              </w:rPr>
              <w:t xml:space="preserve"> «Лучший велосипедист» по ПДД, «Брат и я спортивная семья», </w:t>
            </w:r>
            <w:proofErr w:type="gramStart"/>
            <w:r w:rsidRPr="0060772F">
              <w:rPr>
                <w:sz w:val="28"/>
                <w:szCs w:val="28"/>
              </w:rPr>
              <w:t>А</w:t>
            </w:r>
            <w:proofErr w:type="gramEnd"/>
            <w:r w:rsidRPr="0060772F">
              <w:rPr>
                <w:sz w:val="28"/>
                <w:szCs w:val="28"/>
              </w:rPr>
              <w:t xml:space="preserve"> ну-ка, девочки, а ну-ка </w:t>
            </w:r>
            <w:proofErr w:type="spellStart"/>
            <w:r w:rsidRPr="0060772F">
              <w:rPr>
                <w:sz w:val="28"/>
                <w:szCs w:val="28"/>
              </w:rPr>
              <w:t>спортсменочки</w:t>
            </w:r>
            <w:proofErr w:type="spellEnd"/>
            <w:r w:rsidRPr="0060772F">
              <w:rPr>
                <w:sz w:val="28"/>
                <w:szCs w:val="28"/>
              </w:rPr>
              <w:t>».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День здоровья</w:t>
            </w:r>
            <w:r w:rsidRPr="0060772F">
              <w:rPr>
                <w:sz w:val="28"/>
                <w:szCs w:val="28"/>
              </w:rPr>
              <w:t xml:space="preserve"> – «Спортивный огород», </w:t>
            </w:r>
            <w:r w:rsidRPr="0060772F">
              <w:rPr>
                <w:sz w:val="28"/>
                <w:szCs w:val="28"/>
              </w:rPr>
              <w:lastRenderedPageBreak/>
              <w:t>«День бегуна»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Каникулы</w:t>
            </w:r>
            <w:r w:rsidRPr="0060772F">
              <w:rPr>
                <w:sz w:val="28"/>
                <w:szCs w:val="28"/>
              </w:rPr>
              <w:t xml:space="preserve"> – «Веселые эстафеты», «Маша и медведь в Сказке» по ПДД.</w:t>
            </w:r>
          </w:p>
          <w:p w:rsidR="00A560B4" w:rsidRPr="0060772F" w:rsidRDefault="00A560B4" w:rsidP="00575E2E">
            <w:pPr>
              <w:rPr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 xml:space="preserve">Проекты- </w:t>
            </w:r>
            <w:r w:rsidRPr="0060772F">
              <w:rPr>
                <w:sz w:val="28"/>
                <w:szCs w:val="28"/>
              </w:rPr>
              <w:t>«Неделя здоровья», «Малые зимние Олимпийские игры», «Калейдоскоп безопасности» по ПД</w:t>
            </w:r>
            <w:r w:rsidR="00575E2E">
              <w:rPr>
                <w:sz w:val="28"/>
                <w:szCs w:val="28"/>
              </w:rPr>
              <w:t>Д, «За здоровьем в детский сад»</w:t>
            </w:r>
          </w:p>
        </w:tc>
        <w:tc>
          <w:tcPr>
            <w:tcW w:w="4860" w:type="dxa"/>
            <w:vMerge w:val="restart"/>
          </w:tcPr>
          <w:p w:rsidR="00A560B4" w:rsidRPr="0060772F" w:rsidRDefault="00A560B4" w:rsidP="0060772F">
            <w:pPr>
              <w:tabs>
                <w:tab w:val="left" w:pos="0"/>
                <w:tab w:val="left" w:pos="252"/>
                <w:tab w:val="left" w:pos="900"/>
              </w:tabs>
              <w:ind w:left="72" w:right="9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>- повысился уровень знаний детей о ЗОЖ;</w:t>
            </w:r>
          </w:p>
          <w:p w:rsidR="007C4231" w:rsidRDefault="00A560B4" w:rsidP="007C4231">
            <w:pPr>
              <w:tabs>
                <w:tab w:val="left" w:pos="0"/>
                <w:tab w:val="left" w:pos="900"/>
                <w:tab w:val="left" w:pos="1480"/>
              </w:tabs>
              <w:ind w:left="72" w:right="9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повысился интерес у детей к участию в спортивных мероприятиях.</w:t>
            </w:r>
          </w:p>
          <w:p w:rsidR="00A560B4" w:rsidRPr="007C4231" w:rsidRDefault="00A560B4" w:rsidP="007C4231">
            <w:pPr>
              <w:tabs>
                <w:tab w:val="left" w:pos="0"/>
                <w:tab w:val="left" w:pos="900"/>
                <w:tab w:val="left" w:pos="1480"/>
              </w:tabs>
              <w:ind w:left="72" w:right="97"/>
              <w:rPr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Проблема:</w:t>
            </w:r>
          </w:p>
          <w:p w:rsidR="00A560B4" w:rsidRPr="0060772F" w:rsidRDefault="00A560B4" w:rsidP="0060772F">
            <w:pPr>
              <w:tabs>
                <w:tab w:val="left" w:pos="0"/>
                <w:tab w:val="left" w:pos="900"/>
                <w:tab w:val="left" w:pos="1480"/>
              </w:tabs>
              <w:ind w:left="72" w:right="9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дети ДЧБ (длительно часто </w:t>
            </w:r>
            <w:r w:rsidRPr="0060772F">
              <w:rPr>
                <w:sz w:val="28"/>
                <w:szCs w:val="28"/>
              </w:rPr>
              <w:lastRenderedPageBreak/>
              <w:t>болеющие) не получают более полной информации о ЗОЖ и пропускают спортивные мероприятия.</w:t>
            </w:r>
          </w:p>
          <w:p w:rsidR="00A560B4" w:rsidRPr="0060772F" w:rsidRDefault="00A560B4" w:rsidP="0060772F">
            <w:pPr>
              <w:tabs>
                <w:tab w:val="left" w:pos="0"/>
                <w:tab w:val="left" w:pos="900"/>
                <w:tab w:val="left" w:pos="1480"/>
              </w:tabs>
              <w:ind w:left="72" w:right="97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Пути решения:</w:t>
            </w:r>
          </w:p>
          <w:p w:rsidR="00A560B4" w:rsidRPr="0060772F" w:rsidRDefault="00A560B4" w:rsidP="0060772F">
            <w:pPr>
              <w:tabs>
                <w:tab w:val="left" w:pos="0"/>
                <w:tab w:val="left" w:pos="900"/>
                <w:tab w:val="left" w:pos="1480"/>
              </w:tabs>
              <w:ind w:left="72" w:right="9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активизировать аналитическую и организационную работу по выявлению, коррекционной поддержке и психолого-медико-педагогическому сопровождению детей уже начиная с раннего возраста.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воспитателям спланировать работу по данному направлению с детьми ДЧБ;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2C7FC9" w:rsidRPr="0060772F" w:rsidTr="00021201">
        <w:tc>
          <w:tcPr>
            <w:tcW w:w="5646" w:type="dxa"/>
          </w:tcPr>
          <w:p w:rsidR="00A560B4" w:rsidRPr="0060772F" w:rsidRDefault="00A560B4" w:rsidP="0060772F">
            <w:pPr>
              <w:tabs>
                <w:tab w:val="left" w:pos="900"/>
              </w:tabs>
              <w:ind w:left="-119" w:right="-252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>Регулярно проводились оздоровительные мероприятия:</w:t>
            </w:r>
          </w:p>
          <w:p w:rsidR="00F93735" w:rsidRDefault="00A560B4" w:rsidP="0060772F">
            <w:pPr>
              <w:tabs>
                <w:tab w:val="left" w:pos="900"/>
              </w:tabs>
              <w:ind w:right="-252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зарядки; </w:t>
            </w:r>
          </w:p>
          <w:p w:rsidR="00A560B4" w:rsidRPr="0060772F" w:rsidRDefault="00A560B4" w:rsidP="0060772F">
            <w:pPr>
              <w:tabs>
                <w:tab w:val="left" w:pos="900"/>
              </w:tabs>
              <w:ind w:right="-252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оздоровительные пешие прогулки и   оздоровительный бег</w:t>
            </w:r>
            <w:r w:rsidR="00F93735">
              <w:rPr>
                <w:sz w:val="28"/>
                <w:szCs w:val="28"/>
              </w:rPr>
              <w:t>;</w:t>
            </w:r>
          </w:p>
          <w:p w:rsidR="00A560B4" w:rsidRPr="0060772F" w:rsidRDefault="00A560B4" w:rsidP="00575E2E">
            <w:pPr>
              <w:tabs>
                <w:tab w:val="left" w:pos="900"/>
              </w:tabs>
              <w:ind w:right="-252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закаливающ</w:t>
            </w:r>
            <w:r w:rsidR="00575E2E">
              <w:rPr>
                <w:sz w:val="28"/>
                <w:szCs w:val="28"/>
              </w:rPr>
              <w:t>ие процедуры</w:t>
            </w:r>
          </w:p>
        </w:tc>
        <w:tc>
          <w:tcPr>
            <w:tcW w:w="486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2C7FC9" w:rsidRPr="0060772F" w:rsidTr="00021201">
        <w:tc>
          <w:tcPr>
            <w:tcW w:w="5646" w:type="dxa"/>
          </w:tcPr>
          <w:p w:rsidR="002C7FC9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Организовано соревнование между МБДОУ «Сказка и МБДОУ «Тополёк»  </w:t>
            </w:r>
          </w:p>
          <w:p w:rsidR="00A560B4" w:rsidRPr="0060772F" w:rsidRDefault="002C7FC9" w:rsidP="00A0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560B4" w:rsidRPr="0060772F">
              <w:rPr>
                <w:sz w:val="28"/>
                <w:szCs w:val="28"/>
              </w:rPr>
              <w:t>азвлечение «Сундучок загадок» по пожарной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="00A07343">
              <w:rPr>
                <w:sz w:val="28"/>
                <w:szCs w:val="28"/>
              </w:rPr>
              <w:t>(ст</w:t>
            </w:r>
            <w:r>
              <w:rPr>
                <w:sz w:val="28"/>
                <w:szCs w:val="28"/>
              </w:rPr>
              <w:t>аршая группа</w:t>
            </w:r>
            <w:r w:rsidR="00A07343">
              <w:rPr>
                <w:sz w:val="28"/>
                <w:szCs w:val="28"/>
              </w:rPr>
              <w:t>)</w:t>
            </w:r>
          </w:p>
        </w:tc>
        <w:tc>
          <w:tcPr>
            <w:tcW w:w="486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2C7FC9" w:rsidRPr="0060772F" w:rsidTr="00021201">
        <w:tc>
          <w:tcPr>
            <w:tcW w:w="5646" w:type="dxa"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Проводилась работа с детьми дома в соответствии с рекомендациями педагогов и специалистов ДОУ</w:t>
            </w:r>
          </w:p>
        </w:tc>
        <w:tc>
          <w:tcPr>
            <w:tcW w:w="486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2C7FC9" w:rsidRPr="0060772F" w:rsidTr="00021201">
        <w:trPr>
          <w:trHeight w:val="1298"/>
        </w:trPr>
        <w:tc>
          <w:tcPr>
            <w:tcW w:w="5646" w:type="dxa"/>
          </w:tcPr>
          <w:p w:rsidR="002C7FC9" w:rsidRPr="0060772F" w:rsidRDefault="002C7FC9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Спортивные мероприятия для всех возрастных групп в соответствии с планированием инструктора по ФК и воспитателей.</w:t>
            </w:r>
          </w:p>
        </w:tc>
        <w:tc>
          <w:tcPr>
            <w:tcW w:w="4860" w:type="dxa"/>
            <w:vMerge/>
          </w:tcPr>
          <w:p w:rsidR="002C7FC9" w:rsidRPr="0060772F" w:rsidRDefault="002C7FC9" w:rsidP="0060772F">
            <w:pPr>
              <w:rPr>
                <w:sz w:val="28"/>
                <w:szCs w:val="28"/>
              </w:rPr>
            </w:pPr>
          </w:p>
        </w:tc>
      </w:tr>
      <w:tr w:rsidR="001D653C" w:rsidRPr="0060772F" w:rsidTr="00291A60">
        <w:tc>
          <w:tcPr>
            <w:tcW w:w="10506" w:type="dxa"/>
            <w:gridSpan w:val="2"/>
          </w:tcPr>
          <w:p w:rsidR="001D653C" w:rsidRPr="0060772F" w:rsidRDefault="001D653C" w:rsidP="0060772F">
            <w:pPr>
              <w:rPr>
                <w:sz w:val="28"/>
                <w:szCs w:val="28"/>
              </w:rPr>
            </w:pPr>
            <w:r w:rsidRPr="0060772F">
              <w:rPr>
                <w:b/>
                <w:i/>
                <w:sz w:val="28"/>
                <w:szCs w:val="28"/>
              </w:rPr>
              <w:t>РАБОТА С РОДИТЕЛЯМИ:</w:t>
            </w:r>
          </w:p>
        </w:tc>
      </w:tr>
      <w:tr w:rsidR="002C7FC9" w:rsidRPr="0060772F" w:rsidTr="00021201">
        <w:tc>
          <w:tcPr>
            <w:tcW w:w="5646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Общее родительское собрание </w:t>
            </w:r>
          </w:p>
          <w:p w:rsidR="002A7FF4" w:rsidRPr="0060772F" w:rsidRDefault="002A7FF4" w:rsidP="0060772F">
            <w:pPr>
              <w:rPr>
                <w:b/>
                <w:i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«Растим здоровых детей»</w:t>
            </w:r>
          </w:p>
        </w:tc>
        <w:tc>
          <w:tcPr>
            <w:tcW w:w="4860" w:type="dxa"/>
            <w:vMerge w:val="restart"/>
          </w:tcPr>
          <w:p w:rsidR="002A7FF4" w:rsidRPr="0060772F" w:rsidRDefault="002A7FF4" w:rsidP="0060772F">
            <w:pPr>
              <w:tabs>
                <w:tab w:val="left" w:pos="0"/>
                <w:tab w:val="left" w:pos="900"/>
                <w:tab w:val="left" w:pos="1480"/>
              </w:tabs>
              <w:ind w:left="72" w:right="97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Результаты:</w:t>
            </w:r>
          </w:p>
          <w:p w:rsidR="002A7FF4" w:rsidRPr="0060772F" w:rsidRDefault="002A7FF4" w:rsidP="0060772F">
            <w:pPr>
              <w:tabs>
                <w:tab w:val="left" w:pos="0"/>
                <w:tab w:val="left" w:pos="900"/>
                <w:tab w:val="left" w:pos="1480"/>
              </w:tabs>
              <w:ind w:left="72" w:right="9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в связи с</w:t>
            </w:r>
            <w:r w:rsidR="00A560B4" w:rsidRPr="0060772F">
              <w:rPr>
                <w:sz w:val="28"/>
                <w:szCs w:val="28"/>
              </w:rPr>
              <w:t xml:space="preserve"> участием нашего ДОУ в</w:t>
            </w:r>
            <w:r w:rsidRPr="0060772F">
              <w:rPr>
                <w:sz w:val="28"/>
                <w:szCs w:val="28"/>
              </w:rPr>
              <w:t xml:space="preserve"> соревнованиях повысился интерес родителей с совместному с детьми занятию спортом и отдыху на природе;</w:t>
            </w:r>
          </w:p>
          <w:p w:rsidR="002A7FF4" w:rsidRPr="0060772F" w:rsidRDefault="002A7FF4" w:rsidP="0060772F">
            <w:pPr>
              <w:tabs>
                <w:tab w:val="left" w:pos="0"/>
                <w:tab w:val="left" w:pos="900"/>
                <w:tab w:val="left" w:pos="1480"/>
              </w:tabs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повышение </w:t>
            </w:r>
            <w:proofErr w:type="spellStart"/>
            <w:r w:rsidRPr="0060772F">
              <w:rPr>
                <w:sz w:val="28"/>
                <w:szCs w:val="28"/>
              </w:rPr>
              <w:t>здоровьесберегающего</w:t>
            </w:r>
            <w:proofErr w:type="spellEnd"/>
            <w:r w:rsidR="00A560B4" w:rsidRPr="0060772F">
              <w:rPr>
                <w:sz w:val="28"/>
                <w:szCs w:val="28"/>
              </w:rPr>
              <w:t xml:space="preserve"> </w:t>
            </w:r>
            <w:proofErr w:type="spellStart"/>
            <w:r w:rsidRPr="0060772F">
              <w:rPr>
                <w:sz w:val="28"/>
                <w:szCs w:val="28"/>
              </w:rPr>
              <w:t>компетентнос</w:t>
            </w:r>
            <w:r w:rsidR="00A560B4" w:rsidRPr="0060772F">
              <w:rPr>
                <w:sz w:val="28"/>
                <w:szCs w:val="28"/>
              </w:rPr>
              <w:t>тного</w:t>
            </w:r>
            <w:proofErr w:type="spellEnd"/>
            <w:r w:rsidR="00A560B4" w:rsidRPr="0060772F">
              <w:rPr>
                <w:sz w:val="28"/>
                <w:szCs w:val="28"/>
              </w:rPr>
              <w:t xml:space="preserve"> уровня родителей через  проведения</w:t>
            </w:r>
            <w:r w:rsidRPr="0060772F">
              <w:rPr>
                <w:sz w:val="28"/>
                <w:szCs w:val="28"/>
              </w:rPr>
              <w:t xml:space="preserve"> консультаций, родительских собраний и других форм работы с родителями.</w:t>
            </w:r>
          </w:p>
          <w:p w:rsidR="002A7FF4" w:rsidRPr="0060772F" w:rsidRDefault="002A7FF4" w:rsidP="0060772F">
            <w:pPr>
              <w:tabs>
                <w:tab w:val="left" w:pos="0"/>
                <w:tab w:val="left" w:pos="900"/>
                <w:tab w:val="left" w:pos="1480"/>
              </w:tabs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Проблемы:</w:t>
            </w:r>
          </w:p>
          <w:p w:rsidR="002A7FF4" w:rsidRPr="0060772F" w:rsidRDefault="002A7FF4" w:rsidP="0060772F">
            <w:pPr>
              <w:tabs>
                <w:tab w:val="left" w:pos="0"/>
                <w:tab w:val="left" w:pos="900"/>
                <w:tab w:val="left" w:pos="1480"/>
              </w:tabs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привлечение большего количества родителей к организации и участию в спортивных мероприятиях ДОУ;</w:t>
            </w:r>
          </w:p>
          <w:p w:rsidR="002A7FF4" w:rsidRPr="0060772F" w:rsidRDefault="002A7FF4" w:rsidP="0060772F">
            <w:pPr>
              <w:tabs>
                <w:tab w:val="left" w:pos="0"/>
                <w:tab w:val="left" w:pos="900"/>
                <w:tab w:val="left" w:pos="1480"/>
              </w:tabs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 xml:space="preserve">- активизация родителей в оснащении </w:t>
            </w:r>
            <w:proofErr w:type="spellStart"/>
            <w:r w:rsidRPr="0060772F">
              <w:rPr>
                <w:sz w:val="28"/>
                <w:szCs w:val="28"/>
              </w:rPr>
              <w:t>здоровьесберегающей</w:t>
            </w:r>
            <w:proofErr w:type="spellEnd"/>
            <w:r w:rsidRPr="0060772F">
              <w:rPr>
                <w:sz w:val="28"/>
                <w:szCs w:val="28"/>
              </w:rPr>
              <w:t xml:space="preserve"> среды групп нестандартным спортивным оборудованием.</w:t>
            </w:r>
          </w:p>
          <w:p w:rsidR="002A7FF4" w:rsidRPr="0060772F" w:rsidRDefault="002A7FF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Пути решения:</w:t>
            </w:r>
          </w:p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продолжать изучать потребности родителей в рассматриваемом вопросе;</w:t>
            </w:r>
          </w:p>
          <w:p w:rsidR="002A7FF4" w:rsidRPr="0060772F" w:rsidRDefault="002A7FF4" w:rsidP="0060772F">
            <w:pPr>
              <w:tabs>
                <w:tab w:val="left" w:pos="0"/>
                <w:tab w:val="left" w:pos="900"/>
                <w:tab w:val="left" w:pos="1480"/>
              </w:tabs>
              <w:ind w:left="72" w:right="9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воспитателям продумать формы работы с родителями по привлечению их к изготовлению нес</w:t>
            </w:r>
            <w:r w:rsidR="00A560B4" w:rsidRPr="0060772F">
              <w:rPr>
                <w:sz w:val="28"/>
                <w:szCs w:val="28"/>
              </w:rPr>
              <w:t xml:space="preserve">тандартного </w:t>
            </w:r>
            <w:proofErr w:type="spellStart"/>
            <w:r w:rsidR="00A560B4" w:rsidRPr="0060772F">
              <w:rPr>
                <w:sz w:val="28"/>
                <w:szCs w:val="28"/>
              </w:rPr>
              <w:t>спорт.оборудования</w:t>
            </w:r>
            <w:proofErr w:type="spellEnd"/>
            <w:r w:rsidR="00A560B4" w:rsidRPr="0060772F">
              <w:rPr>
                <w:sz w:val="28"/>
                <w:szCs w:val="28"/>
              </w:rPr>
              <w:t>;</w:t>
            </w:r>
          </w:p>
          <w:p w:rsidR="002A7FF4" w:rsidRPr="0060772F" w:rsidRDefault="002A7FF4" w:rsidP="0060772F">
            <w:pPr>
              <w:tabs>
                <w:tab w:val="left" w:pos="567"/>
                <w:tab w:val="left" w:pos="720"/>
                <w:tab w:val="left" w:pos="1480"/>
              </w:tabs>
              <w:ind w:right="229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пропагандировать ЗОЖ и информировать родителей о достижениях детей и работе ДОУ по физкультурно-оздоровительно</w:t>
            </w:r>
            <w:r w:rsidR="00A560B4" w:rsidRPr="0060772F">
              <w:rPr>
                <w:sz w:val="28"/>
                <w:szCs w:val="28"/>
              </w:rPr>
              <w:t xml:space="preserve">му направлению через </w:t>
            </w:r>
            <w:r w:rsidRPr="0060772F">
              <w:rPr>
                <w:sz w:val="28"/>
                <w:szCs w:val="28"/>
              </w:rPr>
              <w:t>сайта детского сада</w:t>
            </w:r>
          </w:p>
        </w:tc>
      </w:tr>
      <w:tr w:rsidR="002C7FC9" w:rsidRPr="0060772F" w:rsidTr="00021201">
        <w:tc>
          <w:tcPr>
            <w:tcW w:w="5646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Тематические групповые родительские собрания </w:t>
            </w:r>
          </w:p>
        </w:tc>
        <w:tc>
          <w:tcPr>
            <w:tcW w:w="4860" w:type="dxa"/>
            <w:vMerge/>
          </w:tcPr>
          <w:p w:rsidR="002A7FF4" w:rsidRPr="0060772F" w:rsidRDefault="002A7FF4" w:rsidP="0060772F">
            <w:pPr>
              <w:tabs>
                <w:tab w:val="left" w:pos="0"/>
                <w:tab w:val="left" w:pos="900"/>
                <w:tab w:val="left" w:pos="1480"/>
              </w:tabs>
              <w:ind w:left="72" w:right="97"/>
              <w:rPr>
                <w:sz w:val="28"/>
                <w:szCs w:val="28"/>
              </w:rPr>
            </w:pPr>
          </w:p>
        </w:tc>
      </w:tr>
      <w:tr w:rsidR="002C7FC9" w:rsidRPr="0060772F" w:rsidTr="00021201">
        <w:tc>
          <w:tcPr>
            <w:tcW w:w="5646" w:type="dxa"/>
          </w:tcPr>
          <w:p w:rsidR="00DF0AA1" w:rsidRPr="0060772F" w:rsidRDefault="00DF0AA1" w:rsidP="0060772F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Консультации:</w:t>
            </w:r>
          </w:p>
          <w:p w:rsidR="00DF0AA1" w:rsidRPr="0060772F" w:rsidRDefault="00DF0AA1" w:rsidP="0060772F">
            <w:pPr>
              <w:rPr>
                <w:rFonts w:eastAsia="Calibri"/>
                <w:sz w:val="28"/>
                <w:szCs w:val="28"/>
              </w:rPr>
            </w:pPr>
            <w:r w:rsidRPr="0060772F">
              <w:rPr>
                <w:rFonts w:eastAsia="Calibri"/>
                <w:sz w:val="28"/>
                <w:szCs w:val="28"/>
              </w:rPr>
              <w:t>«Физическое воспитание в семье»</w:t>
            </w:r>
          </w:p>
          <w:p w:rsidR="00DF0AA1" w:rsidRPr="0060772F" w:rsidRDefault="00DF0AA1" w:rsidP="0060772F">
            <w:pPr>
              <w:rPr>
                <w:rFonts w:eastAsia="Calibri"/>
                <w:sz w:val="28"/>
                <w:szCs w:val="28"/>
              </w:rPr>
            </w:pPr>
            <w:r w:rsidRPr="0060772F">
              <w:rPr>
                <w:rFonts w:eastAsia="Calibri"/>
                <w:sz w:val="28"/>
                <w:szCs w:val="28"/>
              </w:rPr>
              <w:t>«Как провести выходной день с детьми»</w:t>
            </w:r>
          </w:p>
          <w:p w:rsidR="00DF0AA1" w:rsidRPr="0060772F" w:rsidRDefault="00DF0AA1" w:rsidP="0060772F">
            <w:pPr>
              <w:rPr>
                <w:rFonts w:eastAsia="Calibri"/>
                <w:sz w:val="28"/>
                <w:szCs w:val="28"/>
              </w:rPr>
            </w:pPr>
            <w:r w:rsidRPr="0060772F">
              <w:rPr>
                <w:rFonts w:eastAsia="Calibri"/>
                <w:sz w:val="28"/>
                <w:szCs w:val="28"/>
              </w:rPr>
              <w:t>«Семейная физкультура»</w:t>
            </w:r>
          </w:p>
          <w:p w:rsidR="002A7FF4" w:rsidRPr="00575E2E" w:rsidRDefault="00DF0AA1" w:rsidP="0060772F">
            <w:pPr>
              <w:rPr>
                <w:rFonts w:eastAsia="Calibri"/>
                <w:sz w:val="28"/>
                <w:szCs w:val="28"/>
              </w:rPr>
            </w:pPr>
            <w:r w:rsidRPr="0060772F">
              <w:rPr>
                <w:rFonts w:eastAsia="Calibri"/>
                <w:sz w:val="28"/>
                <w:szCs w:val="28"/>
              </w:rPr>
              <w:t>Папка-пе</w:t>
            </w:r>
            <w:r w:rsidR="00575E2E">
              <w:rPr>
                <w:rFonts w:eastAsia="Calibri"/>
                <w:sz w:val="28"/>
                <w:szCs w:val="28"/>
              </w:rPr>
              <w:t>редвижка «Здоровый образ жизни»</w:t>
            </w:r>
          </w:p>
        </w:tc>
        <w:tc>
          <w:tcPr>
            <w:tcW w:w="4860" w:type="dxa"/>
            <w:vMerge/>
          </w:tcPr>
          <w:p w:rsidR="002A7FF4" w:rsidRPr="0060772F" w:rsidRDefault="002A7FF4" w:rsidP="0060772F">
            <w:pPr>
              <w:tabs>
                <w:tab w:val="left" w:pos="0"/>
                <w:tab w:val="left" w:pos="900"/>
                <w:tab w:val="left" w:pos="1480"/>
              </w:tabs>
              <w:ind w:left="72" w:right="97"/>
              <w:rPr>
                <w:sz w:val="28"/>
                <w:szCs w:val="28"/>
              </w:rPr>
            </w:pPr>
          </w:p>
        </w:tc>
      </w:tr>
      <w:tr w:rsidR="002C7FC9" w:rsidRPr="0060772F" w:rsidTr="00021201">
        <w:tc>
          <w:tcPr>
            <w:tcW w:w="5646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Р</w:t>
            </w:r>
            <w:r w:rsidR="00DF0AA1" w:rsidRPr="0060772F">
              <w:rPr>
                <w:sz w:val="28"/>
                <w:szCs w:val="28"/>
              </w:rPr>
              <w:t>абота семейного клуба «Мамин маячок</w:t>
            </w:r>
            <w:r w:rsidRPr="0060772F">
              <w:rPr>
                <w:sz w:val="28"/>
                <w:szCs w:val="28"/>
              </w:rPr>
              <w:t>»</w:t>
            </w:r>
          </w:p>
        </w:tc>
        <w:tc>
          <w:tcPr>
            <w:tcW w:w="4860" w:type="dxa"/>
            <w:vMerge/>
          </w:tcPr>
          <w:p w:rsidR="002A7FF4" w:rsidRPr="0060772F" w:rsidRDefault="002A7FF4" w:rsidP="0060772F">
            <w:pPr>
              <w:tabs>
                <w:tab w:val="left" w:pos="0"/>
                <w:tab w:val="left" w:pos="900"/>
                <w:tab w:val="left" w:pos="1480"/>
              </w:tabs>
              <w:ind w:left="72" w:right="97"/>
              <w:rPr>
                <w:sz w:val="28"/>
                <w:szCs w:val="28"/>
              </w:rPr>
            </w:pPr>
          </w:p>
        </w:tc>
      </w:tr>
      <w:tr w:rsidR="002C7FC9" w:rsidRPr="0060772F" w:rsidTr="00021201">
        <w:trPr>
          <w:trHeight w:val="838"/>
        </w:trPr>
        <w:tc>
          <w:tcPr>
            <w:tcW w:w="5646" w:type="dxa"/>
          </w:tcPr>
          <w:p w:rsidR="00A621E7" w:rsidRPr="0060772F" w:rsidRDefault="00A621E7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Оформление информационных стендов </w:t>
            </w:r>
          </w:p>
          <w:p w:rsidR="00A621E7" w:rsidRPr="0060772F" w:rsidRDefault="00A621E7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«Малыши-крепыши»</w:t>
            </w:r>
          </w:p>
        </w:tc>
        <w:tc>
          <w:tcPr>
            <w:tcW w:w="4860" w:type="dxa"/>
            <w:vMerge/>
          </w:tcPr>
          <w:p w:rsidR="00A621E7" w:rsidRPr="0060772F" w:rsidRDefault="00A621E7" w:rsidP="0060772F">
            <w:pPr>
              <w:tabs>
                <w:tab w:val="left" w:pos="0"/>
                <w:tab w:val="left" w:pos="900"/>
                <w:tab w:val="left" w:pos="1480"/>
              </w:tabs>
              <w:ind w:left="72" w:right="97"/>
              <w:rPr>
                <w:sz w:val="28"/>
                <w:szCs w:val="28"/>
              </w:rPr>
            </w:pPr>
          </w:p>
        </w:tc>
      </w:tr>
      <w:tr w:rsidR="002C7FC9" w:rsidRPr="0060772F" w:rsidTr="00021201">
        <w:trPr>
          <w:trHeight w:val="838"/>
        </w:trPr>
        <w:tc>
          <w:tcPr>
            <w:tcW w:w="5646" w:type="dxa"/>
          </w:tcPr>
          <w:p w:rsidR="00A621E7" w:rsidRPr="0060772F" w:rsidRDefault="00A621E7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Анкетирование родителей в группах </w:t>
            </w:r>
          </w:p>
          <w:p w:rsidR="00A621E7" w:rsidRPr="0060772F" w:rsidRDefault="00A621E7" w:rsidP="0060772F">
            <w:pPr>
              <w:rPr>
                <w:b/>
                <w:i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«Растем здоровыми»</w:t>
            </w:r>
          </w:p>
        </w:tc>
        <w:tc>
          <w:tcPr>
            <w:tcW w:w="4860" w:type="dxa"/>
            <w:vMerge/>
          </w:tcPr>
          <w:p w:rsidR="00A621E7" w:rsidRPr="0060772F" w:rsidRDefault="00A621E7" w:rsidP="0060772F">
            <w:pPr>
              <w:tabs>
                <w:tab w:val="left" w:pos="0"/>
                <w:tab w:val="left" w:pos="900"/>
                <w:tab w:val="left" w:pos="1480"/>
              </w:tabs>
              <w:ind w:left="72" w:right="97"/>
              <w:rPr>
                <w:sz w:val="28"/>
                <w:szCs w:val="28"/>
              </w:rPr>
            </w:pPr>
          </w:p>
        </w:tc>
      </w:tr>
      <w:tr w:rsidR="002C7FC9" w:rsidRPr="0060772F" w:rsidTr="00021201">
        <w:trPr>
          <w:trHeight w:val="1676"/>
        </w:trPr>
        <w:tc>
          <w:tcPr>
            <w:tcW w:w="5646" w:type="dxa"/>
          </w:tcPr>
          <w:p w:rsidR="00A621E7" w:rsidRPr="0060772F" w:rsidRDefault="00A621E7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>Анкетирования родителей</w:t>
            </w:r>
          </w:p>
          <w:p w:rsidR="00A621E7" w:rsidRPr="0060772F" w:rsidRDefault="00A621E7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«</w:t>
            </w:r>
            <w:proofErr w:type="spellStart"/>
            <w:r w:rsidRPr="0060772F">
              <w:rPr>
                <w:sz w:val="28"/>
                <w:szCs w:val="28"/>
              </w:rPr>
              <w:t>Здоровьесберегающее</w:t>
            </w:r>
            <w:proofErr w:type="spellEnd"/>
            <w:r w:rsidRPr="0060772F">
              <w:rPr>
                <w:sz w:val="28"/>
                <w:szCs w:val="28"/>
              </w:rPr>
              <w:t xml:space="preserve"> пространство в детском саду и дома»</w:t>
            </w:r>
          </w:p>
          <w:p w:rsidR="00A621E7" w:rsidRPr="0060772F" w:rsidRDefault="00A621E7" w:rsidP="0060772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60" w:type="dxa"/>
            <w:vMerge/>
          </w:tcPr>
          <w:p w:rsidR="00A621E7" w:rsidRPr="0060772F" w:rsidRDefault="00A621E7" w:rsidP="0060772F">
            <w:pPr>
              <w:tabs>
                <w:tab w:val="left" w:pos="0"/>
                <w:tab w:val="left" w:pos="900"/>
                <w:tab w:val="left" w:pos="1480"/>
              </w:tabs>
              <w:ind w:left="72" w:right="97"/>
              <w:rPr>
                <w:sz w:val="28"/>
                <w:szCs w:val="28"/>
              </w:rPr>
            </w:pPr>
          </w:p>
        </w:tc>
      </w:tr>
    </w:tbl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B3" w:rsidRPr="0060772F" w:rsidRDefault="002A7FF4" w:rsidP="0060772F">
      <w:pPr>
        <w:shd w:val="clear" w:color="auto" w:fill="FFFFFF"/>
        <w:spacing w:after="0" w:line="27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</w:t>
      </w:r>
      <w:r w:rsidR="006424B3" w:rsidRPr="0057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ализация </w:t>
      </w:r>
      <w:r w:rsidR="001D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424B3" w:rsidRPr="0057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годовой задачи:  Внедрять в образовательную работу современные технологии художественно-эстетической  направленности  по развитию творческих способностей воспитанников с учетом федеральных государственных требований</w:t>
      </w:r>
      <w:r w:rsidR="006424B3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326" w:type="dxa"/>
        <w:tblInd w:w="-318" w:type="dxa"/>
        <w:tblLook w:val="01E0" w:firstRow="1" w:lastRow="1" w:firstColumn="1" w:lastColumn="1" w:noHBand="0" w:noVBand="0"/>
      </w:tblPr>
      <w:tblGrid>
        <w:gridCol w:w="5106"/>
        <w:gridCol w:w="5220"/>
      </w:tblGrid>
      <w:tr w:rsidR="0060772F" w:rsidRPr="0060772F" w:rsidTr="00504420">
        <w:tc>
          <w:tcPr>
            <w:tcW w:w="5106" w:type="dxa"/>
          </w:tcPr>
          <w:p w:rsidR="002A7FF4" w:rsidRPr="0060772F" w:rsidRDefault="00733595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М</w:t>
            </w:r>
            <w:r w:rsidR="002A7FF4" w:rsidRPr="0060772F">
              <w:rPr>
                <w:sz w:val="28"/>
                <w:szCs w:val="28"/>
              </w:rPr>
              <w:t>ероприятия</w:t>
            </w:r>
          </w:p>
        </w:tc>
        <w:tc>
          <w:tcPr>
            <w:tcW w:w="522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Результат, проблемы, пути решения</w:t>
            </w:r>
          </w:p>
        </w:tc>
      </w:tr>
      <w:tr w:rsidR="002A7FF4" w:rsidRPr="0060772F" w:rsidTr="00504420">
        <w:tc>
          <w:tcPr>
            <w:tcW w:w="5106" w:type="dxa"/>
          </w:tcPr>
          <w:p w:rsidR="002A7FF4" w:rsidRPr="0060772F" w:rsidRDefault="002A7FF4" w:rsidP="0060772F">
            <w:pPr>
              <w:rPr>
                <w:b/>
                <w:i/>
                <w:sz w:val="28"/>
                <w:szCs w:val="28"/>
              </w:rPr>
            </w:pPr>
            <w:r w:rsidRPr="0060772F">
              <w:rPr>
                <w:b/>
                <w:i/>
                <w:sz w:val="28"/>
                <w:szCs w:val="28"/>
              </w:rPr>
              <w:t>РАБОТА С ПЕДАГОГАМИ:</w:t>
            </w:r>
          </w:p>
        </w:tc>
        <w:tc>
          <w:tcPr>
            <w:tcW w:w="522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</w:p>
        </w:tc>
      </w:tr>
      <w:tr w:rsidR="0060772F" w:rsidRPr="0060772F" w:rsidTr="00504420">
        <w:trPr>
          <w:trHeight w:val="962"/>
        </w:trPr>
        <w:tc>
          <w:tcPr>
            <w:tcW w:w="5106" w:type="dxa"/>
          </w:tcPr>
          <w:p w:rsidR="00A560B4" w:rsidRPr="0060772F" w:rsidRDefault="00A560B4" w:rsidP="0060772F">
            <w:pPr>
              <w:spacing w:line="270" w:lineRule="atLeast"/>
              <w:ind w:left="57" w:right="57"/>
              <w:rPr>
                <w:b/>
                <w:bCs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Педагогический совет тема:</w:t>
            </w:r>
            <w:r w:rsidRPr="0060772F">
              <w:rPr>
                <w:b/>
                <w:bCs/>
                <w:sz w:val="28"/>
                <w:szCs w:val="28"/>
              </w:rPr>
              <w:t xml:space="preserve"> </w:t>
            </w:r>
            <w:r w:rsidRPr="0060772F">
              <w:rPr>
                <w:bCs/>
                <w:sz w:val="28"/>
                <w:szCs w:val="28"/>
              </w:rPr>
              <w:t>«Художественно-эстетическое воспитание детей и создание комфортной обстановки в ДОУ»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vMerge w:val="restart"/>
          </w:tcPr>
          <w:p w:rsidR="00A560B4" w:rsidRPr="0060772F" w:rsidRDefault="00A560B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Результат:</w:t>
            </w:r>
          </w:p>
          <w:p w:rsidR="00A560B4" w:rsidRPr="0060772F" w:rsidRDefault="00A560B4" w:rsidP="0060772F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- п</w:t>
            </w:r>
            <w:r w:rsidRPr="0060772F">
              <w:rPr>
                <w:sz w:val="28"/>
                <w:szCs w:val="28"/>
              </w:rPr>
              <w:t>оявилась заинтересованность педагогов в организации художественной деятельности;</w:t>
            </w:r>
          </w:p>
          <w:p w:rsidR="00A560B4" w:rsidRPr="0060772F" w:rsidRDefault="00A560B4" w:rsidP="0060772F">
            <w:pPr>
              <w:tabs>
                <w:tab w:val="left" w:pos="72"/>
                <w:tab w:val="left" w:pos="900"/>
                <w:tab w:val="left" w:pos="1480"/>
              </w:tabs>
              <w:ind w:right="97"/>
              <w:outlineLvl w:val="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повысился уровень профессиональной компетентности педагогов через самообразование по тематике художественно-эстетического развития детей;</w:t>
            </w:r>
          </w:p>
          <w:p w:rsidR="00A560B4" w:rsidRPr="0060772F" w:rsidRDefault="00A560B4" w:rsidP="0060772F">
            <w:pPr>
              <w:tabs>
                <w:tab w:val="left" w:pos="72"/>
                <w:tab w:val="left" w:pos="900"/>
                <w:tab w:val="left" w:pos="1480"/>
              </w:tabs>
              <w:ind w:right="97"/>
              <w:outlineLvl w:val="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накоплен материал по нетрадиционным методам и формам работы в области художественного творчества детей 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 - формирование папки материалов с опытом работы педагогов  по теме «Изобразительная деятельность в ДОУ»</w:t>
            </w:r>
          </w:p>
          <w:p w:rsidR="00A560B4" w:rsidRPr="0060772F" w:rsidRDefault="00A560B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lastRenderedPageBreak/>
              <w:t>Проблемы: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требуется в некоторых группах обновление предметно-развивающей среды в области «Художественное творчество»;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недостаточно знаний у начинающих педагогов по организации работы по реализации обр. обл. «Художественное творчество»</w:t>
            </w:r>
          </w:p>
          <w:p w:rsidR="00A560B4" w:rsidRPr="0060772F" w:rsidRDefault="00A560B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Пути решения: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продолжить обучение педагогов через самообразование и методическое сопровождение в ДОУ в рамках курсовой и профессиональной подготовки;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продолжить пополнение предметно-развивающей среды </w:t>
            </w:r>
            <w:r w:rsidRPr="0060772F">
              <w:rPr>
                <w:bCs/>
                <w:sz w:val="28"/>
                <w:szCs w:val="28"/>
              </w:rPr>
              <w:t>нетрадиционными материалами, схемами, моделями по обр. области «Художественное творчество» для самостоятельной работы детей</w:t>
            </w:r>
            <w:r w:rsidRPr="0060772F">
              <w:rPr>
                <w:sz w:val="28"/>
                <w:szCs w:val="28"/>
              </w:rPr>
              <w:t>;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больше использовать работы детей при оформлении групп.</w:t>
            </w:r>
          </w:p>
        </w:tc>
      </w:tr>
      <w:tr w:rsidR="00A560B4" w:rsidRPr="0060772F" w:rsidTr="00504420">
        <w:trPr>
          <w:trHeight w:val="240"/>
        </w:trPr>
        <w:tc>
          <w:tcPr>
            <w:tcW w:w="5106" w:type="dxa"/>
          </w:tcPr>
          <w:p w:rsidR="00A560B4" w:rsidRPr="0060772F" w:rsidRDefault="00A560B4" w:rsidP="0060772F">
            <w:pPr>
              <w:spacing w:line="270" w:lineRule="atLeast"/>
              <w:ind w:left="57" w:right="57"/>
              <w:rPr>
                <w:sz w:val="28"/>
                <w:szCs w:val="28"/>
              </w:rPr>
            </w:pPr>
            <w:r w:rsidRPr="0060772F">
              <w:rPr>
                <w:bCs/>
                <w:sz w:val="28"/>
                <w:szCs w:val="28"/>
              </w:rPr>
              <w:t>Деловая  игра  «Педагогический пробег»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b/>
                <w:sz w:val="28"/>
                <w:szCs w:val="28"/>
              </w:rPr>
            </w:pPr>
          </w:p>
        </w:tc>
      </w:tr>
      <w:tr w:rsidR="00A560B4" w:rsidRPr="0060772F" w:rsidTr="00504420">
        <w:trPr>
          <w:trHeight w:val="336"/>
        </w:trPr>
        <w:tc>
          <w:tcPr>
            <w:tcW w:w="5106" w:type="dxa"/>
          </w:tcPr>
          <w:p w:rsidR="00A560B4" w:rsidRPr="0060772F" w:rsidRDefault="00A560B4" w:rsidP="0060772F">
            <w:pPr>
              <w:rPr>
                <w:bCs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 Конкурс «Музыкальные уголки» 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b/>
                <w:sz w:val="28"/>
                <w:szCs w:val="28"/>
              </w:rPr>
            </w:pPr>
          </w:p>
        </w:tc>
      </w:tr>
      <w:tr w:rsidR="00A560B4" w:rsidRPr="0060772F" w:rsidTr="00504420">
        <w:trPr>
          <w:trHeight w:val="2796"/>
        </w:trPr>
        <w:tc>
          <w:tcPr>
            <w:tcW w:w="5106" w:type="dxa"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Организация предметно-развивающей среды в группах по рассматриваемому направлению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b/>
                <w:sz w:val="28"/>
                <w:szCs w:val="28"/>
              </w:rPr>
            </w:pPr>
          </w:p>
        </w:tc>
      </w:tr>
      <w:tr w:rsidR="00A560B4" w:rsidRPr="0060772F" w:rsidTr="00504420">
        <w:tc>
          <w:tcPr>
            <w:tcW w:w="5106" w:type="dxa"/>
          </w:tcPr>
          <w:p w:rsidR="00A560B4" w:rsidRPr="00575E2E" w:rsidRDefault="00A560B4" w:rsidP="00575E2E">
            <w:pPr>
              <w:spacing w:line="270" w:lineRule="atLeast"/>
              <w:ind w:right="57"/>
              <w:rPr>
                <w:bCs/>
                <w:sz w:val="28"/>
                <w:szCs w:val="28"/>
              </w:rPr>
            </w:pPr>
            <w:r w:rsidRPr="0060772F">
              <w:rPr>
                <w:bCs/>
                <w:sz w:val="28"/>
                <w:szCs w:val="28"/>
              </w:rPr>
              <w:lastRenderedPageBreak/>
              <w:t xml:space="preserve"> Семинар «Формирование личности ребенка в проц</w:t>
            </w:r>
            <w:r w:rsidR="00575E2E">
              <w:rPr>
                <w:bCs/>
                <w:sz w:val="28"/>
                <w:szCs w:val="28"/>
              </w:rPr>
              <w:t>ессе ознакомления с искусством»</w:t>
            </w:r>
            <w:r w:rsidRPr="0060772F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A560B4" w:rsidRPr="0060772F" w:rsidTr="00504420">
        <w:tc>
          <w:tcPr>
            <w:tcW w:w="5106" w:type="dxa"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bCs/>
                <w:sz w:val="28"/>
                <w:szCs w:val="28"/>
              </w:rPr>
              <w:lastRenderedPageBreak/>
              <w:t xml:space="preserve"> Тематическая проверка «Художественно-эстетическое воспитание детей в старших группах»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A560B4" w:rsidRPr="0060772F" w:rsidTr="00504420">
        <w:tc>
          <w:tcPr>
            <w:tcW w:w="5106" w:type="dxa"/>
          </w:tcPr>
          <w:p w:rsidR="00A560B4" w:rsidRPr="00575E2E" w:rsidRDefault="00A560B4" w:rsidP="00575E2E">
            <w:pPr>
              <w:spacing w:line="270" w:lineRule="atLeast"/>
              <w:ind w:right="57"/>
              <w:rPr>
                <w:bCs/>
                <w:sz w:val="28"/>
                <w:szCs w:val="28"/>
              </w:rPr>
            </w:pPr>
            <w:r w:rsidRPr="0060772F">
              <w:rPr>
                <w:bCs/>
                <w:sz w:val="28"/>
                <w:szCs w:val="28"/>
              </w:rPr>
              <w:t xml:space="preserve"> Домашнее задание для педагогов: подготовить «Весенний букет» (название бук</w:t>
            </w:r>
            <w:r w:rsidR="00575E2E">
              <w:rPr>
                <w:bCs/>
                <w:sz w:val="28"/>
                <w:szCs w:val="28"/>
              </w:rPr>
              <w:t>ета – принцип его составления).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A560B4" w:rsidRPr="0060772F" w:rsidTr="00504420">
        <w:tc>
          <w:tcPr>
            <w:tcW w:w="5106" w:type="dxa"/>
          </w:tcPr>
          <w:p w:rsidR="00A560B4" w:rsidRPr="00575E2E" w:rsidRDefault="00A560B4" w:rsidP="00575E2E">
            <w:pPr>
              <w:spacing w:line="270" w:lineRule="atLeast"/>
              <w:ind w:left="57" w:right="57"/>
              <w:rPr>
                <w:bCs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Открытые просмотры НОД </w:t>
            </w:r>
            <w:r w:rsidRPr="0060772F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60772F">
              <w:rPr>
                <w:bCs/>
                <w:sz w:val="28"/>
                <w:szCs w:val="28"/>
              </w:rPr>
              <w:t>изодеятельности</w:t>
            </w:r>
            <w:proofErr w:type="spellEnd"/>
            <w:r w:rsidRPr="0060772F">
              <w:rPr>
                <w:bCs/>
                <w:sz w:val="28"/>
                <w:szCs w:val="28"/>
              </w:rPr>
              <w:t>, аппликации, конст</w:t>
            </w:r>
            <w:r w:rsidR="00575E2E">
              <w:rPr>
                <w:bCs/>
                <w:sz w:val="28"/>
                <w:szCs w:val="28"/>
              </w:rPr>
              <w:t>руированию.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A560B4" w:rsidRPr="0060772F" w:rsidTr="00504420">
        <w:tc>
          <w:tcPr>
            <w:tcW w:w="5106" w:type="dxa"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Формирование папки материалов с опытом работы педагогов 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A560B4" w:rsidRPr="0060772F" w:rsidTr="00504420">
        <w:tc>
          <w:tcPr>
            <w:tcW w:w="5106" w:type="dxa"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Выставка методической литературы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A560B4" w:rsidRPr="0060772F" w:rsidTr="00504420">
        <w:tc>
          <w:tcPr>
            <w:tcW w:w="5106" w:type="dxa"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Рассматривание тематических вопросов на заседаниях методических объединений детского сада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A560B4" w:rsidRPr="0060772F" w:rsidTr="00504420">
        <w:tc>
          <w:tcPr>
            <w:tcW w:w="5106" w:type="dxa"/>
          </w:tcPr>
          <w:p w:rsidR="00A560B4" w:rsidRPr="0060772F" w:rsidRDefault="00A560B4" w:rsidP="0060772F">
            <w:pPr>
              <w:spacing w:line="270" w:lineRule="atLeast"/>
              <w:ind w:left="57" w:right="57"/>
              <w:rPr>
                <w:bCs/>
                <w:sz w:val="28"/>
                <w:szCs w:val="28"/>
              </w:rPr>
            </w:pPr>
            <w:r w:rsidRPr="0060772F">
              <w:rPr>
                <w:bCs/>
                <w:sz w:val="28"/>
                <w:szCs w:val="28"/>
              </w:rPr>
              <w:t>Консультации. О создании комфортной обстановки в ДОУ</w:t>
            </w:r>
          </w:p>
          <w:p w:rsidR="00A560B4" w:rsidRPr="00575E2E" w:rsidRDefault="00A560B4" w:rsidP="00575E2E">
            <w:pPr>
              <w:spacing w:line="270" w:lineRule="atLeast"/>
              <w:ind w:right="57"/>
              <w:rPr>
                <w:bCs/>
                <w:sz w:val="28"/>
                <w:szCs w:val="28"/>
              </w:rPr>
            </w:pPr>
            <w:r w:rsidRPr="0060772F">
              <w:rPr>
                <w:bCs/>
                <w:sz w:val="28"/>
                <w:szCs w:val="28"/>
              </w:rPr>
              <w:t xml:space="preserve"> Как решаются задачи эстетического воспитания в музыкальной деятельности детей?</w:t>
            </w:r>
            <w:r w:rsidRPr="0060772F">
              <w:rPr>
                <w:sz w:val="28"/>
                <w:szCs w:val="28"/>
              </w:rPr>
              <w:t xml:space="preserve"> Использование нетрадиционных приёмов изобразительной деятельности в работе с детьми. Интеллектуальные игры, как средство развития     творческих способностей дошкольников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504420" w:rsidRPr="0060772F" w:rsidTr="00291A60">
        <w:tc>
          <w:tcPr>
            <w:tcW w:w="10326" w:type="dxa"/>
            <w:gridSpan w:val="2"/>
          </w:tcPr>
          <w:p w:rsidR="00504420" w:rsidRPr="0060772F" w:rsidRDefault="00504420" w:rsidP="0060772F">
            <w:pPr>
              <w:rPr>
                <w:sz w:val="28"/>
                <w:szCs w:val="28"/>
              </w:rPr>
            </w:pPr>
            <w:r w:rsidRPr="0060772F">
              <w:rPr>
                <w:b/>
                <w:i/>
                <w:sz w:val="28"/>
                <w:szCs w:val="28"/>
              </w:rPr>
              <w:t>РАБОТА С ДЕТЬМИ:</w:t>
            </w:r>
          </w:p>
        </w:tc>
      </w:tr>
      <w:tr w:rsidR="0060772F" w:rsidRPr="0060772F" w:rsidTr="006C7FEE">
        <w:trPr>
          <w:trHeight w:val="699"/>
        </w:trPr>
        <w:tc>
          <w:tcPr>
            <w:tcW w:w="5106" w:type="dxa"/>
          </w:tcPr>
          <w:p w:rsidR="00A560B4" w:rsidRPr="0060772F" w:rsidRDefault="00A560B4" w:rsidP="0060772F">
            <w:pPr>
              <w:spacing w:line="312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  Выставка: «Удивительное рядом»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     (кружковая работа)</w:t>
            </w:r>
          </w:p>
        </w:tc>
        <w:tc>
          <w:tcPr>
            <w:tcW w:w="5220" w:type="dxa"/>
            <w:vMerge w:val="restart"/>
          </w:tcPr>
          <w:p w:rsidR="00A560B4" w:rsidRPr="0060772F" w:rsidRDefault="00A560B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Результаты: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увеличилось количество детей желающих сделать персональные выставки;</w:t>
            </w:r>
          </w:p>
          <w:p w:rsidR="00A560B4" w:rsidRPr="0060772F" w:rsidRDefault="00A560B4" w:rsidP="0060772F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Проявление детьми живого интереса к произведениям и предметам искусства;</w:t>
            </w:r>
          </w:p>
          <w:p w:rsidR="00A560B4" w:rsidRPr="0060772F" w:rsidRDefault="00A560B4" w:rsidP="0060772F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видеть средства художественной выразительности в предметах и произведениях музыкального и художественного творчества;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вовлечение детьми своих родителей в </w:t>
            </w:r>
            <w:r w:rsidRPr="0060772F">
              <w:rPr>
                <w:sz w:val="28"/>
                <w:szCs w:val="28"/>
              </w:rPr>
              <w:lastRenderedPageBreak/>
              <w:t xml:space="preserve">участие в выставках совместного творчества. </w:t>
            </w:r>
          </w:p>
        </w:tc>
      </w:tr>
      <w:tr w:rsidR="00A560B4" w:rsidRPr="0060772F" w:rsidTr="00504420">
        <w:tc>
          <w:tcPr>
            <w:tcW w:w="5106" w:type="dxa"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Выставка работ «Мастерская Деда Мороза»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A560B4" w:rsidRPr="0060772F" w:rsidTr="00504420">
        <w:tc>
          <w:tcPr>
            <w:tcW w:w="5106" w:type="dxa"/>
          </w:tcPr>
          <w:p w:rsidR="00A560B4" w:rsidRPr="0060772F" w:rsidRDefault="00A560B4" w:rsidP="0060772F">
            <w:pPr>
              <w:spacing w:line="308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Каникулы: </w:t>
            </w:r>
          </w:p>
          <w:p w:rsidR="00A560B4" w:rsidRPr="0060772F" w:rsidRDefault="00A560B4" w:rsidP="0060772F">
            <w:pPr>
              <w:spacing w:line="308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«Неделя зимних игр и забав»</w:t>
            </w:r>
          </w:p>
          <w:p w:rsidR="00A560B4" w:rsidRPr="0060772F" w:rsidRDefault="00A560B4" w:rsidP="0060772F">
            <w:pPr>
              <w:numPr>
                <w:ilvl w:val="0"/>
                <w:numId w:val="41"/>
              </w:numPr>
              <w:spacing w:line="308" w:lineRule="atLeast"/>
              <w:ind w:left="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«Снежные создания» - конкурс построек из снега»</w:t>
            </w:r>
          </w:p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Выставка детских рисунков «Зимние узоры»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A560B4" w:rsidRPr="0060772F" w:rsidTr="00504420">
        <w:trPr>
          <w:trHeight w:val="244"/>
        </w:trPr>
        <w:tc>
          <w:tcPr>
            <w:tcW w:w="5106" w:type="dxa"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Участие в конкурсах 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A560B4" w:rsidRPr="0060772F" w:rsidTr="00504420">
        <w:trPr>
          <w:trHeight w:val="1164"/>
        </w:trPr>
        <w:tc>
          <w:tcPr>
            <w:tcW w:w="5106" w:type="dxa"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>Участие в новогоднем оформлении группового помещения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A560B4" w:rsidRPr="0060772F" w:rsidTr="00504420">
        <w:tc>
          <w:tcPr>
            <w:tcW w:w="5106" w:type="dxa"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>Мероприятия в соответствии с планами воспитателей и специалистов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A560B4" w:rsidRPr="0060772F" w:rsidTr="00504420">
        <w:tc>
          <w:tcPr>
            <w:tcW w:w="5106" w:type="dxa"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Реализация тематических проектов в группах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A560B4" w:rsidRPr="0060772F" w:rsidTr="00504420">
        <w:tc>
          <w:tcPr>
            <w:tcW w:w="5106" w:type="dxa"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Организация предметно-развивающей среды в группах </w:t>
            </w:r>
          </w:p>
        </w:tc>
        <w:tc>
          <w:tcPr>
            <w:tcW w:w="5220" w:type="dxa"/>
            <w:vMerge/>
          </w:tcPr>
          <w:p w:rsidR="00A560B4" w:rsidRPr="0060772F" w:rsidRDefault="00A560B4" w:rsidP="0060772F">
            <w:pPr>
              <w:rPr>
                <w:sz w:val="28"/>
                <w:szCs w:val="28"/>
              </w:rPr>
            </w:pPr>
          </w:p>
        </w:tc>
      </w:tr>
      <w:tr w:rsidR="006C7FEE" w:rsidRPr="0060772F" w:rsidTr="00291A60">
        <w:tc>
          <w:tcPr>
            <w:tcW w:w="10326" w:type="dxa"/>
            <w:gridSpan w:val="2"/>
          </w:tcPr>
          <w:p w:rsidR="006C7FEE" w:rsidRPr="0060772F" w:rsidRDefault="006C7FEE" w:rsidP="0060772F">
            <w:pPr>
              <w:rPr>
                <w:sz w:val="28"/>
                <w:szCs w:val="28"/>
              </w:rPr>
            </w:pPr>
            <w:r w:rsidRPr="0060772F">
              <w:rPr>
                <w:b/>
                <w:i/>
                <w:sz w:val="28"/>
                <w:szCs w:val="28"/>
              </w:rPr>
              <w:t>РАБОТА С РОДИТЕЛЯМИ:</w:t>
            </w:r>
          </w:p>
        </w:tc>
      </w:tr>
      <w:tr w:rsidR="00DA07F8" w:rsidRPr="0060772F" w:rsidTr="00504420">
        <w:tc>
          <w:tcPr>
            <w:tcW w:w="5106" w:type="dxa"/>
          </w:tcPr>
          <w:p w:rsidR="00DA07F8" w:rsidRPr="0060772F" w:rsidRDefault="00DA07F8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Участие в праздниках, конкурсах</w:t>
            </w:r>
          </w:p>
        </w:tc>
        <w:tc>
          <w:tcPr>
            <w:tcW w:w="5220" w:type="dxa"/>
            <w:vMerge w:val="restart"/>
          </w:tcPr>
          <w:p w:rsidR="00DA07F8" w:rsidRPr="0060772F" w:rsidRDefault="00DA07F8" w:rsidP="0060772F">
            <w:pPr>
              <w:tabs>
                <w:tab w:val="left" w:pos="1480"/>
              </w:tabs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Результат:</w:t>
            </w:r>
          </w:p>
          <w:p w:rsidR="00DA07F8" w:rsidRPr="0060772F" w:rsidRDefault="00DA07F8" w:rsidP="0060772F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Повысился уровень педагогической компетентности родителей.</w:t>
            </w:r>
          </w:p>
          <w:p w:rsidR="00DA07F8" w:rsidRPr="0060772F" w:rsidRDefault="00DA07F8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пассивное наблюдение праздников и развлечений у части родительской общественности переросло в активное участие при организации;</w:t>
            </w:r>
          </w:p>
          <w:p w:rsidR="00DA07F8" w:rsidRPr="0060772F" w:rsidRDefault="00DA07F8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Повышение удовлетворенности родителей качеством организации </w:t>
            </w:r>
            <w:proofErr w:type="spellStart"/>
            <w:r w:rsidRPr="0060772F">
              <w:rPr>
                <w:sz w:val="28"/>
                <w:szCs w:val="28"/>
              </w:rPr>
              <w:t>воспитательно</w:t>
            </w:r>
            <w:proofErr w:type="spellEnd"/>
            <w:r w:rsidRPr="0060772F">
              <w:rPr>
                <w:sz w:val="28"/>
                <w:szCs w:val="28"/>
              </w:rPr>
              <w:t>-образовательного процесса в области художественное творчество.</w:t>
            </w:r>
          </w:p>
          <w:p w:rsidR="00DA07F8" w:rsidRPr="0060772F" w:rsidRDefault="00DA07F8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 xml:space="preserve">Проблема: </w:t>
            </w:r>
          </w:p>
          <w:p w:rsidR="00DA07F8" w:rsidRPr="0060772F" w:rsidRDefault="00DA07F8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остается большая часть родителей которая исключительно потребитель</w:t>
            </w:r>
            <w:r w:rsidR="00A560B4" w:rsidRPr="0060772F">
              <w:rPr>
                <w:sz w:val="28"/>
                <w:szCs w:val="28"/>
              </w:rPr>
              <w:t>ски относится к мероприятиям детского сада</w:t>
            </w:r>
          </w:p>
          <w:p w:rsidR="00DA07F8" w:rsidRPr="0060772F" w:rsidRDefault="00DA07F8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Пути решения:</w:t>
            </w:r>
          </w:p>
          <w:p w:rsidR="00DA07F8" w:rsidRPr="0060772F" w:rsidRDefault="00DA07F8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продолжать активизацию усилий сотрудников по привлечению родителей к организации мероприятий, а не только наблюдения за ними.</w:t>
            </w:r>
          </w:p>
        </w:tc>
      </w:tr>
      <w:tr w:rsidR="00575E2E" w:rsidRPr="0060772F" w:rsidTr="00504420">
        <w:trPr>
          <w:trHeight w:val="976"/>
        </w:trPr>
        <w:tc>
          <w:tcPr>
            <w:tcW w:w="5106" w:type="dxa"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 Оформление информационного стенда для родителей «Нарисованный мир!»</w:t>
            </w:r>
          </w:p>
        </w:tc>
        <w:tc>
          <w:tcPr>
            <w:tcW w:w="5220" w:type="dxa"/>
            <w:vMerge/>
          </w:tcPr>
          <w:p w:rsidR="00575E2E" w:rsidRPr="0060772F" w:rsidRDefault="00575E2E" w:rsidP="0060772F">
            <w:pPr>
              <w:rPr>
                <w:sz w:val="28"/>
                <w:szCs w:val="28"/>
              </w:rPr>
            </w:pPr>
          </w:p>
        </w:tc>
      </w:tr>
      <w:tr w:rsidR="00DA07F8" w:rsidRPr="0060772F" w:rsidTr="00504420">
        <w:tc>
          <w:tcPr>
            <w:tcW w:w="5106" w:type="dxa"/>
          </w:tcPr>
          <w:p w:rsidR="00DA07F8" w:rsidRPr="0060772F" w:rsidRDefault="00DA07F8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Анкетирование родителей </w:t>
            </w:r>
          </w:p>
        </w:tc>
        <w:tc>
          <w:tcPr>
            <w:tcW w:w="5220" w:type="dxa"/>
            <w:vMerge/>
          </w:tcPr>
          <w:p w:rsidR="00DA07F8" w:rsidRPr="0060772F" w:rsidRDefault="00DA07F8" w:rsidP="0060772F">
            <w:pPr>
              <w:rPr>
                <w:sz w:val="28"/>
                <w:szCs w:val="28"/>
              </w:rPr>
            </w:pPr>
          </w:p>
        </w:tc>
      </w:tr>
      <w:tr w:rsidR="00DA07F8" w:rsidRPr="0060772F" w:rsidTr="00504420">
        <w:trPr>
          <w:trHeight w:val="2590"/>
        </w:trPr>
        <w:tc>
          <w:tcPr>
            <w:tcW w:w="5106" w:type="dxa"/>
          </w:tcPr>
          <w:p w:rsidR="00DA07F8" w:rsidRPr="0060772F" w:rsidRDefault="00DA07F8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 Участие родителей в оснащении групповой комнаты предметами народно-прикладного искусства;</w:t>
            </w:r>
          </w:p>
        </w:tc>
        <w:tc>
          <w:tcPr>
            <w:tcW w:w="5220" w:type="dxa"/>
            <w:vMerge/>
          </w:tcPr>
          <w:p w:rsidR="00DA07F8" w:rsidRPr="0060772F" w:rsidRDefault="00DA07F8" w:rsidP="0060772F">
            <w:pPr>
              <w:rPr>
                <w:sz w:val="28"/>
                <w:szCs w:val="28"/>
              </w:rPr>
            </w:pPr>
          </w:p>
        </w:tc>
      </w:tr>
      <w:tr w:rsidR="00DA07F8" w:rsidRPr="0060772F" w:rsidTr="00504420">
        <w:trPr>
          <w:trHeight w:val="2544"/>
        </w:trPr>
        <w:tc>
          <w:tcPr>
            <w:tcW w:w="5106" w:type="dxa"/>
          </w:tcPr>
          <w:p w:rsidR="00DA07F8" w:rsidRPr="0060772F" w:rsidRDefault="00DA07F8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 Родительские собрания, на которых обсуждались вопросы по рассматриваемой тематике</w:t>
            </w:r>
          </w:p>
        </w:tc>
        <w:tc>
          <w:tcPr>
            <w:tcW w:w="5220" w:type="dxa"/>
            <w:vMerge/>
          </w:tcPr>
          <w:p w:rsidR="00DA07F8" w:rsidRPr="0060772F" w:rsidRDefault="00DA07F8" w:rsidP="0060772F">
            <w:pPr>
              <w:rPr>
                <w:sz w:val="28"/>
                <w:szCs w:val="28"/>
              </w:rPr>
            </w:pPr>
          </w:p>
        </w:tc>
      </w:tr>
    </w:tbl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575E2E" w:rsidRDefault="002A7FF4" w:rsidP="0060772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 w:rsidR="006C7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57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задачи: </w:t>
      </w:r>
      <w:r w:rsidR="006424B3" w:rsidRPr="0057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Формировать поисково-познавательную и исследовательскую деятельность в процессе воспитания.</w:t>
      </w:r>
      <w:r w:rsidRPr="0057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546" w:type="dxa"/>
        <w:tblInd w:w="-612" w:type="dxa"/>
        <w:tblLook w:val="01E0" w:firstRow="1" w:lastRow="1" w:firstColumn="1" w:lastColumn="1" w:noHBand="0" w:noVBand="0"/>
      </w:tblPr>
      <w:tblGrid>
        <w:gridCol w:w="5760"/>
        <w:gridCol w:w="4786"/>
      </w:tblGrid>
      <w:tr w:rsidR="0060772F" w:rsidRPr="0060772F" w:rsidTr="002A7FF4">
        <w:tc>
          <w:tcPr>
            <w:tcW w:w="576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Результат, проблемы, пути решения</w:t>
            </w:r>
          </w:p>
        </w:tc>
      </w:tr>
      <w:tr w:rsidR="00E06B74" w:rsidRPr="0060772F" w:rsidTr="002A7FF4">
        <w:tc>
          <w:tcPr>
            <w:tcW w:w="5760" w:type="dxa"/>
          </w:tcPr>
          <w:p w:rsidR="00E06B74" w:rsidRPr="0060772F" w:rsidRDefault="00E06B74" w:rsidP="0060772F">
            <w:pPr>
              <w:rPr>
                <w:b/>
                <w:i/>
                <w:sz w:val="28"/>
                <w:szCs w:val="28"/>
              </w:rPr>
            </w:pPr>
            <w:r w:rsidRPr="0060772F">
              <w:rPr>
                <w:b/>
                <w:i/>
                <w:sz w:val="28"/>
                <w:szCs w:val="28"/>
              </w:rPr>
              <w:t>РАБОТА С ПЕДАГОГАМИ:</w:t>
            </w:r>
          </w:p>
        </w:tc>
        <w:tc>
          <w:tcPr>
            <w:tcW w:w="4786" w:type="dxa"/>
            <w:vMerge w:val="restart"/>
          </w:tcPr>
          <w:p w:rsidR="00E06B74" w:rsidRPr="0060772F" w:rsidRDefault="00CB132C" w:rsidP="006077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E06B74" w:rsidRPr="0060772F">
              <w:rPr>
                <w:b/>
                <w:sz w:val="28"/>
                <w:szCs w:val="28"/>
              </w:rPr>
              <w:t>езультат:</w:t>
            </w:r>
          </w:p>
          <w:p w:rsidR="00E06B74" w:rsidRPr="0060772F" w:rsidRDefault="00E06B74" w:rsidP="0060772F">
            <w:pPr>
              <w:rPr>
                <w:rFonts w:eastAsia="Calibri"/>
                <w:b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повысился уровень компетентности педагогов в вопросе</w:t>
            </w:r>
            <w:r w:rsidRPr="0060772F">
              <w:rPr>
                <w:rFonts w:eastAsia="Calibri"/>
                <w:sz w:val="28"/>
                <w:szCs w:val="28"/>
              </w:rPr>
              <w:t xml:space="preserve"> знаний педагогов по развитию познавательно-исследовательской деятельности детей, совершенствование </w:t>
            </w:r>
            <w:r w:rsidRPr="0060772F">
              <w:rPr>
                <w:rFonts w:eastAsia="Calibri"/>
                <w:sz w:val="28"/>
                <w:szCs w:val="28"/>
              </w:rPr>
              <w:lastRenderedPageBreak/>
              <w:t>педагогического мастерства;</w:t>
            </w:r>
          </w:p>
          <w:p w:rsidR="00E06B74" w:rsidRPr="0060772F" w:rsidRDefault="00E06B74" w:rsidP="0060772F">
            <w:pPr>
              <w:shd w:val="clear" w:color="auto" w:fill="FFFFFF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  <w:bdr w:val="none" w:sz="0" w:space="0" w:color="auto" w:frame="1"/>
              </w:rPr>
              <w:t>- Предметно-пространственная среда для экспериментирования соответствует требованиям безопасности и доступности.</w:t>
            </w:r>
          </w:p>
          <w:p w:rsidR="00E06B74" w:rsidRPr="0060772F" w:rsidRDefault="00E06B74" w:rsidP="0060772F">
            <w:pPr>
              <w:rPr>
                <w:sz w:val="28"/>
                <w:szCs w:val="28"/>
              </w:rPr>
            </w:pPr>
          </w:p>
          <w:p w:rsidR="00E06B74" w:rsidRPr="0060772F" w:rsidRDefault="00E06B7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Проблемы</w:t>
            </w:r>
            <w:r w:rsidR="00CB132C">
              <w:rPr>
                <w:b/>
                <w:sz w:val="28"/>
                <w:szCs w:val="28"/>
              </w:rPr>
              <w:t>:</w:t>
            </w:r>
          </w:p>
          <w:p w:rsidR="00E06B74" w:rsidRPr="0060772F" w:rsidRDefault="00E06B7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Не достаточно четко </w:t>
            </w:r>
            <w:proofErr w:type="gramStart"/>
            <w:r w:rsidRPr="0060772F">
              <w:rPr>
                <w:sz w:val="28"/>
                <w:szCs w:val="28"/>
              </w:rPr>
              <w:t>установлено  взаимодействие</w:t>
            </w:r>
            <w:proofErr w:type="gramEnd"/>
            <w:r w:rsidRPr="0060772F">
              <w:rPr>
                <w:sz w:val="28"/>
                <w:szCs w:val="28"/>
              </w:rPr>
              <w:t xml:space="preserve"> воспитателя с детьми  по  организации опытно- экспериментальной деятельности, мало даётся самостоятельности детям</w:t>
            </w:r>
          </w:p>
          <w:p w:rsidR="00E06B74" w:rsidRPr="0060772F" w:rsidRDefault="00E06B7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Пути решения:</w:t>
            </w:r>
          </w:p>
          <w:p w:rsidR="00E06B74" w:rsidRPr="0060772F" w:rsidRDefault="00E06B74" w:rsidP="0060772F">
            <w:pPr>
              <w:rPr>
                <w:rFonts w:eastAsia="Calibri"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повышение компетентности педагогов в организации познавательно-исследовательской деятельности детей через самообразование и разнообразные формы методической работы;</w:t>
            </w:r>
          </w:p>
          <w:p w:rsidR="00E06B74" w:rsidRPr="0060772F" w:rsidRDefault="00E06B74" w:rsidP="0060772F">
            <w:pPr>
              <w:rPr>
                <w:sz w:val="28"/>
                <w:szCs w:val="28"/>
              </w:rPr>
            </w:pPr>
            <w:r w:rsidRPr="0060772F">
              <w:rPr>
                <w:rFonts w:eastAsia="Calibri"/>
                <w:sz w:val="28"/>
                <w:szCs w:val="28"/>
              </w:rPr>
              <w:t>- необходимо продумывать и планировать другие формы работы с дошкольниками по развитию познавательно-исследовательской деятельности</w:t>
            </w:r>
          </w:p>
          <w:p w:rsidR="00E06B74" w:rsidRPr="0060772F" w:rsidRDefault="00E06B74" w:rsidP="0060772F">
            <w:pPr>
              <w:rPr>
                <w:sz w:val="28"/>
                <w:szCs w:val="28"/>
              </w:rPr>
            </w:pPr>
          </w:p>
        </w:tc>
      </w:tr>
      <w:tr w:rsidR="00E06B74" w:rsidRPr="0060772F" w:rsidTr="002A7FF4">
        <w:tc>
          <w:tcPr>
            <w:tcW w:w="5760" w:type="dxa"/>
          </w:tcPr>
          <w:p w:rsidR="00E06B74" w:rsidRPr="0060772F" w:rsidRDefault="00E06B7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Педсовет на тему: Развитие одарённых детей через экспериментальную деятельность в ДОУ</w:t>
            </w:r>
          </w:p>
        </w:tc>
        <w:tc>
          <w:tcPr>
            <w:tcW w:w="4786" w:type="dxa"/>
            <w:vMerge/>
          </w:tcPr>
          <w:p w:rsidR="00E06B74" w:rsidRPr="0060772F" w:rsidRDefault="00E06B74" w:rsidP="0060772F">
            <w:pPr>
              <w:rPr>
                <w:sz w:val="28"/>
                <w:szCs w:val="28"/>
              </w:rPr>
            </w:pPr>
          </w:p>
        </w:tc>
      </w:tr>
      <w:tr w:rsidR="00E06B74" w:rsidRPr="0060772F" w:rsidTr="00E87BFE">
        <w:trPr>
          <w:trHeight w:val="708"/>
        </w:trPr>
        <w:tc>
          <w:tcPr>
            <w:tcW w:w="5760" w:type="dxa"/>
          </w:tcPr>
          <w:p w:rsidR="00E06B74" w:rsidRPr="0060772F" w:rsidRDefault="00E06B74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А</w:t>
            </w:r>
            <w:r w:rsidRPr="0060772F">
              <w:rPr>
                <w:sz w:val="28"/>
                <w:szCs w:val="28"/>
              </w:rPr>
              <w:t>нализ особенностей экспериментальной деятельности в детском саду</w:t>
            </w:r>
          </w:p>
        </w:tc>
        <w:tc>
          <w:tcPr>
            <w:tcW w:w="4786" w:type="dxa"/>
            <w:vMerge/>
          </w:tcPr>
          <w:p w:rsidR="00E06B74" w:rsidRPr="0060772F" w:rsidRDefault="00E06B74" w:rsidP="0060772F">
            <w:pPr>
              <w:rPr>
                <w:sz w:val="28"/>
                <w:szCs w:val="28"/>
              </w:rPr>
            </w:pPr>
          </w:p>
        </w:tc>
      </w:tr>
      <w:tr w:rsidR="00E06B74" w:rsidRPr="0060772F" w:rsidTr="002A7FF4">
        <w:trPr>
          <w:trHeight w:val="900"/>
        </w:trPr>
        <w:tc>
          <w:tcPr>
            <w:tcW w:w="5760" w:type="dxa"/>
          </w:tcPr>
          <w:p w:rsidR="00E06B74" w:rsidRPr="0060772F" w:rsidRDefault="00E06B7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Cs/>
                <w:iCs/>
                <w:sz w:val="28"/>
                <w:szCs w:val="28"/>
              </w:rPr>
              <w:lastRenderedPageBreak/>
              <w:t xml:space="preserve">Семинар-практикум «Познавательно-исследовательская деятельность в </w:t>
            </w:r>
            <w:proofErr w:type="gramStart"/>
            <w:r w:rsidRPr="0060772F">
              <w:rPr>
                <w:bCs/>
                <w:iCs/>
                <w:sz w:val="28"/>
                <w:szCs w:val="28"/>
              </w:rPr>
              <w:t>ДОУ(</w:t>
            </w:r>
            <w:proofErr w:type="gramEnd"/>
            <w:r w:rsidRPr="0060772F">
              <w:rPr>
                <w:bCs/>
                <w:iCs/>
                <w:sz w:val="28"/>
                <w:szCs w:val="28"/>
              </w:rPr>
              <w:t>экспериментальная деятельность)</w:t>
            </w:r>
          </w:p>
        </w:tc>
        <w:tc>
          <w:tcPr>
            <w:tcW w:w="4786" w:type="dxa"/>
            <w:vMerge/>
          </w:tcPr>
          <w:p w:rsidR="00E06B74" w:rsidRPr="0060772F" w:rsidRDefault="00E06B74" w:rsidP="0060772F">
            <w:pPr>
              <w:rPr>
                <w:sz w:val="28"/>
                <w:szCs w:val="28"/>
              </w:rPr>
            </w:pPr>
          </w:p>
        </w:tc>
      </w:tr>
      <w:tr w:rsidR="00E06B74" w:rsidRPr="0060772F" w:rsidTr="002A7FF4">
        <w:tc>
          <w:tcPr>
            <w:tcW w:w="5760" w:type="dxa"/>
          </w:tcPr>
          <w:p w:rsidR="00E06B74" w:rsidRPr="0060772F" w:rsidRDefault="00E06B7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 xml:space="preserve"> Реализация воспитателями опытно-экспериментальной деятельности  в образовательной области «Познание» (обмен опытом);</w:t>
            </w:r>
          </w:p>
        </w:tc>
        <w:tc>
          <w:tcPr>
            <w:tcW w:w="4786" w:type="dxa"/>
            <w:vMerge/>
          </w:tcPr>
          <w:p w:rsidR="00E06B74" w:rsidRPr="0060772F" w:rsidRDefault="00E06B74" w:rsidP="0060772F">
            <w:pPr>
              <w:rPr>
                <w:sz w:val="28"/>
                <w:szCs w:val="28"/>
              </w:rPr>
            </w:pPr>
          </w:p>
        </w:tc>
      </w:tr>
      <w:tr w:rsidR="00E06B74" w:rsidRPr="0060772F" w:rsidTr="002A7FF4">
        <w:tc>
          <w:tcPr>
            <w:tcW w:w="5760" w:type="dxa"/>
          </w:tcPr>
          <w:p w:rsidR="00E06B74" w:rsidRPr="0060772F" w:rsidRDefault="00E06B74" w:rsidP="0060772F">
            <w:pPr>
              <w:spacing w:line="270" w:lineRule="atLeast"/>
              <w:ind w:left="57"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Открытый </w:t>
            </w:r>
            <w:proofErr w:type="gramStart"/>
            <w:r w:rsidRPr="0060772F">
              <w:rPr>
                <w:sz w:val="28"/>
                <w:szCs w:val="28"/>
              </w:rPr>
              <w:t>показ  образовательной</w:t>
            </w:r>
            <w:proofErr w:type="gramEnd"/>
            <w:r w:rsidRPr="0060772F">
              <w:rPr>
                <w:sz w:val="28"/>
                <w:szCs w:val="28"/>
              </w:rPr>
              <w:t xml:space="preserve"> области «Познание», детское экспериментирование , как форма реализации области «Познание»                       </w:t>
            </w:r>
          </w:p>
        </w:tc>
        <w:tc>
          <w:tcPr>
            <w:tcW w:w="4786" w:type="dxa"/>
            <w:vMerge/>
          </w:tcPr>
          <w:p w:rsidR="00E06B74" w:rsidRPr="0060772F" w:rsidRDefault="00E06B74" w:rsidP="0060772F">
            <w:pPr>
              <w:rPr>
                <w:sz w:val="28"/>
                <w:szCs w:val="28"/>
              </w:rPr>
            </w:pPr>
          </w:p>
        </w:tc>
      </w:tr>
      <w:tr w:rsidR="00E06B74" w:rsidRPr="0060772F" w:rsidTr="002A7FF4">
        <w:tc>
          <w:tcPr>
            <w:tcW w:w="5760" w:type="dxa"/>
          </w:tcPr>
          <w:p w:rsidR="00E06B74" w:rsidRPr="0060772F" w:rsidRDefault="00E06B74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Консультация «</w:t>
            </w:r>
            <w:proofErr w:type="spellStart"/>
            <w:r w:rsidRPr="0060772F">
              <w:rPr>
                <w:b/>
                <w:sz w:val="28"/>
                <w:szCs w:val="28"/>
              </w:rPr>
              <w:t>С</w:t>
            </w:r>
            <w:r w:rsidRPr="0060772F">
              <w:rPr>
                <w:sz w:val="28"/>
                <w:szCs w:val="28"/>
              </w:rPr>
              <w:t>казкотерапия</w:t>
            </w:r>
            <w:proofErr w:type="spellEnd"/>
            <w:r w:rsidRPr="0060772F">
              <w:rPr>
                <w:sz w:val="28"/>
                <w:szCs w:val="28"/>
              </w:rPr>
              <w:t>, как одна из форм проектной деятельности в работе педагога-психолога»</w:t>
            </w:r>
          </w:p>
          <w:p w:rsidR="00E06B74" w:rsidRPr="0060772F" w:rsidRDefault="00E06B7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Неделя экологии</w:t>
            </w:r>
          </w:p>
        </w:tc>
        <w:tc>
          <w:tcPr>
            <w:tcW w:w="4786" w:type="dxa"/>
            <w:vMerge/>
          </w:tcPr>
          <w:p w:rsidR="00E06B74" w:rsidRPr="0060772F" w:rsidRDefault="00E06B74" w:rsidP="0060772F">
            <w:pPr>
              <w:rPr>
                <w:sz w:val="28"/>
                <w:szCs w:val="28"/>
              </w:rPr>
            </w:pPr>
          </w:p>
        </w:tc>
      </w:tr>
      <w:tr w:rsidR="00E06B74" w:rsidRPr="0060772F" w:rsidTr="002A7FF4">
        <w:tc>
          <w:tcPr>
            <w:tcW w:w="5760" w:type="dxa"/>
          </w:tcPr>
          <w:p w:rsidR="00E06B74" w:rsidRPr="0060772F" w:rsidRDefault="00E06B7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 </w:t>
            </w:r>
            <w:proofErr w:type="gramStart"/>
            <w:r w:rsidRPr="0060772F">
              <w:rPr>
                <w:sz w:val="28"/>
                <w:szCs w:val="28"/>
              </w:rPr>
              <w:t>Проект :</w:t>
            </w:r>
            <w:proofErr w:type="gramEnd"/>
            <w:r w:rsidRPr="0060772F">
              <w:rPr>
                <w:sz w:val="28"/>
                <w:szCs w:val="28"/>
              </w:rPr>
              <w:t xml:space="preserve"> «Будем беречь, охранять природу!</w:t>
            </w:r>
            <w:r w:rsidR="00F516B6">
              <w:rPr>
                <w:sz w:val="28"/>
                <w:szCs w:val="28"/>
              </w:rPr>
              <w:t>»</w:t>
            </w:r>
          </w:p>
          <w:p w:rsidR="00E06B74" w:rsidRPr="0060772F" w:rsidRDefault="00E06B7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 Смотр-конкурс </w:t>
            </w:r>
            <w:r w:rsidRPr="0060772F">
              <w:rPr>
                <w:sz w:val="28"/>
                <w:szCs w:val="28"/>
                <w:bdr w:val="none" w:sz="0" w:space="0" w:color="auto" w:frame="1"/>
              </w:rPr>
              <w:t>«Лучший центр исследовательской деятельности»</w:t>
            </w:r>
          </w:p>
        </w:tc>
        <w:tc>
          <w:tcPr>
            <w:tcW w:w="4786" w:type="dxa"/>
            <w:vMerge/>
          </w:tcPr>
          <w:p w:rsidR="00E06B74" w:rsidRPr="0060772F" w:rsidRDefault="00E06B74" w:rsidP="0060772F">
            <w:pPr>
              <w:rPr>
                <w:sz w:val="28"/>
                <w:szCs w:val="28"/>
              </w:rPr>
            </w:pPr>
          </w:p>
        </w:tc>
      </w:tr>
      <w:tr w:rsidR="00E06B74" w:rsidRPr="0060772F" w:rsidTr="00BD29D8">
        <w:trPr>
          <w:trHeight w:val="838"/>
        </w:trPr>
        <w:tc>
          <w:tcPr>
            <w:tcW w:w="5760" w:type="dxa"/>
          </w:tcPr>
          <w:p w:rsidR="00E06B74" w:rsidRPr="0060772F" w:rsidRDefault="00E06B7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Организация мероприятий для воспитателей специалистов в соответствии с планом</w:t>
            </w:r>
          </w:p>
          <w:p w:rsidR="00E06B74" w:rsidRPr="0060772F" w:rsidRDefault="00E06B74" w:rsidP="0060772F">
            <w:pPr>
              <w:rPr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Деловая игра «Что такое детское экспериментирование?»</w:t>
            </w:r>
          </w:p>
        </w:tc>
        <w:tc>
          <w:tcPr>
            <w:tcW w:w="4786" w:type="dxa"/>
            <w:vMerge/>
          </w:tcPr>
          <w:p w:rsidR="00E06B74" w:rsidRPr="0060772F" w:rsidRDefault="00E06B74" w:rsidP="0060772F">
            <w:pPr>
              <w:rPr>
                <w:sz w:val="28"/>
                <w:szCs w:val="28"/>
              </w:rPr>
            </w:pPr>
          </w:p>
        </w:tc>
      </w:tr>
      <w:tr w:rsidR="00E06B74" w:rsidRPr="0060772F" w:rsidTr="002A7FF4">
        <w:tc>
          <w:tcPr>
            <w:tcW w:w="5760" w:type="dxa"/>
          </w:tcPr>
          <w:p w:rsidR="00E06B74" w:rsidRPr="0060772F" w:rsidRDefault="00E06B74" w:rsidP="00575E2E">
            <w:pPr>
              <w:spacing w:line="312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Консультация. Экспер</w:t>
            </w:r>
            <w:r w:rsidR="00575E2E">
              <w:rPr>
                <w:sz w:val="28"/>
                <w:szCs w:val="28"/>
              </w:rPr>
              <w:t>иментальная деятельность в ДОУ.</w:t>
            </w:r>
          </w:p>
        </w:tc>
        <w:tc>
          <w:tcPr>
            <w:tcW w:w="4786" w:type="dxa"/>
            <w:vMerge/>
          </w:tcPr>
          <w:p w:rsidR="00E06B74" w:rsidRPr="0060772F" w:rsidRDefault="00E06B74" w:rsidP="0060772F">
            <w:pPr>
              <w:rPr>
                <w:sz w:val="28"/>
                <w:szCs w:val="28"/>
              </w:rPr>
            </w:pPr>
          </w:p>
        </w:tc>
      </w:tr>
      <w:tr w:rsidR="00E06B74" w:rsidRPr="0060772F" w:rsidTr="002A7FF4">
        <w:tc>
          <w:tcPr>
            <w:tcW w:w="5760" w:type="dxa"/>
          </w:tcPr>
          <w:p w:rsidR="00E06B74" w:rsidRPr="0060772F" w:rsidRDefault="00E06B74" w:rsidP="0060772F">
            <w:pPr>
              <w:rPr>
                <w:b/>
                <w:i/>
                <w:sz w:val="28"/>
                <w:szCs w:val="28"/>
              </w:rPr>
            </w:pPr>
            <w:r w:rsidRPr="0060772F">
              <w:rPr>
                <w:b/>
                <w:i/>
                <w:sz w:val="28"/>
                <w:szCs w:val="28"/>
              </w:rPr>
              <w:t>РАБОТА С ДЕТЬМИ:</w:t>
            </w:r>
          </w:p>
        </w:tc>
        <w:tc>
          <w:tcPr>
            <w:tcW w:w="4786" w:type="dxa"/>
            <w:vMerge/>
          </w:tcPr>
          <w:p w:rsidR="00E06B74" w:rsidRPr="0060772F" w:rsidRDefault="00E06B74" w:rsidP="0060772F">
            <w:pPr>
              <w:rPr>
                <w:sz w:val="28"/>
                <w:szCs w:val="28"/>
              </w:rPr>
            </w:pPr>
          </w:p>
        </w:tc>
      </w:tr>
      <w:tr w:rsidR="0060772F" w:rsidRPr="0060772F" w:rsidTr="002A7FF4">
        <w:tc>
          <w:tcPr>
            <w:tcW w:w="5760" w:type="dxa"/>
          </w:tcPr>
          <w:p w:rsidR="00646846" w:rsidRPr="0060772F" w:rsidRDefault="00646846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Фото -выставка кружковой работы </w:t>
            </w:r>
          </w:p>
        </w:tc>
        <w:tc>
          <w:tcPr>
            <w:tcW w:w="4786" w:type="dxa"/>
            <w:vMerge w:val="restart"/>
          </w:tcPr>
          <w:p w:rsidR="00646846" w:rsidRPr="0060772F" w:rsidRDefault="00646846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Результат:</w:t>
            </w:r>
          </w:p>
          <w:p w:rsidR="00646846" w:rsidRPr="0060772F" w:rsidRDefault="00646846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  </w:t>
            </w:r>
            <w:r w:rsidRPr="0060772F">
              <w:rPr>
                <w:rFonts w:eastAsia="Calibri"/>
                <w:sz w:val="28"/>
                <w:szCs w:val="28"/>
              </w:rPr>
              <w:t>экспериментирования пронизывает все сферы детской жизни, все детские деятельности, в том числе и игровую</w:t>
            </w:r>
            <w:r w:rsidRPr="0060772F">
              <w:rPr>
                <w:sz w:val="28"/>
                <w:szCs w:val="28"/>
              </w:rPr>
              <w:t xml:space="preserve">, прослеживается положительная динамика. </w:t>
            </w:r>
          </w:p>
          <w:p w:rsidR="00646846" w:rsidRPr="0060772F" w:rsidRDefault="00646846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Проблема:</w:t>
            </w:r>
          </w:p>
          <w:p w:rsidR="00646846" w:rsidRPr="0060772F" w:rsidRDefault="00646846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мало даётся самостоятельности детям в центре экспериментирования</w:t>
            </w:r>
          </w:p>
          <w:p w:rsidR="00646846" w:rsidRPr="0060772F" w:rsidRDefault="00646846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Пути решения:</w:t>
            </w:r>
          </w:p>
          <w:p w:rsidR="00646846" w:rsidRPr="0060772F" w:rsidRDefault="00646846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-предоставить детям </w:t>
            </w:r>
            <w:r w:rsidRPr="0060772F">
              <w:rPr>
                <w:rFonts w:eastAsia="Calibri"/>
                <w:sz w:val="28"/>
                <w:szCs w:val="28"/>
              </w:rPr>
              <w:t>возможность реализовать заложенную в них программу саморазвития и удовлетворять потребность познания эффективным и доступным для них способом – путем самостоятельного исследования мира.</w:t>
            </w:r>
          </w:p>
        </w:tc>
      </w:tr>
      <w:tr w:rsidR="00646846" w:rsidRPr="0060772F" w:rsidTr="002A7FF4">
        <w:tc>
          <w:tcPr>
            <w:tcW w:w="5760" w:type="dxa"/>
          </w:tcPr>
          <w:p w:rsidR="00646846" w:rsidRPr="0060772F" w:rsidRDefault="00646846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Формирование предметно-развивающей среды по опытно-экспериментальной деятельности детей во всех возрастных группах</w:t>
            </w:r>
          </w:p>
        </w:tc>
        <w:tc>
          <w:tcPr>
            <w:tcW w:w="4786" w:type="dxa"/>
            <w:vMerge/>
          </w:tcPr>
          <w:p w:rsidR="00646846" w:rsidRPr="0060772F" w:rsidRDefault="00646846" w:rsidP="0060772F">
            <w:pPr>
              <w:rPr>
                <w:sz w:val="28"/>
                <w:szCs w:val="28"/>
              </w:rPr>
            </w:pPr>
          </w:p>
        </w:tc>
      </w:tr>
      <w:tr w:rsidR="00646846" w:rsidRPr="0060772F" w:rsidTr="002A7FF4">
        <w:tc>
          <w:tcPr>
            <w:tcW w:w="5760" w:type="dxa"/>
          </w:tcPr>
          <w:p w:rsidR="00646846" w:rsidRPr="0060772F" w:rsidRDefault="00646846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Конкурсы, викторины,  праздники и представления по планам воспитателей всех возрастных групп</w:t>
            </w:r>
          </w:p>
        </w:tc>
        <w:tc>
          <w:tcPr>
            <w:tcW w:w="4786" w:type="dxa"/>
            <w:vMerge/>
          </w:tcPr>
          <w:p w:rsidR="00646846" w:rsidRPr="0060772F" w:rsidRDefault="00646846" w:rsidP="0060772F">
            <w:pPr>
              <w:rPr>
                <w:sz w:val="28"/>
                <w:szCs w:val="28"/>
              </w:rPr>
            </w:pPr>
          </w:p>
        </w:tc>
      </w:tr>
      <w:tr w:rsidR="00646846" w:rsidRPr="0060772F" w:rsidTr="002A7FF4">
        <w:tc>
          <w:tcPr>
            <w:tcW w:w="5760" w:type="dxa"/>
          </w:tcPr>
          <w:p w:rsidR="00646846" w:rsidRPr="0060772F" w:rsidRDefault="00646846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Реализация тематических проектов на группах</w:t>
            </w:r>
          </w:p>
        </w:tc>
        <w:tc>
          <w:tcPr>
            <w:tcW w:w="4786" w:type="dxa"/>
            <w:vMerge/>
          </w:tcPr>
          <w:p w:rsidR="00646846" w:rsidRPr="0060772F" w:rsidRDefault="00646846" w:rsidP="0060772F">
            <w:pPr>
              <w:rPr>
                <w:sz w:val="28"/>
                <w:szCs w:val="28"/>
              </w:rPr>
            </w:pPr>
          </w:p>
        </w:tc>
      </w:tr>
      <w:tr w:rsidR="00646846" w:rsidRPr="0060772F" w:rsidTr="002A7FF4">
        <w:tc>
          <w:tcPr>
            <w:tcW w:w="5760" w:type="dxa"/>
          </w:tcPr>
          <w:p w:rsidR="00646846" w:rsidRPr="0060772F" w:rsidRDefault="00646846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Акция «Покорми птичку!», «Чистая вода», «Посади дерево»</w:t>
            </w:r>
          </w:p>
        </w:tc>
        <w:tc>
          <w:tcPr>
            <w:tcW w:w="4786" w:type="dxa"/>
            <w:vMerge/>
          </w:tcPr>
          <w:p w:rsidR="00646846" w:rsidRPr="0060772F" w:rsidRDefault="00646846" w:rsidP="0060772F">
            <w:pPr>
              <w:rPr>
                <w:sz w:val="28"/>
                <w:szCs w:val="28"/>
              </w:rPr>
            </w:pPr>
          </w:p>
        </w:tc>
      </w:tr>
      <w:tr w:rsidR="002A7FF4" w:rsidRPr="0060772F" w:rsidTr="002A7FF4">
        <w:tc>
          <w:tcPr>
            <w:tcW w:w="5760" w:type="dxa"/>
          </w:tcPr>
          <w:p w:rsidR="002A7FF4" w:rsidRPr="00CB132C" w:rsidRDefault="002A7FF4" w:rsidP="0060772F">
            <w:pPr>
              <w:rPr>
                <w:b/>
                <w:i/>
                <w:sz w:val="28"/>
                <w:szCs w:val="28"/>
              </w:rPr>
            </w:pPr>
            <w:r w:rsidRPr="00CB132C">
              <w:rPr>
                <w:b/>
                <w:i/>
                <w:sz w:val="28"/>
                <w:szCs w:val="28"/>
              </w:rPr>
              <w:t>РАБОТА С РОДИТЕЛЯМИ:</w:t>
            </w:r>
          </w:p>
        </w:tc>
        <w:tc>
          <w:tcPr>
            <w:tcW w:w="4786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</w:p>
        </w:tc>
      </w:tr>
      <w:tr w:rsidR="00646846" w:rsidRPr="0060772F" w:rsidTr="00BD29D8">
        <w:trPr>
          <w:trHeight w:val="1373"/>
        </w:trPr>
        <w:tc>
          <w:tcPr>
            <w:tcW w:w="5760" w:type="dxa"/>
          </w:tcPr>
          <w:p w:rsidR="00646846" w:rsidRPr="0060772F" w:rsidRDefault="00646846" w:rsidP="0060772F">
            <w:pPr>
              <w:spacing w:before="100" w:beforeAutospacing="1" w:after="75"/>
              <w:outlineLvl w:val="0"/>
              <w:rPr>
                <w:sz w:val="28"/>
                <w:szCs w:val="28"/>
              </w:rPr>
            </w:pPr>
            <w:r w:rsidRPr="0060772F">
              <w:rPr>
                <w:bCs/>
                <w:kern w:val="36"/>
                <w:sz w:val="28"/>
                <w:szCs w:val="28"/>
              </w:rPr>
              <w:lastRenderedPageBreak/>
              <w:t>Консультация «Взаимодействие воспитателя и родителей в процессе экологического воспитания с детьми»</w:t>
            </w:r>
          </w:p>
        </w:tc>
        <w:tc>
          <w:tcPr>
            <w:tcW w:w="4786" w:type="dxa"/>
            <w:vMerge w:val="restart"/>
          </w:tcPr>
          <w:p w:rsidR="00646846" w:rsidRPr="0060772F" w:rsidRDefault="00646846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Результат:</w:t>
            </w:r>
          </w:p>
          <w:p w:rsidR="00646846" w:rsidRPr="0060772F" w:rsidRDefault="00646846" w:rsidP="0060772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оказана </w:t>
            </w:r>
            <w:proofErr w:type="spellStart"/>
            <w:r w:rsidRPr="0060772F">
              <w:rPr>
                <w:sz w:val="28"/>
                <w:szCs w:val="28"/>
              </w:rPr>
              <w:t>пед</w:t>
            </w:r>
            <w:proofErr w:type="spellEnd"/>
            <w:r w:rsidRPr="0060772F">
              <w:rPr>
                <w:sz w:val="28"/>
                <w:szCs w:val="28"/>
              </w:rPr>
              <w:t>. поддержка родителям, в создании комфортной для развития ребенка семейной среды, через индивидуальные, коллективные формы работы, практические занятия и др.;</w:t>
            </w:r>
          </w:p>
          <w:p w:rsidR="00646846" w:rsidRPr="0060772F" w:rsidRDefault="00646846" w:rsidP="006077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Проблема:</w:t>
            </w:r>
          </w:p>
          <w:p w:rsidR="00646846" w:rsidRPr="0060772F" w:rsidRDefault="00646846" w:rsidP="0060772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пропуск детьми занятий без уважительной причины;</w:t>
            </w:r>
          </w:p>
          <w:p w:rsidR="00646846" w:rsidRPr="0060772F" w:rsidRDefault="00646846" w:rsidP="006077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Пути решения:</w:t>
            </w:r>
          </w:p>
          <w:p w:rsidR="00646846" w:rsidRPr="0060772F" w:rsidRDefault="00646846" w:rsidP="0060772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продолжать проводить индивидуальные беседы с родителями;</w:t>
            </w:r>
          </w:p>
          <w:p w:rsidR="00646846" w:rsidRPr="0060772F" w:rsidRDefault="00646846" w:rsidP="0060772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продолжить организацию среди родителей информационно-просветительскую работу по рассматриваемому направлению.</w:t>
            </w:r>
          </w:p>
        </w:tc>
      </w:tr>
      <w:tr w:rsidR="002A7FF4" w:rsidRPr="0060772F" w:rsidTr="002A7FF4">
        <w:tc>
          <w:tcPr>
            <w:tcW w:w="5760" w:type="dxa"/>
          </w:tcPr>
          <w:p w:rsidR="002A7FF4" w:rsidRPr="0060772F" w:rsidRDefault="006D7910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Оформление папки-передвижки «Берегите мир природы!»</w:t>
            </w:r>
          </w:p>
        </w:tc>
        <w:tc>
          <w:tcPr>
            <w:tcW w:w="4786" w:type="dxa"/>
            <w:vMerge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</w:p>
        </w:tc>
      </w:tr>
      <w:tr w:rsidR="002A7FF4" w:rsidRPr="0060772F" w:rsidTr="002A7FF4">
        <w:tc>
          <w:tcPr>
            <w:tcW w:w="576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Проведение тематических родительских собраний </w:t>
            </w:r>
          </w:p>
        </w:tc>
        <w:tc>
          <w:tcPr>
            <w:tcW w:w="4786" w:type="dxa"/>
            <w:vMerge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</w:p>
        </w:tc>
      </w:tr>
      <w:tr w:rsidR="002A7FF4" w:rsidRPr="0060772F" w:rsidTr="002A7FF4">
        <w:tc>
          <w:tcPr>
            <w:tcW w:w="5760" w:type="dxa"/>
          </w:tcPr>
          <w:p w:rsidR="002A7FF4" w:rsidRPr="0060772F" w:rsidRDefault="006D7910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Индивидуальные беседы с родителями</w:t>
            </w:r>
            <w:r w:rsidR="002A7FF4" w:rsidRPr="0060772F">
              <w:rPr>
                <w:sz w:val="28"/>
                <w:szCs w:val="28"/>
              </w:rPr>
              <w:t xml:space="preserve"> воспитателями</w:t>
            </w:r>
          </w:p>
        </w:tc>
        <w:tc>
          <w:tcPr>
            <w:tcW w:w="4786" w:type="dxa"/>
            <w:vMerge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</w:p>
        </w:tc>
      </w:tr>
    </w:tbl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46" w:rsidRPr="00575E2E" w:rsidRDefault="00575E2E" w:rsidP="0060772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 w:rsidR="007F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A7FF4" w:rsidRPr="0057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годовой задачи: </w:t>
      </w:r>
      <w:r w:rsidR="00646846" w:rsidRPr="0057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Совершенствовать  социальное развитие детей –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сам – одна большая вселенная»</w:t>
      </w:r>
    </w:p>
    <w:tbl>
      <w:tblPr>
        <w:tblStyle w:val="a7"/>
        <w:tblW w:w="1062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580"/>
      </w:tblGrid>
      <w:tr w:rsidR="0060772F" w:rsidRPr="0060772F" w:rsidTr="002A7FF4">
        <w:tc>
          <w:tcPr>
            <w:tcW w:w="504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Мероприятия</w:t>
            </w:r>
          </w:p>
        </w:tc>
        <w:tc>
          <w:tcPr>
            <w:tcW w:w="558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Результаты, проблемы, пути решения</w:t>
            </w:r>
          </w:p>
        </w:tc>
      </w:tr>
      <w:tr w:rsidR="00A968FE" w:rsidRPr="0060772F" w:rsidTr="002A7FF4">
        <w:tc>
          <w:tcPr>
            <w:tcW w:w="5040" w:type="dxa"/>
          </w:tcPr>
          <w:p w:rsidR="00A968FE" w:rsidRPr="0060772F" w:rsidRDefault="00A968FE" w:rsidP="0060772F">
            <w:pPr>
              <w:spacing w:line="312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Консультация. Комплексно-тематический подход к эстетическому воспитанию детей старшего дошкольного возраста, как условие реализации ФГТ к структуре основной общеобразовательной программы дошкольного образования. </w:t>
            </w:r>
          </w:p>
          <w:p w:rsidR="00A968FE" w:rsidRPr="0060772F" w:rsidRDefault="00A968FE" w:rsidP="00575E2E">
            <w:pPr>
              <w:spacing w:line="312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Организация деятельности педагога в ДОУ в процессе формирования гендер</w:t>
            </w:r>
            <w:r w:rsidR="00575E2E">
              <w:rPr>
                <w:sz w:val="28"/>
                <w:szCs w:val="28"/>
              </w:rPr>
              <w:t xml:space="preserve">ной принадлежности дошкольника </w:t>
            </w:r>
          </w:p>
        </w:tc>
        <w:tc>
          <w:tcPr>
            <w:tcW w:w="5580" w:type="dxa"/>
            <w:vMerge w:val="restart"/>
          </w:tcPr>
          <w:p w:rsidR="00A968FE" w:rsidRPr="0060772F" w:rsidRDefault="00A968FE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Результаты:</w:t>
            </w:r>
          </w:p>
          <w:p w:rsidR="00A968FE" w:rsidRPr="0060772F" w:rsidRDefault="00A968F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педагоги расширили свои знания и умения в организации </w:t>
            </w:r>
            <w:proofErr w:type="spellStart"/>
            <w:r w:rsidRPr="0060772F">
              <w:rPr>
                <w:sz w:val="28"/>
                <w:szCs w:val="28"/>
              </w:rPr>
              <w:t>воспитательно</w:t>
            </w:r>
            <w:proofErr w:type="spellEnd"/>
            <w:r w:rsidRPr="0060772F">
              <w:rPr>
                <w:sz w:val="28"/>
                <w:szCs w:val="28"/>
              </w:rPr>
              <w:t>-образовательного процесса.</w:t>
            </w:r>
          </w:p>
          <w:p w:rsidR="00A968FE" w:rsidRPr="0060772F" w:rsidRDefault="00A968FE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Проблемы:</w:t>
            </w:r>
          </w:p>
          <w:p w:rsidR="00A968FE" w:rsidRPr="0060772F" w:rsidRDefault="00A968FE" w:rsidP="0060772F">
            <w:pPr>
              <w:rPr>
                <w:rFonts w:eastAsia="Arial Unicode MS"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</w:t>
            </w:r>
            <w:r w:rsidRPr="0060772F">
              <w:rPr>
                <w:rFonts w:eastAsia="Arial Unicode MS"/>
                <w:sz w:val="28"/>
                <w:szCs w:val="28"/>
              </w:rPr>
              <w:t>не у всех педагогов сформированы достаточные умения для использования комплексно-тематического принципа построения обр. процесса, создания проектов, технологий, мини-программ;</w:t>
            </w:r>
          </w:p>
          <w:p w:rsidR="00A968FE" w:rsidRPr="0060772F" w:rsidRDefault="00A968FE" w:rsidP="0060772F">
            <w:pPr>
              <w:rPr>
                <w:rFonts w:eastAsia="Arial Unicode MS"/>
                <w:sz w:val="28"/>
                <w:szCs w:val="28"/>
              </w:rPr>
            </w:pPr>
            <w:r w:rsidRPr="0060772F">
              <w:rPr>
                <w:rFonts w:eastAsia="Arial Unicode MS"/>
                <w:sz w:val="28"/>
                <w:szCs w:val="28"/>
              </w:rPr>
              <w:t xml:space="preserve">- некоторые педагоги испытывают затруднения при переходе от привычных стереотипов в организации </w:t>
            </w:r>
            <w:proofErr w:type="spellStart"/>
            <w:r w:rsidRPr="0060772F">
              <w:rPr>
                <w:rFonts w:eastAsia="Arial Unicode MS"/>
                <w:sz w:val="28"/>
                <w:szCs w:val="28"/>
              </w:rPr>
              <w:t>воспитательно</w:t>
            </w:r>
            <w:proofErr w:type="spellEnd"/>
            <w:r w:rsidRPr="0060772F">
              <w:rPr>
                <w:rFonts w:eastAsia="Arial Unicode MS"/>
                <w:sz w:val="28"/>
                <w:szCs w:val="28"/>
              </w:rPr>
              <w:t>-образовательного процесса;</w:t>
            </w:r>
          </w:p>
          <w:p w:rsidR="00A968FE" w:rsidRPr="0060772F" w:rsidRDefault="00A968F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отсутствие у некоторых педагогов Интернет-ресурсов.</w:t>
            </w:r>
          </w:p>
          <w:p w:rsidR="00A968FE" w:rsidRPr="0060772F" w:rsidRDefault="00A968FE" w:rsidP="0060772F">
            <w:pPr>
              <w:rPr>
                <w:sz w:val="28"/>
                <w:szCs w:val="28"/>
              </w:rPr>
            </w:pPr>
          </w:p>
          <w:p w:rsidR="00A968FE" w:rsidRPr="0060772F" w:rsidRDefault="00A968FE" w:rsidP="0060772F">
            <w:pPr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Пути решения:</w:t>
            </w:r>
          </w:p>
          <w:p w:rsidR="00A968FE" w:rsidRPr="0060772F" w:rsidRDefault="00A968FE" w:rsidP="0060772F">
            <w:pPr>
              <w:rPr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 xml:space="preserve">- </w:t>
            </w:r>
            <w:r w:rsidRPr="0060772F">
              <w:rPr>
                <w:sz w:val="28"/>
                <w:szCs w:val="28"/>
              </w:rPr>
              <w:t xml:space="preserve">продолжить работу по построению </w:t>
            </w:r>
            <w:proofErr w:type="spellStart"/>
            <w:r w:rsidRPr="0060772F">
              <w:rPr>
                <w:sz w:val="28"/>
                <w:szCs w:val="28"/>
              </w:rPr>
              <w:t>пед</w:t>
            </w:r>
            <w:proofErr w:type="spellEnd"/>
            <w:r w:rsidRPr="0060772F">
              <w:rPr>
                <w:sz w:val="28"/>
                <w:szCs w:val="28"/>
              </w:rPr>
              <w:t>. процесса с учетом ФГТ;</w:t>
            </w:r>
          </w:p>
          <w:p w:rsidR="00A968FE" w:rsidRPr="0060772F" w:rsidRDefault="00A968F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 доработка и внедрение комплексно-</w:t>
            </w:r>
            <w:r w:rsidRPr="0060772F">
              <w:rPr>
                <w:sz w:val="28"/>
                <w:szCs w:val="28"/>
              </w:rPr>
              <w:lastRenderedPageBreak/>
              <w:t>тематических планов;</w:t>
            </w:r>
          </w:p>
          <w:p w:rsidR="00A968FE" w:rsidRPr="0060772F" w:rsidRDefault="00A968FE" w:rsidP="0060772F">
            <w:pPr>
              <w:rPr>
                <w:rFonts w:eastAsia="Arial Unicode MS"/>
                <w:sz w:val="28"/>
                <w:szCs w:val="28"/>
              </w:rPr>
            </w:pPr>
            <w:r w:rsidRPr="0060772F">
              <w:rPr>
                <w:rFonts w:eastAsia="Arial Unicode MS"/>
                <w:sz w:val="28"/>
                <w:szCs w:val="28"/>
              </w:rPr>
              <w:t>- продолжить работу с педагогами, работающими по стереотипам;</w:t>
            </w:r>
          </w:p>
          <w:p w:rsidR="00A968FE" w:rsidRPr="0060772F" w:rsidRDefault="00A968FE" w:rsidP="0060772F">
            <w:pPr>
              <w:rPr>
                <w:rFonts w:eastAsia="Arial Unicode MS"/>
                <w:sz w:val="28"/>
                <w:szCs w:val="28"/>
              </w:rPr>
            </w:pPr>
            <w:r w:rsidRPr="0060772F">
              <w:rPr>
                <w:rFonts w:eastAsia="Arial Unicode MS"/>
                <w:sz w:val="28"/>
                <w:szCs w:val="28"/>
              </w:rPr>
              <w:t>- организовать работу творческих групп по организации НОД.</w:t>
            </w:r>
          </w:p>
          <w:p w:rsidR="00A968FE" w:rsidRPr="0060772F" w:rsidRDefault="00A968FE" w:rsidP="0060772F">
            <w:pPr>
              <w:rPr>
                <w:rFonts w:eastAsia="Arial Unicode MS"/>
                <w:sz w:val="28"/>
                <w:szCs w:val="28"/>
              </w:rPr>
            </w:pPr>
          </w:p>
          <w:p w:rsidR="00A968FE" w:rsidRPr="0060772F" w:rsidRDefault="00A968FE" w:rsidP="0060772F">
            <w:pPr>
              <w:rPr>
                <w:rFonts w:eastAsia="Arial Unicode MS"/>
                <w:sz w:val="28"/>
                <w:szCs w:val="28"/>
              </w:rPr>
            </w:pPr>
          </w:p>
          <w:p w:rsidR="00A968FE" w:rsidRPr="0060772F" w:rsidRDefault="00A968FE" w:rsidP="0060772F">
            <w:pPr>
              <w:rPr>
                <w:rFonts w:eastAsia="Arial Unicode MS"/>
                <w:sz w:val="28"/>
                <w:szCs w:val="28"/>
              </w:rPr>
            </w:pPr>
          </w:p>
          <w:p w:rsidR="00A968FE" w:rsidRPr="0060772F" w:rsidRDefault="00A968FE" w:rsidP="0060772F">
            <w:pPr>
              <w:rPr>
                <w:rFonts w:eastAsia="Arial Unicode MS"/>
                <w:sz w:val="28"/>
                <w:szCs w:val="28"/>
              </w:rPr>
            </w:pPr>
          </w:p>
          <w:p w:rsidR="00A968FE" w:rsidRPr="0060772F" w:rsidRDefault="00A968FE" w:rsidP="0060772F">
            <w:pPr>
              <w:rPr>
                <w:sz w:val="28"/>
                <w:szCs w:val="28"/>
              </w:rPr>
            </w:pPr>
          </w:p>
        </w:tc>
      </w:tr>
      <w:tr w:rsidR="00A968FE" w:rsidRPr="0060772F" w:rsidTr="002A7FF4">
        <w:tc>
          <w:tcPr>
            <w:tcW w:w="5040" w:type="dxa"/>
          </w:tcPr>
          <w:p w:rsidR="00A968FE" w:rsidRPr="0060772F" w:rsidRDefault="00A968F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Семинар «Воспитание у детей этики межнационального общения»</w:t>
            </w:r>
          </w:p>
        </w:tc>
        <w:tc>
          <w:tcPr>
            <w:tcW w:w="5580" w:type="dxa"/>
            <w:vMerge/>
          </w:tcPr>
          <w:p w:rsidR="00A968FE" w:rsidRPr="0060772F" w:rsidRDefault="00A968FE" w:rsidP="0060772F">
            <w:pPr>
              <w:rPr>
                <w:sz w:val="28"/>
                <w:szCs w:val="28"/>
              </w:rPr>
            </w:pPr>
          </w:p>
        </w:tc>
      </w:tr>
      <w:tr w:rsidR="00A968FE" w:rsidRPr="0060772F" w:rsidTr="002A7FF4">
        <w:tc>
          <w:tcPr>
            <w:tcW w:w="5040" w:type="dxa"/>
          </w:tcPr>
          <w:p w:rsidR="00A968FE" w:rsidRPr="00575E2E" w:rsidRDefault="00A968FE" w:rsidP="00575E2E">
            <w:pPr>
              <w:numPr>
                <w:ilvl w:val="0"/>
                <w:numId w:val="42"/>
              </w:numPr>
              <w:spacing w:line="308" w:lineRule="atLeast"/>
              <w:ind w:left="0" w:hanging="3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Информационная часть: «</w:t>
            </w:r>
            <w:r w:rsidRPr="0060772F">
              <w:rPr>
                <w:bCs/>
                <w:iCs/>
                <w:sz w:val="28"/>
                <w:szCs w:val="28"/>
              </w:rPr>
              <w:t>Психологические аспекты взаимодействия людей».</w:t>
            </w:r>
          </w:p>
        </w:tc>
        <w:tc>
          <w:tcPr>
            <w:tcW w:w="5580" w:type="dxa"/>
            <w:vMerge/>
          </w:tcPr>
          <w:p w:rsidR="00A968FE" w:rsidRPr="0060772F" w:rsidRDefault="00A968FE" w:rsidP="0060772F">
            <w:pPr>
              <w:rPr>
                <w:sz w:val="28"/>
                <w:szCs w:val="28"/>
              </w:rPr>
            </w:pPr>
          </w:p>
        </w:tc>
      </w:tr>
      <w:tr w:rsidR="00A968FE" w:rsidRPr="0060772F" w:rsidTr="002A7FF4">
        <w:tc>
          <w:tcPr>
            <w:tcW w:w="5040" w:type="dxa"/>
          </w:tcPr>
          <w:p w:rsidR="00A968FE" w:rsidRPr="0060772F" w:rsidRDefault="00A968FE" w:rsidP="0060772F">
            <w:pPr>
              <w:rPr>
                <w:bCs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Заседание ПМПК</w:t>
            </w:r>
          </w:p>
        </w:tc>
        <w:tc>
          <w:tcPr>
            <w:tcW w:w="5580" w:type="dxa"/>
            <w:vMerge/>
          </w:tcPr>
          <w:p w:rsidR="00A968FE" w:rsidRPr="0060772F" w:rsidRDefault="00A968FE" w:rsidP="0060772F">
            <w:pPr>
              <w:rPr>
                <w:sz w:val="28"/>
                <w:szCs w:val="28"/>
              </w:rPr>
            </w:pPr>
          </w:p>
        </w:tc>
      </w:tr>
      <w:tr w:rsidR="00CE0E3F" w:rsidRPr="0060772F" w:rsidTr="00BD29D8">
        <w:trPr>
          <w:trHeight w:val="1298"/>
        </w:trPr>
        <w:tc>
          <w:tcPr>
            <w:tcW w:w="5040" w:type="dxa"/>
          </w:tcPr>
          <w:p w:rsidR="00CE0E3F" w:rsidRPr="0060772F" w:rsidRDefault="00CE0E3F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Пополнение консультационными материалами папки по социальному развитию детей</w:t>
            </w:r>
          </w:p>
        </w:tc>
        <w:tc>
          <w:tcPr>
            <w:tcW w:w="5580" w:type="dxa"/>
            <w:vMerge/>
          </w:tcPr>
          <w:p w:rsidR="00CE0E3F" w:rsidRPr="0060772F" w:rsidRDefault="00CE0E3F" w:rsidP="0060772F">
            <w:pPr>
              <w:rPr>
                <w:sz w:val="28"/>
                <w:szCs w:val="28"/>
              </w:rPr>
            </w:pPr>
          </w:p>
        </w:tc>
      </w:tr>
      <w:tr w:rsidR="00A968FE" w:rsidRPr="0060772F" w:rsidTr="002A7FF4">
        <w:tc>
          <w:tcPr>
            <w:tcW w:w="5040" w:type="dxa"/>
          </w:tcPr>
          <w:p w:rsidR="00A968FE" w:rsidRPr="0060772F" w:rsidRDefault="00A968F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 xml:space="preserve">Семинар-практикум </w:t>
            </w:r>
          </w:p>
          <w:p w:rsidR="00A968FE" w:rsidRPr="0060772F" w:rsidRDefault="00A968F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«Организационно-содержательные аспекты образовательной деятельности ДОУ».</w:t>
            </w:r>
          </w:p>
        </w:tc>
        <w:tc>
          <w:tcPr>
            <w:tcW w:w="5580" w:type="dxa"/>
            <w:vMerge/>
          </w:tcPr>
          <w:p w:rsidR="00A968FE" w:rsidRPr="0060772F" w:rsidRDefault="00A968FE" w:rsidP="0060772F">
            <w:pPr>
              <w:rPr>
                <w:sz w:val="28"/>
                <w:szCs w:val="28"/>
              </w:rPr>
            </w:pPr>
          </w:p>
        </w:tc>
      </w:tr>
      <w:tr w:rsidR="00A968FE" w:rsidRPr="0060772F" w:rsidTr="002A7FF4">
        <w:tc>
          <w:tcPr>
            <w:tcW w:w="5040" w:type="dxa"/>
          </w:tcPr>
          <w:p w:rsidR="00A968FE" w:rsidRPr="0060772F" w:rsidRDefault="00A968F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>Индивидуальное консультирование воспитателей ДОУ</w:t>
            </w:r>
          </w:p>
        </w:tc>
        <w:tc>
          <w:tcPr>
            <w:tcW w:w="5580" w:type="dxa"/>
            <w:vMerge/>
          </w:tcPr>
          <w:p w:rsidR="00A968FE" w:rsidRPr="0060772F" w:rsidRDefault="00A968FE" w:rsidP="0060772F">
            <w:pPr>
              <w:rPr>
                <w:sz w:val="28"/>
                <w:szCs w:val="28"/>
              </w:rPr>
            </w:pPr>
          </w:p>
        </w:tc>
      </w:tr>
      <w:tr w:rsidR="00A968FE" w:rsidRPr="0060772F" w:rsidTr="002A7FF4">
        <w:tc>
          <w:tcPr>
            <w:tcW w:w="5040" w:type="dxa"/>
          </w:tcPr>
          <w:p w:rsidR="00A968FE" w:rsidRPr="0060772F" w:rsidRDefault="00A968FE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Организация пополнения учебно-методической, психолого-педагогической литературой, современными программными</w:t>
            </w:r>
          </w:p>
        </w:tc>
        <w:tc>
          <w:tcPr>
            <w:tcW w:w="5580" w:type="dxa"/>
            <w:vMerge/>
          </w:tcPr>
          <w:p w:rsidR="00A968FE" w:rsidRPr="0060772F" w:rsidRDefault="00A968FE" w:rsidP="0060772F">
            <w:pPr>
              <w:rPr>
                <w:sz w:val="28"/>
                <w:szCs w:val="28"/>
              </w:rPr>
            </w:pPr>
          </w:p>
        </w:tc>
      </w:tr>
      <w:tr w:rsidR="00A968FE" w:rsidRPr="0060772F" w:rsidTr="00A459E0">
        <w:trPr>
          <w:trHeight w:val="998"/>
        </w:trPr>
        <w:tc>
          <w:tcPr>
            <w:tcW w:w="5040" w:type="dxa"/>
          </w:tcPr>
          <w:p w:rsidR="00A968FE" w:rsidRPr="0060772F" w:rsidRDefault="00A968FE" w:rsidP="0060772F">
            <w:pPr>
              <w:autoSpaceDE w:val="0"/>
              <w:autoSpaceDN w:val="0"/>
              <w:adjustRightInd w:val="0"/>
              <w:ind w:left="10" w:hanging="10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Творческая группа «Разработка перспективных и комплексно-тематических планов по теме»</w:t>
            </w:r>
          </w:p>
        </w:tc>
        <w:tc>
          <w:tcPr>
            <w:tcW w:w="5580" w:type="dxa"/>
            <w:vMerge/>
          </w:tcPr>
          <w:p w:rsidR="00A968FE" w:rsidRPr="0060772F" w:rsidRDefault="00A968FE" w:rsidP="0060772F">
            <w:pPr>
              <w:rPr>
                <w:sz w:val="28"/>
                <w:szCs w:val="28"/>
              </w:rPr>
            </w:pPr>
          </w:p>
        </w:tc>
      </w:tr>
      <w:tr w:rsidR="00A968FE" w:rsidRPr="0060772F" w:rsidTr="002A7FF4">
        <w:tc>
          <w:tcPr>
            <w:tcW w:w="5040" w:type="dxa"/>
          </w:tcPr>
          <w:p w:rsidR="00A968FE" w:rsidRPr="0060772F" w:rsidRDefault="00A968FE" w:rsidP="0060772F">
            <w:pPr>
              <w:autoSpaceDE w:val="0"/>
              <w:autoSpaceDN w:val="0"/>
              <w:adjustRightInd w:val="0"/>
              <w:ind w:left="10" w:hanging="10"/>
              <w:rPr>
                <w:b/>
                <w:i/>
                <w:sz w:val="28"/>
                <w:szCs w:val="28"/>
              </w:rPr>
            </w:pPr>
            <w:r w:rsidRPr="0060772F">
              <w:rPr>
                <w:b/>
                <w:i/>
                <w:sz w:val="28"/>
                <w:szCs w:val="28"/>
              </w:rPr>
              <w:t>РАБОТА С РОДИТЕЛЯМИ:</w:t>
            </w:r>
          </w:p>
        </w:tc>
        <w:tc>
          <w:tcPr>
            <w:tcW w:w="5580" w:type="dxa"/>
            <w:vMerge/>
          </w:tcPr>
          <w:p w:rsidR="00A968FE" w:rsidRPr="0060772F" w:rsidRDefault="00A968FE" w:rsidP="0060772F">
            <w:pPr>
              <w:rPr>
                <w:sz w:val="28"/>
                <w:szCs w:val="28"/>
              </w:rPr>
            </w:pPr>
          </w:p>
        </w:tc>
      </w:tr>
      <w:tr w:rsidR="0060772F" w:rsidRPr="0060772F" w:rsidTr="002A7FF4">
        <w:tc>
          <w:tcPr>
            <w:tcW w:w="504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Размещение информационных тематических материалов в уголках для родителей в группах</w:t>
            </w:r>
          </w:p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по особенностям организации образовательной деятель</w:t>
            </w:r>
            <w:r w:rsidR="0061341B" w:rsidRPr="0060772F">
              <w:rPr>
                <w:sz w:val="28"/>
                <w:szCs w:val="28"/>
              </w:rPr>
              <w:t xml:space="preserve">ности в ДОУ </w:t>
            </w:r>
          </w:p>
        </w:tc>
        <w:tc>
          <w:tcPr>
            <w:tcW w:w="5580" w:type="dxa"/>
            <w:vMerge w:val="restart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Результаты:</w:t>
            </w:r>
          </w:p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- расширение знаний родителей об изменениях в организации </w:t>
            </w:r>
            <w:proofErr w:type="spellStart"/>
            <w:r w:rsidRPr="0060772F">
              <w:rPr>
                <w:sz w:val="28"/>
                <w:szCs w:val="28"/>
              </w:rPr>
              <w:t>воспитательно</w:t>
            </w:r>
            <w:proofErr w:type="spellEnd"/>
            <w:r w:rsidRPr="0060772F">
              <w:rPr>
                <w:sz w:val="28"/>
                <w:szCs w:val="28"/>
              </w:rPr>
              <w:t>-образовательного процесса в ДОУ;</w:t>
            </w:r>
          </w:p>
        </w:tc>
      </w:tr>
      <w:tr w:rsidR="002A7FF4" w:rsidRPr="0060772F" w:rsidTr="002A7FF4">
        <w:tc>
          <w:tcPr>
            <w:tcW w:w="504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Всеобуч по теме: «Обеспечение равных стартовых возможностей для обучения детей в общеобразовательных учреждениях в условиях реализации федеральных государственных требований к основной общеобразовательной программе дошкольного образования».</w:t>
            </w:r>
          </w:p>
        </w:tc>
        <w:tc>
          <w:tcPr>
            <w:tcW w:w="5580" w:type="dxa"/>
            <w:vMerge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</w:p>
        </w:tc>
      </w:tr>
    </w:tbl>
    <w:p w:rsidR="002A7FF4" w:rsidRPr="0060772F" w:rsidRDefault="002A7FF4" w:rsidP="0060772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E0" w:rsidRDefault="00A459E0" w:rsidP="00607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работа</w:t>
      </w:r>
    </w:p>
    <w:p w:rsidR="002A7FF4" w:rsidRPr="0060772F" w:rsidRDefault="00CA5526" w:rsidP="00A37B9C">
      <w:pPr>
        <w:spacing w:after="0" w:line="240" w:lineRule="auto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в дошкольном учреждении спроектирована и </w:t>
      </w:r>
      <w:r w:rsidR="002A7FF4" w:rsidRPr="00A37B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 по следующему алгоритму</w:t>
      </w:r>
      <w:r w:rsidR="009A173D" w:rsidRPr="00A37B9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прогнозирование, планирование,</w:t>
      </w:r>
      <w:r w:rsidR="009A173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организация, регулирование, контроль, стимулирование, коррекция и анализ.</w:t>
      </w:r>
      <w:r w:rsidR="00A4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методической работы: создание в учреждении организационно-педагогических условий для выполнения основной общеобразовательной программы дошкольного образования на уровне современных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FF4" w:rsidRPr="0060772F" w:rsidRDefault="002A7FF4" w:rsidP="00A37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</w:t>
      </w:r>
      <w:r w:rsidRPr="006077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работы</w:t>
      </w:r>
    </w:p>
    <w:p w:rsidR="002A7FF4" w:rsidRPr="0060772F" w:rsidRDefault="002A7FF4" w:rsidP="00A37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поддержки и необходимой помощи участникам педагогического процесса (педагогам, родителям) по вопросам воспитания, обучения и развития детей;</w:t>
      </w:r>
    </w:p>
    <w:p w:rsidR="002A7FF4" w:rsidRPr="0060772F" w:rsidRDefault="002A7FF4" w:rsidP="00A37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-выявление, изучение, обобщение и внедрение передового педагогического опыта в сфере реализации ООП ДО;</w:t>
      </w:r>
    </w:p>
    <w:p w:rsidR="002A7FF4" w:rsidRPr="0060772F" w:rsidRDefault="002A7FF4" w:rsidP="00A37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педагогических работников необходимой информацией об основных направлениях разви</w:t>
      </w:r>
      <w:r w:rsidR="00531B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дошкольного образования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; о ФГ</w:t>
      </w:r>
      <w:r w:rsidR="00531B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и условиям об</w:t>
      </w:r>
      <w:r w:rsidR="00531B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разовательного процесса;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качественной учебно-методической литературе по дошкольному воспитанию;</w:t>
      </w:r>
    </w:p>
    <w:p w:rsidR="002A7FF4" w:rsidRPr="0060772F" w:rsidRDefault="002A7FF4" w:rsidP="00A37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содержания предметно-развивающей среды    и учебно-методического оснащения ООП в соответствии    с ФГ</w:t>
      </w:r>
      <w:r w:rsidR="00531B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FF4" w:rsidRPr="0060772F" w:rsidRDefault="002A7FF4" w:rsidP="00A37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334C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самообразование педагогов.</w:t>
      </w:r>
    </w:p>
    <w:p w:rsidR="0068137A" w:rsidRPr="0060772F" w:rsidRDefault="002A7FF4" w:rsidP="00A37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построение системы методической работы легли следующие принципы: актуальность; научность, системность; последовательность, преемственность, непрерывность; конкретность, направленность; единство теории и практики; оперативность, гибкость, мобильность, прием образовательной информации, ее передача, учитывая индивидуальные особенности педагога; коллективный характер (групповые и индивидуальные формы и методы работы); создание благоприятных условий работы.</w:t>
      </w:r>
    </w:p>
    <w:p w:rsidR="00BD29D8" w:rsidRPr="0060772F" w:rsidRDefault="0068137A" w:rsidP="00F6465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72F">
        <w:rPr>
          <w:rFonts w:eastAsia="Calibri"/>
          <w:sz w:val="28"/>
          <w:szCs w:val="28"/>
        </w:rPr>
        <w:t>В 2013 – 2014 учебном году педагогический коллектив был укомплектован полностью воспитателями</w:t>
      </w:r>
      <w:r w:rsidR="00BD29D8" w:rsidRPr="0060772F">
        <w:rPr>
          <w:rFonts w:eastAsia="Calibri"/>
          <w:sz w:val="28"/>
          <w:szCs w:val="28"/>
        </w:rPr>
        <w:t xml:space="preserve">. Заведующий МБДОУ «Детский сад» Сказка» </w:t>
      </w:r>
      <w:proofErr w:type="spellStart"/>
      <w:r w:rsidR="00BD29D8" w:rsidRPr="0060772F">
        <w:rPr>
          <w:rFonts w:eastAsia="Calibri"/>
          <w:sz w:val="28"/>
          <w:szCs w:val="28"/>
        </w:rPr>
        <w:t>Кирик</w:t>
      </w:r>
      <w:proofErr w:type="spellEnd"/>
      <w:r w:rsidR="00BD29D8" w:rsidRPr="0060772F">
        <w:rPr>
          <w:rFonts w:eastAsia="Calibri"/>
          <w:sz w:val="28"/>
          <w:szCs w:val="28"/>
        </w:rPr>
        <w:t xml:space="preserve"> Н.П. – образование высшее, </w:t>
      </w:r>
      <w:proofErr w:type="spellStart"/>
      <w:proofErr w:type="gramStart"/>
      <w:r w:rsidR="00BD29D8" w:rsidRPr="0060772F">
        <w:rPr>
          <w:rFonts w:eastAsia="Calibri"/>
          <w:sz w:val="28"/>
          <w:szCs w:val="28"/>
        </w:rPr>
        <w:t>пед.стаж</w:t>
      </w:r>
      <w:proofErr w:type="spellEnd"/>
      <w:r w:rsidR="00BD29D8" w:rsidRPr="0060772F">
        <w:rPr>
          <w:rFonts w:eastAsia="Calibri"/>
          <w:sz w:val="28"/>
          <w:szCs w:val="28"/>
        </w:rPr>
        <w:t xml:space="preserve">  3</w:t>
      </w:r>
      <w:r w:rsidR="00F516B6">
        <w:rPr>
          <w:rFonts w:eastAsia="Calibri"/>
          <w:sz w:val="28"/>
          <w:szCs w:val="28"/>
        </w:rPr>
        <w:t>2</w:t>
      </w:r>
      <w:proofErr w:type="gramEnd"/>
      <w:r w:rsidR="00BD29D8" w:rsidRPr="0060772F">
        <w:rPr>
          <w:rFonts w:eastAsia="Calibri"/>
          <w:sz w:val="28"/>
          <w:szCs w:val="28"/>
        </w:rPr>
        <w:t xml:space="preserve"> </w:t>
      </w:r>
      <w:r w:rsidR="00F516B6">
        <w:rPr>
          <w:rFonts w:eastAsia="Calibri"/>
          <w:sz w:val="28"/>
          <w:szCs w:val="28"/>
        </w:rPr>
        <w:t>года</w:t>
      </w:r>
      <w:r w:rsidR="00BD29D8" w:rsidRPr="0060772F">
        <w:rPr>
          <w:rFonts w:eastAsia="Calibri"/>
          <w:sz w:val="28"/>
          <w:szCs w:val="28"/>
        </w:rPr>
        <w:t xml:space="preserve">. Старший воспитатель </w:t>
      </w:r>
      <w:r w:rsidR="008962B6">
        <w:rPr>
          <w:rFonts w:eastAsia="Calibri"/>
          <w:sz w:val="28"/>
          <w:szCs w:val="28"/>
        </w:rPr>
        <w:t>высшей кат</w:t>
      </w:r>
      <w:r w:rsidR="00BD29D8" w:rsidRPr="0060772F">
        <w:rPr>
          <w:rFonts w:eastAsia="Calibri"/>
          <w:sz w:val="28"/>
          <w:szCs w:val="28"/>
        </w:rPr>
        <w:t xml:space="preserve">егории Демидова Е.В. –образование среднее специальное, </w:t>
      </w:r>
      <w:proofErr w:type="spellStart"/>
      <w:r w:rsidR="00BD29D8" w:rsidRPr="0060772F">
        <w:rPr>
          <w:rFonts w:eastAsia="Calibri"/>
          <w:sz w:val="28"/>
          <w:szCs w:val="28"/>
        </w:rPr>
        <w:t>пед.стаж</w:t>
      </w:r>
      <w:proofErr w:type="spellEnd"/>
      <w:r w:rsidR="00BD29D8" w:rsidRPr="0060772F">
        <w:rPr>
          <w:rFonts w:eastAsia="Calibri"/>
          <w:sz w:val="28"/>
          <w:szCs w:val="28"/>
        </w:rPr>
        <w:t xml:space="preserve"> 23 года.</w:t>
      </w:r>
    </w:p>
    <w:p w:rsidR="00733595" w:rsidRPr="0060772F" w:rsidRDefault="0068137A" w:rsidP="00C543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С января 2014 г. добавилось 0,5 ставки педагога – психолога. Таким образом, воспитателей – 13 человек, из узких специалистов в ДОУ работают музыкальный руководитель 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Енова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Н.А.</w:t>
      </w:r>
      <w:proofErr w:type="gramStart"/>
      <w:r w:rsidRPr="0060772F">
        <w:rPr>
          <w:rFonts w:ascii="Times New Roman" w:eastAsia="Calibri" w:hAnsi="Times New Roman" w:cs="Times New Roman"/>
          <w:sz w:val="28"/>
          <w:szCs w:val="28"/>
        </w:rPr>
        <w:t>,  педагог</w:t>
      </w:r>
      <w:proofErr w:type="gramEnd"/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-психолог 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Богнюкова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М.Н., инструктор по физической культуре 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Штольп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Г.В., учител</w:t>
      </w:r>
      <w:r w:rsidR="00C6334C" w:rsidRPr="0060772F">
        <w:rPr>
          <w:rFonts w:ascii="Times New Roman" w:eastAsia="Calibri" w:hAnsi="Times New Roman" w:cs="Times New Roman"/>
          <w:sz w:val="28"/>
          <w:szCs w:val="28"/>
        </w:rPr>
        <w:t>ь-</w:t>
      </w:r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логопед Окунева Н.С.  </w:t>
      </w:r>
    </w:p>
    <w:p w:rsidR="0068137A" w:rsidRPr="0060772F" w:rsidRDefault="00733595" w:rsidP="00013C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72F">
        <w:rPr>
          <w:rFonts w:ascii="Times New Roman" w:hAnsi="Times New Roman" w:cs="Times New Roman"/>
          <w:sz w:val="28"/>
          <w:szCs w:val="28"/>
        </w:rPr>
        <w:t>В детском саду оборудованы: методический кабинет, кабинет педагога - психолога совместно с учителем – логопедом, комната БДД, мини – музей, музыкальный зал совмещён с физкультурным залом.  Режим работы ДОУ: пятидневная рабочая неделя.   График работы: с 7.30-18.12 Нерабочие дни - суббота и воскресенье, а так же праздничные дни, установленные законодательством  РФ.  </w:t>
      </w:r>
    </w:p>
    <w:p w:rsidR="00E94415" w:rsidRPr="0060772F" w:rsidRDefault="002A7FF4" w:rsidP="00CC04DB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условием, обеспечивающим дифференцированный подход в работе с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педкадрами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анализ кадрового обеспечения, который показал, что в детском саду сохраняется стабильный педагогический коллектив, большинство которого составляют квалифицированные кадры, имеющие достаточно большой опыт работы. </w:t>
      </w:r>
    </w:p>
    <w:p w:rsidR="00E65325" w:rsidRPr="0060772F" w:rsidRDefault="002A7FF4" w:rsidP="0060772F">
      <w:pPr>
        <w:shd w:val="clear" w:color="auto" w:fill="FFFFFF"/>
        <w:spacing w:after="0" w:line="270" w:lineRule="atLeast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325"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Расстановка кадров по группам</w:t>
      </w:r>
    </w:p>
    <w:p w:rsidR="00E65325" w:rsidRPr="0060772F" w:rsidRDefault="00E65325" w:rsidP="0060772F">
      <w:pPr>
        <w:shd w:val="clear" w:color="auto" w:fill="FFFFFF"/>
        <w:spacing w:after="0" w:line="270" w:lineRule="atLeast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5"/>
        <w:gridCol w:w="2094"/>
        <w:gridCol w:w="1918"/>
        <w:gridCol w:w="1849"/>
        <w:gridCol w:w="1235"/>
      </w:tblGrid>
      <w:tr w:rsidR="0060772F" w:rsidRPr="0060772F" w:rsidTr="00733595">
        <w:tc>
          <w:tcPr>
            <w:tcW w:w="2298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Ф.И.О. воспитателя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894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313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Стаж работы</w:t>
            </w:r>
          </w:p>
        </w:tc>
      </w:tr>
      <w:tr w:rsidR="00E65325" w:rsidRPr="0060772F" w:rsidTr="00733595">
        <w:trPr>
          <w:trHeight w:val="390"/>
        </w:trPr>
        <w:tc>
          <w:tcPr>
            <w:tcW w:w="2298" w:type="dxa"/>
            <w:vMerge w:val="restart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b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Разновозрастная группа (от 1 до 3 лет)</w:t>
            </w:r>
          </w:p>
        </w:tc>
        <w:tc>
          <w:tcPr>
            <w:tcW w:w="2148" w:type="dxa"/>
            <w:tcBorders>
              <w:bottom w:val="single" w:sz="4" w:space="0" w:color="auto"/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b/>
                <w:sz w:val="28"/>
                <w:szCs w:val="28"/>
              </w:rPr>
            </w:pPr>
            <w:proofErr w:type="spellStart"/>
            <w:r w:rsidRPr="0060772F">
              <w:rPr>
                <w:sz w:val="28"/>
                <w:szCs w:val="28"/>
              </w:rPr>
              <w:t>Криштопина</w:t>
            </w:r>
            <w:proofErr w:type="spellEnd"/>
            <w:r w:rsidRPr="0060772F">
              <w:rPr>
                <w:sz w:val="28"/>
                <w:szCs w:val="28"/>
              </w:rPr>
              <w:t xml:space="preserve">  Валентина Станиславовна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2 категория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16 лет</w:t>
            </w:r>
          </w:p>
        </w:tc>
      </w:tr>
      <w:tr w:rsidR="0060772F" w:rsidRPr="0060772F" w:rsidTr="00733595">
        <w:trPr>
          <w:trHeight w:val="570"/>
        </w:trPr>
        <w:tc>
          <w:tcPr>
            <w:tcW w:w="2298" w:type="dxa"/>
            <w:vMerge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Сиволобова</w:t>
            </w:r>
          </w:p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Наталья Станиславовна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7 лет</w:t>
            </w:r>
          </w:p>
        </w:tc>
      </w:tr>
      <w:tr w:rsidR="00E65325" w:rsidRPr="0060772F" w:rsidTr="00733595">
        <w:trPr>
          <w:trHeight w:val="990"/>
        </w:trPr>
        <w:tc>
          <w:tcPr>
            <w:tcW w:w="2298" w:type="dxa"/>
            <w:vMerge w:val="restart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b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>1младшая группа (то 2 до 3 лет)</w:t>
            </w:r>
          </w:p>
        </w:tc>
        <w:tc>
          <w:tcPr>
            <w:tcW w:w="2148" w:type="dxa"/>
            <w:tcBorders>
              <w:bottom w:val="single" w:sz="4" w:space="0" w:color="auto"/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Ибрагимова </w:t>
            </w:r>
            <w:proofErr w:type="spellStart"/>
            <w:r w:rsidRPr="0060772F">
              <w:rPr>
                <w:sz w:val="28"/>
                <w:szCs w:val="28"/>
              </w:rPr>
              <w:t>Зарифя</w:t>
            </w:r>
            <w:proofErr w:type="spellEnd"/>
            <w:r w:rsidRPr="0060772F">
              <w:rPr>
                <w:sz w:val="28"/>
                <w:szCs w:val="28"/>
              </w:rPr>
              <w:t xml:space="preserve"> </w:t>
            </w:r>
            <w:proofErr w:type="spellStart"/>
            <w:r w:rsidRPr="0060772F">
              <w:rPr>
                <w:sz w:val="28"/>
                <w:szCs w:val="28"/>
              </w:rPr>
              <w:t>Зеновеевна</w:t>
            </w:r>
            <w:proofErr w:type="spellEnd"/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1 категория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E65325" w:rsidRPr="0060772F" w:rsidRDefault="00C15781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20</w:t>
            </w:r>
            <w:r w:rsidR="00E65325" w:rsidRPr="0060772F">
              <w:rPr>
                <w:sz w:val="28"/>
                <w:szCs w:val="28"/>
              </w:rPr>
              <w:t xml:space="preserve"> лет</w:t>
            </w:r>
          </w:p>
        </w:tc>
      </w:tr>
      <w:tr w:rsidR="0060772F" w:rsidRPr="0060772F" w:rsidTr="00733595">
        <w:trPr>
          <w:trHeight w:val="615"/>
        </w:trPr>
        <w:tc>
          <w:tcPr>
            <w:tcW w:w="2298" w:type="dxa"/>
            <w:vMerge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Сиволобова</w:t>
            </w:r>
          </w:p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Наталья Станиславовна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 соответствие занимаемой должности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7 лет</w:t>
            </w:r>
          </w:p>
        </w:tc>
      </w:tr>
      <w:tr w:rsidR="00E65325" w:rsidRPr="0060772F" w:rsidTr="00E65325">
        <w:trPr>
          <w:trHeight w:val="540"/>
        </w:trPr>
        <w:tc>
          <w:tcPr>
            <w:tcW w:w="2298" w:type="dxa"/>
            <w:vMerge w:val="restart"/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2 младшая группа</w:t>
            </w:r>
          </w:p>
          <w:p w:rsidR="00E65325" w:rsidRPr="0060772F" w:rsidRDefault="00E65325" w:rsidP="0060772F">
            <w:pPr>
              <w:spacing w:line="270" w:lineRule="atLeast"/>
              <w:ind w:right="57"/>
              <w:rPr>
                <w:b/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(от 3 до  4 лет)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proofErr w:type="spellStart"/>
            <w:r w:rsidRPr="0060772F">
              <w:rPr>
                <w:sz w:val="28"/>
                <w:szCs w:val="28"/>
              </w:rPr>
              <w:t>Лащенкова</w:t>
            </w:r>
            <w:proofErr w:type="spellEnd"/>
            <w:r w:rsidRPr="0060772F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65325" w:rsidRPr="0060772F" w:rsidRDefault="00F516B6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В</w:t>
            </w:r>
            <w:r w:rsidR="00E65325" w:rsidRPr="0060772F">
              <w:rPr>
                <w:sz w:val="28"/>
                <w:szCs w:val="28"/>
              </w:rPr>
              <w:t>ысшее</w:t>
            </w:r>
          </w:p>
        </w:tc>
        <w:tc>
          <w:tcPr>
            <w:tcW w:w="1894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13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2 года</w:t>
            </w:r>
          </w:p>
        </w:tc>
      </w:tr>
      <w:tr w:rsidR="0060772F" w:rsidRPr="0060772F" w:rsidTr="00733595">
        <w:trPr>
          <w:trHeight w:val="285"/>
        </w:trPr>
        <w:tc>
          <w:tcPr>
            <w:tcW w:w="2298" w:type="dxa"/>
            <w:vMerge/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Окунева Н.С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Среднее специальное </w:t>
            </w:r>
          </w:p>
        </w:tc>
        <w:tc>
          <w:tcPr>
            <w:tcW w:w="1894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13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2 года</w:t>
            </w:r>
          </w:p>
        </w:tc>
      </w:tr>
      <w:tr w:rsidR="00E65325" w:rsidRPr="0060772F" w:rsidTr="00E65325">
        <w:trPr>
          <w:trHeight w:val="585"/>
        </w:trPr>
        <w:tc>
          <w:tcPr>
            <w:tcW w:w="2298" w:type="dxa"/>
            <w:vMerge w:val="restart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старшая группа (от 5 до 6 лет)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Довгань Елена </w:t>
            </w:r>
            <w:proofErr w:type="spellStart"/>
            <w:r w:rsidRPr="0060772F">
              <w:rPr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894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13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31 год</w:t>
            </w:r>
          </w:p>
        </w:tc>
      </w:tr>
      <w:tr w:rsidR="0060772F" w:rsidRPr="0060772F" w:rsidTr="00733595">
        <w:trPr>
          <w:trHeight w:val="240"/>
        </w:trPr>
        <w:tc>
          <w:tcPr>
            <w:tcW w:w="2298" w:type="dxa"/>
            <w:vMerge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Демидова Е.Н. 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высшее</w:t>
            </w:r>
          </w:p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E65325" w:rsidRPr="0060772F" w:rsidRDefault="006A7A11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11 лет</w:t>
            </w:r>
          </w:p>
        </w:tc>
      </w:tr>
      <w:tr w:rsidR="00E65325" w:rsidRPr="0060772F" w:rsidTr="00E65325">
        <w:trPr>
          <w:trHeight w:val="900"/>
        </w:trPr>
        <w:tc>
          <w:tcPr>
            <w:tcW w:w="2298" w:type="dxa"/>
            <w:vMerge w:val="restart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старшая группа (от 5 до 6 лет)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proofErr w:type="spellStart"/>
            <w:r w:rsidRPr="0060772F">
              <w:rPr>
                <w:sz w:val="28"/>
                <w:szCs w:val="28"/>
              </w:rPr>
              <w:t>Аржановская</w:t>
            </w:r>
            <w:proofErr w:type="spellEnd"/>
            <w:r w:rsidRPr="0060772F"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894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1 категория</w:t>
            </w:r>
          </w:p>
        </w:tc>
        <w:tc>
          <w:tcPr>
            <w:tcW w:w="1313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26 лет</w:t>
            </w:r>
          </w:p>
        </w:tc>
      </w:tr>
      <w:tr w:rsidR="0060772F" w:rsidRPr="0060772F" w:rsidTr="00733595">
        <w:trPr>
          <w:trHeight w:val="195"/>
        </w:trPr>
        <w:tc>
          <w:tcPr>
            <w:tcW w:w="2298" w:type="dxa"/>
            <w:vMerge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Довгань Елена </w:t>
            </w:r>
            <w:proofErr w:type="spellStart"/>
            <w:r w:rsidRPr="0060772F">
              <w:rPr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894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13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31 год</w:t>
            </w:r>
          </w:p>
        </w:tc>
      </w:tr>
      <w:tr w:rsidR="00E65325" w:rsidRPr="0060772F" w:rsidTr="00733595">
        <w:tc>
          <w:tcPr>
            <w:tcW w:w="2298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Подготовительная группа (от 6 до 7 лет)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proofErr w:type="spellStart"/>
            <w:r w:rsidRPr="0060772F">
              <w:rPr>
                <w:sz w:val="28"/>
                <w:szCs w:val="28"/>
              </w:rPr>
              <w:t>Волоконская</w:t>
            </w:r>
            <w:proofErr w:type="spellEnd"/>
            <w:r w:rsidRPr="0060772F">
              <w:rPr>
                <w:sz w:val="28"/>
                <w:szCs w:val="28"/>
              </w:rPr>
              <w:t xml:space="preserve">  Наталья Федоровна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65325" w:rsidRPr="0060772F" w:rsidRDefault="00F516B6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proofErr w:type="spellStart"/>
            <w:r w:rsidRPr="0060772F">
              <w:rPr>
                <w:sz w:val="28"/>
                <w:szCs w:val="28"/>
              </w:rPr>
              <w:t>П</w:t>
            </w:r>
            <w:r w:rsidR="00E65325" w:rsidRPr="0060772F">
              <w:rPr>
                <w:sz w:val="28"/>
                <w:szCs w:val="28"/>
              </w:rPr>
              <w:t>едкласс</w:t>
            </w:r>
            <w:proofErr w:type="spellEnd"/>
          </w:p>
        </w:tc>
        <w:tc>
          <w:tcPr>
            <w:tcW w:w="1894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2 категория</w:t>
            </w:r>
          </w:p>
        </w:tc>
        <w:tc>
          <w:tcPr>
            <w:tcW w:w="1313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1</w:t>
            </w:r>
            <w:r w:rsidR="00C15781" w:rsidRPr="0060772F">
              <w:rPr>
                <w:sz w:val="28"/>
                <w:szCs w:val="28"/>
              </w:rPr>
              <w:t>6</w:t>
            </w:r>
            <w:r w:rsidRPr="0060772F">
              <w:rPr>
                <w:sz w:val="28"/>
                <w:szCs w:val="28"/>
              </w:rPr>
              <w:t xml:space="preserve"> лет</w:t>
            </w:r>
          </w:p>
        </w:tc>
      </w:tr>
    </w:tbl>
    <w:p w:rsidR="00E65325" w:rsidRPr="0060772F" w:rsidRDefault="00E65325" w:rsidP="0060772F">
      <w:pPr>
        <w:shd w:val="clear" w:color="auto" w:fill="FFFFFF"/>
        <w:spacing w:after="0" w:line="270" w:lineRule="atLeast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325" w:rsidRPr="0060772F" w:rsidRDefault="00E65325" w:rsidP="0060772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5325" w:rsidRPr="0060772F" w:rsidRDefault="00E65325" w:rsidP="0060772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 специалистов ДОУ</w:t>
      </w:r>
    </w:p>
    <w:p w:rsidR="00E65325" w:rsidRPr="0060772F" w:rsidRDefault="00E65325" w:rsidP="0060772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7"/>
        <w:gridCol w:w="1973"/>
        <w:gridCol w:w="1978"/>
        <w:gridCol w:w="1775"/>
        <w:gridCol w:w="1368"/>
      </w:tblGrid>
      <w:tr w:rsidR="0060772F" w:rsidRPr="0060772F" w:rsidTr="00733595">
        <w:tc>
          <w:tcPr>
            <w:tcW w:w="2518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383" w:type="dxa"/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b/>
                <w:sz w:val="28"/>
                <w:szCs w:val="28"/>
              </w:rPr>
            </w:pPr>
            <w:r w:rsidRPr="0060772F">
              <w:rPr>
                <w:b/>
                <w:sz w:val="28"/>
                <w:szCs w:val="28"/>
              </w:rPr>
              <w:t>Стаж работы</w:t>
            </w:r>
          </w:p>
        </w:tc>
      </w:tr>
      <w:tr w:rsidR="0060772F" w:rsidRPr="0060772F" w:rsidTr="00733595">
        <w:tc>
          <w:tcPr>
            <w:tcW w:w="2518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60772F">
              <w:rPr>
                <w:sz w:val="28"/>
                <w:szCs w:val="28"/>
              </w:rPr>
              <w:t>Енова</w:t>
            </w:r>
            <w:proofErr w:type="spellEnd"/>
            <w:r w:rsidRPr="0060772F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высшая</w:t>
            </w:r>
          </w:p>
        </w:tc>
        <w:tc>
          <w:tcPr>
            <w:tcW w:w="1383" w:type="dxa"/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36 лет</w:t>
            </w:r>
          </w:p>
        </w:tc>
      </w:tr>
      <w:tr w:rsidR="0060772F" w:rsidRPr="0060772F" w:rsidTr="00733595">
        <w:tc>
          <w:tcPr>
            <w:tcW w:w="2518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60772F">
              <w:rPr>
                <w:sz w:val="28"/>
                <w:szCs w:val="28"/>
              </w:rPr>
              <w:t>Штольп</w:t>
            </w:r>
            <w:proofErr w:type="spellEnd"/>
            <w:r w:rsidRPr="0060772F"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60772F">
              <w:rPr>
                <w:sz w:val="28"/>
                <w:szCs w:val="28"/>
              </w:rPr>
              <w:t>педкласс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2 категория</w:t>
            </w:r>
          </w:p>
        </w:tc>
        <w:tc>
          <w:tcPr>
            <w:tcW w:w="1383" w:type="dxa"/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12 лет</w:t>
            </w:r>
          </w:p>
        </w:tc>
      </w:tr>
      <w:tr w:rsidR="0060772F" w:rsidRPr="0060772F" w:rsidTr="00733595">
        <w:tc>
          <w:tcPr>
            <w:tcW w:w="2518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Окунева Наталья Сергеевна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учитель - логопед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2 года</w:t>
            </w:r>
          </w:p>
        </w:tc>
      </w:tr>
      <w:tr w:rsidR="00E65325" w:rsidRPr="0060772F" w:rsidTr="00733595">
        <w:tc>
          <w:tcPr>
            <w:tcW w:w="2518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60772F">
              <w:rPr>
                <w:sz w:val="28"/>
                <w:szCs w:val="28"/>
              </w:rPr>
              <w:t>Богнюкова</w:t>
            </w:r>
            <w:proofErr w:type="spellEnd"/>
            <w:r w:rsidRPr="0060772F">
              <w:rPr>
                <w:sz w:val="28"/>
                <w:szCs w:val="28"/>
              </w:rPr>
              <w:t xml:space="preserve"> Мирослава Николаевна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педагог - психолог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ind w:right="57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5325" w:rsidRPr="0060772F" w:rsidRDefault="00E65325" w:rsidP="0060772F">
            <w:pPr>
              <w:spacing w:line="270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83" w:type="dxa"/>
          </w:tcPr>
          <w:p w:rsidR="00E65325" w:rsidRPr="0060772F" w:rsidRDefault="00C15781" w:rsidP="0060772F">
            <w:pPr>
              <w:spacing w:line="270" w:lineRule="atLeast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10</w:t>
            </w:r>
            <w:r w:rsidR="00E65325" w:rsidRPr="0060772F">
              <w:rPr>
                <w:sz w:val="28"/>
                <w:szCs w:val="28"/>
              </w:rPr>
              <w:t xml:space="preserve"> лет</w:t>
            </w:r>
          </w:p>
        </w:tc>
      </w:tr>
    </w:tbl>
    <w:p w:rsidR="002A7FF4" w:rsidRPr="0060772F" w:rsidRDefault="002A7FF4" w:rsidP="00607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15" w:rsidRPr="0060772F" w:rsidRDefault="002A7FF4" w:rsidP="0060772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Повышение квалификации и аттестации педагогов </w:t>
      </w:r>
    </w:p>
    <w:p w:rsidR="00E94415" w:rsidRPr="0060772F" w:rsidRDefault="00E94415" w:rsidP="00C11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педагогических кадров является хорошим </w:t>
      </w:r>
      <w:r w:rsidR="00C114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оказателем творческой деятельности педагогов, механизмом совершенствования управления качеством образования.</w:t>
      </w:r>
    </w:p>
    <w:p w:rsidR="00333CBD" w:rsidRPr="0060772F" w:rsidRDefault="00575E2E" w:rsidP="006C41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проходило совершенствование педагогического мастерства воспитателей через курсовую подготовку. </w:t>
      </w:r>
    </w:p>
    <w:p w:rsidR="002A7FF4" w:rsidRPr="0060772F" w:rsidRDefault="0068137A" w:rsidP="006C41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</w:t>
      </w:r>
      <w:r w:rsidR="00333CB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в ИПК г. Ростове-на-Дону прошла обучение по проблеме «Психологическое сопровождение и развитие детей в ДОУ» в объеме 72час</w:t>
      </w:r>
      <w:r w:rsidR="00F51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33CB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 </w:t>
      </w:r>
      <w:proofErr w:type="spellStart"/>
      <w:r w:rsidR="00333CB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Богнюкова</w:t>
      </w:r>
      <w:proofErr w:type="spellEnd"/>
      <w:r w:rsidR="00333CB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</w:p>
    <w:p w:rsidR="00531BF4" w:rsidRPr="0060772F" w:rsidRDefault="002A7FF4" w:rsidP="006C41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следующем учебном году планируется</w:t>
      </w:r>
      <w:r w:rsidR="00E94415"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на курсы повышения квалификации </w:t>
      </w:r>
      <w:r w:rsidR="00531B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ФГОС 7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531B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="001F3F00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5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BF4" w:rsidRPr="0060772F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Демидова Е.В., воспитатель </w:t>
      </w:r>
      <w:proofErr w:type="spellStart"/>
      <w:r w:rsidR="00531BF4" w:rsidRPr="0060772F">
        <w:rPr>
          <w:rFonts w:ascii="Times New Roman" w:eastAsia="Calibri" w:hAnsi="Times New Roman" w:cs="Times New Roman"/>
          <w:sz w:val="28"/>
          <w:szCs w:val="28"/>
        </w:rPr>
        <w:t>Криштопина</w:t>
      </w:r>
      <w:proofErr w:type="spellEnd"/>
      <w:r w:rsidR="00531BF4" w:rsidRPr="0060772F">
        <w:rPr>
          <w:rFonts w:ascii="Times New Roman" w:eastAsia="Calibri" w:hAnsi="Times New Roman" w:cs="Times New Roman"/>
          <w:sz w:val="28"/>
          <w:szCs w:val="28"/>
        </w:rPr>
        <w:t xml:space="preserve"> В.С., Довгань Е.К., Сиволобова Н.С, Ибрагимова З.З., </w:t>
      </w:r>
      <w:proofErr w:type="spellStart"/>
      <w:r w:rsidR="00531BF4" w:rsidRPr="0060772F">
        <w:rPr>
          <w:rFonts w:ascii="Times New Roman" w:eastAsia="Calibri" w:hAnsi="Times New Roman" w:cs="Times New Roman"/>
          <w:sz w:val="28"/>
          <w:szCs w:val="28"/>
        </w:rPr>
        <w:t>Аржановская</w:t>
      </w:r>
      <w:proofErr w:type="spellEnd"/>
      <w:r w:rsidR="00531BF4" w:rsidRPr="0060772F">
        <w:rPr>
          <w:rFonts w:ascii="Times New Roman" w:eastAsia="Calibri" w:hAnsi="Times New Roman" w:cs="Times New Roman"/>
          <w:sz w:val="28"/>
          <w:szCs w:val="28"/>
        </w:rPr>
        <w:t xml:space="preserve"> Т.А., музыкальный руководитель </w:t>
      </w:r>
      <w:proofErr w:type="spellStart"/>
      <w:r w:rsidR="00531BF4" w:rsidRPr="0060772F">
        <w:rPr>
          <w:rFonts w:ascii="Times New Roman" w:eastAsia="Calibri" w:hAnsi="Times New Roman" w:cs="Times New Roman"/>
          <w:sz w:val="28"/>
          <w:szCs w:val="28"/>
        </w:rPr>
        <w:t>Енова</w:t>
      </w:r>
      <w:proofErr w:type="spellEnd"/>
      <w:r w:rsidR="00531BF4" w:rsidRPr="0060772F"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E94415" w:rsidRPr="0060772F" w:rsidRDefault="00FC06B7" w:rsidP="00CC4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Повышают квалификацию на заочном отделение «Дошкольное образование» в Волгодонском 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педколледже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инструктор по физической культуре 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Штольп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Г.В., воспитатель 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Волоконская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Н.Ф., в Таганрогском педагогическом переквалифицируется </w:t>
      </w:r>
      <w:r w:rsidR="00D070CA" w:rsidRPr="0060772F">
        <w:rPr>
          <w:rFonts w:ascii="Times New Roman" w:eastAsia="Calibri" w:hAnsi="Times New Roman" w:cs="Times New Roman"/>
          <w:sz w:val="28"/>
          <w:szCs w:val="28"/>
        </w:rPr>
        <w:t>учитель – логопед Окунева Н.С. по специальности логопедия.</w:t>
      </w:r>
      <w:r w:rsidR="00E94415" w:rsidRPr="006077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4415" w:rsidRPr="0060772F" w:rsidRDefault="00E94415" w:rsidP="00524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В 2013 – 2014 учебном году 3 педагога прошли аттестацию на соответствие: педагог-психолог 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Богнюкова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М.Н., учитель-логопед Окунева Н.С., воспитатель 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Лащёнкова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="00F516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4415" w:rsidRPr="0060772F" w:rsidRDefault="00E94415" w:rsidP="00630B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В 2014– 2015 учебном году планируют подать заявления на аттестацию: на первую квалификационную категорию воспитателя 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Криштопину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В.С. </w:t>
      </w:r>
    </w:p>
    <w:p w:rsidR="002A7FF4" w:rsidRPr="0060772F" w:rsidRDefault="00575E2E" w:rsidP="0008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</w:t>
      </w:r>
      <w:r w:rsidR="001F3F00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 нашего детского сада  участвовали в работе районного  методического объединения.</w: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2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3060"/>
        <w:gridCol w:w="3420"/>
      </w:tblGrid>
      <w:tr w:rsidR="002A7FF4" w:rsidRPr="0060772F" w:rsidTr="002A7FF4">
        <w:tc>
          <w:tcPr>
            <w:tcW w:w="72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Дата</w:t>
            </w:r>
          </w:p>
        </w:tc>
        <w:tc>
          <w:tcPr>
            <w:tcW w:w="3060" w:type="dxa"/>
            <w:shd w:val="clear" w:color="auto" w:fill="auto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форма, название </w:t>
            </w:r>
          </w:p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мероприятия</w:t>
            </w:r>
          </w:p>
        </w:tc>
        <w:tc>
          <w:tcPr>
            <w:tcW w:w="306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фамилия, должность</w:t>
            </w:r>
          </w:p>
        </w:tc>
        <w:tc>
          <w:tcPr>
            <w:tcW w:w="342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тема выступления</w:t>
            </w:r>
          </w:p>
        </w:tc>
      </w:tr>
      <w:tr w:rsidR="002A7FF4" w:rsidRPr="0060772F" w:rsidTr="002A7FF4">
        <w:tc>
          <w:tcPr>
            <w:tcW w:w="720" w:type="dxa"/>
          </w:tcPr>
          <w:p w:rsidR="002A7FF4" w:rsidRPr="0060772F" w:rsidRDefault="003B7D7C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10.</w:t>
            </w:r>
            <w:r w:rsidR="001F3F00" w:rsidRPr="0060772F">
              <w:rPr>
                <w:sz w:val="28"/>
                <w:szCs w:val="28"/>
              </w:rPr>
              <w:t>2013</w:t>
            </w:r>
            <w:r w:rsidRPr="0060772F">
              <w:rPr>
                <w:sz w:val="28"/>
                <w:szCs w:val="28"/>
              </w:rPr>
              <w:t>г.</w:t>
            </w:r>
          </w:p>
          <w:p w:rsidR="002A7FF4" w:rsidRPr="0060772F" w:rsidRDefault="002A7FF4" w:rsidP="0060772F">
            <w:pPr>
              <w:rPr>
                <w:sz w:val="28"/>
                <w:szCs w:val="28"/>
              </w:rPr>
            </w:pPr>
          </w:p>
          <w:p w:rsidR="002A7FF4" w:rsidRPr="0060772F" w:rsidRDefault="002A7FF4" w:rsidP="0060772F">
            <w:pPr>
              <w:rPr>
                <w:sz w:val="28"/>
                <w:szCs w:val="28"/>
              </w:rPr>
            </w:pPr>
          </w:p>
          <w:p w:rsidR="002A7FF4" w:rsidRPr="0060772F" w:rsidRDefault="002A7FF4" w:rsidP="0060772F">
            <w:pPr>
              <w:rPr>
                <w:sz w:val="28"/>
                <w:szCs w:val="28"/>
              </w:rPr>
            </w:pPr>
          </w:p>
          <w:p w:rsidR="002A7FF4" w:rsidRPr="0060772F" w:rsidRDefault="002A7FF4" w:rsidP="0060772F">
            <w:pPr>
              <w:rPr>
                <w:sz w:val="28"/>
                <w:szCs w:val="28"/>
              </w:rPr>
            </w:pPr>
          </w:p>
          <w:p w:rsidR="002A7FF4" w:rsidRPr="0060772F" w:rsidRDefault="003B7D7C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02.</w:t>
            </w:r>
            <w:r w:rsidR="001F3F00" w:rsidRPr="0060772F">
              <w:rPr>
                <w:sz w:val="28"/>
                <w:szCs w:val="28"/>
              </w:rPr>
              <w:t>2014</w:t>
            </w:r>
            <w:r w:rsidRPr="0060772F">
              <w:rPr>
                <w:sz w:val="28"/>
                <w:szCs w:val="28"/>
              </w:rPr>
              <w:t>г.</w:t>
            </w: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2A7FF4" w:rsidRPr="0060772F" w:rsidRDefault="001F3F00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Презентация</w:t>
            </w: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Открытое занятие: «</w:t>
            </w:r>
            <w:proofErr w:type="spellStart"/>
            <w:r w:rsidRPr="0060772F">
              <w:rPr>
                <w:sz w:val="28"/>
                <w:szCs w:val="28"/>
              </w:rPr>
              <w:t>Матрёшкины</w:t>
            </w:r>
            <w:proofErr w:type="spellEnd"/>
            <w:r w:rsidRPr="0060772F">
              <w:rPr>
                <w:sz w:val="28"/>
                <w:szCs w:val="28"/>
              </w:rPr>
              <w:t xml:space="preserve"> </w:t>
            </w:r>
            <w:proofErr w:type="gramStart"/>
            <w:r w:rsidRPr="0060772F">
              <w:rPr>
                <w:sz w:val="28"/>
                <w:szCs w:val="28"/>
              </w:rPr>
              <w:t>помощницы»(</w:t>
            </w:r>
            <w:proofErr w:type="gramEnd"/>
            <w:r w:rsidRPr="0060772F">
              <w:rPr>
                <w:sz w:val="28"/>
                <w:szCs w:val="28"/>
              </w:rPr>
              <w:t xml:space="preserve">2 </w:t>
            </w:r>
            <w:proofErr w:type="spellStart"/>
            <w:r w:rsidRPr="0060772F">
              <w:rPr>
                <w:sz w:val="28"/>
                <w:szCs w:val="28"/>
              </w:rPr>
              <w:t>мл.гр</w:t>
            </w:r>
            <w:proofErr w:type="spellEnd"/>
            <w:r w:rsidRPr="0060772F">
              <w:rPr>
                <w:sz w:val="28"/>
                <w:szCs w:val="28"/>
              </w:rPr>
              <w:t>.)</w:t>
            </w: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A7FF4" w:rsidRPr="0060772F" w:rsidRDefault="001F3F00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Старший воспитатель Е.В. Демидова, инструктор по физической культуре Г.В. </w:t>
            </w:r>
            <w:proofErr w:type="spellStart"/>
            <w:r w:rsidRPr="0060772F">
              <w:rPr>
                <w:sz w:val="28"/>
                <w:szCs w:val="28"/>
              </w:rPr>
              <w:t>Штольп</w:t>
            </w:r>
            <w:proofErr w:type="spellEnd"/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60772F">
              <w:rPr>
                <w:sz w:val="28"/>
                <w:szCs w:val="28"/>
              </w:rPr>
              <w:t>Лащёнкова</w:t>
            </w:r>
            <w:proofErr w:type="spellEnd"/>
            <w:r w:rsidRPr="0060772F">
              <w:rPr>
                <w:sz w:val="28"/>
                <w:szCs w:val="28"/>
              </w:rPr>
              <w:t xml:space="preserve"> Е.В., Окунева Н.С., </w:t>
            </w:r>
            <w:proofErr w:type="spellStart"/>
            <w:r w:rsidRPr="0060772F">
              <w:rPr>
                <w:sz w:val="28"/>
                <w:szCs w:val="28"/>
              </w:rPr>
              <w:t>муз.руководитель</w:t>
            </w:r>
            <w:proofErr w:type="spellEnd"/>
            <w:r w:rsidRPr="0060772F">
              <w:rPr>
                <w:sz w:val="28"/>
                <w:szCs w:val="28"/>
              </w:rPr>
              <w:t xml:space="preserve"> </w:t>
            </w:r>
            <w:proofErr w:type="spellStart"/>
            <w:r w:rsidRPr="0060772F">
              <w:rPr>
                <w:sz w:val="28"/>
                <w:szCs w:val="28"/>
              </w:rPr>
              <w:t>Енова</w:t>
            </w:r>
            <w:proofErr w:type="spellEnd"/>
            <w:r w:rsidRPr="0060772F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420" w:type="dxa"/>
          </w:tcPr>
          <w:p w:rsidR="002A7FF4" w:rsidRPr="0060772F" w:rsidRDefault="001F3F00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Формы работы ДОУ с родителями по </w:t>
            </w:r>
            <w:r w:rsidR="003B7D7C" w:rsidRPr="0060772F">
              <w:rPr>
                <w:sz w:val="28"/>
                <w:szCs w:val="28"/>
              </w:rPr>
              <w:t xml:space="preserve">духовно - </w:t>
            </w:r>
            <w:r w:rsidRPr="0060772F">
              <w:rPr>
                <w:sz w:val="28"/>
                <w:szCs w:val="28"/>
              </w:rPr>
              <w:t>патриотическому воспитанию</w:t>
            </w: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Приобщение детей к истокам культуры и нравственности.</w:t>
            </w: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</w:p>
          <w:p w:rsidR="003B7D7C" w:rsidRPr="0060772F" w:rsidRDefault="003B7D7C" w:rsidP="0060772F">
            <w:pPr>
              <w:rPr>
                <w:sz w:val="28"/>
                <w:szCs w:val="28"/>
              </w:rPr>
            </w:pPr>
          </w:p>
        </w:tc>
      </w:tr>
    </w:tbl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60772F" w:rsidRDefault="002A7FF4" w:rsidP="00F0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начинающих педагогов с сентября 2012 функционирует школа молодого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под руководством </w:t>
      </w:r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воспитателя Демидовой Е.В.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работы школы проходили теоретические и практические занятия, воспитатели посещали занятия, режимные моменты, наблюдали организацию совместной и самостоятельной деятельности детей у</w:t>
      </w:r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опытных педагогов. Молодые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показали занятия, при анализе которых была отмечена методическая грамотность при по</w:t>
      </w:r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дготовке и проведении занятий,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свободной деятельности с детьми.</w:t>
      </w:r>
    </w:p>
    <w:p w:rsidR="00A85471" w:rsidRPr="0060772F" w:rsidRDefault="002A7FF4" w:rsidP="00F046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педагогического мастерства в этом учебном году осуществлялся и через участие педагог</w:t>
      </w:r>
      <w:r w:rsidR="005A4BE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коллектива в конкурсах, соревнованиях:</w:t>
      </w:r>
    </w:p>
    <w:p w:rsidR="002A7FF4" w:rsidRPr="0060772F" w:rsidRDefault="00A85471" w:rsidP="00F0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развивающей сре</w:t>
      </w:r>
      <w:r w:rsidR="00AD2B1B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среди возрастных групп ДОУ (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место группа «Цветик-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Аржановск</w:t>
      </w:r>
      <w:r w:rsidR="005A4BE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5A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Довгань Е.К.)</w:t>
      </w:r>
      <w:r w:rsidR="00575529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471" w:rsidRPr="0060772F" w:rsidRDefault="00AD2B1B" w:rsidP="00F0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в ДОУ «</w:t>
      </w:r>
      <w:r w:rsidR="00A85471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музыкальный уголок» (1-е место группа «Цветик –</w:t>
      </w:r>
      <w:proofErr w:type="spellStart"/>
      <w:r w:rsidR="00A85471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A85471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воспитатель </w:t>
      </w:r>
      <w:proofErr w:type="spellStart"/>
      <w:r w:rsidR="00A85471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Аржановская</w:t>
      </w:r>
      <w:proofErr w:type="spellEnd"/>
      <w:r w:rsidR="00A85471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Довгань Е.К., 2-е место группа «Пчёлки» -воспитатель Довгань Е.К.</w:t>
      </w:r>
      <w:r w:rsidR="00575529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3-е место группа «Колокольчики» - воспитатель </w:t>
      </w:r>
      <w:proofErr w:type="spellStart"/>
      <w:r w:rsidR="00575529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Лащёнкова</w:t>
      </w:r>
      <w:proofErr w:type="spellEnd"/>
      <w:r w:rsidR="00575529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Окунева Н.С., группа «Ромашка» - воспитатель </w:t>
      </w:r>
      <w:proofErr w:type="spellStart"/>
      <w:r w:rsidR="00575529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Криштопина</w:t>
      </w:r>
      <w:proofErr w:type="spellEnd"/>
      <w:r w:rsidR="00575529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Сиволобова Н.С.);</w:t>
      </w:r>
    </w:p>
    <w:p w:rsidR="002A7FF4" w:rsidRPr="0060772F" w:rsidRDefault="002A7FF4" w:rsidP="00F0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конкурс «Рождественская игрушка» </w:t>
      </w:r>
      <w:proofErr w:type="gramStart"/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( 1</w:t>
      </w:r>
      <w:proofErr w:type="gramEnd"/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–е место воспитатель </w:t>
      </w:r>
      <w:proofErr w:type="spellStart"/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Аржановская</w:t>
      </w:r>
      <w:proofErr w:type="spellEnd"/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2–е место воспитатель </w:t>
      </w:r>
      <w:proofErr w:type="spellStart"/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Волоконская</w:t>
      </w:r>
      <w:proofErr w:type="spellEnd"/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Н.Ф., 3-е место </w:t>
      </w:r>
      <w:proofErr w:type="spellStart"/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старшиий</w:t>
      </w:r>
      <w:proofErr w:type="spellEnd"/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Демидова Е.В., инструктор по физической культуре </w:t>
      </w:r>
      <w:proofErr w:type="spellStart"/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Штольп</w:t>
      </w:r>
      <w:proofErr w:type="spellEnd"/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Г.В.);</w:t>
      </w:r>
    </w:p>
    <w:p w:rsidR="00A672B2" w:rsidRPr="0060772F" w:rsidRDefault="0007194A" w:rsidP="008B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года (номинация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года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учитель-логопед Окунева Н.С. –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F516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72B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(номинация «Портфолио педагога» - музыкальный руководитель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Енова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- 1-е место, воспитатель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Аржановская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– участник)</w:t>
      </w:r>
    </w:p>
    <w:p w:rsidR="009A270F" w:rsidRPr="0060772F" w:rsidRDefault="009A270F" w:rsidP="008A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Районное спортивное соревнования «Олимпийские весёлые старты»- команда воспитанников и педагогов МБДОУ «Детский сад «Сказка» и МБДОУ «Детский сад «Тополёк»;</w:t>
      </w:r>
    </w:p>
    <w:p w:rsidR="009A270F" w:rsidRPr="0060772F" w:rsidRDefault="009A270F" w:rsidP="008A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Районное  соревнование по ПДД «Правила знай – игру выбирай» - Педагоги МБДОУ «Детский сад «Сказка» и МБДОУ «Детский сад «Тополёк»;</w:t>
      </w:r>
    </w:p>
    <w:p w:rsidR="00A85471" w:rsidRPr="0060772F" w:rsidRDefault="00A85471" w:rsidP="008A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Районный конкурс «На лучшую развивающую среду</w:t>
      </w:r>
      <w:r w:rsidR="009A270F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группе» (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3-е место группа «Пчёлки» - воспитатель Демидова Е.Н., Довгань Е.К.)</w:t>
      </w:r>
    </w:p>
    <w:p w:rsidR="0007194A" w:rsidRPr="0060772F" w:rsidRDefault="0007194A" w:rsidP="008A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Районный конкурс «Пасхальная игрушка» (все педагоги);</w:t>
      </w:r>
    </w:p>
    <w:p w:rsidR="0007194A" w:rsidRPr="0060772F" w:rsidRDefault="009A270F" w:rsidP="003F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Районный конкурс «Правила дорожного движения – наши лучшие друзья»</w:t>
      </w:r>
      <w:r w:rsidR="0007194A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(старший воспитатель Демидова Е.В., руководитель Центра БДД </w:t>
      </w:r>
      <w:r w:rsidR="002C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194A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Штольп</w:t>
      </w:r>
      <w:proofErr w:type="spellEnd"/>
      <w:r w:rsidR="0007194A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2C7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194A" w:rsidRPr="0060772F" w:rsidRDefault="0007194A" w:rsidP="00C8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Районный конкурс </w:t>
      </w:r>
      <w:r w:rsidR="00AD2B1B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«Соблюдаем ПДД, предупреждаем ДТП»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«С песней весело шагать по переходам» (родители Демьяненко Г.С.,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Пуголовкина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исполнили песню на музыку «Трубочист»  -1-е место, агитбригада «Маячок» </w:t>
      </w:r>
      <w:r w:rsidR="00DA6A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исполнила</w:t>
      </w:r>
      <w:r w:rsidR="00A85471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 упражнения со знаками по ПДД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5471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194A" w:rsidRPr="0060772F" w:rsidRDefault="0007194A" w:rsidP="00993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Региональный конкурс</w:t>
      </w:r>
      <w:r w:rsidR="00AD2B1B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«Соблюдаем ПДД, предупреждаем ДТП»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видео презентацией в номинации «С песней весело шагать по переходам»</w:t>
      </w:r>
      <w:r w:rsidR="00AD2B1B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1-е место</w:t>
      </w:r>
      <w:r w:rsidR="00575529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6160" w:rsidRPr="0060772F" w:rsidRDefault="00575529" w:rsidP="00FE22D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60772F">
        <w:rPr>
          <w:sz w:val="28"/>
          <w:szCs w:val="28"/>
        </w:rPr>
        <w:lastRenderedPageBreak/>
        <w:t>- Конкурс в ДОУ «Лучший уголок экспериментирования» (1-е место группа «Цветик –</w:t>
      </w:r>
      <w:proofErr w:type="spellStart"/>
      <w:r w:rsidRPr="0060772F">
        <w:rPr>
          <w:sz w:val="28"/>
          <w:szCs w:val="28"/>
        </w:rPr>
        <w:t>семицветик</w:t>
      </w:r>
      <w:proofErr w:type="spellEnd"/>
      <w:r w:rsidRPr="0060772F">
        <w:rPr>
          <w:sz w:val="28"/>
          <w:szCs w:val="28"/>
        </w:rPr>
        <w:t xml:space="preserve">» -воспитатель </w:t>
      </w:r>
      <w:proofErr w:type="spellStart"/>
      <w:r w:rsidRPr="0060772F">
        <w:rPr>
          <w:sz w:val="28"/>
          <w:szCs w:val="28"/>
        </w:rPr>
        <w:t>Аржановская</w:t>
      </w:r>
      <w:proofErr w:type="spellEnd"/>
      <w:r w:rsidRPr="0060772F">
        <w:rPr>
          <w:sz w:val="28"/>
          <w:szCs w:val="28"/>
        </w:rPr>
        <w:t xml:space="preserve"> Т.А., Довгань Е.К., 2-е место группа «Пчёлки» -воспитатель Демидова Е.Н., Довгань Е.К., 3-е место группа «Ромашка» - воспитатель </w:t>
      </w:r>
      <w:proofErr w:type="spellStart"/>
      <w:r w:rsidRPr="0060772F">
        <w:rPr>
          <w:sz w:val="28"/>
          <w:szCs w:val="28"/>
        </w:rPr>
        <w:t>Криштопина</w:t>
      </w:r>
      <w:proofErr w:type="spellEnd"/>
      <w:r w:rsidRPr="0060772F">
        <w:rPr>
          <w:sz w:val="28"/>
          <w:szCs w:val="28"/>
        </w:rPr>
        <w:t xml:space="preserve"> В.С., Сиволобова В.С.)</w:t>
      </w:r>
      <w:r w:rsidR="00A66160" w:rsidRPr="0060772F">
        <w:rPr>
          <w:sz w:val="28"/>
          <w:szCs w:val="28"/>
        </w:rPr>
        <w:t xml:space="preserve"> </w:t>
      </w:r>
    </w:p>
    <w:p w:rsidR="00A66160" w:rsidRPr="0060772F" w:rsidRDefault="005A4BE1" w:rsidP="00FE22D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конкурс</w:t>
      </w:r>
      <w:r w:rsidR="00A66160" w:rsidRPr="0060772F">
        <w:rPr>
          <w:sz w:val="28"/>
          <w:szCs w:val="28"/>
        </w:rPr>
        <w:t xml:space="preserve"> «Школа будущего» разработка занятий –презентации «Олимпийские звездочки»</w:t>
      </w:r>
      <w:r w:rsidR="00AD2B1B" w:rsidRPr="0060772F">
        <w:rPr>
          <w:sz w:val="28"/>
          <w:szCs w:val="28"/>
        </w:rPr>
        <w:t xml:space="preserve"> -инструктор по ФК </w:t>
      </w:r>
      <w:proofErr w:type="spellStart"/>
      <w:r w:rsidR="00AD2B1B" w:rsidRPr="0060772F">
        <w:rPr>
          <w:sz w:val="28"/>
          <w:szCs w:val="28"/>
        </w:rPr>
        <w:t>Штольп</w:t>
      </w:r>
      <w:proofErr w:type="spellEnd"/>
      <w:r w:rsidR="00AD2B1B" w:rsidRPr="0060772F">
        <w:rPr>
          <w:sz w:val="28"/>
          <w:szCs w:val="28"/>
        </w:rPr>
        <w:t xml:space="preserve"> Г.В., разработка занятий – экологический КВН «Знатоки природы» - старший воспитатель Демидова Е.В.</w:t>
      </w:r>
    </w:p>
    <w:p w:rsidR="00A66160" w:rsidRPr="0060772F" w:rsidRDefault="00A66160" w:rsidP="00FE22D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60772F">
        <w:rPr>
          <w:sz w:val="28"/>
          <w:szCs w:val="28"/>
        </w:rPr>
        <w:t>- Всероссийский конкурс фотографий «Россия спортивная страна»</w:t>
      </w:r>
      <w:r w:rsidR="00AD2B1B" w:rsidRPr="0060772F">
        <w:rPr>
          <w:sz w:val="28"/>
          <w:szCs w:val="28"/>
        </w:rPr>
        <w:t xml:space="preserve"> (старший воспитатель Демидова Е.В., инструктор по ФК </w:t>
      </w:r>
      <w:proofErr w:type="spellStart"/>
      <w:r w:rsidR="00AD2B1B" w:rsidRPr="0060772F">
        <w:rPr>
          <w:sz w:val="28"/>
          <w:szCs w:val="28"/>
        </w:rPr>
        <w:t>Штольп</w:t>
      </w:r>
      <w:proofErr w:type="spellEnd"/>
      <w:r w:rsidR="00AD2B1B" w:rsidRPr="0060772F">
        <w:rPr>
          <w:sz w:val="28"/>
          <w:szCs w:val="28"/>
        </w:rPr>
        <w:t xml:space="preserve"> Г.В.)</w:t>
      </w:r>
    </w:p>
    <w:p w:rsidR="00A66160" w:rsidRPr="0060772F" w:rsidRDefault="00AD2B1B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6160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акция «Спортивный </w:t>
      </w:r>
      <w:proofErr w:type="spellStart"/>
      <w:r w:rsidR="00A66160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лонгмоб</w:t>
      </w:r>
      <w:proofErr w:type="spellEnd"/>
      <w:r w:rsidR="00A66160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«Сочи 20-14»</w:t>
      </w:r>
    </w:p>
    <w:p w:rsidR="009A270F" w:rsidRPr="0060772F" w:rsidRDefault="009A270F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Всероссийская акция «Шлем – всему голова»</w:t>
      </w:r>
    </w:p>
    <w:p w:rsidR="00E64DE8" w:rsidRPr="0060772F" w:rsidRDefault="00E64DE8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160" w:rsidRPr="002C7FC9" w:rsidRDefault="005A4BE1" w:rsidP="006077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7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Положительная динамика прослеживалась у воспитанников через участие в конкурсах, соревнованиях:</w:t>
      </w:r>
    </w:p>
    <w:p w:rsidR="005A4BE1" w:rsidRDefault="005A4BE1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Районный конкурс рисунков «</w:t>
      </w:r>
      <w:r w:rsidR="005A2B5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рисую  мир, где добро всегда царит…</w:t>
      </w:r>
      <w:r w:rsidR="00DA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- 1место воспитанница старшей группы </w:t>
      </w:r>
      <w:proofErr w:type="spellStart"/>
      <w:r w:rsidR="00DA6A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Богнюкова</w:t>
      </w:r>
      <w:proofErr w:type="spellEnd"/>
      <w:r w:rsidR="00DA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Саша;</w:t>
      </w:r>
    </w:p>
    <w:p w:rsidR="00DA6AB7" w:rsidRDefault="00DA6AB7" w:rsidP="005A2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Районная интеллектуальная игра «Юные эрудиты» среди детей подготовительных групп МБДОУ «Детский сад «Сказка» и МБДОУ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«Тополёк»;</w:t>
      </w:r>
      <w:r w:rsidR="005A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счастливое детство»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участие;</w:t>
      </w:r>
    </w:p>
    <w:p w:rsidR="00DA6AB7" w:rsidRDefault="00DA6AB7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соревнования в ДОУ;</w:t>
      </w:r>
    </w:p>
    <w:p w:rsidR="00DA6AB7" w:rsidRDefault="00DA6AB7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Выступление детей </w:t>
      </w:r>
      <w:r w:rsidR="002C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музыкальными номерами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ЦСО;</w:t>
      </w:r>
    </w:p>
    <w:p w:rsidR="00DA6AB7" w:rsidRDefault="00DA6AB7" w:rsidP="00DA6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Региональный конкурс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«Соблюдаем ПДД, предупреждаем ДТП» в номинации «С песней весело шагать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переходам» (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агитбригада «Маячок»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исполнила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 упражнения со знаками по ПДД);</w:t>
      </w:r>
    </w:p>
    <w:p w:rsidR="005A2B54" w:rsidRDefault="005A2B54" w:rsidP="00DA6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районном конкурсе «Уши, ноги и хвосты».</w:t>
      </w:r>
    </w:p>
    <w:p w:rsidR="002C7FC9" w:rsidRPr="0060772F" w:rsidRDefault="002C7FC9" w:rsidP="00DA6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60772F" w:rsidRDefault="002A7FF4" w:rsidP="0034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формами организации методической работы стали: педсовет, семинары, семинары-практикумы, открытые просмотры эффективны, психолого-медико-педагогический консилиум, консультации.</w:t>
      </w:r>
    </w:p>
    <w:p w:rsidR="002A7FF4" w:rsidRPr="0060772F" w:rsidRDefault="002A7FF4" w:rsidP="0034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формой коллективной методической  работы всегда был и остае</w:t>
      </w:r>
      <w:r w:rsidR="00575529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педагогический совет. В 2013 - 2014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было проведено четыре педсовета.</w:t>
      </w:r>
    </w:p>
    <w:p w:rsidR="002A7FF4" w:rsidRPr="0060772F" w:rsidRDefault="002A7FF4" w:rsidP="00066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педагогических советов были сделаны следующие </w:t>
      </w:r>
      <w:r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целом выступающие не только давали информацию, но и пытались анализировать и выделять трудности в работе, над решением которых необходимо продолжить работу. Педагоги были активными участниками конструктивного разговора об уровне, эффективности и проблемах в реализации годовых задач. В ходе работы итогового педсовета педагогами были определены затруднения в работе, проанализированы пути их решения и определены задачи на новый учебный год. </w:t>
      </w:r>
    </w:p>
    <w:p w:rsidR="002A7FF4" w:rsidRPr="0060772F" w:rsidRDefault="002A7FF4" w:rsidP="00AB6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учебном </w:t>
      </w:r>
      <w:r w:rsidRPr="003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планируется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проведению педсоветов с элементами деловой игры, мозгового штурма и др. </w:t>
      </w:r>
    </w:p>
    <w:p w:rsidR="002A7FF4" w:rsidRPr="0060772F" w:rsidRDefault="002A7FF4" w:rsidP="000D2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 педагогическое мастерство педагоги отшлифовали через открытые просмотры НОД,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взаимопросмотры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и режимных моментов, организацию игровой деятельности, совместной деятельности детей и педагогов. </w:t>
      </w:r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было проведено  </w:t>
      </w:r>
      <w:r w:rsidR="005A4BE1">
        <w:rPr>
          <w:rFonts w:ascii="Times New Roman" w:eastAsia="Times New Roman" w:hAnsi="Times New Roman" w:cs="Times New Roman"/>
          <w:sz w:val="28"/>
          <w:szCs w:val="28"/>
          <w:lang w:eastAsia="ru-RU"/>
        </w:rPr>
        <w:t>26 занятий</w:t>
      </w:r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проведены специалистами и воспитателями методически грамотно, в интересной форме.</w:t>
      </w:r>
    </w:p>
    <w:p w:rsidR="002A7FF4" w:rsidRPr="0060772F" w:rsidRDefault="002A7FF4" w:rsidP="000D2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Особо отметить надо воспитателей </w:t>
      </w:r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spellStart"/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Аржановской</w:t>
      </w:r>
      <w:proofErr w:type="spellEnd"/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подготовительной группы </w:t>
      </w:r>
      <w:proofErr w:type="spellStart"/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Волоконской</w:t>
      </w:r>
      <w:proofErr w:type="spellEnd"/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Н.Ф., </w:t>
      </w:r>
      <w:r w:rsidR="003B7D7C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Демидовой Е.Н., </w:t>
      </w:r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младшей группы </w:t>
      </w:r>
      <w:proofErr w:type="spellStart"/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Лащёнковой</w:t>
      </w:r>
      <w:proofErr w:type="spellEnd"/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инструктора по ФК </w:t>
      </w:r>
      <w:proofErr w:type="spellStart"/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Штольп</w:t>
      </w:r>
      <w:proofErr w:type="spellEnd"/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педагога –психолога </w:t>
      </w:r>
      <w:proofErr w:type="spellStart"/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Богнюковой</w:t>
      </w:r>
      <w:proofErr w:type="spellEnd"/>
      <w:r w:rsidR="006C4A28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="0053530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7D7C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показали занимательн</w:t>
      </w:r>
      <w:r w:rsidR="003B7D7C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3530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для детей</w:t>
      </w:r>
      <w:r w:rsidR="00FD1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FF4" w:rsidRPr="0060772F" w:rsidRDefault="002A7FF4" w:rsidP="000D2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Благодарность начинающим воспитателям</w:t>
      </w:r>
      <w:r w:rsidR="0053530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3530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Лащёнковой</w:t>
      </w:r>
      <w:proofErr w:type="spellEnd"/>
      <w:r w:rsidR="0053530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53530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Окуневой Н.С, которые дали качественно подготовленное занятие на районном МО и поделились опытом работы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FF4" w:rsidRPr="0060772F" w:rsidRDefault="002A7FF4" w:rsidP="0082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анализе открытых занятий были сделаны следующие </w:t>
      </w:r>
      <w:r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имеют хороший уровень знаний;</w:t>
      </w:r>
    </w:p>
    <w:p w:rsidR="002A7FF4" w:rsidRPr="0060772F" w:rsidRDefault="002A7FF4" w:rsidP="008225BA">
      <w:p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создана атмосфера доброжелательного отно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ко всем воспитанникам, что позволило быть детям на занятии общительны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любознательными, инициативными, стремящимися к самостоятельности и творчеству;</w:t>
      </w:r>
    </w:p>
    <w:p w:rsidR="002A7FF4" w:rsidRPr="0060772F" w:rsidRDefault="002A7FF4" w:rsidP="003F6A28">
      <w:p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занятиях использованы разнообразные виды детской деятель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ности, их интеграция в целях повышения эффективности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тельно-образовательного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процесса;</w:t>
      </w:r>
    </w:p>
    <w:p w:rsidR="002A7FF4" w:rsidRPr="0060772F" w:rsidRDefault="002A7FF4" w:rsidP="00E670A0">
      <w:p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присутствовала творческая организация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процесса;</w:t>
      </w:r>
    </w:p>
    <w:p w:rsidR="002A7FF4" w:rsidRPr="0060772F" w:rsidRDefault="002A7FF4" w:rsidP="00D366EC">
      <w:p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вариативность использования образовательного материала, позволя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ющая развивать творчество в соответствии с интересами и наклоннос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тями каждого ребенка;</w:t>
      </w:r>
    </w:p>
    <w:p w:rsidR="002A7FF4" w:rsidRPr="0060772F" w:rsidRDefault="002A7FF4" w:rsidP="00233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 От педа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</w:t>
      </w:r>
    </w:p>
    <w:p w:rsidR="002A7FF4" w:rsidRPr="0060772F" w:rsidRDefault="002A7FF4" w:rsidP="00233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положительными моментами был выявлен ряд недочетов: </w:t>
      </w:r>
    </w:p>
    <w:p w:rsidR="002A7FF4" w:rsidRPr="0060772F" w:rsidRDefault="002A7FF4" w:rsidP="0023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 не в полном объеме используют ТСО (недостаточно использование музыкального сопровождения);</w: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временного отрезка занятия;</w:t>
      </w:r>
    </w:p>
    <w:p w:rsidR="002A7FF4" w:rsidRPr="0060772F" w:rsidRDefault="002A7FF4" w:rsidP="0023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недостаточном объеме используется постановка проблемных ситуаций.</w:t>
      </w:r>
    </w:p>
    <w:p w:rsidR="002A7FF4" w:rsidRPr="0060772F" w:rsidRDefault="002A7FF4" w:rsidP="00233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Педагогам рекомендовано больше времени уделять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способы и приемы для создания проблемных ситуаций на занятии, соблюдать время проведения занятий, больше использовать ТСО.</w:t>
      </w:r>
    </w:p>
    <w:p w:rsidR="002A7FF4" w:rsidRPr="0060772F" w:rsidRDefault="002A7FF4" w:rsidP="002331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вид педагогической деятельности подлежит планированию и анализу. Это в полной мере относится и к самообразованию педагогов. Именно поэтому в последние годы возросла роль самообразования педагогов.  </w:t>
      </w:r>
    </w:p>
    <w:p w:rsidR="002A7FF4" w:rsidRPr="0060772F" w:rsidRDefault="002A7FF4" w:rsidP="00233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может быть качественного планирования своей работы без подробного анализа результатов своей работы. П</w:t>
      </w:r>
      <w:r w:rsidR="00EA6B8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форм проявления познавательной активности, успешного саморазвития являлось самообразование. Каждый педагог определял для себя на учебный год тему самообразования. Индивидуальное самообразование осуществлялось на основе собственных планов. Планы предусматривали: подбор литературы, затрату времени на изучение данных по проблеме, анализ литературы, знакомство с практическим опытом. Завершалось самообразование анализом, оценкой и самооценкой эффективности выполненной работы.  Результатом самообразования являлись  открытые занятия, выступления перед коллегами на заседания МО, педсоветах.</w:t>
      </w:r>
    </w:p>
    <w:p w:rsidR="002A7FF4" w:rsidRPr="0060772F" w:rsidRDefault="002A7FF4" w:rsidP="0023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7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</w:t>
      </w:r>
      <w:r w:rsidRPr="006077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педагогов по самообразованию в этом учебном году прошла удовлетворительно.</w:t>
      </w:r>
    </w:p>
    <w:p w:rsidR="00FD58CB" w:rsidRDefault="002A7FF4" w:rsidP="002331E9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b/>
          <w:bCs/>
          <w:i/>
          <w:iCs/>
          <w:sz w:val="28"/>
          <w:szCs w:val="28"/>
        </w:rPr>
      </w:pPr>
      <w:r w:rsidRPr="0060772F">
        <w:rPr>
          <w:bCs/>
          <w:sz w:val="28"/>
          <w:szCs w:val="28"/>
        </w:rPr>
        <w:t>В следующем учебном году педагогам рекомендовано</w:t>
      </w:r>
      <w:r w:rsidR="00FD1C39">
        <w:rPr>
          <w:bCs/>
          <w:sz w:val="28"/>
          <w:szCs w:val="28"/>
        </w:rPr>
        <w:t xml:space="preserve"> </w:t>
      </w:r>
      <w:r w:rsidRPr="0060772F">
        <w:rPr>
          <w:sz w:val="28"/>
          <w:szCs w:val="28"/>
        </w:rPr>
        <w:t>более осознанно подойти к выбору темы для самообразования, используя принцип: тема которая «западает». Продолжить работу с педагогами по формированию у педагогов умений анализа, оценки и планирования педагогической деятельности.</w:t>
      </w:r>
      <w:r w:rsidR="00FD58CB" w:rsidRPr="0060772F">
        <w:rPr>
          <w:b/>
          <w:bCs/>
          <w:i/>
          <w:iCs/>
          <w:sz w:val="28"/>
          <w:szCs w:val="28"/>
        </w:rPr>
        <w:t xml:space="preserve"> </w:t>
      </w:r>
    </w:p>
    <w:p w:rsidR="002331E9" w:rsidRPr="0060772F" w:rsidRDefault="002331E9" w:rsidP="002331E9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b/>
          <w:bCs/>
          <w:i/>
          <w:iCs/>
          <w:sz w:val="28"/>
          <w:szCs w:val="28"/>
        </w:rPr>
      </w:pPr>
    </w:p>
    <w:p w:rsidR="00FD58CB" w:rsidRPr="002331E9" w:rsidRDefault="00FD58CB" w:rsidP="0060772F">
      <w:pPr>
        <w:pStyle w:val="a5"/>
        <w:shd w:val="clear" w:color="auto" w:fill="FFFFFF"/>
        <w:spacing w:before="0" w:beforeAutospacing="0" w:after="0" w:afterAutospacing="0" w:line="408" w:lineRule="atLeast"/>
        <w:rPr>
          <w:b/>
          <w:i/>
          <w:sz w:val="28"/>
          <w:szCs w:val="28"/>
        </w:rPr>
      </w:pPr>
      <w:r w:rsidRPr="002331E9">
        <w:rPr>
          <w:b/>
          <w:bCs/>
          <w:i/>
          <w:iCs/>
          <w:sz w:val="28"/>
          <w:szCs w:val="28"/>
        </w:rPr>
        <w:t>Материально-техническое обеспечение деятельности ДОУ</w:t>
      </w:r>
    </w:p>
    <w:p w:rsidR="00FD58CB" w:rsidRPr="00FD58CB" w:rsidRDefault="00FD58CB" w:rsidP="0043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 Предметно – развивающая среда</w:t>
      </w: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ребенка зависит не только от того, как организован процесс воспитания, но и где и в каком окружении он живет. Иначе говоря, правильно организованная взрослыми среда способствует его развитию.</w:t>
      </w:r>
    </w:p>
    <w:p w:rsidR="00FD58CB" w:rsidRPr="00FD58CB" w:rsidRDefault="00FD58CB" w:rsidP="004338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Организация развивающей предметно – пространственной   среды во все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групповых помещениях МБДОУ </w:t>
      </w: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интеллектуальное, эмоциональное  и личностное развитие детей с учетом принципов:</w:t>
      </w:r>
    </w:p>
    <w:p w:rsidR="00FD58CB" w:rsidRPr="00FD58CB" w:rsidRDefault="00FD58CB" w:rsidP="004338A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дистанции позиции при взаимодействии;</w:t>
      </w:r>
    </w:p>
    <w:p w:rsidR="00FD58CB" w:rsidRPr="00FD58CB" w:rsidRDefault="00FD58CB" w:rsidP="004338A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активности предоставляет возможность совместного участия;</w:t>
      </w:r>
    </w:p>
    <w:p w:rsidR="00FD58CB" w:rsidRPr="00FD58CB" w:rsidRDefault="00FD58CB" w:rsidP="004338A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стабильности-динамичности;</w:t>
      </w:r>
    </w:p>
    <w:p w:rsidR="00FD58CB" w:rsidRPr="00FD58CB" w:rsidRDefault="00FD58CB" w:rsidP="004338A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комплексирования и гибкого зонирования;</w:t>
      </w:r>
    </w:p>
    <w:p w:rsidR="00FD58CB" w:rsidRPr="00FD58CB" w:rsidRDefault="00FD58CB" w:rsidP="004338A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сочетания привычных и неординарных элементов;</w:t>
      </w:r>
    </w:p>
    <w:p w:rsidR="00FD58CB" w:rsidRPr="00FD58CB" w:rsidRDefault="00FD58CB" w:rsidP="004338A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гендерный принцип;</w:t>
      </w:r>
    </w:p>
    <w:p w:rsidR="00FD58CB" w:rsidRPr="00FD58CB" w:rsidRDefault="00FD58CB" w:rsidP="004338A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этапности</w:t>
      </w:r>
      <w:proofErr w:type="spellEnd"/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учета возрастных особенностей ребёнка.</w:t>
      </w:r>
    </w:p>
    <w:p w:rsidR="00FD58CB" w:rsidRPr="00FD58CB" w:rsidRDefault="00FD58CB" w:rsidP="0043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имеются игрушки и дидактические пособия для  организации  разных  центров активности.</w:t>
      </w:r>
      <w:r w:rsidRPr="003D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возрастом детей выделены центры  развития для занятий, игр и отдыха: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сюжетной игры: семья, магазин, больница, библиотека, школа; центр строительно-конструктивных игр: мелкий и крупный строительный материал, конструкторы «</w:t>
      </w:r>
      <w:proofErr w:type="spellStart"/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театральный центр: маски, элементы костюмов, настольный, кукольный, пальчиковый театры; центр изобразительного искусства: краски, кисточки, пластилин, цветные карандаши, альбомы с разными видами </w:t>
      </w: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изобразительного  и декоративно-прикладного искусства; центр логического мышления: логико-математические игры, головоломки, рабочие листы, тетради, книги по занимательной математике; центр грамоты: буквы из разнообразного материала, кубики с буквами, лото, книги, рабочие тетради и листки; центр экологии: календарь природы и погоды, комнатные и искусственные растения, альбомы с домашними и дикими животными, растениями, макеты и игрушки фруктов и овощей; центр физического развития – мячи, скакалки.</w:t>
      </w:r>
    </w:p>
    <w:p w:rsidR="00FD58CB" w:rsidRPr="00FD58CB" w:rsidRDefault="00FD58CB" w:rsidP="004338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Всё групповое пространство доступно детям: игрушки, дидакти</w:t>
      </w: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 материал, игры.    В каждой группе мебель и оборудование установлены так, чтобы 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</w:t>
      </w: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ляющее ощущать тесный контакт с ними. Предметно-развивающая среда группы меняется в зависимости от возрастных и индивидуальных особенностей развития детей.</w:t>
      </w:r>
    </w:p>
    <w:p w:rsidR="00FD58CB" w:rsidRPr="00FD58CB" w:rsidRDefault="00FD58CB" w:rsidP="004338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 по развитию дошкольников в игровой деятельности осуществлялось в русле создания условий для всесторонней игровой поддержки развития воспитанников.</w:t>
      </w:r>
    </w:p>
    <w:p w:rsidR="00FD58CB" w:rsidRPr="00FD58CB" w:rsidRDefault="00FD58CB" w:rsidP="00433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</w:t>
      </w:r>
      <w:r w:rsidRPr="00607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ДОУ созданы максимально благоприятные условия для социально-эмоционального развития и адаптации ребёнка в социуме взрослых и сверстников. Предметно-развивающая среда в группах насыщалась по видам деятельности, соответствует возрасту детей. Предметно - развивающая среда отвечает требованиям ФГТ и направлена на реализацию основной общеобразовательной программы дошкольного образования, способствует сохранению единого образовательного пространства, обеспечивает гуманитарность дошкольного образования, ориентированного на приоритет общечеловеческих ценностей, жизни и здоровья ребёнка, свободного развития его личности в современном обществе.</w:t>
      </w:r>
    </w:p>
    <w:p w:rsidR="002A7FF4" w:rsidRPr="0060772F" w:rsidRDefault="002A7FF4" w:rsidP="00433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Качество </w:t>
      </w:r>
      <w:proofErr w:type="spellStart"/>
      <w:r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-образовательного процесса</w:t>
      </w:r>
    </w:p>
    <w:p w:rsidR="002A7FF4" w:rsidRPr="0060772F" w:rsidRDefault="003D388E" w:rsidP="0068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создана необходимая материальная база и условия для </w:t>
      </w:r>
      <w:proofErr w:type="spellStart"/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работы, накоплен опыт </w:t>
      </w:r>
      <w:proofErr w:type="spellStart"/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работы, позволяющий заложить фундамент знаний воспитанников, обеспечить уровень, соответствующий требованиям реализуемой программы.</w:t>
      </w:r>
    </w:p>
    <w:p w:rsidR="008C12C2" w:rsidRPr="0060772F" w:rsidRDefault="00D450FA" w:rsidP="00683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Работа педагогического коллектива с детьми основывается на программе «Детство» (В.И. Логинова, Т.И. Бабаева, Н.А. 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Ноткина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>) Санкт – Петербург «Детство - Пресс» 200</w:t>
      </w:r>
      <w:r w:rsidR="008C12C2" w:rsidRPr="0060772F">
        <w:rPr>
          <w:rFonts w:ascii="Times New Roman" w:eastAsia="Calibri" w:hAnsi="Times New Roman" w:cs="Times New Roman"/>
          <w:sz w:val="28"/>
          <w:szCs w:val="28"/>
        </w:rPr>
        <w:t>7г.,</w:t>
      </w:r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Г.Б. 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Стеркина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, О.Л. Князева И.Н. Авдеева «Основы безопасности детей дошкольного возраста»; О.Л. Князева М.Д. 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Маханёва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«Приобщение детей к истокам русской народной культуры» СПб 1999г.;  И 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Каплунова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И. 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Новоскольцева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«Ладушки» - программа музыкального воспитания детей дошкольного возраста, СПб, 1999г.,</w:t>
      </w:r>
      <w:r w:rsidR="008C12C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 </w:t>
      </w:r>
      <w:r w:rsidR="008C12C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открытий» под редакцией Л.Г. </w:t>
      </w:r>
      <w:proofErr w:type="spellStart"/>
      <w:r w:rsidR="008C12C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Петерсона</w:t>
      </w:r>
      <w:proofErr w:type="spellEnd"/>
      <w:r w:rsidR="008C12C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И.А. Лыковой,</w:t>
      </w:r>
      <w:r w:rsidR="008C12C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«Юный эколог» </w:t>
      </w:r>
      <w:proofErr w:type="spellStart"/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С.Н.Никола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 обучения и воспитания детей с ФФНР»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Т.Б.Филичева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Г.В.Чиркина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C12C2" w:rsidRPr="0060772F">
        <w:rPr>
          <w:rFonts w:ascii="Times New Roman" w:eastAsia="Calibri" w:hAnsi="Times New Roman" w:cs="Times New Roman"/>
          <w:sz w:val="28"/>
          <w:szCs w:val="28"/>
        </w:rPr>
        <w:t>программы психолого- педагогических занятий для дошкольников «Цветик-</w:t>
      </w:r>
      <w:proofErr w:type="spellStart"/>
      <w:r w:rsidR="008C12C2" w:rsidRPr="0060772F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="008C12C2" w:rsidRPr="0060772F">
        <w:rPr>
          <w:rFonts w:ascii="Times New Roman" w:eastAsia="Calibri" w:hAnsi="Times New Roman" w:cs="Times New Roman"/>
          <w:sz w:val="28"/>
          <w:szCs w:val="28"/>
        </w:rPr>
        <w:t xml:space="preserve">» под редакцией Н.Ю. </w:t>
      </w:r>
      <w:proofErr w:type="spellStart"/>
      <w:r w:rsidR="008C12C2" w:rsidRPr="0060772F">
        <w:rPr>
          <w:rFonts w:ascii="Times New Roman" w:eastAsia="Calibri" w:hAnsi="Times New Roman" w:cs="Times New Roman"/>
          <w:sz w:val="28"/>
          <w:szCs w:val="28"/>
        </w:rPr>
        <w:t>Куражевой</w:t>
      </w:r>
      <w:proofErr w:type="spellEnd"/>
      <w:r w:rsidR="008C12C2" w:rsidRPr="0060772F">
        <w:rPr>
          <w:rFonts w:ascii="Times New Roman" w:eastAsia="Calibri" w:hAnsi="Times New Roman" w:cs="Times New Roman"/>
          <w:sz w:val="28"/>
          <w:szCs w:val="28"/>
        </w:rPr>
        <w:t xml:space="preserve">, «Давайте познакомимся» </w:t>
      </w:r>
      <w:proofErr w:type="spellStart"/>
      <w:r w:rsidR="008C12C2" w:rsidRPr="0060772F">
        <w:rPr>
          <w:rFonts w:ascii="Times New Roman" w:eastAsia="Calibri" w:hAnsi="Times New Roman" w:cs="Times New Roman"/>
          <w:sz w:val="28"/>
          <w:szCs w:val="28"/>
        </w:rPr>
        <w:t>тренинговое</w:t>
      </w:r>
      <w:proofErr w:type="spellEnd"/>
      <w:r w:rsidR="008C12C2" w:rsidRPr="0060772F">
        <w:rPr>
          <w:rFonts w:ascii="Times New Roman" w:eastAsia="Calibri" w:hAnsi="Times New Roman" w:cs="Times New Roman"/>
          <w:sz w:val="28"/>
          <w:szCs w:val="28"/>
        </w:rPr>
        <w:t xml:space="preserve"> развитие и коррекция эмоционального мира дошкольников 4-6 лет/ под редакцией И.А. </w:t>
      </w:r>
      <w:proofErr w:type="spellStart"/>
      <w:r w:rsidR="008C12C2" w:rsidRPr="0060772F">
        <w:rPr>
          <w:rFonts w:ascii="Times New Roman" w:eastAsia="Calibri" w:hAnsi="Times New Roman" w:cs="Times New Roman"/>
          <w:sz w:val="28"/>
          <w:szCs w:val="28"/>
        </w:rPr>
        <w:t>Пазухиной</w:t>
      </w:r>
      <w:proofErr w:type="spellEnd"/>
      <w:r w:rsidR="008C12C2" w:rsidRPr="006077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C12C2" w:rsidRPr="0060772F">
        <w:rPr>
          <w:rFonts w:ascii="Times New Roman" w:eastAsia="Calibri" w:hAnsi="Times New Roman" w:cs="Times New Roman"/>
          <w:sz w:val="28"/>
          <w:szCs w:val="28"/>
        </w:rPr>
        <w:t>Алябьевой</w:t>
      </w:r>
      <w:proofErr w:type="spellEnd"/>
      <w:r w:rsidR="008C12C2" w:rsidRPr="0060772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B7D7C" w:rsidRPr="0060772F"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r w:rsidR="003B7D7C" w:rsidRPr="0060772F">
        <w:rPr>
          <w:rFonts w:ascii="Times New Roman" w:eastAsia="Calibri" w:hAnsi="Times New Roman" w:cs="Times New Roman"/>
          <w:sz w:val="28"/>
          <w:szCs w:val="28"/>
        </w:rPr>
        <w:t xml:space="preserve"> в детском саду»; программа «Одарённые дети», программа «Дошкольник – первоклассник»</w:t>
      </w:r>
      <w:r w:rsidR="00E94415" w:rsidRPr="0060772F">
        <w:rPr>
          <w:rFonts w:ascii="Times New Roman" w:eastAsia="Calibri" w:hAnsi="Times New Roman" w:cs="Times New Roman"/>
          <w:sz w:val="28"/>
          <w:szCs w:val="28"/>
        </w:rPr>
        <w:t>; развивающая программа «Личностно-интеллектуального развития детей 5-6 лет»; программа «Развитие познавательной сферы старших дошкольников»</w:t>
      </w:r>
    </w:p>
    <w:p w:rsidR="002A7FF4" w:rsidRPr="0060772F" w:rsidRDefault="002A7FF4" w:rsidP="0068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Реализуя указанные выше программы и технологии, педагогический коллектив пришел к выводу, что выбранная программа и дополняющие её парциальные программы обеспечивают единый процесс социализации и достаточно стабильный уровень развития детей в различных сферах познания. </w:t>
      </w:r>
    </w:p>
    <w:p w:rsidR="009A270F" w:rsidRPr="0060772F" w:rsidRDefault="002A7FF4" w:rsidP="00683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детском саду  осуществляется в соответствии со структурой содержан</w:t>
      </w:r>
      <w:r w:rsidR="00D450FA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образовательной процесса в МБДОУ «Детский сад «Сказка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составлен согласно требованиям нормативных документов Министерства Образования и Науки к организации дошкольного образования и воспитания. </w:t>
      </w:r>
      <w:r w:rsidR="00FD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режиму дня и учебным занятиям ми организованы в соответствии с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санитарно-эпидемиологических требовани</w:t>
      </w:r>
      <w:r w:rsidR="00FD1C3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возраста детей. Образовательный процесс в ДОУ организован с учетом двигательной активности детей, физической нагрузкой и возрастными особенностями детей.</w:t>
      </w:r>
      <w:r w:rsidR="007F3CC5" w:rsidRPr="0060772F">
        <w:rPr>
          <w:rFonts w:ascii="Times New Roman" w:hAnsi="Times New Roman" w:cs="Times New Roman"/>
          <w:sz w:val="28"/>
          <w:szCs w:val="28"/>
        </w:rPr>
        <w:t>  Образовательный процесс в течение дня включает три блока: Первый блок: утренний образовательный блок с 7.3</w:t>
      </w:r>
      <w:r w:rsidR="000157FA" w:rsidRPr="0060772F">
        <w:rPr>
          <w:rFonts w:ascii="Times New Roman" w:hAnsi="Times New Roman" w:cs="Times New Roman"/>
          <w:sz w:val="28"/>
          <w:szCs w:val="28"/>
        </w:rPr>
        <w:t>0 до 9.15</w:t>
      </w:r>
      <w:r w:rsidR="007F3CC5" w:rsidRPr="0060772F">
        <w:rPr>
          <w:rFonts w:ascii="Times New Roman" w:hAnsi="Times New Roman" w:cs="Times New Roman"/>
          <w:sz w:val="28"/>
          <w:szCs w:val="28"/>
        </w:rPr>
        <w:t xml:space="preserve"> в</w:t>
      </w:r>
      <w:r w:rsidR="000157FA" w:rsidRPr="0060772F">
        <w:rPr>
          <w:rFonts w:ascii="Times New Roman" w:hAnsi="Times New Roman" w:cs="Times New Roman"/>
          <w:sz w:val="28"/>
          <w:szCs w:val="28"/>
        </w:rPr>
        <w:t xml:space="preserve">ключает в себя: </w:t>
      </w:r>
      <w:r w:rsidR="007F3CC5" w:rsidRPr="0060772F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</w:t>
      </w:r>
      <w:r w:rsidR="000157FA" w:rsidRPr="0060772F">
        <w:rPr>
          <w:rFonts w:ascii="Times New Roman" w:hAnsi="Times New Roman" w:cs="Times New Roman"/>
          <w:sz w:val="28"/>
          <w:szCs w:val="28"/>
        </w:rPr>
        <w:t xml:space="preserve">го образования; </w:t>
      </w:r>
      <w:r w:rsidR="007F3CC5" w:rsidRPr="0060772F">
        <w:rPr>
          <w:rFonts w:ascii="Times New Roman" w:hAnsi="Times New Roman" w:cs="Times New Roman"/>
          <w:sz w:val="28"/>
          <w:szCs w:val="28"/>
        </w:rPr>
        <w:t xml:space="preserve">самостоятельную деятельность детей; </w:t>
      </w:r>
      <w:r w:rsidR="000157FA" w:rsidRPr="0060772F">
        <w:rPr>
          <w:rFonts w:ascii="Times New Roman" w:hAnsi="Times New Roman" w:cs="Times New Roman"/>
          <w:sz w:val="28"/>
          <w:szCs w:val="28"/>
        </w:rPr>
        <w:t xml:space="preserve">утренняя гимнастика; </w:t>
      </w:r>
      <w:r w:rsidR="007F3CC5" w:rsidRPr="0060772F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</w:t>
      </w:r>
      <w:r w:rsidR="000157FA" w:rsidRPr="0060772F">
        <w:rPr>
          <w:rFonts w:ascii="Times New Roman" w:hAnsi="Times New Roman" w:cs="Times New Roman"/>
          <w:sz w:val="28"/>
          <w:szCs w:val="28"/>
        </w:rPr>
        <w:t xml:space="preserve">тения); </w:t>
      </w:r>
      <w:r w:rsidR="007F3CC5" w:rsidRPr="0060772F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моментов. Втор</w:t>
      </w:r>
      <w:r w:rsidR="000157FA" w:rsidRPr="0060772F">
        <w:rPr>
          <w:rFonts w:ascii="Times New Roman" w:hAnsi="Times New Roman" w:cs="Times New Roman"/>
          <w:sz w:val="28"/>
          <w:szCs w:val="28"/>
        </w:rPr>
        <w:t>ой блок: развивающий блок с 9.15</w:t>
      </w:r>
      <w:r w:rsidR="007F3CC5" w:rsidRPr="0060772F">
        <w:rPr>
          <w:rFonts w:ascii="Times New Roman" w:hAnsi="Times New Roman" w:cs="Times New Roman"/>
          <w:sz w:val="28"/>
          <w:szCs w:val="28"/>
        </w:rPr>
        <w:t xml:space="preserve"> по 11.00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</w:t>
      </w:r>
      <w:r w:rsidR="000157FA" w:rsidRPr="0060772F">
        <w:rPr>
          <w:rFonts w:ascii="Times New Roman" w:hAnsi="Times New Roman" w:cs="Times New Roman"/>
          <w:sz w:val="28"/>
          <w:szCs w:val="28"/>
        </w:rPr>
        <w:t xml:space="preserve">физкультурно –оздоровительной, </w:t>
      </w:r>
      <w:r w:rsidR="007F3CC5" w:rsidRPr="0060772F">
        <w:rPr>
          <w:rFonts w:ascii="Times New Roman" w:hAnsi="Times New Roman" w:cs="Times New Roman"/>
          <w:sz w:val="28"/>
          <w:szCs w:val="28"/>
        </w:rPr>
        <w:t>чтения), а также организованное обучение в форме занятий (игр-занятий). Третий блок: вечерний блок с 15.</w:t>
      </w:r>
      <w:r w:rsidR="000157FA" w:rsidRPr="0060772F">
        <w:rPr>
          <w:rFonts w:ascii="Times New Roman" w:hAnsi="Times New Roman" w:cs="Times New Roman"/>
          <w:sz w:val="28"/>
          <w:szCs w:val="28"/>
        </w:rPr>
        <w:t xml:space="preserve">00 до 18.12 включает в себя: оздоровительные мероприятия, </w:t>
      </w:r>
      <w:r w:rsidR="007F3CC5" w:rsidRPr="0060772F">
        <w:rPr>
          <w:rFonts w:ascii="Times New Roman" w:hAnsi="Times New Roman" w:cs="Times New Roman"/>
          <w:sz w:val="28"/>
          <w:szCs w:val="28"/>
        </w:rPr>
        <w:t>самостоятельную деят</w:t>
      </w:r>
      <w:r w:rsidR="000157FA" w:rsidRPr="0060772F">
        <w:rPr>
          <w:rFonts w:ascii="Times New Roman" w:hAnsi="Times New Roman" w:cs="Times New Roman"/>
          <w:sz w:val="28"/>
          <w:szCs w:val="28"/>
        </w:rPr>
        <w:t xml:space="preserve">ельность детей; </w:t>
      </w:r>
      <w:r w:rsidR="007F3CC5" w:rsidRPr="0060772F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образовательно-исследовательской, продуктивной, музыкально-художеств</w:t>
      </w:r>
      <w:r w:rsidR="000157FA" w:rsidRPr="0060772F">
        <w:rPr>
          <w:rFonts w:ascii="Times New Roman" w:hAnsi="Times New Roman" w:cs="Times New Roman"/>
          <w:sz w:val="28"/>
          <w:szCs w:val="28"/>
        </w:rPr>
        <w:t xml:space="preserve">енной, чтения); </w:t>
      </w:r>
      <w:r w:rsidR="007F3CC5" w:rsidRPr="0060772F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осуществляемую в </w:t>
      </w:r>
      <w:r w:rsidR="007F3CC5" w:rsidRPr="0060772F">
        <w:rPr>
          <w:rFonts w:ascii="Times New Roman" w:hAnsi="Times New Roman" w:cs="Times New Roman"/>
          <w:sz w:val="28"/>
          <w:szCs w:val="28"/>
        </w:rPr>
        <w:lastRenderedPageBreak/>
        <w:t>ходе реж</w:t>
      </w:r>
      <w:r w:rsidR="000157FA" w:rsidRPr="0060772F">
        <w:rPr>
          <w:rFonts w:ascii="Times New Roman" w:hAnsi="Times New Roman" w:cs="Times New Roman"/>
          <w:sz w:val="28"/>
          <w:szCs w:val="28"/>
        </w:rPr>
        <w:t xml:space="preserve">имных моментов; </w:t>
      </w:r>
      <w:r w:rsidR="007F3CC5" w:rsidRPr="0060772F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образования. В течение дня реализуются все образовательные области: 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«Музыка».    </w:t>
      </w:r>
    </w:p>
    <w:p w:rsidR="00440452" w:rsidRPr="0060772F" w:rsidRDefault="009A270F" w:rsidP="00683C15">
      <w:pPr>
        <w:spacing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60772F">
        <w:rPr>
          <w:rFonts w:ascii="Times New Roman" w:hAnsi="Times New Roman" w:cs="Times New Roman"/>
          <w:sz w:val="28"/>
          <w:szCs w:val="28"/>
        </w:rPr>
        <w:t xml:space="preserve">      </w:t>
      </w:r>
      <w:r w:rsidR="00440452" w:rsidRPr="0060772F">
        <w:rPr>
          <w:rFonts w:ascii="Times New Roman" w:eastAsia="Lucida Sans Unicode" w:hAnsi="Times New Roman" w:cs="Times New Roman"/>
          <w:sz w:val="28"/>
          <w:szCs w:val="28"/>
        </w:rPr>
        <w:t xml:space="preserve">Для </w:t>
      </w:r>
      <w:r w:rsidR="00440452" w:rsidRPr="0060772F">
        <w:rPr>
          <w:rFonts w:ascii="Times New Roman" w:eastAsia="Lucida Sans Unicode" w:hAnsi="Times New Roman" w:cs="Times New Roman"/>
          <w:b/>
          <w:bCs/>
          <w:sz w:val="28"/>
          <w:szCs w:val="28"/>
        </w:rPr>
        <w:t>обеспечения безопасности</w:t>
      </w:r>
      <w:r w:rsidR="00440452" w:rsidRPr="0060772F">
        <w:rPr>
          <w:rFonts w:ascii="Times New Roman" w:eastAsia="Lucida Sans Unicode" w:hAnsi="Times New Roman" w:cs="Times New Roman"/>
          <w:sz w:val="28"/>
          <w:szCs w:val="28"/>
        </w:rPr>
        <w:t xml:space="preserve"> пребывания ребёнка в ДОУ разработан план мероприят</w:t>
      </w:r>
      <w:r w:rsidR="007F3CC5" w:rsidRPr="0060772F">
        <w:rPr>
          <w:rFonts w:ascii="Times New Roman" w:eastAsia="Lucida Sans Unicode" w:hAnsi="Times New Roman" w:cs="Times New Roman"/>
          <w:sz w:val="28"/>
          <w:szCs w:val="28"/>
        </w:rPr>
        <w:t>ий по реализации  программы ОБЖ</w:t>
      </w:r>
      <w:r w:rsidR="00440452" w:rsidRPr="0060772F">
        <w:rPr>
          <w:rFonts w:ascii="Times New Roman" w:eastAsia="Lucida Sans Unicode" w:hAnsi="Times New Roman" w:cs="Times New Roman"/>
          <w:sz w:val="28"/>
          <w:szCs w:val="28"/>
        </w:rPr>
        <w:t xml:space="preserve"> Н.Н.</w:t>
      </w:r>
      <w:r w:rsidR="007F3CC5" w:rsidRPr="0060772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440452" w:rsidRPr="0060772F">
        <w:rPr>
          <w:rFonts w:ascii="Times New Roman" w:eastAsia="Lucida Sans Unicode" w:hAnsi="Times New Roman" w:cs="Times New Roman"/>
          <w:sz w:val="28"/>
          <w:szCs w:val="28"/>
        </w:rPr>
        <w:t xml:space="preserve">Авдеева </w:t>
      </w:r>
      <w:proofErr w:type="spellStart"/>
      <w:r w:rsidR="00440452" w:rsidRPr="0060772F">
        <w:rPr>
          <w:rFonts w:ascii="Times New Roman" w:eastAsia="Lucida Sans Unicode" w:hAnsi="Times New Roman" w:cs="Times New Roman"/>
          <w:sz w:val="28"/>
          <w:szCs w:val="28"/>
        </w:rPr>
        <w:t>Р.Б.Стёркина</w:t>
      </w:r>
      <w:proofErr w:type="spellEnd"/>
      <w:r w:rsidR="00440452" w:rsidRPr="0060772F">
        <w:rPr>
          <w:rFonts w:ascii="Times New Roman" w:eastAsia="Lucida Sans Unicode" w:hAnsi="Times New Roman" w:cs="Times New Roman"/>
          <w:sz w:val="28"/>
          <w:szCs w:val="28"/>
        </w:rPr>
        <w:t xml:space="preserve"> «Безопасность». Воспитатели каждой возрастной группы ведут «Журнал инструктажей», в котором имеются блоки работы с воспит</w:t>
      </w:r>
      <w:r w:rsidR="007F3CC5" w:rsidRPr="0060772F">
        <w:rPr>
          <w:rFonts w:ascii="Times New Roman" w:eastAsia="Lucida Sans Unicode" w:hAnsi="Times New Roman" w:cs="Times New Roman"/>
          <w:sz w:val="28"/>
          <w:szCs w:val="28"/>
        </w:rPr>
        <w:t xml:space="preserve">анниками и родителями - </w:t>
      </w:r>
      <w:r w:rsidR="00440452" w:rsidRPr="0060772F">
        <w:rPr>
          <w:rFonts w:ascii="Times New Roman" w:eastAsia="Lucida Sans Unicode" w:hAnsi="Times New Roman" w:cs="Times New Roman"/>
          <w:sz w:val="28"/>
          <w:szCs w:val="28"/>
        </w:rPr>
        <w:t>р</w:t>
      </w:r>
      <w:r w:rsidR="007F3CC5" w:rsidRPr="0060772F">
        <w:rPr>
          <w:rFonts w:ascii="Times New Roman" w:eastAsia="Lucida Sans Unicode" w:hAnsi="Times New Roman" w:cs="Times New Roman"/>
          <w:sz w:val="28"/>
          <w:szCs w:val="28"/>
        </w:rPr>
        <w:t xml:space="preserve">азвивающие задания для </w:t>
      </w:r>
      <w:proofErr w:type="gramStart"/>
      <w:r w:rsidR="007F3CC5" w:rsidRPr="0060772F">
        <w:rPr>
          <w:rFonts w:ascii="Times New Roman" w:eastAsia="Lucida Sans Unicode" w:hAnsi="Times New Roman" w:cs="Times New Roman"/>
          <w:sz w:val="28"/>
          <w:szCs w:val="28"/>
        </w:rPr>
        <w:t xml:space="preserve">детей </w:t>
      </w:r>
      <w:r w:rsidR="00440452" w:rsidRPr="0060772F">
        <w:rPr>
          <w:rFonts w:ascii="Times New Roman" w:eastAsia="Lucida Sans Unicode" w:hAnsi="Times New Roman" w:cs="Times New Roman"/>
          <w:sz w:val="28"/>
          <w:szCs w:val="28"/>
        </w:rPr>
        <w:t xml:space="preserve"> дошкольного</w:t>
      </w:r>
      <w:proofErr w:type="gramEnd"/>
      <w:r w:rsidR="00440452" w:rsidRPr="0060772F">
        <w:rPr>
          <w:rFonts w:ascii="Times New Roman" w:eastAsia="Lucida Sans Unicode" w:hAnsi="Times New Roman" w:cs="Times New Roman"/>
          <w:sz w:val="28"/>
          <w:szCs w:val="28"/>
        </w:rPr>
        <w:t xml:space="preserve"> возраста, задания</w:t>
      </w:r>
      <w:r w:rsidR="007F3CC5" w:rsidRPr="0060772F">
        <w:rPr>
          <w:rFonts w:ascii="Times New Roman" w:eastAsia="Lucida Sans Unicode" w:hAnsi="Times New Roman" w:cs="Times New Roman"/>
          <w:sz w:val="28"/>
          <w:szCs w:val="28"/>
        </w:rPr>
        <w:t xml:space="preserve">, которые </w:t>
      </w:r>
      <w:r w:rsidR="00440452" w:rsidRPr="0060772F">
        <w:rPr>
          <w:rFonts w:ascii="Times New Roman" w:eastAsia="Lucida Sans Unicode" w:hAnsi="Times New Roman" w:cs="Times New Roman"/>
          <w:sz w:val="28"/>
          <w:szCs w:val="28"/>
        </w:rPr>
        <w:t xml:space="preserve"> предполагают разные формы взаимодействия д</w:t>
      </w:r>
      <w:r w:rsidR="00297227" w:rsidRPr="0060772F">
        <w:rPr>
          <w:rFonts w:ascii="Times New Roman" w:eastAsia="Lucida Sans Unicode" w:hAnsi="Times New Roman" w:cs="Times New Roman"/>
          <w:sz w:val="28"/>
          <w:szCs w:val="28"/>
        </w:rPr>
        <w:t>етей и взрослых (игры</w:t>
      </w:r>
      <w:r w:rsidR="00440452" w:rsidRPr="0060772F">
        <w:rPr>
          <w:rFonts w:ascii="Times New Roman" w:eastAsia="Lucida Sans Unicode" w:hAnsi="Times New Roman" w:cs="Times New Roman"/>
          <w:sz w:val="28"/>
          <w:szCs w:val="28"/>
        </w:rPr>
        <w:t>,</w:t>
      </w:r>
      <w:r w:rsidR="003D388E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440452" w:rsidRPr="0060772F">
        <w:rPr>
          <w:rFonts w:ascii="Times New Roman" w:eastAsia="Lucida Sans Unicode" w:hAnsi="Times New Roman" w:cs="Times New Roman"/>
          <w:sz w:val="28"/>
          <w:szCs w:val="28"/>
        </w:rPr>
        <w:t>тренинги, занятия, беседы) и направлены на формирование основ экологической культуры, ценностей здорового образа жизни, осторожного обращения с опасными предметами.</w:t>
      </w:r>
    </w:p>
    <w:p w:rsidR="002A7FF4" w:rsidRPr="0060772F" w:rsidRDefault="007F3CC5" w:rsidP="00683C15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A7FF4" w:rsidRPr="006077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Особое место в </w:t>
      </w:r>
      <w:proofErr w:type="spellStart"/>
      <w:r w:rsidR="002A7FF4" w:rsidRPr="006077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воспитательно</w:t>
      </w:r>
      <w:proofErr w:type="spellEnd"/>
      <w:r w:rsidR="002A7FF4" w:rsidRPr="006077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-образовательном процессе занимает работа с детьми раннего возраста. В адаптационный период ведется наблюдение за психофизическим  развитием ребёнка. Основное внимание уделяется сенсорному развитию и воспитанию культурно-гигиенических навыков. Для этого в группах создана развивающая среда,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для обеспечения правильного физического и психического развития ребёнка подобраны игры и игрушки, расположенные по определённому принципу: сенсорное развитие, моторное и конструктивное развитие, познавательное и речевое развитие, музыкальная деятельность. Правильно организованное пространство способствует созданию благоприятных условий для реализации личностно-ориентированного взаимодействия взрослого и ребёнка.</w:t>
      </w:r>
    </w:p>
    <w:p w:rsidR="002A7FF4" w:rsidRPr="0060772F" w:rsidRDefault="002A7FF4" w:rsidP="00683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 раннего возраста ведется в трёх направлениях:</w:t>
      </w:r>
    </w:p>
    <w:p w:rsidR="002A7FF4" w:rsidRPr="0060772F" w:rsidRDefault="002A7FF4" w:rsidP="0068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коллективом </w:t>
      </w:r>
      <w:proofErr w:type="gram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ДОУ:  </w:t>
      </w:r>
      <w:r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педагогами</w:t>
      </w:r>
      <w:proofErr w:type="gramEnd"/>
      <w:r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младшими </w:t>
      </w:r>
      <w:r w:rsidR="00D450FA"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воспитателями, педагогом </w:t>
      </w:r>
      <w:r w:rsidR="00FD58CB"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450FA"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психологом</w:t>
      </w:r>
      <w:r w:rsidR="00FD58CB"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A7FF4" w:rsidRPr="0060772F" w:rsidRDefault="002A7FF4" w:rsidP="0068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родителями ребенка: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собеседование, консультации, знакомство с педагогич</w:t>
      </w:r>
      <w:r w:rsidR="00D450FA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еской, психологической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литературой по вопросам адаптации, присутствие родителей в группе с ребенком в первые дни адаптации;</w:t>
      </w:r>
    </w:p>
    <w:p w:rsidR="002A7FF4" w:rsidRPr="0060772F" w:rsidRDefault="002A7FF4" w:rsidP="0068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адаптация   ребенка: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«экскурсия» - первоначальное знакомство с группой, воспитателями (без посещения); присутствие «домашних предметов», использование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арттерапевтических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техник, музыко</w:t>
      </w:r>
      <w:r w:rsidR="00D450FA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терапия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21" w:rsidRPr="00683C15" w:rsidRDefault="002A7FF4" w:rsidP="00683C1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работа в каждой возрастной группе строится на основе годовых задач педагогического коллектива и носит планомерный характер: составляются тематические, перспективные и календарные планы. Прослеживается взаимосвязь работы специалистов в решении общих задач вос</w:t>
      </w:r>
      <w:r w:rsidR="009E2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и обучения детей.</w:t>
      </w:r>
      <w:r w:rsidR="009E2D21" w:rsidRPr="009E2D21">
        <w:rPr>
          <w:rFonts w:ascii="Verdana" w:eastAsia="Times New Roman" w:hAnsi="Verdana" w:cs="Verdana"/>
          <w:color w:val="222222"/>
          <w:sz w:val="24"/>
          <w:szCs w:val="24"/>
          <w:lang w:eastAsia="ru-RU"/>
        </w:rPr>
        <w:br/>
      </w:r>
      <w:r w:rsidR="009E2D21"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музыкальных занятиях дети занимались по следующим разделам:</w:t>
      </w:r>
      <w:r w:rsidR="009E2D21"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Музыкально - ритмические  движения.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Развитие  чувства  ритма.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Слушание музыкальных произведений.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Пение и песенное творчество.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Танцевальное,  танцевально – игровое  творчество.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Игры и хороводы.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Занятия проводились два раза в неделю в каждой возрастной группе, соответствовали возрасту детей, выдержаны по времени.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В каждой возрастной группе раз в квартал были проведены комплексные, тематические, интегративные  занятия: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"С днём рождения станица"("Росинки"),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"Мой  родной город" ("Колокольчики"),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"Украсим ёлочку" ("Весёлые солнышки"),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"Новогодний хоровод" ("Колокольчики"),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"Весёлое Рождество" ("Пчёлки"),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"Ангелы летят" ("Росинки"),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"Ангел мой" ("Цветики-</w:t>
      </w:r>
      <w:proofErr w:type="spellStart"/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семицветики</w:t>
      </w:r>
      <w:proofErr w:type="spellEnd"/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").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"В гости к нам пришли матрёшки" ("Колокольчики"),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""Петушок" ("Весёлые солнышки"),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"Путешествие в страну музыкального творчества" ("Росинки"),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"Весёлые кораблики" ("Весёлые солнышки").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Музыкальным руководителем были показаны открытые занятия: "Осеннее настроение" ("Росинки") в МДОУ,"</w:t>
      </w:r>
      <w:proofErr w:type="spellStart"/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Матрёшкины</w:t>
      </w:r>
      <w:proofErr w:type="spellEnd"/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помощницы" ("Колокольчики") на РМО.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683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учебный год были поставлены задачи музыкального воспитания: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детей к восприятию музыкальных образов и представлений.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Заложить основы гармонического развития (развитие слуха, внимания, движения, чувства ритма и красоты мелодий, развитие индивидуальных музыкальных способностей).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 к русской народно-традиционной и мировой музыкальной культуре.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способности (общение детей друг с другом, творческое использование музыкальных впечатлений в повседневной жизни).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многообразием музыкальных форм и жанров в привлекательной и доступной форме.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Поставленные музыкальные задачи, согласно разработанной программе музыкального развития дошкольников, для каждой возрастной группы были выполнены, хотя хотелось бы добиться больших успехов в плане творческого развития детей. 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Проводился мониторинг общего уровня музыкального развития детей, который показал, что в основном дети со средним уровнем развития.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 группе "Ромашки" (разновозрастная группа)  высокий уровень развития составляет около 8%;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средний-66%;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низкий-26%.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 группе "Весёлые солнышки" (первая младшая группа) высокий уровень развития составляет около 7%;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 -75%;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низкий -18%. 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 группе "Колокольчики" (вторая младшая группа) высокий уровень развития составляет около 14%;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 -72%;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низкий -14%.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 группе "Пчёлки" (старшая группа) высокий уровень развития составляет 18%;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 -50%;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низкий -32%. 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группе "Цветики-</w:t>
      </w:r>
      <w:proofErr w:type="spellStart"/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семицветики</w:t>
      </w:r>
      <w:proofErr w:type="spellEnd"/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(старшая группа) высокий уровень развития составляет 50%;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 - 45%;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низкий - 5%.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группе "Росинки" (подготовительная группа) высокий уровень развития  составляет 40%;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 - 47%;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низкий - 13%. 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</w:t>
      </w:r>
      <w:r w:rsidRPr="00683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83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течение года были проведены следующие мероприятия:</w:t>
      </w:r>
      <w:r w:rsidRPr="00683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встречи друзей после лета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сентябрь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Путешествие в страну музыкальных </w:t>
      </w:r>
      <w:proofErr w:type="gramStart"/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инструментов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»(</w:t>
      </w:r>
      <w:proofErr w:type="gramEnd"/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октябрь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Осенние праздники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октябрь</w:t>
      </w:r>
      <w:proofErr w:type="gramStart"/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«День матери»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(н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оябрь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«Новый год»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екабрь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«Рождественские святки»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(я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нварь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«День защитников Отечества»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(ф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евраль</w:t>
      </w:r>
      <w:proofErr w:type="gramStart"/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«8 Марта»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(м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арт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Пасхальная сказка»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(а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прель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«Пусть будет на планете мир добрый, как весна»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(м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 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свиданья, детский сад!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(м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</w:t>
      </w:r>
      <w:r w:rsid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зимних и весенних каникулах проводились развлечения и досуги.</w:t>
      </w:r>
    </w:p>
    <w:p w:rsidR="009E2D21" w:rsidRPr="00683C15" w:rsidRDefault="009E2D21" w:rsidP="00683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Систематически проводилась работа в социуме:</w:t>
      </w:r>
    </w:p>
    <w:p w:rsidR="009E2D21" w:rsidRPr="00683C15" w:rsidRDefault="009E2D21" w:rsidP="00A8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 в полугодие воспитанники нашего детского сада выезжали с концертами в ЦСО;</w:t>
      </w:r>
    </w:p>
    <w:p w:rsidR="009E2D21" w:rsidRPr="00683C15" w:rsidRDefault="009E2D21" w:rsidP="00A8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 в полугодие учащиеся ДМШ выезжали с концертной программой в детский сад.</w:t>
      </w:r>
    </w:p>
    <w:p w:rsidR="009E2D21" w:rsidRPr="00683C15" w:rsidRDefault="009E2D21" w:rsidP="00A8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В течение года обновлялись методические пособия, дидактические игры и атрибуты,  фонотека. </w:t>
      </w:r>
    </w:p>
    <w:p w:rsidR="009E2D21" w:rsidRPr="00683C15" w:rsidRDefault="009E2D21" w:rsidP="00A8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Так же </w:t>
      </w:r>
      <w:proofErr w:type="gramStart"/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 течение</w:t>
      </w:r>
      <w:proofErr w:type="gramEnd"/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года  мною были посещены заседания методических  объединений , районное методическое объединение  по духовно-нравственному воспитанию.   </w:t>
      </w:r>
    </w:p>
    <w:p w:rsidR="009E2D21" w:rsidRPr="00683C15" w:rsidRDefault="009E2D21" w:rsidP="00A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В течение  года осуществлялась работа по  взаимодействию со всеми педагогами и специалистами детского сада. Проведён конкурс среди воспитателей "Театрально-музыкальный уголок в группах ДОУ". </w:t>
      </w:r>
    </w:p>
    <w:p w:rsidR="009E2D21" w:rsidRPr="00683C15" w:rsidRDefault="009E2D21" w:rsidP="00A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педсовете выступила с докладом "Здоровье и музыкальное воспитание ребёнка".</w:t>
      </w:r>
    </w:p>
    <w:p w:rsidR="009E2D21" w:rsidRPr="00683C15" w:rsidRDefault="009E2D21" w:rsidP="00A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Была  организована  работа  с родителями, запланированная по годовому плану и повседневная, в виде небольших консультаций. Это выступления родителей на праздниках, участие родителей в утренниках, конкурсах, использование информационных стендов для родителей. </w:t>
      </w:r>
    </w:p>
    <w:p w:rsidR="002A7FF4" w:rsidRPr="00683C15" w:rsidRDefault="009E2D21" w:rsidP="00A876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7FF4"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D450FA"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ируя</w:t>
      </w:r>
      <w:r w:rsidR="002A7FF4"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образовательного процесса</w:t>
      </w:r>
      <w:r w:rsidR="00FD58CB"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175"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эффективность </w:t>
      </w:r>
      <w:r w:rsidR="002A7FF4"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программного материала за год. Это свидетельствует о планомерной, качественной работе педагогов, о систематическом обновлении предметно-развивающей среды, методического и дидактического сопровождения образовательного процесса. </w:t>
      </w:r>
    </w:p>
    <w:p w:rsidR="002A7FF4" w:rsidRPr="00683C15" w:rsidRDefault="002A7FF4" w:rsidP="00A8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Взаимодействие педагогов с детьми является основным звеном образовательного процесса в детском саду, поэтому одной из главных задач нашей деятельности является выбор верной позиции воспитателя во взаимодействии с детьми, который базируется на следующих позициях:</w:t>
      </w:r>
    </w:p>
    <w:p w:rsidR="002A7FF4" w:rsidRPr="00683C15" w:rsidRDefault="002A7FF4" w:rsidP="00A8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общения с детьми ка</w:t>
      </w:r>
      <w:r w:rsidR="00962175"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целевая ориентация педагогов;</w:t>
      </w:r>
    </w:p>
    <w:p w:rsidR="00962175" w:rsidRPr="00683C15" w:rsidRDefault="00962175" w:rsidP="00A8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с детьми;</w:t>
      </w:r>
    </w:p>
    <w:p w:rsidR="002A7FF4" w:rsidRPr="00683C15" w:rsidRDefault="002A7FF4" w:rsidP="00A8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педагогов новых форм работы с детьми, направленных на реализацию личностно-ориентированного подхода;</w:t>
      </w:r>
    </w:p>
    <w:p w:rsidR="002A7FF4" w:rsidRPr="00683C15" w:rsidRDefault="002A7FF4" w:rsidP="00A8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специальной работы по созданию положительного психологического климата в коллективе детей и взрослых.</w:t>
      </w:r>
    </w:p>
    <w:p w:rsidR="002A7FF4" w:rsidRPr="00683C15" w:rsidRDefault="002A7FF4" w:rsidP="00683C15">
      <w:pPr>
        <w:spacing w:after="0" w:line="240" w:lineRule="auto"/>
        <w:ind w:right="-5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целью улучшения качества </w:t>
      </w:r>
      <w:proofErr w:type="spellStart"/>
      <w:r w:rsidRPr="00683C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воспитательно</w:t>
      </w:r>
      <w:proofErr w:type="spellEnd"/>
      <w:r w:rsidRPr="00683C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-образовательного процесса необходимо</w:t>
      </w: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FF4" w:rsidRPr="00683C15" w:rsidRDefault="002A7FF4" w:rsidP="00556A1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Продолжать использовать, совершенствовать и внедрять в практику с детьми педагогические методы и прие</w:t>
      </w:r>
      <w:r w:rsidR="00962175"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соответствии с задачами ФГОС</w:t>
      </w: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требованиями образовательной программы ДОУ. </w:t>
      </w:r>
    </w:p>
    <w:p w:rsidR="002A7FF4" w:rsidRPr="00683C15" w:rsidRDefault="002A7FF4" w:rsidP="00556A1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2.  Активизировать работу по развитию детской инициативности, творчества, самостоятельности. Для этого:</w:t>
      </w:r>
    </w:p>
    <w:p w:rsidR="002A7FF4" w:rsidRPr="00683C15" w:rsidRDefault="002A7FF4" w:rsidP="00556A1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Проанализировать наполняемость, качество организации предметно-развивающей среды в группах.</w:t>
      </w:r>
    </w:p>
    <w:p w:rsidR="002A7FF4" w:rsidRPr="0060772F" w:rsidRDefault="002A7FF4" w:rsidP="00556A18">
      <w:pPr>
        <w:spacing w:after="0" w:line="240" w:lineRule="auto"/>
        <w:ind w:left="75"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систему стимулирования детей.</w:t>
      </w:r>
    </w:p>
    <w:p w:rsidR="002A7FF4" w:rsidRPr="0060772F" w:rsidRDefault="002A7FF4" w:rsidP="00556A1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Проанализировать систему контроля дошкольного учреждения, для активизации работы воспитателей в процессе подготовки к проверке качества работы ДОУ и повышения качества работы с детьми </w:t>
      </w:r>
    </w:p>
    <w:p w:rsidR="00962175" w:rsidRPr="0060772F" w:rsidRDefault="00962175" w:rsidP="00556A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Психодиагностическая  работа в нашем детском саду велась  по следующим направлениям:</w:t>
      </w:r>
    </w:p>
    <w:p w:rsidR="00962175" w:rsidRPr="0060772F" w:rsidRDefault="00962175" w:rsidP="00556A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диагностика познавательной сферы (мышление, внимание, память, воображение, восприятие); </w:t>
      </w:r>
    </w:p>
    <w:p w:rsidR="00962175" w:rsidRPr="0060772F" w:rsidRDefault="00962175" w:rsidP="006077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диагностика готовности к школе.</w:t>
      </w:r>
    </w:p>
    <w:p w:rsidR="00962175" w:rsidRPr="0060772F" w:rsidRDefault="00962175" w:rsidP="006077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детьми в период адаптации в ясельной группе.</w:t>
      </w:r>
    </w:p>
    <w:p w:rsidR="00962175" w:rsidRPr="0060772F" w:rsidRDefault="00962175" w:rsidP="006077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диагностика исследования межличностных отношений в группе. </w:t>
      </w:r>
    </w:p>
    <w:p w:rsidR="00962175" w:rsidRPr="0060772F" w:rsidRDefault="00962175" w:rsidP="006077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родителей «Оценка уровня тревожности ребенка»</w:t>
      </w:r>
    </w:p>
    <w:p w:rsidR="00962175" w:rsidRPr="0060772F" w:rsidRDefault="00962175" w:rsidP="006077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проективные методики: «Кинетический рисунок семьи», «Несуществующее животное».</w:t>
      </w:r>
    </w:p>
    <w:p w:rsidR="00962175" w:rsidRPr="0060772F" w:rsidRDefault="00962175" w:rsidP="006077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анкетирование, обследование детей  по запросу родителей и педагогов.</w:t>
      </w:r>
    </w:p>
    <w:p w:rsidR="002A7FF4" w:rsidRPr="0060772F" w:rsidRDefault="002A7FF4" w:rsidP="0060772F">
      <w:pPr>
        <w:spacing w:after="120" w:line="240" w:lineRule="auto"/>
        <w:ind w:right="-8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работа педагогического коллектива детского сада отмечается достаточной стабильностью и положительной результативностью. </w:t>
      </w:r>
    </w:p>
    <w:p w:rsidR="002A7FF4" w:rsidRPr="0060772F" w:rsidRDefault="002A7FF4" w:rsidP="006077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60772F" w:rsidRDefault="002A7FF4" w:rsidP="006077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Коррекционная работа</w:t>
      </w:r>
      <w:r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C64DD" w:rsidRPr="0060772F" w:rsidRDefault="003D388E" w:rsidP="00556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62175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 </w:t>
      </w:r>
      <w:r w:rsidR="009C64D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логопедические группы – </w:t>
      </w:r>
      <w:r w:rsidR="00962175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</w:t>
      </w:r>
      <w:r w:rsidR="009C64D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</w:t>
      </w:r>
      <w:r w:rsidR="00962175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товительная, которые посещают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</w:t>
      </w:r>
      <w:r w:rsidR="00FD58CB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18 человек, выпустили </w:t>
      </w:r>
      <w:r w:rsidR="009C64D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18человек,  исправлено речевых нарушений у 13 человек, из них пошли в 1 класс 7 человек.  </w:t>
      </w:r>
    </w:p>
    <w:p w:rsidR="002A7FF4" w:rsidRPr="0060772F" w:rsidRDefault="00816173" w:rsidP="00556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Педагог-псих</w:t>
      </w:r>
      <w:r w:rsidR="00FD58CB"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олог проводила индивидуальные </w:t>
      </w:r>
      <w:proofErr w:type="spellStart"/>
      <w:r w:rsidR="00FD58CB"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оррекционные</w:t>
      </w:r>
      <w:proofErr w:type="spellEnd"/>
      <w:r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групповые занятия с детьми:</w:t>
      </w:r>
      <w:r w:rsidR="002A7FF4"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психологическое, коррекционно-развивающее.</w:t>
      </w:r>
    </w:p>
    <w:p w:rsidR="00816173" w:rsidRPr="0060772F" w:rsidRDefault="00816173" w:rsidP="00556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учебного года, вел свою работу ПМП консилиум. Была создана коррекционная группа детей (9чел) которые имеют трудности в усвоении образовательной программы  вследствие индивидуальных психофизиологических особенностей организма. Так же на эту группу детей и детей подготовительной группы ведутся индивидуальные карты психолого-педагогической и медико-социальной </w:t>
      </w:r>
      <w:proofErr w:type="gram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 детям</w:t>
      </w:r>
      <w:proofErr w:type="gram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173" w:rsidRPr="0060772F" w:rsidRDefault="00816173" w:rsidP="00556A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ПМПК вынесено решение направить 2 ребенка на консультацию к специалистам ТПМПК с целью определения дальнейшего образовательного маршрута. </w: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</w:p>
    <w:p w:rsidR="002A7FF4" w:rsidRPr="0060772F" w:rsidRDefault="003D388E" w:rsidP="00B7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элементами контроля </w:t>
      </w:r>
      <w:proofErr w:type="spellStart"/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12F7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 2013-2014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уч.году стали:</w:t>
      </w:r>
    </w:p>
    <w:p w:rsidR="002A7FF4" w:rsidRPr="0060772F" w:rsidRDefault="003D388E" w:rsidP="003D3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занятий, режимных моментов;</w:t>
      </w:r>
    </w:p>
    <w:p w:rsidR="002A7FF4" w:rsidRPr="0060772F" w:rsidRDefault="003D388E" w:rsidP="003D3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физкультурно-оздоровительных мероприятий в течение дня;</w:t>
      </w:r>
    </w:p>
    <w:p w:rsidR="002A7FF4" w:rsidRPr="0060772F" w:rsidRDefault="003D388E" w:rsidP="003D3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ведения документации педагогами, специалистами;</w:t>
      </w:r>
    </w:p>
    <w:p w:rsidR="002A7FF4" w:rsidRPr="0060772F" w:rsidRDefault="003D388E" w:rsidP="003D3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образовательных и коррекционных учебных программ;</w:t>
      </w:r>
    </w:p>
    <w:p w:rsidR="002A7FF4" w:rsidRPr="0060772F" w:rsidRDefault="003D388E" w:rsidP="003D3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работа;</w:t>
      </w:r>
    </w:p>
    <w:p w:rsidR="002A7FF4" w:rsidRPr="0060772F" w:rsidRDefault="003D388E" w:rsidP="003D3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</w:t>
      </w:r>
      <w:proofErr w:type="spellStart"/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культурно-гигиенических навыков детей;</w:t>
      </w:r>
    </w:p>
    <w:p w:rsidR="002A7FF4" w:rsidRPr="0060772F" w:rsidRDefault="003D388E" w:rsidP="003D3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профессиональной деятельности педагогов. </w:t>
      </w:r>
    </w:p>
    <w:p w:rsidR="002A7FF4" w:rsidRPr="0060772F" w:rsidRDefault="002A7FF4" w:rsidP="00607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такие формы контроля как: оперативный, фро</w:t>
      </w:r>
      <w:r w:rsidR="00E65325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нтальный, тематический контроль.</w:t>
      </w:r>
    </w:p>
    <w:p w:rsidR="002A7FF4" w:rsidRPr="0060772F" w:rsidRDefault="002A7FF4" w:rsidP="00B75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посещения занятий были: изучение форм и методов, применяемых на занятиях; работа по формированию положительной мотивации учебной деятельности; уровень преподавания воспитателей, специалистов; изучение опыта работы педагогов, специалистов. </w:t>
      </w:r>
    </w:p>
    <w:p w:rsidR="002A7FF4" w:rsidRPr="0060772F" w:rsidRDefault="002A7FF4" w:rsidP="00B75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посещения НОД показал, что в целом педагоги владеют методиками преподавания, оптимально подбирают материал, формы и методы работы в процессе организации НОД. Вместе с тем одной их слабых сторон преподавания остается оригинальность используемых методических приемов, форм организации занятия, не всегда педагоги обращают внимание на этап целеполагания, не всегда даются задания, формирующие у воспитанников умение планировать свою работу, предвидеть результат и оценить себя и свои знания. </w:t>
      </w:r>
    </w:p>
    <w:p w:rsidR="002A7FF4" w:rsidRPr="0060772F" w:rsidRDefault="002A7FF4" w:rsidP="00607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контроля подводились</w:t>
      </w:r>
      <w:r w:rsidR="00B912F7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педагогических советах.</w:t>
      </w:r>
    </w:p>
    <w:p w:rsidR="002A7FF4" w:rsidRPr="0060772F" w:rsidRDefault="002A7FF4" w:rsidP="00B75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  <w:r w:rsidR="00E65325"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контроля и тематики посещения НОД выбраны правильно, что значительно улучшило качество организации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структуру занятий  и отбор необходимых форм и методов, применяемых  педагогами в процессе НОД.</w:t>
      </w:r>
    </w:p>
    <w:p w:rsidR="002A7FF4" w:rsidRPr="0060772F" w:rsidRDefault="002A7FF4" w:rsidP="00B75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следующем учебном году планируем п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 работу по повышению профессиональной компетентности педагогов.</w:t>
      </w:r>
    </w:p>
    <w:p w:rsidR="002A7FF4" w:rsidRPr="0060772F" w:rsidRDefault="002A7FF4" w:rsidP="0060772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жизни и здоровья детей</w:t>
      </w:r>
    </w:p>
    <w:p w:rsidR="002A7FF4" w:rsidRPr="0060772F" w:rsidRDefault="003D388E" w:rsidP="00E374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2A7FF4" w:rsidRPr="006077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Дошкольный возраст – особенно важный и ответственный период, когда происходит перестройка функционирования многих систем организма. Пластичность и высокая лабильность организма дошкольников определяют высокую чувствительность к воздействию факторов внешней среды. Поэтому </w:t>
      </w:r>
      <w:r w:rsidR="002A7FF4"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охрана и укрепление здоровья детей, формирование привычек к здоровому образу жизни были и остаются первостепенной задачей детского сада.</w:t>
      </w:r>
    </w:p>
    <w:p w:rsidR="002A7FF4" w:rsidRPr="0060772F" w:rsidRDefault="002A7FF4" w:rsidP="006077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60772F" w:rsidRDefault="002A7FF4" w:rsidP="0060772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Группы здоровья детей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755"/>
        <w:gridCol w:w="900"/>
        <w:gridCol w:w="1080"/>
        <w:gridCol w:w="1080"/>
        <w:gridCol w:w="900"/>
      </w:tblGrid>
      <w:tr w:rsidR="002A7FF4" w:rsidRPr="0060772F" w:rsidTr="002A7FF4">
        <w:tc>
          <w:tcPr>
            <w:tcW w:w="1755" w:type="dxa"/>
            <w:vMerge w:val="restart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Год</w:t>
            </w:r>
          </w:p>
        </w:tc>
        <w:tc>
          <w:tcPr>
            <w:tcW w:w="3960" w:type="dxa"/>
            <w:gridSpan w:val="4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ГЗ</w:t>
            </w:r>
          </w:p>
        </w:tc>
      </w:tr>
      <w:tr w:rsidR="0060772F" w:rsidRPr="0060772F" w:rsidTr="002A7FF4">
        <w:tc>
          <w:tcPr>
            <w:tcW w:w="1755" w:type="dxa"/>
            <w:vMerge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4</w:t>
            </w:r>
          </w:p>
        </w:tc>
      </w:tr>
      <w:tr w:rsidR="0060772F" w:rsidRPr="0060772F" w:rsidTr="002A7FF4">
        <w:tc>
          <w:tcPr>
            <w:tcW w:w="1755" w:type="dxa"/>
          </w:tcPr>
          <w:p w:rsidR="002A7FF4" w:rsidRPr="0060772F" w:rsidRDefault="00B912F7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2012-2013</w:t>
            </w:r>
          </w:p>
        </w:tc>
        <w:tc>
          <w:tcPr>
            <w:tcW w:w="90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39</w:t>
            </w:r>
          </w:p>
        </w:tc>
        <w:tc>
          <w:tcPr>
            <w:tcW w:w="1080" w:type="dxa"/>
          </w:tcPr>
          <w:p w:rsidR="002A7FF4" w:rsidRPr="0060772F" w:rsidRDefault="002C7FC9" w:rsidP="00607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080" w:type="dxa"/>
          </w:tcPr>
          <w:p w:rsidR="002A7FF4" w:rsidRPr="0060772F" w:rsidRDefault="002C7FC9" w:rsidP="00607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</w:t>
            </w:r>
          </w:p>
        </w:tc>
      </w:tr>
      <w:tr w:rsidR="0060772F" w:rsidRPr="0060772F" w:rsidTr="002A7FF4">
        <w:tc>
          <w:tcPr>
            <w:tcW w:w="1755" w:type="dxa"/>
          </w:tcPr>
          <w:p w:rsidR="002A7FF4" w:rsidRPr="0060772F" w:rsidRDefault="00B912F7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2013-2014</w:t>
            </w:r>
          </w:p>
        </w:tc>
        <w:tc>
          <w:tcPr>
            <w:tcW w:w="90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2A7FF4" w:rsidRPr="0060772F" w:rsidRDefault="002C7FC9" w:rsidP="00607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2A7FF4" w:rsidRPr="0060772F" w:rsidRDefault="002C7FC9" w:rsidP="00607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-</w:t>
            </w:r>
          </w:p>
        </w:tc>
      </w:tr>
    </w:tbl>
    <w:p w:rsidR="002A7FF4" w:rsidRPr="0060772F" w:rsidRDefault="002A7FF4" w:rsidP="0060772F">
      <w:pPr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7227" w:rsidRPr="0060772F" w:rsidRDefault="00297227" w:rsidP="00E374D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В детском саду реализуется программа «Детство» и оздоровительная программа «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Здоровячок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>»</w:t>
      </w:r>
      <w:r w:rsidR="00FD58CB" w:rsidRPr="006077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0772F">
        <w:rPr>
          <w:rFonts w:ascii="Times New Roman" w:eastAsia="Calibri" w:hAnsi="Times New Roman" w:cs="Times New Roman"/>
          <w:sz w:val="28"/>
          <w:szCs w:val="28"/>
        </w:rPr>
        <w:t xml:space="preserve"> В течение года работа по содержанию образовательной области «Физическая культура» была направлена на достижение целей формирования двигательных умений и навыков и культуры здоровья.  Учитывая здоровье детей и местные условия, осуществлялся комплекс закаливающих процедур с использованием природных факторов: воздуха, солнца, воды. подход к детям с учётом состояния их здоровья. Хорошие показатели физкультурно – оздоровительной работы достигнуты за счёт: целенаправленной работы учреждения по системе физкультурно — оздоровительных мероприятий, по программе «</w:t>
      </w:r>
      <w:proofErr w:type="spellStart"/>
      <w:r w:rsidRPr="0060772F">
        <w:rPr>
          <w:rFonts w:ascii="Times New Roman" w:eastAsia="Calibri" w:hAnsi="Times New Roman" w:cs="Times New Roman"/>
          <w:sz w:val="28"/>
          <w:szCs w:val="28"/>
        </w:rPr>
        <w:t>Здоровячок</w:t>
      </w:r>
      <w:proofErr w:type="spellEnd"/>
      <w:r w:rsidRPr="0060772F">
        <w:rPr>
          <w:rFonts w:ascii="Times New Roman" w:eastAsia="Calibri" w:hAnsi="Times New Roman" w:cs="Times New Roman"/>
          <w:sz w:val="28"/>
          <w:szCs w:val="28"/>
        </w:rPr>
        <w:t>» с учётом индивидуально – возрастных особенностей воспитанников.</w:t>
      </w:r>
    </w:p>
    <w:p w:rsidR="002A7FF4" w:rsidRPr="0060772F" w:rsidRDefault="00E374D3" w:rsidP="00E374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97227" w:rsidRPr="0060772F">
        <w:rPr>
          <w:rFonts w:ascii="Times New Roman" w:eastAsia="Calibri" w:hAnsi="Times New Roman" w:cs="Times New Roman"/>
          <w:sz w:val="28"/>
          <w:szCs w:val="28"/>
        </w:rPr>
        <w:t xml:space="preserve">Наблюдается  положительная динамика, которая  достигается за счет развития физических качеств, накопления и обогащения двигательного </w:t>
      </w:r>
      <w:r w:rsidR="00297227" w:rsidRPr="0060772F">
        <w:rPr>
          <w:rFonts w:ascii="Times New Roman" w:eastAsia="Calibri" w:hAnsi="Times New Roman" w:cs="Times New Roman"/>
          <w:sz w:val="28"/>
          <w:szCs w:val="28"/>
        </w:rPr>
        <w:lastRenderedPageBreak/>
        <w:t>опыта,  систематичность проведения  занятий, утренней гимнастики,  использование динамических пауз, физкультурных досугов и праздников. Ребята с удовольствием  занимаются физическими упражнениями, участвуют в подвижных играх. Движения детей стали более мотивированными, упорядоченными, дети научились понимать связь между характером движений и их целью – выполнение определенных задач. Дети отличаются высокой работоспособностью, они стали сильнее, выносливее, ловкими, гибким</w:t>
      </w:r>
      <w:r w:rsidR="00FD58CB" w:rsidRPr="0060772F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r w:rsidR="00297227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вигательный режим дня  в детском саду включает в себя:  подвижные игры в течение дня, утреннюю гимнастику,  музыкально - ритмические и физкультурные занятия, физкультурный досуг и спортивные праздники; НОД с использованием нестандартного физкультурного оборудования и спортивных игр, прогулки,  оздоровительные мероприятия, самостоятельная двигательная деятельность детей в течение дня. </w:t>
      </w:r>
    </w:p>
    <w:p w:rsidR="002A7FF4" w:rsidRPr="0060772F" w:rsidRDefault="002A7FF4" w:rsidP="00E3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Основополагающей базой для успешного освоения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культуры. На постоянном контроле администрации детского сада находится соблюдение санитарно-гигиенических требований к условиям и режиму воспитания детей. </w:t>
      </w:r>
    </w:p>
    <w:p w:rsidR="002A7FF4" w:rsidRPr="0060772F" w:rsidRDefault="00B912F7" w:rsidP="00E3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2013-2014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воспитанников.</w:t>
      </w:r>
    </w:p>
    <w:p w:rsidR="002A7FF4" w:rsidRPr="0060772F" w:rsidRDefault="002A7FF4" w:rsidP="0060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Физкультурно-оздоровительные мероприятия, проводимые </w:t>
      </w:r>
      <w:r w:rsidRPr="0060772F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в ДОУ </w:t>
      </w:r>
    </w:p>
    <w:tbl>
      <w:tblPr>
        <w:tblStyle w:val="-7"/>
        <w:tblW w:w="101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84"/>
        <w:gridCol w:w="2542"/>
        <w:gridCol w:w="7162"/>
      </w:tblGrid>
      <w:tr w:rsidR="002A7FF4" w:rsidRPr="0060772F" w:rsidTr="002A7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№</w:t>
            </w:r>
          </w:p>
        </w:tc>
        <w:tc>
          <w:tcPr>
            <w:tcW w:w="2543" w:type="dxa"/>
            <w:shd w:val="clear" w:color="auto" w:fill="auto"/>
          </w:tcPr>
          <w:p w:rsidR="002A7FF4" w:rsidRPr="0060772F" w:rsidRDefault="009E2D21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Н</w:t>
            </w:r>
            <w:r w:rsidR="002A7FF4" w:rsidRPr="0060772F">
              <w:rPr>
                <w:sz w:val="28"/>
                <w:szCs w:val="28"/>
              </w:rPr>
              <w:t>аправления</w:t>
            </w:r>
          </w:p>
        </w:tc>
        <w:tc>
          <w:tcPr>
            <w:tcW w:w="7200" w:type="dxa"/>
            <w:shd w:val="clear" w:color="auto" w:fill="auto"/>
          </w:tcPr>
          <w:p w:rsidR="002A7FF4" w:rsidRPr="0060772F" w:rsidRDefault="0060772F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</w:t>
            </w:r>
            <w:r w:rsidR="002A7FF4" w:rsidRPr="0060772F">
              <w:rPr>
                <w:sz w:val="28"/>
                <w:szCs w:val="28"/>
              </w:rPr>
              <w:t>одержание</w:t>
            </w:r>
          </w:p>
        </w:tc>
      </w:tr>
      <w:tr w:rsidR="002A7FF4" w:rsidRPr="0060772F" w:rsidTr="002A7F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2A7FF4" w:rsidRPr="0060772F" w:rsidRDefault="002A7FF4" w:rsidP="0060772F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pacing w:val="1"/>
                <w:sz w:val="28"/>
                <w:szCs w:val="28"/>
              </w:rPr>
              <w:t>создание    оптимальных    санитарно-гигиенических    условий</w:t>
            </w:r>
          </w:p>
        </w:tc>
        <w:tc>
          <w:tcPr>
            <w:tcW w:w="7200" w:type="dxa"/>
            <w:shd w:val="clear" w:color="auto" w:fill="auto"/>
          </w:tcPr>
          <w:p w:rsidR="002A7FF4" w:rsidRPr="0060772F" w:rsidRDefault="002A7FF4" w:rsidP="0060772F">
            <w:pPr>
              <w:numPr>
                <w:ilvl w:val="0"/>
                <w:numId w:val="34"/>
              </w:numPr>
              <w:rPr>
                <w:spacing w:val="2"/>
                <w:sz w:val="28"/>
                <w:szCs w:val="28"/>
              </w:rPr>
            </w:pPr>
            <w:r w:rsidRPr="0060772F">
              <w:rPr>
                <w:spacing w:val="2"/>
                <w:sz w:val="28"/>
                <w:szCs w:val="28"/>
              </w:rPr>
              <w:t xml:space="preserve">общее санитарно-гигиеническое состояние </w:t>
            </w:r>
          </w:p>
          <w:p w:rsidR="002A7FF4" w:rsidRPr="0060772F" w:rsidRDefault="002A7FF4" w:rsidP="0060772F">
            <w:pPr>
              <w:numPr>
                <w:ilvl w:val="0"/>
                <w:numId w:val="34"/>
              </w:numPr>
              <w:rPr>
                <w:spacing w:val="2"/>
                <w:sz w:val="28"/>
                <w:szCs w:val="28"/>
              </w:rPr>
            </w:pPr>
            <w:r w:rsidRPr="0060772F">
              <w:rPr>
                <w:spacing w:val="2"/>
                <w:sz w:val="28"/>
                <w:szCs w:val="28"/>
              </w:rPr>
              <w:t xml:space="preserve">питьевой режим, </w:t>
            </w:r>
          </w:p>
          <w:p w:rsidR="002A7FF4" w:rsidRPr="0060772F" w:rsidRDefault="002A7FF4" w:rsidP="0060772F">
            <w:pPr>
              <w:numPr>
                <w:ilvl w:val="0"/>
                <w:numId w:val="34"/>
              </w:numPr>
              <w:rPr>
                <w:spacing w:val="2"/>
                <w:sz w:val="28"/>
                <w:szCs w:val="28"/>
              </w:rPr>
            </w:pPr>
            <w:r w:rsidRPr="0060772F">
              <w:rPr>
                <w:spacing w:val="2"/>
                <w:sz w:val="28"/>
                <w:szCs w:val="28"/>
              </w:rPr>
              <w:t xml:space="preserve">воздушный режим, </w:t>
            </w:r>
          </w:p>
          <w:p w:rsidR="002A7FF4" w:rsidRPr="0060772F" w:rsidRDefault="002A7FF4" w:rsidP="0060772F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60772F">
              <w:rPr>
                <w:spacing w:val="2"/>
                <w:sz w:val="28"/>
                <w:szCs w:val="28"/>
              </w:rPr>
              <w:t>тепловой режим</w:t>
            </w:r>
          </w:p>
        </w:tc>
      </w:tr>
      <w:tr w:rsidR="002A7FF4" w:rsidRPr="0060772F" w:rsidTr="002A7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2A7FF4" w:rsidRPr="0060772F" w:rsidRDefault="002A7FF4" w:rsidP="0060772F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2A7FF4" w:rsidRPr="0060772F" w:rsidRDefault="002A7FF4" w:rsidP="0060772F">
            <w:pPr>
              <w:rPr>
                <w:spacing w:val="1"/>
                <w:sz w:val="28"/>
                <w:szCs w:val="28"/>
              </w:rPr>
            </w:pPr>
            <w:r w:rsidRPr="0060772F">
              <w:rPr>
                <w:spacing w:val="1"/>
                <w:sz w:val="28"/>
                <w:szCs w:val="28"/>
              </w:rPr>
              <w:t>организация рационального питания</w:t>
            </w:r>
          </w:p>
        </w:tc>
        <w:tc>
          <w:tcPr>
            <w:tcW w:w="7200" w:type="dxa"/>
            <w:shd w:val="clear" w:color="auto" w:fill="auto"/>
          </w:tcPr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pacing w:val="1"/>
                <w:sz w:val="28"/>
                <w:szCs w:val="28"/>
              </w:rPr>
            </w:pPr>
            <w:r w:rsidRPr="0060772F">
              <w:rPr>
                <w:spacing w:val="1"/>
                <w:sz w:val="28"/>
                <w:szCs w:val="28"/>
              </w:rPr>
              <w:t xml:space="preserve">соблюдаются режим питания; </w:t>
            </w:r>
          </w:p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pacing w:val="1"/>
                <w:sz w:val="28"/>
                <w:szCs w:val="28"/>
              </w:rPr>
            </w:pPr>
            <w:r w:rsidRPr="0060772F">
              <w:rPr>
                <w:spacing w:val="1"/>
                <w:sz w:val="28"/>
                <w:szCs w:val="28"/>
              </w:rPr>
              <w:t xml:space="preserve">проводиться витаминизация пищи; соблюдается технология приготовления пищи; </w:t>
            </w:r>
          </w:p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pacing w:val="2"/>
                <w:sz w:val="28"/>
                <w:szCs w:val="28"/>
              </w:rPr>
            </w:pPr>
            <w:r w:rsidRPr="0060772F">
              <w:rPr>
                <w:spacing w:val="1"/>
                <w:sz w:val="28"/>
                <w:szCs w:val="28"/>
              </w:rPr>
              <w:t>используется индивидуальный подход к ребенку</w:t>
            </w:r>
          </w:p>
        </w:tc>
      </w:tr>
      <w:tr w:rsidR="002A7FF4" w:rsidRPr="0060772F" w:rsidTr="002A7F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2A7FF4" w:rsidRPr="0060772F" w:rsidRDefault="002A7FF4" w:rsidP="0060772F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соблюдение </w:t>
            </w:r>
          </w:p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правильного режима дня</w:t>
            </w:r>
          </w:p>
        </w:tc>
        <w:tc>
          <w:tcPr>
            <w:tcW w:w="7200" w:type="dxa"/>
            <w:shd w:val="clear" w:color="auto" w:fill="auto"/>
          </w:tcPr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правильное распределение умственной и физической нагрузки </w:t>
            </w:r>
          </w:p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соблюдение двигательного режима </w:t>
            </w:r>
          </w:p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рациональная организация детской деятельности, использование физкультурных и динамических пауз </w:t>
            </w:r>
          </w:p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индивидуальный и дифференцированный подход к детям</w:t>
            </w:r>
          </w:p>
        </w:tc>
      </w:tr>
      <w:tr w:rsidR="002A7FF4" w:rsidRPr="0060772F" w:rsidTr="002A7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2A7FF4" w:rsidRPr="0060772F" w:rsidRDefault="002A7FF4" w:rsidP="0060772F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проведение </w:t>
            </w:r>
          </w:p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закаливающих процедур </w:t>
            </w:r>
          </w:p>
        </w:tc>
        <w:tc>
          <w:tcPr>
            <w:tcW w:w="7200" w:type="dxa"/>
            <w:shd w:val="clear" w:color="auto" w:fill="auto"/>
          </w:tcPr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воздушные ванны</w:t>
            </w:r>
          </w:p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облегченная одежда</w:t>
            </w:r>
          </w:p>
          <w:p w:rsidR="002A7FF4" w:rsidRPr="0060772F" w:rsidRDefault="00B912F7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proofErr w:type="spellStart"/>
            <w:r w:rsidRPr="0060772F">
              <w:rPr>
                <w:sz w:val="28"/>
                <w:szCs w:val="28"/>
              </w:rPr>
              <w:t>босохождение</w:t>
            </w:r>
            <w:proofErr w:type="spellEnd"/>
          </w:p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прогулки на свежем воздухе; утренняя гимнастика</w:t>
            </w:r>
          </w:p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 xml:space="preserve">хождение по </w:t>
            </w:r>
            <w:proofErr w:type="spellStart"/>
            <w:r w:rsidRPr="0060772F">
              <w:rPr>
                <w:sz w:val="28"/>
                <w:szCs w:val="28"/>
              </w:rPr>
              <w:t>массажерам</w:t>
            </w:r>
            <w:proofErr w:type="spellEnd"/>
          </w:p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водные    процедуры</w:t>
            </w:r>
          </w:p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солнечные ванны</w:t>
            </w:r>
          </w:p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соблюдение режима проветривания</w:t>
            </w:r>
          </w:p>
        </w:tc>
      </w:tr>
      <w:tr w:rsidR="002A7FF4" w:rsidRPr="0060772F" w:rsidTr="002A7F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shd w:val="clear" w:color="auto" w:fill="auto"/>
          </w:tcPr>
          <w:p w:rsidR="002A7FF4" w:rsidRPr="0060772F" w:rsidRDefault="002A7FF4" w:rsidP="0060772F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проведение </w:t>
            </w:r>
          </w:p>
          <w:p w:rsidR="002A7FF4" w:rsidRPr="0060772F" w:rsidRDefault="002A7FF4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лечебно-профилактических мероприятий</w:t>
            </w:r>
          </w:p>
        </w:tc>
        <w:tc>
          <w:tcPr>
            <w:tcW w:w="7200" w:type="dxa"/>
            <w:shd w:val="clear" w:color="auto" w:fill="auto"/>
          </w:tcPr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pacing w:val="5"/>
                <w:sz w:val="28"/>
                <w:szCs w:val="28"/>
              </w:rPr>
              <w:t>вакцинопрофилактика по плану</w:t>
            </w:r>
          </w:p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pacing w:val="2"/>
                <w:sz w:val="28"/>
                <w:szCs w:val="28"/>
              </w:rPr>
              <w:t>постановка реакции Манту 1 раз в год</w:t>
            </w:r>
          </w:p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pacing w:val="4"/>
                <w:sz w:val="28"/>
                <w:szCs w:val="28"/>
              </w:rPr>
              <w:t>лабораторные исследование перед школой</w:t>
            </w:r>
          </w:p>
          <w:p w:rsidR="002A7FF4" w:rsidRPr="0060772F" w:rsidRDefault="002A7FF4" w:rsidP="0060772F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0772F">
              <w:rPr>
                <w:spacing w:val="5"/>
                <w:sz w:val="28"/>
                <w:szCs w:val="28"/>
              </w:rPr>
              <w:t>антропометрия   1 раз в 6 месяцев</w:t>
            </w:r>
          </w:p>
        </w:tc>
      </w:tr>
    </w:tbl>
    <w:p w:rsidR="00333CBD" w:rsidRPr="0060772F" w:rsidRDefault="002A7FF4" w:rsidP="00E374D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же много внимания уделялось адаптации детей вновь пришедших в детский сад. Педагогом - психологом и  воспитателями проводилась работа с родителями, детьми. Вследствие благоприятного эмоционально-психологического климата в коллективе и взаимодействия взрослых с детьми стала быстрая и безболезненная адаптация детей к условиям детского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сада.</w:t>
      </w:r>
      <w:r w:rsidR="0050173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50173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привыкания к детскому саду, воспитатели ведут адаптационные листы, где отмечается ежедневный контроль за поведением, эмоциональным состоянием ребенка и состоянием его здо</w:t>
      </w:r>
      <w:r w:rsidR="00333CB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ровья в первый месяц посещения.</w:t>
      </w:r>
    </w:p>
    <w:p w:rsidR="00501732" w:rsidRPr="0060772F" w:rsidRDefault="00501732" w:rsidP="00E374D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поступило </w:t>
      </w:r>
      <w:r w:rsidR="00114F4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1</w:t>
      </w:r>
      <w:r w:rsidR="00114F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адаптировались легко, 3 человека адаптировались в течении 2-х месяцев, т.е. в средней форме.</w:t>
      </w:r>
    </w:p>
    <w:p w:rsidR="005043F1" w:rsidRPr="0060772F" w:rsidRDefault="00501732" w:rsidP="00E374D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 по определению уровня тревожности своего ребенка, заполняли родители детей 4-6 лет. Исследование показало, что у одного ребенка наблюдается выраженная степень невроза. Родителям незамедлительно  были даны соответствующие рекомендации по сглаживанию, а  впоследствии и исчезновению невротических реакций. У остальных ребят, отклонения несущественные и являются выражением возрастных особенностей.</w:t>
      </w:r>
    </w:p>
    <w:p w:rsidR="00333CBD" w:rsidRPr="0060772F" w:rsidRDefault="00333CBD" w:rsidP="00E374D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было принято решение завершить работу с отдельными детьми в связи с выбытием в школу (</w:t>
      </w:r>
      <w:r w:rsidR="0011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чел).</w:t>
      </w:r>
    </w:p>
    <w:p w:rsidR="005043F1" w:rsidRPr="0060772F" w:rsidRDefault="00E374D3" w:rsidP="00E3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являются активными участниками деятельности, направленной на  сохранение и укрепление здоровья детей. Специалисты детского сада проводили групповое и </w:t>
      </w:r>
      <w:r w:rsidR="005043F1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консультирование.</w:t>
      </w:r>
    </w:p>
    <w:p w:rsidR="002A7FF4" w:rsidRPr="0060772F" w:rsidRDefault="008E5525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5393" w:dyaOrig="7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5in" o:ole="">
            <v:imagedata r:id="rId8" o:title=""/>
          </v:shape>
          <o:OLEObject Type="Embed" ProgID="PowerPoint.Show.12" ShapeID="_x0000_i1025" DrawAspect="Content" ObjectID="_1465234494" r:id="rId9"/>
        </w:objec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питания в детском саду</w:t>
      </w:r>
    </w:p>
    <w:p w:rsidR="002A7FF4" w:rsidRPr="0060772F" w:rsidRDefault="002A7FF4" w:rsidP="00E37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Одним из факторов, обеспечивающих гармоничный рост, физическое и психическое развитие ребенка, устойчивость к инфекциям и другим неблагоприятным факторам окружающей среды является организация рационального питания в ДОУ.</w:t>
      </w:r>
    </w:p>
    <w:p w:rsidR="002A7FF4" w:rsidRPr="0060772F" w:rsidRDefault="002A7FF4" w:rsidP="00E3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медсестра детского сада.</w:t>
      </w:r>
    </w:p>
    <w:p w:rsidR="002A7FF4" w:rsidRPr="0060772F" w:rsidRDefault="002A7FF4" w:rsidP="00E3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организовано 4-х разовое питание детей. 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детей.</w:t>
      </w:r>
    </w:p>
    <w:p w:rsidR="002A7FF4" w:rsidRPr="0060772F" w:rsidRDefault="002A7FF4" w:rsidP="00E3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детском саду уделяется большое внимание эстетики питания, начиная с групп раннего возраста. Дети учатся правильно вести себя за столом; пользоваться ложкой, вилкой; приобретают определенные навыки культуры питания. Дежурные дети принимают посильное участие в сервировке стола. В процессе кормления учитываются возрастные и индивидуальные особенности детей. </w:t>
      </w:r>
    </w:p>
    <w:p w:rsidR="002A7FF4" w:rsidRPr="0060772F" w:rsidRDefault="002A7FF4" w:rsidP="00E3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     В организации питания в ДОУ соблюдаются основные принципы: соответствие энергетической ценности рациона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энергозатратам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 разнообразие продуктов и блюд, обеспечивающих</w:t>
      </w:r>
      <w:r w:rsidR="0011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сбалансированность рациона; правильная технологическая и кулинарная обработка продуктов; учет индивидуальных особенностей питания детей с отклонениями в состоянии здоровья; оптимальный режим питания; соблюдение гигиенических  требований к питанию детей.    </w:t>
      </w:r>
    </w:p>
    <w:p w:rsidR="002A7FF4" w:rsidRPr="0060772F" w:rsidRDefault="002A7FF4" w:rsidP="00E3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целях усиления контроля питания в детском саду создана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которая осуществляет контроль за доброкачественностью готовой продукции органолептическим методом. Результаты проверок оформляются актом.</w:t>
      </w:r>
    </w:p>
    <w:p w:rsidR="002A7FF4" w:rsidRPr="0060772F" w:rsidRDefault="002A7FF4" w:rsidP="00E3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организация питания воспитанников детского сада находится под ежедневным контролем со стороны </w:t>
      </w:r>
      <w:r w:rsidR="00CD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заведующе</w:t>
      </w:r>
      <w:r w:rsidR="00CD0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 садом.</w: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образовательные услуги </w:t>
      </w:r>
    </w:p>
    <w:p w:rsidR="002A7FF4" w:rsidRPr="0060772F" w:rsidRDefault="002A7FF4" w:rsidP="00546145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целью осуществления индивидуального</w:t>
      </w:r>
      <w:r w:rsidR="0050173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детям в ДОУ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оказывались бесплатные дополнительные образо</w:t>
      </w:r>
      <w:r w:rsidR="00FD1EC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вательные услуги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5525" w:rsidRPr="0060772F" w:rsidRDefault="00FD1EC2" w:rsidP="005461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«Музыкальная мозаика» - музыкальный руководитель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Енова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Н.А.;</w:t>
      </w:r>
    </w:p>
    <w:p w:rsidR="00FD1EC2" w:rsidRPr="0060772F" w:rsidRDefault="00FD1EC2" w:rsidP="0060772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-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«Умелые ручки» - воспитатель Сиволобова Н.С.;</w:t>
      </w:r>
    </w:p>
    <w:p w:rsidR="00FD1EC2" w:rsidRPr="0060772F" w:rsidRDefault="00FD1EC2" w:rsidP="0060772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-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ПДДШшка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руководитель центра БДД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Штольп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Г.В.;</w:t>
      </w:r>
    </w:p>
    <w:p w:rsidR="00FD1EC2" w:rsidRPr="0060772F" w:rsidRDefault="00FD1EC2" w:rsidP="0060772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-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«Волшебный мир лепки» -  </w:t>
      </w:r>
      <w:r w:rsidR="003D400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Лащёнкова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Е.В.;</w:t>
      </w:r>
    </w:p>
    <w:p w:rsidR="00FD1EC2" w:rsidRPr="0060772F" w:rsidRDefault="00FD1EC2" w:rsidP="0060772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-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«Волшебный мир аппликации» -</w:t>
      </w:r>
      <w:r w:rsidR="003D400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Окунева Н.С.;</w:t>
      </w:r>
    </w:p>
    <w:p w:rsidR="003D4002" w:rsidRPr="0060772F" w:rsidRDefault="00FD1EC2" w:rsidP="0060772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-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</w:t>
      </w:r>
      <w:r w:rsidR="003D400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Комфорт» - педагог-психолог </w:t>
      </w:r>
      <w:proofErr w:type="spellStart"/>
      <w:r w:rsidR="003D400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Богнюкова</w:t>
      </w:r>
      <w:proofErr w:type="spellEnd"/>
      <w:r w:rsidR="003D400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</w:p>
    <w:p w:rsidR="003D4002" w:rsidRPr="0060772F" w:rsidRDefault="003D4002" w:rsidP="0060772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-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«Юные волшебники» - воспитатель Ибрагимова З.З.;</w:t>
      </w:r>
    </w:p>
    <w:p w:rsidR="003D4002" w:rsidRPr="0060772F" w:rsidRDefault="003D4002" w:rsidP="0060772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-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«Юный эколог» - воспитатель Довгань Е.К.;</w:t>
      </w:r>
    </w:p>
    <w:p w:rsidR="003D4002" w:rsidRPr="0060772F" w:rsidRDefault="003D4002" w:rsidP="0060772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-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«Волшебные кисточки» - воспитатель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Волоконская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Н.Ф.;</w:t>
      </w:r>
    </w:p>
    <w:p w:rsidR="003D4002" w:rsidRPr="0060772F" w:rsidRDefault="003D4002" w:rsidP="0060772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-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«Юный артист» - воспитатель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Аржановская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Т.А.;</w:t>
      </w:r>
    </w:p>
    <w:p w:rsidR="002A7FF4" w:rsidRPr="0060772F" w:rsidRDefault="008C12C2" w:rsidP="005461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400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 w:rsidR="0050173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ительным образованием охвачено </w:t>
      </w:r>
      <w:r w:rsidR="00114F4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детей. Дополнительные  образовательные услуги организованы в соответствии с Уставом, Положением Учреждения, программами и планами кружков, на основании запросов родителей и интересов воспитанников. Вся кружковая деятельность направлена на укрепление физического и психического здоровья детей, на развитие у дошкольников мелкой моторики пальцев рук, логического мышления, творчества, музыкального и познавательного развития. </w:t>
      </w:r>
    </w:p>
    <w:p w:rsidR="002A7FF4" w:rsidRPr="0060772F" w:rsidRDefault="002A7FF4" w:rsidP="0060772F">
      <w:pPr>
        <w:autoSpaceDE w:val="0"/>
        <w:autoSpaceDN w:val="0"/>
        <w:adjustRightInd w:val="0"/>
        <w:spacing w:after="0" w:line="240" w:lineRule="auto"/>
        <w:ind w:firstLine="6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60772F" w:rsidRDefault="002A7FF4" w:rsidP="006077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2A7FF4" w:rsidRPr="0060772F" w:rsidRDefault="003D388E" w:rsidP="0054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7FF4" w:rsidRPr="003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социального статуса семей воспитанников пока</w:t>
      </w:r>
      <w:r w:rsidR="00FD58CB" w:rsidRPr="003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зал, что</w:t>
      </w:r>
      <w:r w:rsidR="0011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</w:t>
      </w:r>
      <w:r w:rsidR="00FD58CB" w:rsidRPr="003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FF4" w:rsidRPr="003D388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проживают в полных семьях. </w:t>
      </w:r>
    </w:p>
    <w:p w:rsidR="002A7FF4" w:rsidRPr="0060772F" w:rsidRDefault="002A7FF4" w:rsidP="006077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88E" w:rsidRPr="003D388E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Социальный статус семей воспитанников</w:t>
      </w:r>
    </w:p>
    <w:p w:rsidR="003D388E" w:rsidRPr="003D388E" w:rsidRDefault="003D388E" w:rsidP="00607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9648" w:type="dxa"/>
        <w:tblLook w:val="01E0" w:firstRow="1" w:lastRow="1" w:firstColumn="1" w:lastColumn="1" w:noHBand="0" w:noVBand="0"/>
      </w:tblPr>
      <w:tblGrid>
        <w:gridCol w:w="7848"/>
        <w:gridCol w:w="1800"/>
      </w:tblGrid>
      <w:tr w:rsidR="002A7FF4" w:rsidRPr="0060772F" w:rsidTr="002A7FF4">
        <w:tc>
          <w:tcPr>
            <w:tcW w:w="7848" w:type="dxa"/>
            <w:vAlign w:val="center"/>
          </w:tcPr>
          <w:p w:rsidR="002A7FF4" w:rsidRPr="0060772F" w:rsidRDefault="00FD58CB" w:rsidP="0060772F">
            <w:pPr>
              <w:tabs>
                <w:tab w:val="left" w:pos="0"/>
              </w:tabs>
              <w:ind w:right="-102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К</w:t>
            </w:r>
            <w:r w:rsidR="002A7FF4" w:rsidRPr="0060772F">
              <w:rPr>
                <w:sz w:val="28"/>
                <w:szCs w:val="28"/>
              </w:rPr>
              <w:t>ритерии</w:t>
            </w:r>
          </w:p>
        </w:tc>
        <w:tc>
          <w:tcPr>
            <w:tcW w:w="1800" w:type="dxa"/>
          </w:tcPr>
          <w:p w:rsidR="002A7FF4" w:rsidRPr="0060772F" w:rsidRDefault="002A7FF4" w:rsidP="0060772F">
            <w:pPr>
              <w:rPr>
                <w:b/>
                <w:sz w:val="28"/>
                <w:szCs w:val="28"/>
              </w:rPr>
            </w:pPr>
          </w:p>
        </w:tc>
      </w:tr>
      <w:tr w:rsidR="0060772F" w:rsidRPr="0060772F" w:rsidTr="002A7FF4">
        <w:tc>
          <w:tcPr>
            <w:tcW w:w="7848" w:type="dxa"/>
            <w:vAlign w:val="center"/>
          </w:tcPr>
          <w:p w:rsidR="002A7FF4" w:rsidRPr="0060772F" w:rsidRDefault="002A7FF4" w:rsidP="0060772F">
            <w:pPr>
              <w:tabs>
                <w:tab w:val="left" w:pos="0"/>
              </w:tabs>
              <w:ind w:right="-102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Общее количество семей</w:t>
            </w:r>
          </w:p>
        </w:tc>
        <w:tc>
          <w:tcPr>
            <w:tcW w:w="1800" w:type="dxa"/>
          </w:tcPr>
          <w:p w:rsidR="002A7FF4" w:rsidRPr="0060772F" w:rsidRDefault="00501732" w:rsidP="00114F49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1</w:t>
            </w:r>
            <w:r w:rsidR="005043F1" w:rsidRPr="0060772F">
              <w:rPr>
                <w:sz w:val="28"/>
                <w:szCs w:val="28"/>
              </w:rPr>
              <w:t>1</w:t>
            </w:r>
            <w:r w:rsidR="00114F49">
              <w:rPr>
                <w:sz w:val="28"/>
                <w:szCs w:val="28"/>
              </w:rPr>
              <w:t>7</w:t>
            </w:r>
          </w:p>
        </w:tc>
      </w:tr>
      <w:tr w:rsidR="0060772F" w:rsidRPr="0060772F" w:rsidTr="002A7FF4">
        <w:tc>
          <w:tcPr>
            <w:tcW w:w="7848" w:type="dxa"/>
            <w:vAlign w:val="center"/>
          </w:tcPr>
          <w:p w:rsidR="002A7FF4" w:rsidRPr="0060772F" w:rsidRDefault="002A7FF4" w:rsidP="0060772F">
            <w:pPr>
              <w:tabs>
                <w:tab w:val="left" w:pos="0"/>
              </w:tabs>
              <w:ind w:right="-102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lastRenderedPageBreak/>
              <w:t xml:space="preserve">Полных </w:t>
            </w:r>
          </w:p>
        </w:tc>
        <w:tc>
          <w:tcPr>
            <w:tcW w:w="1800" w:type="dxa"/>
          </w:tcPr>
          <w:p w:rsidR="002A7FF4" w:rsidRPr="0060772F" w:rsidRDefault="00114F49" w:rsidP="00607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FD58CB" w:rsidRPr="0060772F">
              <w:rPr>
                <w:sz w:val="28"/>
                <w:szCs w:val="28"/>
              </w:rPr>
              <w:t xml:space="preserve"> (</w:t>
            </w:r>
            <w:r w:rsidR="002A7FF4" w:rsidRPr="0060772F">
              <w:rPr>
                <w:sz w:val="28"/>
                <w:szCs w:val="28"/>
              </w:rPr>
              <w:t>%)</w:t>
            </w:r>
          </w:p>
        </w:tc>
      </w:tr>
      <w:tr w:rsidR="0060772F" w:rsidRPr="0060772F" w:rsidTr="002A7FF4">
        <w:tc>
          <w:tcPr>
            <w:tcW w:w="7848" w:type="dxa"/>
            <w:vAlign w:val="center"/>
          </w:tcPr>
          <w:p w:rsidR="002A7FF4" w:rsidRPr="0060772F" w:rsidRDefault="002A7FF4" w:rsidP="0060772F">
            <w:pPr>
              <w:tabs>
                <w:tab w:val="left" w:pos="0"/>
              </w:tabs>
              <w:ind w:right="-102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Неполных </w:t>
            </w:r>
          </w:p>
        </w:tc>
        <w:tc>
          <w:tcPr>
            <w:tcW w:w="1800" w:type="dxa"/>
          </w:tcPr>
          <w:p w:rsidR="002A7FF4" w:rsidRPr="0060772F" w:rsidRDefault="005A2B54" w:rsidP="00607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0772F" w:rsidRPr="0060772F">
              <w:rPr>
                <w:sz w:val="28"/>
                <w:szCs w:val="28"/>
              </w:rPr>
              <w:t xml:space="preserve"> (</w:t>
            </w:r>
            <w:r w:rsidR="002A7FF4" w:rsidRPr="0060772F">
              <w:rPr>
                <w:sz w:val="28"/>
                <w:szCs w:val="28"/>
              </w:rPr>
              <w:t>%)</w:t>
            </w:r>
          </w:p>
        </w:tc>
      </w:tr>
      <w:tr w:rsidR="0060772F" w:rsidRPr="0060772F" w:rsidTr="002A7FF4">
        <w:tc>
          <w:tcPr>
            <w:tcW w:w="7848" w:type="dxa"/>
            <w:vAlign w:val="center"/>
          </w:tcPr>
          <w:p w:rsidR="002A7FF4" w:rsidRPr="0060772F" w:rsidRDefault="002A7FF4" w:rsidP="0060772F">
            <w:pPr>
              <w:tabs>
                <w:tab w:val="left" w:pos="0"/>
              </w:tabs>
              <w:ind w:right="-102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Многодетных </w:t>
            </w:r>
          </w:p>
        </w:tc>
        <w:tc>
          <w:tcPr>
            <w:tcW w:w="1800" w:type="dxa"/>
          </w:tcPr>
          <w:p w:rsidR="002A7FF4" w:rsidRPr="0060772F" w:rsidRDefault="005A2B54" w:rsidP="00607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0772F" w:rsidRPr="0060772F">
              <w:rPr>
                <w:sz w:val="28"/>
                <w:szCs w:val="28"/>
              </w:rPr>
              <w:t xml:space="preserve"> (</w:t>
            </w:r>
            <w:r w:rsidR="002A7FF4" w:rsidRPr="0060772F">
              <w:rPr>
                <w:sz w:val="28"/>
                <w:szCs w:val="28"/>
              </w:rPr>
              <w:t>%)</w:t>
            </w:r>
          </w:p>
        </w:tc>
      </w:tr>
      <w:tr w:rsidR="0060772F" w:rsidRPr="0060772F" w:rsidTr="002A7FF4">
        <w:tc>
          <w:tcPr>
            <w:tcW w:w="7848" w:type="dxa"/>
            <w:vAlign w:val="center"/>
          </w:tcPr>
          <w:p w:rsidR="002A7FF4" w:rsidRPr="0060772F" w:rsidRDefault="002A7FF4" w:rsidP="0060772F">
            <w:pPr>
              <w:tabs>
                <w:tab w:val="left" w:pos="0"/>
              </w:tabs>
              <w:ind w:right="-102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Семей, входящих в группу риска</w:t>
            </w:r>
          </w:p>
        </w:tc>
        <w:tc>
          <w:tcPr>
            <w:tcW w:w="1800" w:type="dxa"/>
          </w:tcPr>
          <w:p w:rsidR="002A7FF4" w:rsidRPr="0060772F" w:rsidRDefault="005043F1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0 %</w:t>
            </w:r>
          </w:p>
        </w:tc>
      </w:tr>
      <w:tr w:rsidR="002A7FF4" w:rsidRPr="0060772F" w:rsidTr="002A7FF4">
        <w:tc>
          <w:tcPr>
            <w:tcW w:w="7848" w:type="dxa"/>
            <w:vAlign w:val="center"/>
          </w:tcPr>
          <w:p w:rsidR="002A7FF4" w:rsidRPr="0060772F" w:rsidRDefault="002A7FF4" w:rsidP="0060772F">
            <w:pPr>
              <w:tabs>
                <w:tab w:val="left" w:pos="0"/>
              </w:tabs>
              <w:ind w:right="-102"/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 xml:space="preserve">Опекунство </w:t>
            </w:r>
          </w:p>
        </w:tc>
        <w:tc>
          <w:tcPr>
            <w:tcW w:w="1800" w:type="dxa"/>
          </w:tcPr>
          <w:p w:rsidR="002A7FF4" w:rsidRPr="0060772F" w:rsidRDefault="005043F1" w:rsidP="0060772F">
            <w:pPr>
              <w:rPr>
                <w:sz w:val="28"/>
                <w:szCs w:val="28"/>
              </w:rPr>
            </w:pPr>
            <w:r w:rsidRPr="0060772F">
              <w:rPr>
                <w:sz w:val="28"/>
                <w:szCs w:val="28"/>
              </w:rPr>
              <w:t>0 %</w:t>
            </w:r>
          </w:p>
        </w:tc>
      </w:tr>
    </w:tbl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60772F" w:rsidRDefault="002A7FF4" w:rsidP="0054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сотрудниками детского сада уделяется  организации взаимодействия с семьями воспитанников. Сотрудничество строится с учетом того, что социализация ребенка осуществляется, прежде всего, в семье, которая является основным проводником знаний, ценностей, отношений. Решение этой задачи коллектив детского сада видит в поиске и внедрении новых, современных форм сотрудничества, профилактике социального сиротства и социально опасного положения.</w: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A7FF4" w:rsidRPr="003D388E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3D388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Взаимодействие педагогов с родителями детского сада</w:t>
      </w:r>
    </w:p>
    <w:p w:rsidR="003D388E" w:rsidRPr="003D388E" w:rsidRDefault="003D388E" w:rsidP="00607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79"/>
        <w:gridCol w:w="7292"/>
      </w:tblGrid>
      <w:tr w:rsidR="002A7FF4" w:rsidRPr="0060772F" w:rsidTr="002A7FF4">
        <w:tc>
          <w:tcPr>
            <w:tcW w:w="2279" w:type="dxa"/>
          </w:tcPr>
          <w:p w:rsidR="002A7FF4" w:rsidRPr="0060772F" w:rsidRDefault="002A7FF4" w:rsidP="0060772F">
            <w:pPr>
              <w:rPr>
                <w:sz w:val="28"/>
                <w:szCs w:val="28"/>
                <w:lang w:bidi="en-US"/>
              </w:rPr>
            </w:pPr>
            <w:r w:rsidRPr="0060772F">
              <w:rPr>
                <w:sz w:val="28"/>
                <w:szCs w:val="28"/>
                <w:lang w:bidi="en-US"/>
              </w:rPr>
              <w:t>формы</w:t>
            </w:r>
          </w:p>
        </w:tc>
        <w:tc>
          <w:tcPr>
            <w:tcW w:w="7688" w:type="dxa"/>
          </w:tcPr>
          <w:p w:rsidR="002A7FF4" w:rsidRPr="0060772F" w:rsidRDefault="002A7FF4" w:rsidP="0060772F">
            <w:pPr>
              <w:rPr>
                <w:sz w:val="28"/>
                <w:szCs w:val="28"/>
                <w:lang w:bidi="en-US"/>
              </w:rPr>
            </w:pPr>
          </w:p>
        </w:tc>
      </w:tr>
      <w:tr w:rsidR="0060772F" w:rsidRPr="0060772F" w:rsidTr="002A7FF4">
        <w:tc>
          <w:tcPr>
            <w:tcW w:w="2279" w:type="dxa"/>
          </w:tcPr>
          <w:p w:rsidR="002A7FF4" w:rsidRPr="0060772F" w:rsidRDefault="002A7FF4" w:rsidP="0060772F">
            <w:pPr>
              <w:rPr>
                <w:sz w:val="28"/>
                <w:szCs w:val="28"/>
                <w:lang w:bidi="en-US"/>
              </w:rPr>
            </w:pPr>
            <w:r w:rsidRPr="0060772F">
              <w:rPr>
                <w:sz w:val="28"/>
                <w:szCs w:val="28"/>
                <w:lang w:bidi="en-US"/>
              </w:rPr>
              <w:t xml:space="preserve">Коллективные </w:t>
            </w:r>
          </w:p>
        </w:tc>
        <w:tc>
          <w:tcPr>
            <w:tcW w:w="7688" w:type="dxa"/>
          </w:tcPr>
          <w:p w:rsidR="002A7FF4" w:rsidRPr="0060772F" w:rsidRDefault="002A7FF4" w:rsidP="0060772F">
            <w:pPr>
              <w:rPr>
                <w:sz w:val="28"/>
                <w:szCs w:val="28"/>
                <w:lang w:bidi="en-US"/>
              </w:rPr>
            </w:pPr>
            <w:r w:rsidRPr="0060772F">
              <w:rPr>
                <w:sz w:val="28"/>
                <w:szCs w:val="28"/>
                <w:lang w:bidi="en-US"/>
              </w:rPr>
              <w:t>Общие собрания, дни открытых дверей, открытые занятия, участие в праздниках, вечерах, наглядная информация, профилактическая и просветительская информация</w:t>
            </w:r>
          </w:p>
        </w:tc>
      </w:tr>
      <w:tr w:rsidR="0060772F" w:rsidRPr="0060772F" w:rsidTr="002A7FF4">
        <w:tc>
          <w:tcPr>
            <w:tcW w:w="2279" w:type="dxa"/>
          </w:tcPr>
          <w:p w:rsidR="002A7FF4" w:rsidRPr="0060772F" w:rsidRDefault="002A7FF4" w:rsidP="0060772F">
            <w:pPr>
              <w:rPr>
                <w:sz w:val="28"/>
                <w:szCs w:val="28"/>
                <w:lang w:bidi="en-US"/>
              </w:rPr>
            </w:pPr>
            <w:r w:rsidRPr="0060772F">
              <w:rPr>
                <w:sz w:val="28"/>
                <w:szCs w:val="28"/>
                <w:lang w:bidi="en-US"/>
              </w:rPr>
              <w:t>Индивидуальные</w:t>
            </w:r>
          </w:p>
        </w:tc>
        <w:tc>
          <w:tcPr>
            <w:tcW w:w="7688" w:type="dxa"/>
          </w:tcPr>
          <w:p w:rsidR="002A7FF4" w:rsidRPr="0060772F" w:rsidRDefault="002A7FF4" w:rsidP="0060772F">
            <w:pPr>
              <w:rPr>
                <w:sz w:val="28"/>
                <w:szCs w:val="28"/>
                <w:lang w:bidi="en-US"/>
              </w:rPr>
            </w:pPr>
            <w:r w:rsidRPr="0060772F">
              <w:rPr>
                <w:sz w:val="28"/>
                <w:szCs w:val="28"/>
                <w:lang w:bidi="en-US"/>
              </w:rPr>
              <w:t>Заключение договора, изучение семейного воспитания, беседы, консультации, советы, рекомендации</w:t>
            </w:r>
          </w:p>
        </w:tc>
      </w:tr>
      <w:tr w:rsidR="002A7FF4" w:rsidRPr="0060772F" w:rsidTr="002A7FF4">
        <w:tc>
          <w:tcPr>
            <w:tcW w:w="2279" w:type="dxa"/>
          </w:tcPr>
          <w:p w:rsidR="002A7FF4" w:rsidRPr="0060772F" w:rsidRDefault="00501732" w:rsidP="0060772F">
            <w:pPr>
              <w:rPr>
                <w:sz w:val="28"/>
                <w:szCs w:val="28"/>
                <w:lang w:bidi="en-US"/>
              </w:rPr>
            </w:pPr>
            <w:r w:rsidRPr="0060772F">
              <w:rPr>
                <w:sz w:val="28"/>
                <w:szCs w:val="28"/>
                <w:lang w:bidi="en-US"/>
              </w:rPr>
              <w:t>Г</w:t>
            </w:r>
            <w:r w:rsidR="002A7FF4" w:rsidRPr="0060772F">
              <w:rPr>
                <w:sz w:val="28"/>
                <w:szCs w:val="28"/>
                <w:lang w:bidi="en-US"/>
              </w:rPr>
              <w:t>рупповые</w:t>
            </w:r>
          </w:p>
        </w:tc>
        <w:tc>
          <w:tcPr>
            <w:tcW w:w="7688" w:type="dxa"/>
          </w:tcPr>
          <w:p w:rsidR="002A7FF4" w:rsidRPr="0060772F" w:rsidRDefault="002A7FF4" w:rsidP="0060772F">
            <w:pPr>
              <w:rPr>
                <w:sz w:val="28"/>
                <w:szCs w:val="28"/>
                <w:lang w:bidi="en-US"/>
              </w:rPr>
            </w:pPr>
            <w:r w:rsidRPr="0060772F">
              <w:rPr>
                <w:sz w:val="28"/>
                <w:szCs w:val="28"/>
                <w:lang w:bidi="en-US"/>
              </w:rPr>
              <w:t>Групповые собрания, клубы для родителей, советы, рекомендации специалистов, педагогов</w:t>
            </w:r>
          </w:p>
        </w:tc>
      </w:tr>
    </w:tbl>
    <w:p w:rsidR="002A7FF4" w:rsidRPr="0060772F" w:rsidRDefault="002A7FF4" w:rsidP="00546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60772F" w:rsidRDefault="002A7FF4" w:rsidP="00546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 в течение года принимали активное участие в жизнедеятельности детского сада. Участвовали в создании развив</w:t>
      </w:r>
      <w:r w:rsidR="0050173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ающей среды на территории ДОУ: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в  утренниках и праздниках, тематических развлечениях, творческих выставках, </w:t>
      </w:r>
      <w:r w:rsidR="0050173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 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</w:t>
      </w:r>
    </w:p>
    <w:p w:rsidR="00FB098E" w:rsidRDefault="002A7FF4" w:rsidP="003D388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партнерство</w:t>
      </w:r>
    </w:p>
    <w:p w:rsidR="002A7FF4" w:rsidRPr="0060772F" w:rsidRDefault="00FB098E" w:rsidP="0054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партнерство – одно из важнейших условий эффективной деятельности ДОУ по образованию подрастающего поколения. </w:t>
      </w:r>
    </w:p>
    <w:p w:rsidR="002A7FF4" w:rsidRPr="0060772F" w:rsidRDefault="00FB098E" w:rsidP="0054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7FF4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дошкольного учреждения и родителей осуществляется через создание единого пространства детский сад - семья, в котором всем участникам уютно, комфортно, интересно, полезно.</w:t>
      </w:r>
    </w:p>
    <w:p w:rsidR="002A7FF4" w:rsidRPr="0060772F" w:rsidRDefault="002A7FF4" w:rsidP="0054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Педагогический коллектив для этого предлагает родителям различные виды сотрудничества и совместного творчества: родительские собрания,  консультации, выставки совместного творчества детей и родителей, неделях открытых дверей, участие в</w:t>
      </w:r>
      <w:r w:rsidR="005A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праздниках,  совместных досуга, конкурсах.</w:t>
      </w:r>
    </w:p>
    <w:p w:rsidR="002A7FF4" w:rsidRPr="0060772F" w:rsidRDefault="002A7FF4" w:rsidP="00546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преемственности и успешной адаптации при переходе воспитанников из детского сада в школу наш детский</w:t>
      </w:r>
      <w:r w:rsidR="0050173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</w:t>
      </w:r>
      <w:r w:rsidR="0050173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сотрудничает с МОУ СОШ №1. Старшим воспитателем разработана программа </w:t>
      </w:r>
      <w:proofErr w:type="gramStart"/>
      <w:r w:rsidR="008C12C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Дошкольник</w:t>
      </w:r>
      <w:proofErr w:type="gramEnd"/>
      <w:r w:rsidR="008C12C2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–первоклассник»</w:t>
      </w:r>
    </w:p>
    <w:p w:rsidR="002A7FF4" w:rsidRPr="0060772F" w:rsidRDefault="002A7FF4" w:rsidP="00546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ходе  выполнения  мероприятий  общего  плана  преемственности решаются </w:t>
      </w:r>
      <w:r w:rsidRPr="0060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проблемы:</w:t>
      </w:r>
    </w:p>
    <w:p w:rsidR="002A7FF4" w:rsidRPr="0060772F" w:rsidRDefault="002A7FF4" w:rsidP="00546145">
      <w:pPr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адаптации детей при переходе в общеобразовательную школу; </w:t>
      </w:r>
    </w:p>
    <w:p w:rsidR="002A7FF4" w:rsidRPr="0060772F" w:rsidRDefault="002A7FF4" w:rsidP="00546145">
      <w:pPr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системы непрерывного образования с учетом возрастных особенностей дошкольников и первоклассников;</w:t>
      </w:r>
    </w:p>
    <w:p w:rsidR="002A7FF4" w:rsidRPr="0060772F" w:rsidRDefault="002A7FF4" w:rsidP="00546145">
      <w:pPr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личностно-ориентированной      направленности,     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социализации, развития познавательных потребностей и интересов детей. </w:t>
      </w:r>
    </w:p>
    <w:p w:rsidR="002A7FF4" w:rsidRPr="0060772F" w:rsidRDefault="002A7FF4" w:rsidP="00546145">
      <w:pPr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Наиболее эффективными формами работы по преемственности детского сада и школы стали:</w:t>
      </w:r>
    </w:p>
    <w:p w:rsidR="002A7FF4" w:rsidRPr="0060772F" w:rsidRDefault="002A7FF4" w:rsidP="00546145">
      <w:pPr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учителей начальных классов с родителями детей выпускных групп;</w:t>
      </w:r>
    </w:p>
    <w:p w:rsidR="002A7FF4" w:rsidRPr="0060772F" w:rsidRDefault="002A7FF4" w:rsidP="00546145">
      <w:pPr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детей подготовительных групп в школу</w:t>
      </w:r>
    </w:p>
    <w:p w:rsidR="002A7FF4" w:rsidRPr="0060772F" w:rsidRDefault="002A7FF4" w:rsidP="00546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предшкольная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корректируется не только воспитателями, но и учи</w:t>
      </w:r>
      <w:r w:rsidR="00300B2C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начальных классов. В 2013-2014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вы</w:t>
      </w:r>
      <w:r w:rsidR="00300B2C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пущен 21 воспитанник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7FF4" w:rsidRPr="0060772F" w:rsidRDefault="002A7FF4" w:rsidP="0054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целью создания условий для непрерывности образования детей ДОУ осуществляет сотруднич</w:t>
      </w:r>
      <w:r w:rsidR="009A173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ество: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B2C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домом  культуры,  музыкальной школой, ЦСО, краеведческим музеем</w:t>
      </w:r>
      <w:r w:rsidR="009A173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МОУ СОШ №1.</w:t>
      </w:r>
    </w:p>
    <w:p w:rsidR="002A7FF4" w:rsidRPr="0060772F" w:rsidRDefault="002A7FF4" w:rsidP="00546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контакты с социально-педагогической сферой и сферой здравоохранения способствуют успешному развитию детей и повышению качества образования.</w: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и основные направления ближайшего развития учреждения.</w:t>
      </w:r>
    </w:p>
    <w:p w:rsidR="002A7FF4" w:rsidRPr="0060772F" w:rsidRDefault="002A7FF4" w:rsidP="0054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де</w:t>
      </w:r>
      <w:r w:rsidR="00300B2C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детского сада за 2013-2014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показал, что учреждение стабильно функционирует. Наиболее успешными в деятельности детского сада можно обозначить следующие показатели:</w:t>
      </w:r>
    </w:p>
    <w:p w:rsidR="002A7FF4" w:rsidRPr="0060772F" w:rsidRDefault="002A7FF4" w:rsidP="0054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жизни детского сада родителей;</w: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сложившийся стабильный коллектив;</w:t>
      </w:r>
    </w:p>
    <w:p w:rsidR="002A7FF4" w:rsidRPr="00546145" w:rsidRDefault="00300B2C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2A7FF4"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FB098E"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конкурсе «</w:t>
      </w:r>
      <w:r w:rsidR="009E2D21"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>"Лучший педагог дошкольного образования Ростовской области"</w:t>
      </w:r>
      <w:r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(музыкальный руководитель </w:t>
      </w:r>
      <w:proofErr w:type="spellStart"/>
      <w:r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Енова</w:t>
      </w:r>
      <w:proofErr w:type="spellEnd"/>
      <w:r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Н.А.);</w:t>
      </w:r>
    </w:p>
    <w:p w:rsidR="00300B2C" w:rsidRPr="00546145" w:rsidRDefault="00300B2C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учителя-логопеда в конкурсе «Учитель года»</w:t>
      </w:r>
      <w:r w:rsidR="009A173D"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FF4" w:rsidRPr="00546145" w:rsidRDefault="00300B2C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>- 1 место в районном конкурсе «Пор</w:t>
      </w:r>
      <w:r w:rsidR="0060772F"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>тфолио педагога» (</w:t>
      </w:r>
      <w:r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  <w:proofErr w:type="spellStart"/>
      <w:r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Енова</w:t>
      </w:r>
      <w:proofErr w:type="spellEnd"/>
      <w:r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Н.А.);</w:t>
      </w:r>
    </w:p>
    <w:p w:rsidR="00300B2C" w:rsidRPr="00546145" w:rsidRDefault="00300B2C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>- 1 место в Зональном конкурсе по ПДД «</w:t>
      </w:r>
      <w:r w:rsidR="0060772F"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Соблюдаем ПДД, предупреждаем Д</w:t>
      </w:r>
      <w:r w:rsidR="008C12C2" w:rsidRPr="00546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ТП»</w:t>
      </w:r>
    </w:p>
    <w:p w:rsidR="00300B2C" w:rsidRPr="0060772F" w:rsidRDefault="00300B2C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- 1 место «</w:t>
      </w:r>
      <w:r w:rsidR="005A2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любимая работа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0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(педагог-психолог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Богнюкова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М.Н.)</w: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внутреннего потенциала выявила следующие слабые стороны деятельности коллектива:</w:t>
      </w:r>
    </w:p>
    <w:p w:rsidR="002A7FF4" w:rsidRPr="0060772F" w:rsidRDefault="002A7FF4" w:rsidP="004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активность педагогического коллектива в представлении опыта работы детского сада через участие в конкурса</w:t>
      </w:r>
      <w:r w:rsidR="00300B2C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х, семинарах различного уровня;</w:t>
      </w:r>
    </w:p>
    <w:p w:rsidR="002A7FF4" w:rsidRPr="0060772F" w:rsidRDefault="002A7FF4" w:rsidP="004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недостаточное оснащение оборудованием спортивного зала и физкультурной площадки на террито</w:t>
      </w:r>
      <w:r w:rsidR="0060772F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детского сада;</w:t>
      </w:r>
    </w:p>
    <w:p w:rsidR="002A7FF4" w:rsidRPr="0060772F" w:rsidRDefault="002A7FF4" w:rsidP="004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предметно-развивающей среды в группах.</w: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60772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Основные направления деятельности </w:t>
      </w:r>
      <w:r w:rsidR="00300B2C" w:rsidRPr="0060772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коллектива детского сада на 2014-2015</w:t>
      </w:r>
      <w:r w:rsidRPr="0060772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учебный год:</w:t>
      </w:r>
    </w:p>
    <w:p w:rsidR="002A7FF4" w:rsidRPr="0060772F" w:rsidRDefault="002A7FF4" w:rsidP="004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bidi="en-US"/>
        </w:rPr>
        <w:t>- совершенствование оздоровительной, коррекционно-развивающей деятельности с привлечением социальных партнеров и родительской общественности;</w:t>
      </w:r>
    </w:p>
    <w:p w:rsidR="002A7FF4" w:rsidRPr="0060772F" w:rsidRDefault="002A7FF4" w:rsidP="004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учреждения;</w:t>
      </w:r>
    </w:p>
    <w:p w:rsidR="002A7FF4" w:rsidRPr="0060772F" w:rsidRDefault="002A7FF4" w:rsidP="004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профессиональной компетентности педагогов через организацию курсовой подготовки, аттестации;</w:t>
      </w:r>
    </w:p>
    <w:p w:rsidR="002A7FF4" w:rsidRPr="0060772F" w:rsidRDefault="002A7FF4" w:rsidP="004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активности и представления опыта работы детского сада через участие в конкурсах, семинарах различного уровня, размещение информации о деят</w:t>
      </w:r>
      <w:r w:rsidR="0060772F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детского сада на сайте, районной газеты, публикация в журналах;</w:t>
      </w:r>
    </w:p>
    <w:p w:rsidR="002A7FF4" w:rsidRPr="0060772F" w:rsidRDefault="002A7FF4" w:rsidP="004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дальнейшее привлечение творческого потенциала родителей в образовательный процесс и использование различных форм сотрудничества с родителями через вовлечение их в совместную деятельность;</w:t>
      </w:r>
    </w:p>
    <w:p w:rsidR="002A7FF4" w:rsidRPr="0060772F" w:rsidRDefault="002A7FF4" w:rsidP="004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реагирование на нормативные изменения государственной образовательной политики в сфере дошкольного образования;</w:t>
      </w:r>
    </w:p>
    <w:p w:rsidR="002A7FF4" w:rsidRPr="0060772F" w:rsidRDefault="002A7FF4" w:rsidP="004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оптимизацию предметно-развивающей среды в группах в соответствии с возрастными требованиями, принципами эстетики и реализуемой программы;</w:t>
      </w:r>
    </w:p>
    <w:p w:rsidR="002A7FF4" w:rsidRPr="0060772F" w:rsidRDefault="002A7FF4" w:rsidP="004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на базе детского сада платного дополнительного образования;</w:t>
      </w:r>
    </w:p>
    <w:p w:rsidR="0060772F" w:rsidRPr="0060772F" w:rsidRDefault="0060772F" w:rsidP="0046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внедрить в </w:t>
      </w:r>
      <w:proofErr w:type="spellStart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–образовательный процесс ФГОС.</w:t>
      </w:r>
    </w:p>
    <w:p w:rsidR="002A7FF4" w:rsidRPr="0060772F" w:rsidRDefault="002A7FF4" w:rsidP="00460990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по всем направлениям деятельности позволяет сделать вывод о т</w:t>
      </w:r>
      <w:r w:rsidR="00333CBD"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что образовательная среда МБ</w:t>
      </w: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комфортна и благоприятна, способствует интеллектуальному,  личностному и творческому развитию воспитанников. Дошкольное учреждение развивается, успешно функционирует благодаря эффективной работе коллектива, сотрудничеству с родителями воспитанников, помощи родительской общественности.</w:t>
      </w:r>
    </w:p>
    <w:p w:rsidR="002A7FF4" w:rsidRPr="0060772F" w:rsidRDefault="002A7FF4" w:rsidP="004609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задачу педагогический коллектив видит не в максимальном ускорении развития ребёнка, прежде всего в создании каждому дошкольнику условий для полноценного раскрытия его потенциала</w:t>
      </w:r>
      <w:r w:rsidR="00FB0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FF4" w:rsidRPr="0060772F" w:rsidRDefault="002A7FF4" w:rsidP="0060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F4" w:rsidRPr="0060772F" w:rsidRDefault="002A7FF4" w:rsidP="0060772F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F25" w:rsidRPr="0060772F" w:rsidRDefault="00A65F25" w:rsidP="0060772F">
      <w:pPr>
        <w:rPr>
          <w:rFonts w:ascii="Times New Roman" w:hAnsi="Times New Roman" w:cs="Times New Roman"/>
          <w:sz w:val="28"/>
          <w:szCs w:val="28"/>
        </w:rPr>
      </w:pPr>
    </w:p>
    <w:sectPr w:rsidR="00A65F25" w:rsidRPr="0060772F" w:rsidSect="00852FC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A60" w:rsidRDefault="00291A60" w:rsidP="0060772F">
      <w:pPr>
        <w:spacing w:after="0" w:line="240" w:lineRule="auto"/>
      </w:pPr>
      <w:r>
        <w:separator/>
      </w:r>
    </w:p>
  </w:endnote>
  <w:endnote w:type="continuationSeparator" w:id="0">
    <w:p w:rsidR="00291A60" w:rsidRDefault="00291A60" w:rsidP="0060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142693"/>
      <w:docPartObj>
        <w:docPartGallery w:val="Page Numbers (Bottom of Page)"/>
        <w:docPartUnique/>
      </w:docPartObj>
    </w:sdtPr>
    <w:sdtEndPr/>
    <w:sdtContent>
      <w:p w:rsidR="00291A60" w:rsidRDefault="00291A6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23F">
          <w:rPr>
            <w:noProof/>
          </w:rPr>
          <w:t>26</w:t>
        </w:r>
        <w:r>
          <w:fldChar w:fldCharType="end"/>
        </w:r>
      </w:p>
    </w:sdtContent>
  </w:sdt>
  <w:p w:rsidR="00291A60" w:rsidRDefault="00291A6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A60" w:rsidRDefault="00291A60" w:rsidP="0060772F">
      <w:pPr>
        <w:spacing w:after="0" w:line="240" w:lineRule="auto"/>
      </w:pPr>
      <w:r>
        <w:separator/>
      </w:r>
    </w:p>
  </w:footnote>
  <w:footnote w:type="continuationSeparator" w:id="0">
    <w:p w:rsidR="00291A60" w:rsidRDefault="00291A60" w:rsidP="00607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8C911E"/>
    <w:lvl w:ilvl="0">
      <w:numFmt w:val="bullet"/>
      <w:lvlText w:val="*"/>
      <w:lvlJc w:val="left"/>
    </w:lvl>
  </w:abstractNum>
  <w:abstractNum w:abstractNumId="1">
    <w:nsid w:val="04667F35"/>
    <w:multiLevelType w:val="multilevel"/>
    <w:tmpl w:val="D808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878C4"/>
    <w:multiLevelType w:val="hybridMultilevel"/>
    <w:tmpl w:val="0D58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C01BE"/>
    <w:multiLevelType w:val="multilevel"/>
    <w:tmpl w:val="26AA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42627"/>
    <w:multiLevelType w:val="multilevel"/>
    <w:tmpl w:val="DA4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B676D"/>
    <w:multiLevelType w:val="multilevel"/>
    <w:tmpl w:val="01A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546CF"/>
    <w:multiLevelType w:val="hybridMultilevel"/>
    <w:tmpl w:val="9070824A"/>
    <w:lvl w:ilvl="0" w:tplc="B296BFEC">
      <w:start w:val="65535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876C1"/>
    <w:multiLevelType w:val="multilevel"/>
    <w:tmpl w:val="35B2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63F07"/>
    <w:multiLevelType w:val="multilevel"/>
    <w:tmpl w:val="870E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21C4B"/>
    <w:multiLevelType w:val="multilevel"/>
    <w:tmpl w:val="63D6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208AC"/>
    <w:multiLevelType w:val="hybridMultilevel"/>
    <w:tmpl w:val="D7902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70B24"/>
    <w:multiLevelType w:val="multilevel"/>
    <w:tmpl w:val="2A5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12F5E"/>
    <w:multiLevelType w:val="hybridMultilevel"/>
    <w:tmpl w:val="BE48892C"/>
    <w:lvl w:ilvl="0" w:tplc="109A421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843B11"/>
    <w:multiLevelType w:val="multilevel"/>
    <w:tmpl w:val="945E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4F7197"/>
    <w:multiLevelType w:val="multilevel"/>
    <w:tmpl w:val="D70A4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C3138"/>
    <w:multiLevelType w:val="multilevel"/>
    <w:tmpl w:val="EB6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266BA"/>
    <w:multiLevelType w:val="multilevel"/>
    <w:tmpl w:val="9788D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ADA7EBE"/>
    <w:multiLevelType w:val="multilevel"/>
    <w:tmpl w:val="4B54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240F8D"/>
    <w:multiLevelType w:val="multilevel"/>
    <w:tmpl w:val="943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BF353C"/>
    <w:multiLevelType w:val="hybridMultilevel"/>
    <w:tmpl w:val="9F5AD17E"/>
    <w:lvl w:ilvl="0" w:tplc="041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20">
    <w:nsid w:val="3D55177F"/>
    <w:multiLevelType w:val="hybridMultilevel"/>
    <w:tmpl w:val="0F78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E6760"/>
    <w:multiLevelType w:val="hybridMultilevel"/>
    <w:tmpl w:val="1452F8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2">
    <w:nsid w:val="3F5A1DD7"/>
    <w:multiLevelType w:val="hybridMultilevel"/>
    <w:tmpl w:val="EC8A1116"/>
    <w:lvl w:ilvl="0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422079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42FF6420"/>
    <w:multiLevelType w:val="hybridMultilevel"/>
    <w:tmpl w:val="2EE09E6A"/>
    <w:lvl w:ilvl="0" w:tplc="283A91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430E3AAF"/>
    <w:multiLevelType w:val="hybridMultilevel"/>
    <w:tmpl w:val="C228F902"/>
    <w:lvl w:ilvl="0" w:tplc="CDC236C6">
      <w:start w:val="65535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7F0FB1"/>
    <w:multiLevelType w:val="hybridMultilevel"/>
    <w:tmpl w:val="B20C2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2D43ED"/>
    <w:multiLevelType w:val="multilevel"/>
    <w:tmpl w:val="3C24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A10824"/>
    <w:multiLevelType w:val="hybridMultilevel"/>
    <w:tmpl w:val="0CDCC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4D736E"/>
    <w:multiLevelType w:val="multilevel"/>
    <w:tmpl w:val="3828C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5F1852"/>
    <w:multiLevelType w:val="multilevel"/>
    <w:tmpl w:val="61DC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CC576C"/>
    <w:multiLevelType w:val="hybridMultilevel"/>
    <w:tmpl w:val="0A688D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77A40"/>
    <w:multiLevelType w:val="multilevel"/>
    <w:tmpl w:val="86D8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BC0F0D"/>
    <w:multiLevelType w:val="multilevel"/>
    <w:tmpl w:val="4CB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332C1A"/>
    <w:multiLevelType w:val="hybridMultilevel"/>
    <w:tmpl w:val="BBD8F80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69D30AED"/>
    <w:multiLevelType w:val="multilevel"/>
    <w:tmpl w:val="AF52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A03BF5"/>
    <w:multiLevelType w:val="multilevel"/>
    <w:tmpl w:val="D65A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E55D8D"/>
    <w:multiLevelType w:val="multilevel"/>
    <w:tmpl w:val="512A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2E78A2"/>
    <w:multiLevelType w:val="multilevel"/>
    <w:tmpl w:val="4540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2E5C77"/>
    <w:multiLevelType w:val="multilevel"/>
    <w:tmpl w:val="20BC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3A15E7"/>
    <w:multiLevelType w:val="multilevel"/>
    <w:tmpl w:val="F4D4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EF2896"/>
    <w:multiLevelType w:val="multilevel"/>
    <w:tmpl w:val="609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4C75DD"/>
    <w:multiLevelType w:val="multilevel"/>
    <w:tmpl w:val="F35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7"/>
  </w:num>
  <w:num w:numId="3">
    <w:abstractNumId w:val="41"/>
  </w:num>
  <w:num w:numId="4">
    <w:abstractNumId w:val="38"/>
  </w:num>
  <w:num w:numId="5">
    <w:abstractNumId w:val="4"/>
  </w:num>
  <w:num w:numId="6">
    <w:abstractNumId w:val="27"/>
  </w:num>
  <w:num w:numId="7">
    <w:abstractNumId w:val="5"/>
  </w:num>
  <w:num w:numId="8">
    <w:abstractNumId w:val="33"/>
  </w:num>
  <w:num w:numId="9">
    <w:abstractNumId w:val="30"/>
  </w:num>
  <w:num w:numId="10">
    <w:abstractNumId w:val="15"/>
  </w:num>
  <w:num w:numId="11">
    <w:abstractNumId w:val="11"/>
  </w:num>
  <w:num w:numId="12">
    <w:abstractNumId w:val="7"/>
  </w:num>
  <w:num w:numId="13">
    <w:abstractNumId w:val="36"/>
  </w:num>
  <w:num w:numId="14">
    <w:abstractNumId w:val="42"/>
  </w:num>
  <w:num w:numId="15">
    <w:abstractNumId w:val="3"/>
  </w:num>
  <w:num w:numId="16">
    <w:abstractNumId w:val="35"/>
  </w:num>
  <w:num w:numId="17">
    <w:abstractNumId w:val="18"/>
  </w:num>
  <w:num w:numId="18">
    <w:abstractNumId w:val="1"/>
  </w:num>
  <w:num w:numId="19">
    <w:abstractNumId w:val="39"/>
  </w:num>
  <w:num w:numId="20">
    <w:abstractNumId w:val="13"/>
  </w:num>
  <w:num w:numId="21">
    <w:abstractNumId w:val="21"/>
  </w:num>
  <w:num w:numId="22">
    <w:abstractNumId w:val="34"/>
  </w:num>
  <w:num w:numId="23">
    <w:abstractNumId w:val="19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0"/>
  </w:num>
  <w:num w:numId="27">
    <w:abstractNumId w:val="28"/>
  </w:num>
  <w:num w:numId="28">
    <w:abstractNumId w:val="32"/>
  </w:num>
  <w:num w:numId="29">
    <w:abstractNumId w:val="8"/>
  </w:num>
  <w:num w:numId="30">
    <w:abstractNumId w:val="16"/>
  </w:num>
  <w:num w:numId="31">
    <w:abstractNumId w:val="40"/>
  </w:num>
  <w:num w:numId="32">
    <w:abstractNumId w:val="22"/>
  </w:num>
  <w:num w:numId="33">
    <w:abstractNumId w:val="25"/>
  </w:num>
  <w:num w:numId="34">
    <w:abstractNumId w:val="6"/>
  </w:num>
  <w:num w:numId="35">
    <w:abstractNumId w:val="12"/>
  </w:num>
  <w:num w:numId="36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6"/>
  </w:num>
  <w:num w:numId="38">
    <w:abstractNumId w:val="23"/>
  </w:num>
  <w:num w:numId="39">
    <w:abstractNumId w:val="2"/>
  </w:num>
  <w:num w:numId="40">
    <w:abstractNumId w:val="24"/>
  </w:num>
  <w:num w:numId="41">
    <w:abstractNumId w:val="14"/>
  </w:num>
  <w:num w:numId="42">
    <w:abstractNumId w:val="2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731"/>
    <w:rsid w:val="00013C7D"/>
    <w:rsid w:val="000157FA"/>
    <w:rsid w:val="00021201"/>
    <w:rsid w:val="00025BE5"/>
    <w:rsid w:val="000518E7"/>
    <w:rsid w:val="00066164"/>
    <w:rsid w:val="0007194A"/>
    <w:rsid w:val="0008621D"/>
    <w:rsid w:val="000905AA"/>
    <w:rsid w:val="000D2637"/>
    <w:rsid w:val="00114F49"/>
    <w:rsid w:val="00182DE0"/>
    <w:rsid w:val="001B02EE"/>
    <w:rsid w:val="001C08CC"/>
    <w:rsid w:val="001D653C"/>
    <w:rsid w:val="001F3F00"/>
    <w:rsid w:val="002331E9"/>
    <w:rsid w:val="00291A60"/>
    <w:rsid w:val="00297227"/>
    <w:rsid w:val="002A7FF4"/>
    <w:rsid w:val="002B5305"/>
    <w:rsid w:val="002C7FC9"/>
    <w:rsid w:val="002F1AA2"/>
    <w:rsid w:val="00300B2C"/>
    <w:rsid w:val="00333CBD"/>
    <w:rsid w:val="00347B6B"/>
    <w:rsid w:val="003B7D7C"/>
    <w:rsid w:val="003D3436"/>
    <w:rsid w:val="003D388E"/>
    <w:rsid w:val="003D4002"/>
    <w:rsid w:val="003F36BE"/>
    <w:rsid w:val="003F6A28"/>
    <w:rsid w:val="004338AC"/>
    <w:rsid w:val="00440452"/>
    <w:rsid w:val="00460990"/>
    <w:rsid w:val="00460A54"/>
    <w:rsid w:val="0046423F"/>
    <w:rsid w:val="00501732"/>
    <w:rsid w:val="005043F1"/>
    <w:rsid w:val="00504420"/>
    <w:rsid w:val="00524B16"/>
    <w:rsid w:val="00531BF4"/>
    <w:rsid w:val="0053530D"/>
    <w:rsid w:val="00546145"/>
    <w:rsid w:val="00556A18"/>
    <w:rsid w:val="00575529"/>
    <w:rsid w:val="00575E2E"/>
    <w:rsid w:val="00593010"/>
    <w:rsid w:val="005A2B54"/>
    <w:rsid w:val="005A4BE1"/>
    <w:rsid w:val="005D1EE9"/>
    <w:rsid w:val="0060772F"/>
    <w:rsid w:val="0061341B"/>
    <w:rsid w:val="00630B1A"/>
    <w:rsid w:val="006424B3"/>
    <w:rsid w:val="00646846"/>
    <w:rsid w:val="00651279"/>
    <w:rsid w:val="00654D37"/>
    <w:rsid w:val="0068137A"/>
    <w:rsid w:val="00683C15"/>
    <w:rsid w:val="006A7A11"/>
    <w:rsid w:val="006C418D"/>
    <w:rsid w:val="006C4A28"/>
    <w:rsid w:val="006C7FEE"/>
    <w:rsid w:val="006D7910"/>
    <w:rsid w:val="00733595"/>
    <w:rsid w:val="00757ABA"/>
    <w:rsid w:val="007B4818"/>
    <w:rsid w:val="007B6F78"/>
    <w:rsid w:val="007C4231"/>
    <w:rsid w:val="007E7589"/>
    <w:rsid w:val="007F3CC5"/>
    <w:rsid w:val="007F3DB3"/>
    <w:rsid w:val="00816173"/>
    <w:rsid w:val="008225BA"/>
    <w:rsid w:val="00852FCB"/>
    <w:rsid w:val="00893974"/>
    <w:rsid w:val="008962B6"/>
    <w:rsid w:val="008A0F96"/>
    <w:rsid w:val="008A59C4"/>
    <w:rsid w:val="008B2B34"/>
    <w:rsid w:val="008C12C2"/>
    <w:rsid w:val="008E5525"/>
    <w:rsid w:val="00962175"/>
    <w:rsid w:val="00975ABC"/>
    <w:rsid w:val="00993127"/>
    <w:rsid w:val="009A173D"/>
    <w:rsid w:val="009A270F"/>
    <w:rsid w:val="009C64DD"/>
    <w:rsid w:val="009E2D21"/>
    <w:rsid w:val="009E593B"/>
    <w:rsid w:val="00A07343"/>
    <w:rsid w:val="00A252FF"/>
    <w:rsid w:val="00A37B9C"/>
    <w:rsid w:val="00A459E0"/>
    <w:rsid w:val="00A560B4"/>
    <w:rsid w:val="00A621E7"/>
    <w:rsid w:val="00A65F25"/>
    <w:rsid w:val="00A66160"/>
    <w:rsid w:val="00A672B2"/>
    <w:rsid w:val="00A85471"/>
    <w:rsid w:val="00A876F8"/>
    <w:rsid w:val="00A968FE"/>
    <w:rsid w:val="00AB658A"/>
    <w:rsid w:val="00AD2B1B"/>
    <w:rsid w:val="00AF4731"/>
    <w:rsid w:val="00B561BC"/>
    <w:rsid w:val="00B75895"/>
    <w:rsid w:val="00B912F7"/>
    <w:rsid w:val="00BD29D8"/>
    <w:rsid w:val="00C11429"/>
    <w:rsid w:val="00C15781"/>
    <w:rsid w:val="00C5433B"/>
    <w:rsid w:val="00C6334C"/>
    <w:rsid w:val="00C74269"/>
    <w:rsid w:val="00C777C9"/>
    <w:rsid w:val="00C859C9"/>
    <w:rsid w:val="00CA5526"/>
    <w:rsid w:val="00CB132C"/>
    <w:rsid w:val="00CC04DB"/>
    <w:rsid w:val="00CC4EE3"/>
    <w:rsid w:val="00CD0BA4"/>
    <w:rsid w:val="00CE0E3F"/>
    <w:rsid w:val="00D070CA"/>
    <w:rsid w:val="00D366EC"/>
    <w:rsid w:val="00D450FA"/>
    <w:rsid w:val="00D50C00"/>
    <w:rsid w:val="00DA07F8"/>
    <w:rsid w:val="00DA6AB7"/>
    <w:rsid w:val="00DF0AA1"/>
    <w:rsid w:val="00E06B74"/>
    <w:rsid w:val="00E22DF5"/>
    <w:rsid w:val="00E374D3"/>
    <w:rsid w:val="00E64DE8"/>
    <w:rsid w:val="00E65325"/>
    <w:rsid w:val="00E670A0"/>
    <w:rsid w:val="00E87BFE"/>
    <w:rsid w:val="00E94415"/>
    <w:rsid w:val="00EA6B84"/>
    <w:rsid w:val="00EC49E5"/>
    <w:rsid w:val="00F04689"/>
    <w:rsid w:val="00F21CDE"/>
    <w:rsid w:val="00F516B6"/>
    <w:rsid w:val="00F64653"/>
    <w:rsid w:val="00F93735"/>
    <w:rsid w:val="00FB098E"/>
    <w:rsid w:val="00FC06B7"/>
    <w:rsid w:val="00FD1C39"/>
    <w:rsid w:val="00FD1EC2"/>
    <w:rsid w:val="00FD58CB"/>
    <w:rsid w:val="00FE2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BA4E159-E853-41A3-B725-5261F506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CB"/>
  </w:style>
  <w:style w:type="paragraph" w:styleId="1">
    <w:name w:val="heading 1"/>
    <w:basedOn w:val="a"/>
    <w:link w:val="10"/>
    <w:qFormat/>
    <w:rsid w:val="002A7FF4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F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F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7FF4"/>
    <w:rPr>
      <w:b/>
      <w:bCs/>
    </w:rPr>
  </w:style>
  <w:style w:type="character" w:customStyle="1" w:styleId="apple-converted-space">
    <w:name w:val="apple-converted-space"/>
    <w:basedOn w:val="a0"/>
    <w:rsid w:val="002A7FF4"/>
  </w:style>
  <w:style w:type="numbering" w:customStyle="1" w:styleId="11">
    <w:name w:val="Нет списка1"/>
    <w:next w:val="a2"/>
    <w:semiHidden/>
    <w:rsid w:val="002A7FF4"/>
  </w:style>
  <w:style w:type="paragraph" w:customStyle="1" w:styleId="Style2">
    <w:name w:val="Style2"/>
    <w:basedOn w:val="a"/>
    <w:rsid w:val="002A7FF4"/>
    <w:pPr>
      <w:widowControl w:val="0"/>
      <w:autoSpaceDE w:val="0"/>
      <w:autoSpaceDN w:val="0"/>
      <w:adjustRightInd w:val="0"/>
      <w:spacing w:after="0" w:line="271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rsid w:val="002A7FF4"/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2A7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A7FF4"/>
    <w:rPr>
      <w:color w:val="0000FF"/>
      <w:u w:val="single"/>
    </w:rPr>
  </w:style>
  <w:style w:type="paragraph" w:styleId="a9">
    <w:name w:val="Title"/>
    <w:basedOn w:val="a"/>
    <w:link w:val="aa"/>
    <w:qFormat/>
    <w:rsid w:val="002A7F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2A7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A7FF4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A7F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2A7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7">
    <w:name w:val="Table List 7"/>
    <w:basedOn w:val="-8"/>
    <w:rsid w:val="002A7FF4"/>
    <w:tblPr>
      <w:tblStyleRowBandSize w:val="1"/>
      <w:tblInd w:w="0" w:type="dxa"/>
      <w:tblBorders>
        <w:top w:val="double" w:sz="4" w:space="0" w:color="339966"/>
        <w:left w:val="double" w:sz="4" w:space="0" w:color="339966"/>
        <w:bottom w:val="double" w:sz="4" w:space="0" w:color="339966"/>
        <w:right w:val="double" w:sz="4" w:space="0" w:color="339966"/>
        <w:insideH w:val="double" w:sz="4" w:space="0" w:color="339966"/>
        <w:insideV w:val="double" w:sz="4" w:space="0" w:color="33996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5F5"/>
      <w:vAlign w:val="center"/>
    </w:tcPr>
    <w:tblStylePr w:type="firstRow">
      <w:rPr>
        <w:b/>
        <w:bCs/>
        <w:i/>
        <w:i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rsid w:val="002A7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Style3">
    <w:name w:val="Style3"/>
    <w:basedOn w:val="a"/>
    <w:rsid w:val="002A7FF4"/>
    <w:pPr>
      <w:widowControl w:val="0"/>
      <w:autoSpaceDE w:val="0"/>
      <w:autoSpaceDN w:val="0"/>
      <w:adjustRightInd w:val="0"/>
      <w:spacing w:after="0" w:line="322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A7FF4"/>
    <w:pPr>
      <w:widowControl w:val="0"/>
      <w:autoSpaceDE w:val="0"/>
      <w:autoSpaceDN w:val="0"/>
      <w:adjustRightInd w:val="0"/>
      <w:spacing w:after="0" w:line="281" w:lineRule="exact"/>
      <w:ind w:firstLine="43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2A7FF4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2A7FF4"/>
    <w:rPr>
      <w:i/>
      <w:iCs/>
    </w:rPr>
  </w:style>
  <w:style w:type="paragraph" w:customStyle="1" w:styleId="Style4">
    <w:name w:val="Style4"/>
    <w:basedOn w:val="a"/>
    <w:rsid w:val="002A7FF4"/>
    <w:pPr>
      <w:widowControl w:val="0"/>
      <w:autoSpaceDE w:val="0"/>
      <w:autoSpaceDN w:val="0"/>
      <w:adjustRightInd w:val="0"/>
      <w:spacing w:after="0" w:line="274" w:lineRule="exact"/>
      <w:ind w:firstLine="811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 Spacing"/>
    <w:basedOn w:val="a"/>
    <w:qFormat/>
    <w:rsid w:val="002A7FF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FontStyle11">
    <w:name w:val="Font Style11"/>
    <w:basedOn w:val="a0"/>
    <w:rsid w:val="002A7FF4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footer"/>
    <w:basedOn w:val="a"/>
    <w:link w:val="af0"/>
    <w:uiPriority w:val="99"/>
    <w:rsid w:val="002A7F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A7F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A7FF4"/>
  </w:style>
  <w:style w:type="paragraph" w:customStyle="1" w:styleId="af2">
    <w:name w:val="Знак Знак Знак Знак Знак Знак"/>
    <w:basedOn w:val="a"/>
    <w:rsid w:val="002A7F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3">
    <w:name w:val="Font Style13"/>
    <w:basedOn w:val="a0"/>
    <w:rsid w:val="002A7FF4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2A7FF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2A7FF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basedOn w:val="a0"/>
    <w:rsid w:val="002A7FF4"/>
    <w:rPr>
      <w:rFonts w:ascii="Times New Roman" w:hAnsi="Times New Roman" w:cs="Times New Roman"/>
      <w:color w:val="000000"/>
      <w:sz w:val="18"/>
      <w:szCs w:val="18"/>
    </w:rPr>
  </w:style>
  <w:style w:type="paragraph" w:styleId="2">
    <w:name w:val="Body Text Indent 2"/>
    <w:basedOn w:val="a"/>
    <w:link w:val="20"/>
    <w:rsid w:val="002A7FF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7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2A7FF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A7FF4"/>
    <w:pPr>
      <w:ind w:left="720"/>
      <w:contextualSpacing/>
    </w:pPr>
  </w:style>
  <w:style w:type="table" w:customStyle="1" w:styleId="13">
    <w:name w:val="Сетка таблицы1"/>
    <w:basedOn w:val="a1"/>
    <w:next w:val="a7"/>
    <w:uiPriority w:val="59"/>
    <w:rsid w:val="006813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A6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60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0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___Microsoft_PowerPoint1.ppt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4270-B795-4FA8-A1A8-4F1266B3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33</Pages>
  <Words>10192</Words>
  <Characters>58097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zorro</dc:creator>
  <cp:keywords/>
  <dc:description/>
  <cp:lastModifiedBy>asus</cp:lastModifiedBy>
  <cp:revision>87</cp:revision>
  <cp:lastPrinted>2014-06-25T13:57:00Z</cp:lastPrinted>
  <dcterms:created xsi:type="dcterms:W3CDTF">2014-06-22T08:00:00Z</dcterms:created>
  <dcterms:modified xsi:type="dcterms:W3CDTF">2014-06-25T16:49:00Z</dcterms:modified>
</cp:coreProperties>
</file>