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0F" w:rsidRPr="002F3881" w:rsidRDefault="002F520F" w:rsidP="002F520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2F3881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Государственное бюджетное</w:t>
      </w:r>
    </w:p>
    <w:p w:rsidR="002F520F" w:rsidRPr="002F3881" w:rsidRDefault="002F520F" w:rsidP="002F520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2F3881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общеобразовательное учреждение</w:t>
      </w:r>
    </w:p>
    <w:p w:rsidR="002F520F" w:rsidRDefault="002F520F" w:rsidP="002F520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2F3881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Средняя общеобразовательная школа</w:t>
      </w: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</w:t>
      </w:r>
      <w:r w:rsidRPr="002F3881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№ 401 </w:t>
      </w:r>
    </w:p>
    <w:p w:rsidR="002F520F" w:rsidRPr="00D3209F" w:rsidRDefault="002F520F" w:rsidP="002F520F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proofErr w:type="spellStart"/>
      <w:r w:rsidRPr="002F3881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Колпинского</w:t>
      </w:r>
      <w:proofErr w:type="spellEnd"/>
      <w:r w:rsidRPr="002F3881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района Санкт-Петербурга</w:t>
      </w:r>
    </w:p>
    <w:p w:rsidR="002F520F" w:rsidRPr="00D3209F" w:rsidRDefault="002F520F" w:rsidP="002F52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2F520F" w:rsidRPr="00D3209F" w:rsidRDefault="002F520F" w:rsidP="002F52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2F520F" w:rsidRPr="00D3209F" w:rsidRDefault="002F520F" w:rsidP="002F52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2F520F" w:rsidRPr="00D3209F" w:rsidRDefault="002F520F" w:rsidP="002F52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2F520F" w:rsidRPr="00D3209F" w:rsidRDefault="002F520F" w:rsidP="002F52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2F520F" w:rsidRPr="00D3209F" w:rsidRDefault="002F520F" w:rsidP="002F520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F520F" w:rsidRPr="00D3209F" w:rsidRDefault="002F520F" w:rsidP="002F520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F520F" w:rsidRPr="002F3881" w:rsidRDefault="002F520F" w:rsidP="002F52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8"/>
          <w:szCs w:val="48"/>
        </w:rPr>
      </w:pPr>
      <w:r w:rsidRPr="002F3881">
        <w:rPr>
          <w:rFonts w:ascii="Times New Roman" w:eastAsia="Times New Roman" w:hAnsi="Times New Roman"/>
          <w:b/>
          <w:bCs/>
          <w:color w:val="000000"/>
          <w:sz w:val="48"/>
          <w:szCs w:val="48"/>
        </w:rPr>
        <w:t>Конспект занятия</w:t>
      </w:r>
    </w:p>
    <w:p w:rsidR="002F520F" w:rsidRPr="002F3881" w:rsidRDefault="002F520F" w:rsidP="002F52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8"/>
          <w:szCs w:val="48"/>
        </w:rPr>
      </w:pPr>
      <w:r w:rsidRPr="002F3881">
        <w:rPr>
          <w:rFonts w:ascii="Times New Roman" w:eastAsia="Times New Roman" w:hAnsi="Times New Roman"/>
          <w:b/>
          <w:bCs/>
          <w:color w:val="000000"/>
          <w:sz w:val="48"/>
          <w:szCs w:val="48"/>
        </w:rPr>
        <w:t xml:space="preserve">Тема:  </w:t>
      </w:r>
      <w:r w:rsidRPr="002F3881">
        <w:rPr>
          <w:rFonts w:ascii="Times New Roman" w:eastAsia="Times New Roman" w:hAnsi="Times New Roman"/>
          <w:bCs/>
          <w:color w:val="000000"/>
          <w:sz w:val="48"/>
          <w:szCs w:val="48"/>
        </w:rPr>
        <w:t>«</w:t>
      </w:r>
      <w:r>
        <w:rPr>
          <w:rFonts w:ascii="Times New Roman" w:eastAsia="Times New Roman" w:hAnsi="Times New Roman"/>
          <w:bCs/>
          <w:color w:val="000000"/>
          <w:sz w:val="48"/>
          <w:szCs w:val="48"/>
        </w:rPr>
        <w:t>Л.Н. Толстой</w:t>
      </w:r>
      <w:r>
        <w:rPr>
          <w:rFonts w:ascii="Times New Roman" w:eastAsia="Times New Roman" w:hAnsi="Times New Roman"/>
          <w:b/>
          <w:bCs/>
          <w:color w:val="000000"/>
          <w:sz w:val="48"/>
          <w:szCs w:val="48"/>
        </w:rPr>
        <w:t xml:space="preserve"> </w:t>
      </w:r>
      <w:r w:rsidR="00B71C84">
        <w:rPr>
          <w:rFonts w:ascii="Times New Roman" w:eastAsia="Times New Roman" w:hAnsi="Times New Roman"/>
          <w:bCs/>
          <w:color w:val="000000"/>
          <w:sz w:val="48"/>
          <w:szCs w:val="48"/>
        </w:rPr>
        <w:t>„Акула</w:t>
      </w:r>
      <w:r w:rsidRPr="002F520F">
        <w:rPr>
          <w:rFonts w:ascii="Times New Roman" w:eastAsia="Times New Roman" w:hAnsi="Times New Roman"/>
          <w:bCs/>
          <w:color w:val="000000"/>
          <w:sz w:val="48"/>
          <w:szCs w:val="48"/>
        </w:rPr>
        <w:t>“</w:t>
      </w:r>
      <w:r>
        <w:rPr>
          <w:rFonts w:ascii="Times New Roman" w:eastAsia="Times New Roman" w:hAnsi="Times New Roman"/>
          <w:bCs/>
          <w:color w:val="000000"/>
          <w:sz w:val="48"/>
          <w:szCs w:val="48"/>
        </w:rPr>
        <w:t>. Поступок, продиктованный любовью</w:t>
      </w:r>
      <w:r w:rsidRPr="002F520F">
        <w:rPr>
          <w:rFonts w:ascii="Times New Roman" w:eastAsia="Times New Roman" w:hAnsi="Times New Roman"/>
          <w:bCs/>
          <w:color w:val="000000"/>
          <w:sz w:val="48"/>
          <w:szCs w:val="48"/>
        </w:rPr>
        <w:t>»</w:t>
      </w:r>
    </w:p>
    <w:p w:rsidR="002F520F" w:rsidRPr="002F3881" w:rsidRDefault="002F520F" w:rsidP="002F52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</w:p>
    <w:p w:rsidR="002F520F" w:rsidRPr="00D3209F" w:rsidRDefault="002F520F" w:rsidP="002F52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2F520F" w:rsidRPr="00D3209F" w:rsidRDefault="002F520F" w:rsidP="002F52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2F520F" w:rsidRPr="00D3209F" w:rsidRDefault="002F520F" w:rsidP="002F52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2F520F" w:rsidRPr="00D3209F" w:rsidRDefault="002F520F" w:rsidP="002F52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2F520F" w:rsidRPr="00D3209F" w:rsidRDefault="002F520F" w:rsidP="002F52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2F520F" w:rsidRPr="00D3209F" w:rsidRDefault="002F520F" w:rsidP="002F52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2F520F" w:rsidRDefault="002F520F" w:rsidP="002F52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209F">
        <w:rPr>
          <w:rFonts w:ascii="Times New Roman" w:hAnsi="Times New Roman"/>
          <w:b/>
          <w:sz w:val="28"/>
          <w:szCs w:val="28"/>
        </w:rPr>
        <w:t>Автор:</w:t>
      </w:r>
      <w:r w:rsidRPr="00D320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2F520F" w:rsidRDefault="002F520F" w:rsidP="002F520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30"/>
          <w:szCs w:val="30"/>
        </w:rPr>
      </w:pPr>
      <w:proofErr w:type="spellStart"/>
      <w:r>
        <w:rPr>
          <w:rFonts w:ascii="Times New Roman" w:hAnsi="Times New Roman"/>
          <w:sz w:val="28"/>
          <w:szCs w:val="28"/>
        </w:rPr>
        <w:t>Садовникова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Викторовна</w:t>
      </w:r>
    </w:p>
    <w:p w:rsidR="002F520F" w:rsidRPr="00D3209F" w:rsidRDefault="002F520F" w:rsidP="002F520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0"/>
          <w:szCs w:val="30"/>
        </w:rPr>
      </w:pPr>
    </w:p>
    <w:p w:rsidR="002F520F" w:rsidRPr="00D3209F" w:rsidRDefault="002F520F" w:rsidP="002F52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3209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Санкт-Петербург, Колпино</w:t>
      </w:r>
    </w:p>
    <w:p w:rsidR="002F520F" w:rsidRPr="00174842" w:rsidRDefault="002F520F" w:rsidP="002F52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3209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</w:t>
      </w:r>
      <w:r w:rsidRPr="00D3209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г.</w:t>
      </w:r>
    </w:p>
    <w:p w:rsidR="00587EE9" w:rsidRDefault="00587EE9" w:rsidP="00587EE9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20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Цель</w:t>
      </w:r>
      <w:r w:rsidRPr="002F520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развитие читательских умений.</w:t>
      </w:r>
    </w:p>
    <w:p w:rsidR="00587EE9" w:rsidRPr="002F520F" w:rsidRDefault="00587EE9" w:rsidP="00587EE9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2F520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Задачи:</w:t>
      </w:r>
    </w:p>
    <w:p w:rsidR="00587EE9" w:rsidRDefault="00587EE9" w:rsidP="00587EE9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 познакомить учащихся с произведением Л. Н. Толстого «Акула»;</w:t>
      </w:r>
    </w:p>
    <w:p w:rsidR="00587EE9" w:rsidRDefault="00587EE9" w:rsidP="00587EE9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 обучать выразительному чтению для более глубокой и тонкой передачи мыслей и чувств, заложенных автором в произведении;</w:t>
      </w:r>
    </w:p>
    <w:p w:rsidR="00587EE9" w:rsidRDefault="00587EE9" w:rsidP="00587EE9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 создавать условия для совершенствования художественно-эстетической деятельности учащихся посредством анализа художественного произведения;</w:t>
      </w:r>
    </w:p>
    <w:p w:rsidR="00587EE9" w:rsidRDefault="00587EE9" w:rsidP="00587EE9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 формировать умения строить умозаключения;</w:t>
      </w:r>
    </w:p>
    <w:p w:rsidR="00587EE9" w:rsidRDefault="00587EE9" w:rsidP="00587EE9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 воспитывать культуру общения, общечеловеческие ценности.</w:t>
      </w:r>
    </w:p>
    <w:p w:rsidR="00587EE9" w:rsidRDefault="00587EE9" w:rsidP="00587EE9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Оборудование:</w:t>
      </w:r>
      <w:r w:rsidRPr="00B25C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авторская выставка книг; презентация с иллюстрациями к произведению, аудиозапись классической музыки Л. Бетховен «Адажио </w:t>
      </w:r>
      <w:r w:rsidR="002F520F"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кантабиле</w:t>
      </w: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Ф. Лист «Грезы любви»; </w:t>
      </w:r>
      <w:r w:rsidR="002F520F"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ольшая мультимедийная энциклопедия Кирилла и </w:t>
      </w:r>
      <w:proofErr w:type="spellStart"/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2F520F"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ефодия</w:t>
      </w:r>
      <w:proofErr w:type="spellEnd"/>
      <w:r w:rsidR="002F520F"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25CC1" w:rsidRPr="00B25CC1" w:rsidRDefault="00B25CC1" w:rsidP="00587EE9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Технологии: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проблемного обучения,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</w:p>
    <w:p w:rsidR="002F520F" w:rsidRPr="00B25CC1" w:rsidRDefault="002F520F" w:rsidP="00587EE9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Участники</w:t>
      </w: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3 класс</w:t>
      </w:r>
    </w:p>
    <w:p w:rsidR="00587EE9" w:rsidRPr="00B25CC1" w:rsidRDefault="00587EE9" w:rsidP="00587EE9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Ход урока</w:t>
      </w:r>
      <w:r w:rsidR="002F520F" w:rsidRPr="00B25C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587EE9" w:rsidRPr="00B25CC1" w:rsidRDefault="00587EE9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1.Организационный момент</w:t>
      </w:r>
      <w:r w:rsidRPr="00B25C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Эмоциональный настрой</w:t>
      </w:r>
      <w:r w:rsidR="009739C5" w:rsidRPr="00B25C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D27492" w:rsidRPr="00B25CC1" w:rsidRDefault="00D27492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Речевая разминка.</w:t>
      </w:r>
    </w:p>
    <w:p w:rsidR="00D27492" w:rsidRPr="00B25CC1" w:rsidRDefault="00D27492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Тайна.</w:t>
      </w:r>
    </w:p>
    <w:p w:rsidR="00D27492" w:rsidRPr="00B25CC1" w:rsidRDefault="00D27492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тебе открою тайну,</w:t>
      </w:r>
    </w:p>
    <w:p w:rsidR="00D27492" w:rsidRPr="00B25CC1" w:rsidRDefault="00D27492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Никому не говори…</w:t>
      </w:r>
    </w:p>
    <w:p w:rsidR="00D27492" w:rsidRPr="00B25CC1" w:rsidRDefault="00D27492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рано ты проснешься,</w:t>
      </w:r>
    </w:p>
    <w:p w:rsidR="00D27492" w:rsidRPr="00B25CC1" w:rsidRDefault="00D27492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встанешь до зари,</w:t>
      </w:r>
    </w:p>
    <w:p w:rsidR="00D27492" w:rsidRPr="00B25CC1" w:rsidRDefault="00D27492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тихо выпьешь чаю, </w:t>
      </w:r>
    </w:p>
    <w:p w:rsidR="00D27492" w:rsidRPr="00B25CC1" w:rsidRDefault="00D27492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выйдешь из дверей,</w:t>
      </w:r>
    </w:p>
    <w:p w:rsidR="00D27492" w:rsidRPr="00B25CC1" w:rsidRDefault="00D27492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ты пойдешь направо,</w:t>
      </w:r>
    </w:p>
    <w:p w:rsidR="00D27492" w:rsidRPr="00B25CC1" w:rsidRDefault="00D27492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потом чуть-чуть левей,</w:t>
      </w:r>
    </w:p>
    <w:p w:rsidR="00D27492" w:rsidRPr="00B25CC1" w:rsidRDefault="00D27492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Обогнешь большой колодец,</w:t>
      </w:r>
    </w:p>
    <w:p w:rsidR="00D27492" w:rsidRPr="00B25CC1" w:rsidRDefault="00B71C84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Обойдешь засохший пр</w:t>
      </w:r>
      <w:r w:rsid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D27492"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д…</w:t>
      </w:r>
    </w:p>
    <w:p w:rsidR="00D27492" w:rsidRPr="00B25CC1" w:rsidRDefault="00D27492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Там, у старой водокачки, </w:t>
      </w:r>
    </w:p>
    <w:p w:rsidR="00D27492" w:rsidRPr="00B25CC1" w:rsidRDefault="00D27492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забором две собачки</w:t>
      </w:r>
    </w:p>
    <w:p w:rsidR="00D27492" w:rsidRPr="00B25CC1" w:rsidRDefault="00D27492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Громко косточку грызут!     И. Пивоварова</w:t>
      </w:r>
    </w:p>
    <w:p w:rsidR="00D27492" w:rsidRPr="00B25CC1" w:rsidRDefault="00D27492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-Прочитайте способом «птичий базар».</w:t>
      </w:r>
    </w:p>
    <w:p w:rsidR="00D27492" w:rsidRPr="00B25CC1" w:rsidRDefault="00D27492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-Прочитайте медленно, потом с ускорением.</w:t>
      </w:r>
    </w:p>
    <w:p w:rsidR="00D27492" w:rsidRPr="00B25CC1" w:rsidRDefault="00D27492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-Прочитайте быстро, скороговоркой.</w:t>
      </w:r>
    </w:p>
    <w:p w:rsidR="00D27492" w:rsidRPr="00B25CC1" w:rsidRDefault="00D27492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-Прочитайте выразительно.</w:t>
      </w:r>
    </w:p>
    <w:p w:rsidR="00D27492" w:rsidRPr="00B25CC1" w:rsidRDefault="00D27492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 Проверка домашнего задания.</w:t>
      </w:r>
    </w:p>
    <w:p w:rsidR="00D27492" w:rsidRPr="00B25CC1" w:rsidRDefault="00D27492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какой тайне говорит автор стихотворения?</w:t>
      </w:r>
    </w:p>
    <w:p w:rsidR="00D27492" w:rsidRPr="00B25CC1" w:rsidRDefault="00D27492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какая тайна была у маленького Левушки и его братьев?</w:t>
      </w:r>
    </w:p>
    <w:p w:rsidR="00D27492" w:rsidRPr="00B25CC1" w:rsidRDefault="00D27492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Сообщения об авторе учащимися</w:t>
      </w:r>
      <w:r w:rsidR="00B27E5B"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27E5B" w:rsidRPr="00B25CC1" w:rsidRDefault="00B27E5B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Введение в тему.</w:t>
      </w:r>
    </w:p>
    <w:p w:rsidR="00D27492" w:rsidRPr="00B25CC1" w:rsidRDefault="00B27E5B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1.Актуализация знаний.</w:t>
      </w:r>
    </w:p>
    <w:p w:rsidR="00B27E5B" w:rsidRPr="00B25CC1" w:rsidRDefault="00B27E5B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втором классе мы читали много произведений Л.Н.</w:t>
      </w:r>
      <w:r w:rsidR="00C761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Толстого.</w:t>
      </w:r>
    </w:p>
    <w:p w:rsidR="00B27E5B" w:rsidRPr="00B25CC1" w:rsidRDefault="001A5BE4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</w:t>
      </w:r>
      <w:r w:rsidR="00B27E5B"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это произведения, мы узнаем, выполнив задание.</w:t>
      </w:r>
    </w:p>
    <w:p w:rsidR="00B27E5B" w:rsidRPr="00B25CC1" w:rsidRDefault="00B27E5B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Допишите название рассказа.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B27E5B" w:rsidRPr="00B25CC1" w:rsidTr="00B27E5B">
        <w:tc>
          <w:tcPr>
            <w:tcW w:w="6487" w:type="dxa"/>
          </w:tcPr>
          <w:p w:rsidR="00B27E5B" w:rsidRPr="00B25CC1" w:rsidRDefault="00B27E5B" w:rsidP="009B6AE7">
            <w:pPr>
              <w:spacing w:before="100" w:beforeAutospacing="1" w:after="150" w:line="3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«Старый дед и  …………</w:t>
            </w:r>
          </w:p>
        </w:tc>
        <w:tc>
          <w:tcPr>
            <w:tcW w:w="3084" w:type="dxa"/>
          </w:tcPr>
          <w:p w:rsidR="00B27E5B" w:rsidRPr="00B25CC1" w:rsidRDefault="00B27E5B" w:rsidP="009B6AE7">
            <w:pPr>
              <w:spacing w:before="100" w:beforeAutospacing="1" w:after="150" w:line="330" w:lineRule="atLeas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25CC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внучек</w:t>
            </w:r>
          </w:p>
        </w:tc>
      </w:tr>
      <w:tr w:rsidR="00B27E5B" w:rsidRPr="00B25CC1" w:rsidTr="00B27E5B">
        <w:tc>
          <w:tcPr>
            <w:tcW w:w="6487" w:type="dxa"/>
          </w:tcPr>
          <w:p w:rsidR="00B27E5B" w:rsidRPr="00B25CC1" w:rsidRDefault="00B27E5B" w:rsidP="009B6AE7">
            <w:pPr>
              <w:spacing w:before="100" w:beforeAutospacing="1" w:after="150" w:line="3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«Отец и ………….</w:t>
            </w:r>
          </w:p>
        </w:tc>
        <w:tc>
          <w:tcPr>
            <w:tcW w:w="3084" w:type="dxa"/>
          </w:tcPr>
          <w:p w:rsidR="00B27E5B" w:rsidRPr="00B25CC1" w:rsidRDefault="00C23432" w:rsidP="009B6AE7">
            <w:pPr>
              <w:spacing w:before="100" w:beforeAutospacing="1" w:after="150" w:line="330" w:lineRule="atLeas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25CC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с</w:t>
            </w:r>
            <w:r w:rsidR="00B27E5B" w:rsidRPr="00B25CC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ыновья</w:t>
            </w:r>
          </w:p>
        </w:tc>
      </w:tr>
      <w:tr w:rsidR="00B27E5B" w:rsidRPr="00B25CC1" w:rsidTr="00B27E5B">
        <w:tc>
          <w:tcPr>
            <w:tcW w:w="6487" w:type="dxa"/>
          </w:tcPr>
          <w:p w:rsidR="00B27E5B" w:rsidRPr="00B25CC1" w:rsidRDefault="00B27E5B" w:rsidP="009B6AE7">
            <w:pPr>
              <w:spacing w:before="100" w:beforeAutospacing="1" w:after="150" w:line="3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«Ученый …..</w:t>
            </w:r>
          </w:p>
        </w:tc>
        <w:tc>
          <w:tcPr>
            <w:tcW w:w="3084" w:type="dxa"/>
          </w:tcPr>
          <w:p w:rsidR="00B27E5B" w:rsidRPr="00B25CC1" w:rsidRDefault="00B27E5B" w:rsidP="009B6AE7">
            <w:pPr>
              <w:spacing w:before="100" w:beforeAutospacing="1" w:after="150" w:line="330" w:lineRule="atLeas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25CC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сын</w:t>
            </w:r>
          </w:p>
        </w:tc>
      </w:tr>
      <w:tr w:rsidR="00B27E5B" w:rsidRPr="00B25CC1" w:rsidTr="00B27E5B">
        <w:tc>
          <w:tcPr>
            <w:tcW w:w="6487" w:type="dxa"/>
          </w:tcPr>
          <w:p w:rsidR="00B27E5B" w:rsidRPr="00B25CC1" w:rsidRDefault="00B27E5B" w:rsidP="009B6AE7">
            <w:pPr>
              <w:spacing w:before="100" w:beforeAutospacing="1" w:after="150" w:line="3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«Как мальчик рассказывал про то, как его в лесу застала ……</w:t>
            </w:r>
          </w:p>
        </w:tc>
        <w:tc>
          <w:tcPr>
            <w:tcW w:w="3084" w:type="dxa"/>
          </w:tcPr>
          <w:p w:rsidR="00B27E5B" w:rsidRPr="00B25CC1" w:rsidRDefault="00B27E5B" w:rsidP="009B6AE7">
            <w:pPr>
              <w:spacing w:before="100" w:beforeAutospacing="1" w:after="150" w:line="330" w:lineRule="atLeas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25CC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гроза</w:t>
            </w:r>
          </w:p>
        </w:tc>
      </w:tr>
      <w:tr w:rsidR="00B27E5B" w:rsidRPr="00B25CC1" w:rsidTr="00B27E5B">
        <w:tc>
          <w:tcPr>
            <w:tcW w:w="6487" w:type="dxa"/>
          </w:tcPr>
          <w:p w:rsidR="00B27E5B" w:rsidRPr="00B25CC1" w:rsidRDefault="00B27E5B" w:rsidP="009B6AE7">
            <w:pPr>
              <w:spacing w:before="100" w:beforeAutospacing="1" w:after="150" w:line="3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«Осел и………..</w:t>
            </w:r>
          </w:p>
        </w:tc>
        <w:tc>
          <w:tcPr>
            <w:tcW w:w="3084" w:type="dxa"/>
          </w:tcPr>
          <w:p w:rsidR="00B27E5B" w:rsidRPr="00B25CC1" w:rsidRDefault="00B27E5B" w:rsidP="009B6AE7">
            <w:pPr>
              <w:spacing w:before="100" w:beforeAutospacing="1" w:after="150" w:line="330" w:lineRule="atLeas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25CC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Лошадь</w:t>
            </w:r>
          </w:p>
        </w:tc>
      </w:tr>
      <w:tr w:rsidR="00B27E5B" w:rsidRPr="00B25CC1" w:rsidTr="00B27E5B">
        <w:tc>
          <w:tcPr>
            <w:tcW w:w="6487" w:type="dxa"/>
          </w:tcPr>
          <w:p w:rsidR="00B27E5B" w:rsidRPr="00B25CC1" w:rsidRDefault="00B27E5B" w:rsidP="009B6AE7">
            <w:pPr>
              <w:spacing w:before="100" w:beforeAutospacing="1" w:after="150" w:line="3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«Кот……………….</w:t>
            </w:r>
          </w:p>
        </w:tc>
        <w:tc>
          <w:tcPr>
            <w:tcW w:w="3084" w:type="dxa"/>
          </w:tcPr>
          <w:p w:rsidR="00B27E5B" w:rsidRPr="00B25CC1" w:rsidRDefault="00B27E5B" w:rsidP="009B6AE7">
            <w:pPr>
              <w:spacing w:before="100" w:beforeAutospacing="1" w:after="150" w:line="330" w:lineRule="atLeas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25CC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Котенок</w:t>
            </w:r>
          </w:p>
        </w:tc>
      </w:tr>
      <w:tr w:rsidR="00B27E5B" w:rsidRPr="00B25CC1" w:rsidTr="00B27E5B">
        <w:tc>
          <w:tcPr>
            <w:tcW w:w="6487" w:type="dxa"/>
          </w:tcPr>
          <w:p w:rsidR="00B27E5B" w:rsidRPr="00B25CC1" w:rsidRDefault="00B27E5B" w:rsidP="009B6AE7">
            <w:pPr>
              <w:spacing w:before="100" w:beforeAutospacing="1" w:after="150" w:line="3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«Фили……………..</w:t>
            </w:r>
          </w:p>
        </w:tc>
        <w:tc>
          <w:tcPr>
            <w:tcW w:w="3084" w:type="dxa"/>
          </w:tcPr>
          <w:p w:rsidR="00B27E5B" w:rsidRPr="00B25CC1" w:rsidRDefault="00B27E5B" w:rsidP="009B6AE7">
            <w:pPr>
              <w:spacing w:before="100" w:beforeAutospacing="1" w:after="150" w:line="330" w:lineRule="atLeas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25CC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Филиппок</w:t>
            </w:r>
          </w:p>
        </w:tc>
      </w:tr>
      <w:tr w:rsidR="00B27E5B" w:rsidRPr="00B25CC1" w:rsidTr="00B27E5B">
        <w:tc>
          <w:tcPr>
            <w:tcW w:w="6487" w:type="dxa"/>
          </w:tcPr>
          <w:p w:rsidR="00B27E5B" w:rsidRPr="00B25CC1" w:rsidRDefault="00B27E5B" w:rsidP="009B6AE7">
            <w:pPr>
              <w:spacing w:before="100" w:beforeAutospacing="1" w:after="150" w:line="3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«Кос…………………………..</w:t>
            </w:r>
          </w:p>
        </w:tc>
        <w:tc>
          <w:tcPr>
            <w:tcW w:w="3084" w:type="dxa"/>
          </w:tcPr>
          <w:p w:rsidR="00B27E5B" w:rsidRPr="00B25CC1" w:rsidRDefault="00B27E5B" w:rsidP="009B6AE7">
            <w:pPr>
              <w:spacing w:before="100" w:beforeAutospacing="1" w:after="150" w:line="330" w:lineRule="atLeas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25CC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Косточка</w:t>
            </w:r>
          </w:p>
        </w:tc>
      </w:tr>
      <w:tr w:rsidR="00B27E5B" w:rsidRPr="00B25CC1" w:rsidTr="00B27E5B">
        <w:tc>
          <w:tcPr>
            <w:tcW w:w="6487" w:type="dxa"/>
          </w:tcPr>
          <w:p w:rsidR="00B27E5B" w:rsidRPr="00B25CC1" w:rsidRDefault="00B27E5B" w:rsidP="009B6AE7">
            <w:pPr>
              <w:spacing w:before="100" w:beforeAutospacing="1" w:after="150" w:line="3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Самооценка</w:t>
            </w:r>
          </w:p>
        </w:tc>
        <w:tc>
          <w:tcPr>
            <w:tcW w:w="3084" w:type="dxa"/>
          </w:tcPr>
          <w:p w:rsidR="00B27E5B" w:rsidRPr="00B25CC1" w:rsidRDefault="00B27E5B" w:rsidP="009B6AE7">
            <w:pPr>
              <w:spacing w:before="100" w:beforeAutospacing="1" w:after="150" w:line="3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7E5B" w:rsidRPr="00B25CC1" w:rsidTr="00B27E5B">
        <w:tc>
          <w:tcPr>
            <w:tcW w:w="6487" w:type="dxa"/>
          </w:tcPr>
          <w:p w:rsidR="00B27E5B" w:rsidRPr="00B25CC1" w:rsidRDefault="00B27E5B" w:rsidP="009B6AE7">
            <w:pPr>
              <w:spacing w:before="100" w:beforeAutospacing="1" w:after="150" w:line="3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3084" w:type="dxa"/>
          </w:tcPr>
          <w:p w:rsidR="00B27E5B" w:rsidRPr="00B25CC1" w:rsidRDefault="00B27E5B" w:rsidP="009B6AE7">
            <w:pPr>
              <w:spacing w:before="100" w:beforeAutospacing="1" w:after="150" w:line="3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27E5B" w:rsidRPr="00B25CC1" w:rsidRDefault="00B27E5B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Взаимопроверка (работа в парах).</w:t>
      </w:r>
    </w:p>
    <w:p w:rsidR="001A5BE4" w:rsidRPr="00B25CC1" w:rsidRDefault="001A5BE4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Вывод: </w:t>
      </w:r>
      <w:r w:rsidR="00C23432"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каждое произведение Л.Н.</w:t>
      </w:r>
      <w:r w:rsidR="00B71C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23432"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Толстого имеет огромную нравственную ценность, учит нас доброте, милосердию, помогать друг другу.</w:t>
      </w:r>
    </w:p>
    <w:p w:rsidR="001A5BE4" w:rsidRPr="00B25CC1" w:rsidRDefault="001A5BE4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</w:t>
      </w:r>
      <w:r w:rsidR="00C23432"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экране мы видим иллюстрацию к рассказу Л.Н.</w:t>
      </w:r>
      <w:r w:rsidR="00B71C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23432"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Толстого «Котенок».</w:t>
      </w:r>
    </w:p>
    <w:p w:rsidR="00C23432" w:rsidRPr="00B25CC1" w:rsidRDefault="00C23432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-Что делает Вася, главный герой рассказа?</w:t>
      </w:r>
    </w:p>
    <w:p w:rsidR="00C23432" w:rsidRPr="00B25CC1" w:rsidRDefault="00C23432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-Какая опасность грозила маленькому котенку?</w:t>
      </w:r>
    </w:p>
    <w:p w:rsidR="00C23432" w:rsidRPr="00B25CC1" w:rsidRDefault="00C23432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можем мы рассказать о Васе? Он спас беззащитное животное.</w:t>
      </w:r>
    </w:p>
    <w:p w:rsidR="00C23432" w:rsidRPr="00B25CC1" w:rsidRDefault="00C23432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-Какой поступок совершил мальчик?</w:t>
      </w:r>
    </w:p>
    <w:p w:rsidR="001A5BE4" w:rsidRPr="00B25CC1" w:rsidRDefault="001A5BE4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1E65084" wp14:editId="0BABB0F9">
            <wp:extent cx="3489595" cy="4895850"/>
            <wp:effectExtent l="0" t="0" r="0" b="0"/>
            <wp:docPr id="1" name="Рисунок 1" descr="Библиотека в библиотеке Fiction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иблиотека в библиотеке Fiction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59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D82" w:rsidRPr="00B25CC1" w:rsidRDefault="00C23432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Сегодня знакомимся </w:t>
      </w:r>
      <w:r w:rsidR="00BC5D82"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рассказом Л.Н.</w:t>
      </w:r>
      <w:r w:rsidR="00B71C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C5D82"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Толстого «Акула».</w:t>
      </w:r>
    </w:p>
    <w:p w:rsidR="00BC5D82" w:rsidRPr="00B25CC1" w:rsidRDefault="00BC5D82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вы думаете, о чем этот рассказ? (Предположения учеников).</w:t>
      </w:r>
    </w:p>
    <w:p w:rsidR="00804153" w:rsidRPr="00B25CC1" w:rsidRDefault="00804153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-Почему рассказ назван «Акула»?</w:t>
      </w:r>
    </w:p>
    <w:p w:rsidR="00BC5D82" w:rsidRPr="00B25CC1" w:rsidRDefault="00BC5D82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Вывод:  в этом произведении героев тоже подстерегает опасность, мальчиков спасут.</w:t>
      </w:r>
    </w:p>
    <w:p w:rsidR="00C23432" w:rsidRPr="00B25CC1" w:rsidRDefault="00BC5D82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Кто? Мы узнаем, прочитав рассказ. </w:t>
      </w:r>
    </w:p>
    <w:p w:rsidR="001A5BE4" w:rsidRPr="00B25CC1" w:rsidRDefault="00BC5D82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 Работа по теме урока.</w:t>
      </w:r>
    </w:p>
    <w:p w:rsidR="00AD0335" w:rsidRPr="00B25CC1" w:rsidRDefault="00804153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AD0335"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Словарная работа.</w:t>
      </w:r>
    </w:p>
    <w:p w:rsidR="00AD0335" w:rsidRPr="00B25CC1" w:rsidRDefault="006B59AF" w:rsidP="00AD0335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этом произведении вам встретятся новые слова. Они записаны на доске.  </w:t>
      </w:r>
      <w:r w:rsidR="00AD0335"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Прочитайте.</w:t>
      </w:r>
    </w:p>
    <w:p w:rsidR="006B59AF" w:rsidRPr="00B25CC1" w:rsidRDefault="00AD0335" w:rsidP="00AD0335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-Как понимаете их зн</w:t>
      </w:r>
      <w:r w:rsidR="006B59AF"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ачение?</w:t>
      </w: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D0335" w:rsidRPr="00B25CC1" w:rsidRDefault="006B59AF" w:rsidP="00AD0335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-Где можно найти объяснение этим словам? </w:t>
      </w:r>
      <w:r w:rsidR="00AD0335"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Толковый слова</w:t>
      </w:r>
      <w:r w:rsidR="00C761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рь</w:t>
      </w:r>
      <w:r w:rsidR="00AD0335"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С.И.</w:t>
      </w:r>
      <w:r w:rsidR="00C761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0335"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Ожегова.</w:t>
      </w:r>
    </w:p>
    <w:tbl>
      <w:tblPr>
        <w:tblStyle w:val="a3"/>
        <w:tblW w:w="1118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44"/>
        <w:gridCol w:w="1826"/>
        <w:gridCol w:w="1985"/>
        <w:gridCol w:w="1504"/>
        <w:gridCol w:w="1491"/>
        <w:gridCol w:w="2237"/>
      </w:tblGrid>
      <w:tr w:rsidR="00B25CC1" w:rsidRPr="00B25CC1" w:rsidTr="00B25CC1">
        <w:trPr>
          <w:trHeight w:val="871"/>
        </w:trPr>
        <w:tc>
          <w:tcPr>
            <w:tcW w:w="2144" w:type="dxa"/>
          </w:tcPr>
          <w:p w:rsidR="00AD0335" w:rsidRPr="00B25CC1" w:rsidRDefault="00AD0335" w:rsidP="00AD0335">
            <w:pPr>
              <w:spacing w:before="100" w:beforeAutospacing="1" w:after="150" w:line="3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артиллерист</w:t>
            </w:r>
          </w:p>
        </w:tc>
        <w:tc>
          <w:tcPr>
            <w:tcW w:w="1826" w:type="dxa"/>
          </w:tcPr>
          <w:p w:rsidR="00AD0335" w:rsidRPr="00B25CC1" w:rsidRDefault="00AD0335" w:rsidP="00AD0335">
            <w:pPr>
              <w:spacing w:before="100" w:beforeAutospacing="1" w:after="150" w:line="3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фитиль</w:t>
            </w:r>
          </w:p>
        </w:tc>
        <w:tc>
          <w:tcPr>
            <w:tcW w:w="1985" w:type="dxa"/>
          </w:tcPr>
          <w:p w:rsidR="00AD0335" w:rsidRPr="00B25CC1" w:rsidRDefault="00AD0335" w:rsidP="00AD0335">
            <w:pPr>
              <w:spacing w:before="100" w:beforeAutospacing="1" w:after="150" w:line="3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ропот</w:t>
            </w:r>
          </w:p>
        </w:tc>
        <w:tc>
          <w:tcPr>
            <w:tcW w:w="1504" w:type="dxa"/>
          </w:tcPr>
          <w:p w:rsidR="00AD0335" w:rsidRPr="00B25CC1" w:rsidRDefault="00AD0335" w:rsidP="00AD0335">
            <w:pPr>
              <w:spacing w:before="100" w:beforeAutospacing="1" w:after="150" w:line="3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палуба</w:t>
            </w:r>
          </w:p>
        </w:tc>
        <w:tc>
          <w:tcPr>
            <w:tcW w:w="1491" w:type="dxa"/>
          </w:tcPr>
          <w:p w:rsidR="00AD0335" w:rsidRPr="00B25CC1" w:rsidRDefault="00AD0335" w:rsidP="00AD0335">
            <w:pPr>
              <w:spacing w:before="100" w:beforeAutospacing="1" w:after="150" w:line="3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полотно</w:t>
            </w:r>
          </w:p>
        </w:tc>
        <w:tc>
          <w:tcPr>
            <w:tcW w:w="2237" w:type="dxa"/>
          </w:tcPr>
          <w:p w:rsidR="00AD0335" w:rsidRPr="00B25CC1" w:rsidRDefault="00AD0335" w:rsidP="00AD0335">
            <w:pPr>
              <w:spacing w:before="100" w:beforeAutospacing="1" w:after="150" w:line="3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Пустыня Сахара</w:t>
            </w:r>
          </w:p>
        </w:tc>
      </w:tr>
      <w:tr w:rsidR="00B25CC1" w:rsidRPr="00B25CC1" w:rsidTr="00B25CC1">
        <w:trPr>
          <w:trHeight w:val="4063"/>
        </w:trPr>
        <w:tc>
          <w:tcPr>
            <w:tcW w:w="2144" w:type="dxa"/>
          </w:tcPr>
          <w:p w:rsidR="00AD0335" w:rsidRPr="00B25CC1" w:rsidRDefault="00AD0335" w:rsidP="00AD0335">
            <w:pPr>
              <w:spacing w:before="100" w:beforeAutospacing="1" w:after="150" w:line="3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Военнослужащий </w:t>
            </w:r>
            <w:proofErr w:type="gramStart"/>
            <w:r w:rsidRPr="00B25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артиллерии-огнестрельного</w:t>
            </w:r>
            <w:proofErr w:type="gramEnd"/>
            <w:r w:rsidRPr="00B25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орудия (пушки, миномета).</w:t>
            </w:r>
          </w:p>
        </w:tc>
        <w:tc>
          <w:tcPr>
            <w:tcW w:w="1826" w:type="dxa"/>
          </w:tcPr>
          <w:p w:rsidR="00AD0335" w:rsidRPr="00B25CC1" w:rsidRDefault="00AD0335" w:rsidP="00AD0335">
            <w:pPr>
              <w:spacing w:before="100" w:beforeAutospacing="1" w:after="150" w:line="3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Горючий шнур для воспламенения зарядов, для передачи огня на расстояние при производстве взрывов.</w:t>
            </w:r>
          </w:p>
        </w:tc>
        <w:tc>
          <w:tcPr>
            <w:tcW w:w="1985" w:type="dxa"/>
          </w:tcPr>
          <w:p w:rsidR="00AD0335" w:rsidRPr="00B25CC1" w:rsidRDefault="00AD0335" w:rsidP="00AD0335">
            <w:pPr>
              <w:spacing w:before="100" w:beforeAutospacing="1" w:after="150" w:line="3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Недовольство, выражаемое в приглушенной форме, негромкими голосами.</w:t>
            </w:r>
          </w:p>
        </w:tc>
        <w:tc>
          <w:tcPr>
            <w:tcW w:w="1504" w:type="dxa"/>
          </w:tcPr>
          <w:p w:rsidR="00AD0335" w:rsidRPr="00B25CC1" w:rsidRDefault="00C761DB" w:rsidP="00AD0335">
            <w:pPr>
              <w:spacing w:before="100" w:beforeAutospacing="1" w:after="150" w:line="3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6" w:tooltip="Часть - доля..." w:history="1">
              <w:r w:rsidR="007825D1" w:rsidRPr="00B25CC1">
                <w:rPr>
                  <w:rStyle w:val="a6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Часть</w:t>
              </w:r>
            </w:hyperlink>
            <w:r w:rsidR="007825D1" w:rsidRPr="00B25C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7" w:tooltip="Такого - Подобного рода; подобный...." w:history="1">
              <w:r w:rsidR="007825D1" w:rsidRPr="00B25CC1">
                <w:rPr>
                  <w:rStyle w:val="a6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такого</w:t>
              </w:r>
            </w:hyperlink>
            <w:r w:rsidR="007825D1" w:rsidRPr="00B25C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8" w:tooltip="Перекрытия - Конструктивные части сооружения, разделяющие его на этажи. По назначен..." w:history="1">
              <w:proofErr w:type="spellStart"/>
              <w:proofErr w:type="gramStart"/>
              <w:r w:rsidR="007825D1" w:rsidRPr="00B25CC1">
                <w:rPr>
                  <w:rStyle w:val="a6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перекры</w:t>
              </w:r>
              <w:r w:rsidR="00B25CC1">
                <w:rPr>
                  <w:rStyle w:val="a6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-</w:t>
              </w:r>
              <w:r w:rsidR="007825D1" w:rsidRPr="00B25CC1">
                <w:rPr>
                  <w:rStyle w:val="a6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тия</w:t>
              </w:r>
              <w:proofErr w:type="spellEnd"/>
              <w:proofErr w:type="gramEnd"/>
              <w:r w:rsidR="007825D1" w:rsidRPr="00B25CC1">
                <w:rPr>
                  <w:rStyle w:val="a6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,</w:t>
              </w:r>
            </w:hyperlink>
            <w:r w:rsidR="007825D1" w:rsidRPr="00B25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прилегающая к наружной стенке судна</w:t>
            </w:r>
          </w:p>
        </w:tc>
        <w:tc>
          <w:tcPr>
            <w:tcW w:w="1491" w:type="dxa"/>
          </w:tcPr>
          <w:p w:rsidR="00AD0335" w:rsidRPr="00B25CC1" w:rsidRDefault="006B59AF" w:rsidP="00AD0335">
            <w:pPr>
              <w:spacing w:before="100" w:beforeAutospacing="1" w:after="150" w:line="3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ткани, трикотаж, гардинно-тюлевые и другие изделия</w:t>
            </w:r>
          </w:p>
        </w:tc>
        <w:tc>
          <w:tcPr>
            <w:tcW w:w="2237" w:type="dxa"/>
          </w:tcPr>
          <w:p w:rsidR="00AD0335" w:rsidRPr="00B25CC1" w:rsidRDefault="006B59AF" w:rsidP="00AD0335">
            <w:pPr>
              <w:spacing w:before="100" w:beforeAutospacing="1" w:after="150" w:line="3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Большое, не заселенное людьми пространство, лишенное растительности или </w:t>
            </w:r>
            <w:proofErr w:type="gramStart"/>
            <w:r w:rsidRPr="00B25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B25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скудной </w:t>
            </w:r>
            <w:proofErr w:type="spellStart"/>
            <w:r w:rsidRPr="00B25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раститель</w:t>
            </w:r>
            <w:r w:rsidR="00B25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25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ностью</w:t>
            </w:r>
            <w:proofErr w:type="spellEnd"/>
            <w:r w:rsidRPr="00B25C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164276" w:rsidRPr="00B25CC1" w:rsidRDefault="00164276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Задание: найти толкование слов:</w:t>
      </w:r>
    </w:p>
    <w:p w:rsidR="00164276" w:rsidRPr="00B25CC1" w:rsidRDefault="00164276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 ряда:  артиллерист, фитиль;</w:t>
      </w:r>
    </w:p>
    <w:p w:rsidR="00164276" w:rsidRPr="00B25CC1" w:rsidRDefault="00164276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ряд: ропот, палуба;</w:t>
      </w:r>
    </w:p>
    <w:p w:rsidR="00164276" w:rsidRPr="00B25CC1" w:rsidRDefault="00164276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ряд: полотно, пустыня;</w:t>
      </w:r>
    </w:p>
    <w:p w:rsidR="00804153" w:rsidRPr="00B25CC1" w:rsidRDefault="00AD0335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804153"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Просмотр диафильма по рассказу «Акула», сопровождающийся чтением  профессионального мастера-артиста.</w:t>
      </w:r>
    </w:p>
    <w:p w:rsidR="00B27E5B" w:rsidRPr="00B25CC1" w:rsidRDefault="00164276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-Что вы испытывали, когда слушали рассказ? Страх, тревогу</w:t>
      </w:r>
    </w:p>
    <w:p w:rsidR="003509AE" w:rsidRPr="00B25CC1" w:rsidRDefault="003509AE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-Понравился ли вам рассказ?</w:t>
      </w:r>
    </w:p>
    <w:p w:rsidR="003509AE" w:rsidRPr="00B25CC1" w:rsidRDefault="003509AE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-Что особенно запомнилось?</w:t>
      </w:r>
    </w:p>
    <w:p w:rsidR="003509AE" w:rsidRPr="00B25CC1" w:rsidRDefault="003509AE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 Физкуль</w:t>
      </w:r>
      <w:r w:rsidR="00C761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</w:t>
      </w:r>
      <w:r w:rsidRPr="00B25C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минутка.</w:t>
      </w:r>
    </w:p>
    <w:p w:rsidR="003509AE" w:rsidRPr="00B25CC1" w:rsidRDefault="003509AE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бинокль </w:t>
      </w:r>
      <w:proofErr w:type="gramStart"/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злюку</w:t>
      </w:r>
      <w:proofErr w:type="gramEnd"/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разгляжу</w:t>
      </w:r>
    </w:p>
    <w:p w:rsidR="003509AE" w:rsidRPr="00B25CC1" w:rsidRDefault="003509AE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капитану доложу.</w:t>
      </w:r>
    </w:p>
    <w:p w:rsidR="003509AE" w:rsidRPr="00B25CC1" w:rsidRDefault="003509AE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Знают все прекрасно-</w:t>
      </w:r>
    </w:p>
    <w:p w:rsidR="003509AE" w:rsidRPr="00B25CC1" w:rsidRDefault="003509AE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ней играть опасно:</w:t>
      </w:r>
    </w:p>
    <w:p w:rsidR="003509AE" w:rsidRPr="00B25CC1" w:rsidRDefault="003509AE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Зубы острые как нож,</w:t>
      </w:r>
    </w:p>
    <w:p w:rsidR="003509AE" w:rsidRPr="00B25CC1" w:rsidRDefault="003509AE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Лучше ты ее не </w:t>
      </w:r>
      <w:proofErr w:type="spellStart"/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трожь</w:t>
      </w:r>
      <w:proofErr w:type="spellEnd"/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3509AE" w:rsidRPr="00B25CC1" w:rsidRDefault="003509AE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 Продолжение работы по теме урока.</w:t>
      </w:r>
    </w:p>
    <w:p w:rsidR="003509AE" w:rsidRPr="00B25CC1" w:rsidRDefault="003509AE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Чтение рассказа.</w:t>
      </w:r>
    </w:p>
    <w:p w:rsidR="00954A3E" w:rsidRPr="00B25CC1" w:rsidRDefault="00954A3E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 перед чтением: почему рассказ называется «Акула»?</w:t>
      </w:r>
    </w:p>
    <w:p w:rsidR="00954A3E" w:rsidRPr="00B25CC1" w:rsidRDefault="00954A3E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Анализ произведения.</w:t>
      </w:r>
    </w:p>
    <w:p w:rsidR="00355D4F" w:rsidRPr="00B25CC1" w:rsidRDefault="00355D4F" w:rsidP="00355D4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-</w:t>
      </w:r>
      <w:r w:rsid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Кто </w:t>
      </w:r>
      <w:proofErr w:type="gramStart"/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вашему</w:t>
      </w:r>
      <w:proofErr w:type="gramEnd"/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главный герой рассказа? Обоснуйте ответ</w:t>
      </w:r>
      <w:r w:rsidRPr="00B25CC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 (Артиллерист)</w:t>
      </w:r>
    </w:p>
    <w:p w:rsidR="00355D4F" w:rsidRPr="00B25CC1" w:rsidRDefault="00355D4F" w:rsidP="00355D4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Посмотрите, как его изобразил художник.</w:t>
      </w:r>
    </w:p>
    <w:p w:rsidR="00355D4F" w:rsidRPr="00B25CC1" w:rsidRDefault="00355D4F" w:rsidP="00355D4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Открывается портрет артиллериста.</w:t>
      </w:r>
    </w:p>
    <w:p w:rsidR="00355D4F" w:rsidRPr="00B25CC1" w:rsidRDefault="00355D4F" w:rsidP="00355D4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Что можете сказать? Каким он был человеком?</w:t>
      </w:r>
    </w:p>
    <w:p w:rsidR="00355D4F" w:rsidRPr="00B25CC1" w:rsidRDefault="00355D4F" w:rsidP="00355D4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доске появляется характеристика героя:</w:t>
      </w:r>
    </w:p>
    <w:p w:rsidR="00355D4F" w:rsidRPr="00B25CC1" w:rsidRDefault="00355D4F" w:rsidP="00355D4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·  </w:t>
      </w:r>
      <w:r w:rsidRPr="00B25C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сильный духом</w:t>
      </w: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·                     </w:t>
      </w:r>
      <w:r w:rsidRPr="00B25C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мудрый</w:t>
      </w: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·                       </w:t>
      </w:r>
      <w:r w:rsidRPr="00B25C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мужественный</w:t>
      </w:r>
      <w:r w:rsid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·                 </w:t>
      </w: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B25C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опытный</w:t>
      </w:r>
    </w:p>
    <w:p w:rsidR="00355D4F" w:rsidRPr="00B25CC1" w:rsidRDefault="00355D4F" w:rsidP="00355D4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·  </w:t>
      </w:r>
      <w:r w:rsidRPr="00B25C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находчивый</w:t>
      </w: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·                    </w:t>
      </w:r>
      <w:r w:rsidRPr="00B25C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решительный</w:t>
      </w: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·                 </w:t>
      </w:r>
      <w:r w:rsidRPr="00B25C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смелый</w:t>
      </w: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·                                   </w:t>
      </w:r>
      <w:r w:rsidRPr="00B25C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бывалый</w:t>
      </w:r>
    </w:p>
    <w:p w:rsidR="00355D4F" w:rsidRPr="00B25CC1" w:rsidRDefault="00355D4F" w:rsidP="00355D4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Вывод: </w:t>
      </w: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Главным героем, конечно, является артиллерист, отец мальчиков. Испытывая страх за детей, он в то же время проявил находчивость, принимая быстрое решение, хотя рисковал жизнью мальчиков.</w:t>
      </w:r>
    </w:p>
    <w:p w:rsidR="00355D4F" w:rsidRPr="00B25CC1" w:rsidRDefault="00355D4F" w:rsidP="00355D4F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Повторное чтение по смысловым частям.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Повторное чтение текста по смысловым частям и составление  плана этого текста. Откроем учебник на стр.152</w:t>
      </w:r>
      <w:r w:rsidRPr="00B25CC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(Чтение первой части)</w:t>
      </w: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Где стоял корабль? Корабль стоял у берегов Африки.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Толстой описывает погоду в этот день? День был прекрасный…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чем автор сравнивает погоду?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бы вы озаглавили эту первую часть? «Корабль у берегов Африки».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(Чтение второй части)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Где матросы устроили купальню? Матросы, в парусе устроили купальню.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бы мы озаглавили эту часть? «Купание в парусе».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5CC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(Чтение третьей части)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Кто же был с матросами на корабле? Два мальчика.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Почему дети решили сплавать в открытое море? Им тесно было в парусе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Какими пловцами были дети, и какое слово об это говорит? (Дети читают эпизод текста)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отнесся старый артиллерист к забавам сына и его товарища?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Старый артиллерист, стоял на палубе и любовался на своего сынишку. Когда сын стал отставать, отец крикнул ему: «Не выдавай! понатужься!»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значит «Не выдавай! понатужься!». Как он это крикнул? Это означит не сдаваться, постараться победить. 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выражает лицо артиллериста? Радость. Он гордился сыном.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мы озаглавим эту часть? «Плавание наперегонки в открытом море»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(Чтение четвертой части)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какого слова автор начинает эту часть? Почему? Автор начинает часть со слова «Вдруг…».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увидели матросы с палубы? Матросы увидели акулу.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Какими словами автор называет акулу? Почему? Морское чудовище, потому что акула - хищница.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Да, автор называет так акулу за тем, чтобы мы могли почувствовать страх за мальчиков. Над ними нависла беда.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как автор описывает отца мальчика? Как вы думаете, что он чувствовал? Прочитайте его реплику.</w:t>
      </w:r>
      <w:r w:rsidRPr="00B25CC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(Дети читают эпизод текста)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отреагировали дети на его слова? Они не слышали его, плыли дальше, смеялись и кричали еще веселее и громче.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чем сравнивает автор артиллериста? Почему автор использует это сравнение?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полотном, потому что артиллерист от испуга стал бледный как белая ткань.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Какие слова говорят о пережитых им чувствах? Артиллерист, бледный как полотно, не шевелясь, смотрел на детей.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матросы решили помочь мальчикам? Они спустили лодку, бросились в нее и поплыли к мальчикам.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Найдите глаголы, которые описывают действия матросов. Как действуют матросы?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Спустили, бросились, понеслись. Они действуют быстро.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мы будем читать? Быстро и с чувством волнения.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каком расстоянии от мальчиков акула? Успеют ли матросы спасти ребят?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Акула уже была не дальше 20-ти шагов от мальчиков. Матросы не успеют их спасти.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озаглавим эту часть? «Появление морского чудовища». (Чтение пятой части).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отреагировали ребята, увидев акулу? Что означает фраза «пронзительный визг»? Почему автор употребил именно это сочетание слов? В чем разница между словами визг и крик?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ВИЗГ - это  пронзительный, резкий крик. Представьте, что чувствовали ребята…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озаглавим эту часть? «Пронзительный визг».</w:t>
      </w:r>
      <w:r w:rsidRPr="00B25CC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(Чтение шестой части).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подействовал визг мальчика на отца? «Сорвался», «побежал».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он все делал? Он делал все быстро.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Какое решение принимает артиллерист? Какой будет темп чтения? Какое чувство?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Чувство страха, отчаяния, волнения. (Чтение эпизода о действиях отца)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действует команда? Почему все замерли от страха?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ведет себя артиллерист после выстрела? Почему чего он боялся?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Он упал, закрыл лицо руками. Он боялся, что убил своего сына. 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стр.153 изображена иллюстрация к рассказу. Подходит ли она к этой части,  почему? Докажите.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художник на ней изобразил? Как бы мы озаглавили эту часть? «Выстрел».</w:t>
      </w:r>
      <w:r w:rsidRPr="00B25CC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(Чтение рассказа до конца.)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привело старого артиллериста в чувства? Что он сделал?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 всех сторон раздался громкий, радостный крик. Он открыл лицо, </w:t>
      </w:r>
      <w:proofErr w:type="gramStart"/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поднялся</w:t>
      </w:r>
      <w:proofErr w:type="gramEnd"/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посмотрел на море.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Какое он сейчас он испытывает чувство? Чувство счастья, успокоения.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его успокоило?</w:t>
      </w:r>
    </w:p>
    <w:p w:rsidR="00771BBE" w:rsidRPr="00B25CC1" w:rsidRDefault="00771BBE" w:rsidP="00771BB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бы мы озаглавили эту часть? « Мальчики на корабле».</w:t>
      </w:r>
    </w:p>
    <w:p w:rsidR="00954A3E" w:rsidRPr="00B25CC1" w:rsidRDefault="00531AAE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8. Рефлексия.</w:t>
      </w:r>
    </w:p>
    <w:p w:rsidR="00B27E5B" w:rsidRPr="00B25CC1" w:rsidRDefault="009B4C8F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Творческая работа. Распределить</w:t>
      </w:r>
      <w:r w:rsidR="00531AAE"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иллюстрации к рассказу Л.Н.</w:t>
      </w:r>
      <w:r w:rsidR="00C761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31AAE"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Толстого «Акула» логически последовательно.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548"/>
        <w:gridCol w:w="3454"/>
        <w:gridCol w:w="3454"/>
      </w:tblGrid>
      <w:tr w:rsidR="00531AAE" w:rsidRPr="00B25CC1" w:rsidTr="00531AAE">
        <w:tc>
          <w:tcPr>
            <w:tcW w:w="3576" w:type="dxa"/>
          </w:tcPr>
          <w:p w:rsidR="00531AAE" w:rsidRPr="00B25CC1" w:rsidRDefault="00531AAE" w:rsidP="009B6AE7">
            <w:pPr>
              <w:spacing w:before="100" w:beforeAutospacing="1" w:after="150" w:line="3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C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B0EBD7" wp14:editId="22547777">
                  <wp:extent cx="2133600" cy="1600200"/>
                  <wp:effectExtent l="0" t="0" r="0" b="0"/>
                  <wp:docPr id="15" name="Рисунок 15" descr="Толстой Лев.&quot;Акула&quot;. - Русскоязычные авторские произведения - Просмотр диафильмов - Слайд шоу каф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олстой Лев.&quot;Акула&quot;. - Русскоязычные авторские произведения - Просмотр диафильмов - Слайд шоу каф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736" cy="1601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</w:tcPr>
          <w:p w:rsidR="00531AAE" w:rsidRPr="00B25CC1" w:rsidRDefault="009B4C8F" w:rsidP="009B6AE7">
            <w:pPr>
              <w:spacing w:before="100" w:beforeAutospacing="1" w:after="150" w:line="3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C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77DA56" wp14:editId="19FFE15F">
                  <wp:extent cx="2209800" cy="1657350"/>
                  <wp:effectExtent l="0" t="0" r="0" b="0"/>
                  <wp:docPr id="18" name="Рисунок 18" descr="Толстой Лев.&quot;Акула&quot;. - Русскоязычные авторские произведения - Просмотр диафильмов - Слайд шоу каф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Толстой Лев.&quot;Акула&quot;. - Русскоязычные авторские произведения - Просмотр диафильмов - Слайд шоу каф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531AAE" w:rsidRPr="00B25CC1" w:rsidRDefault="00531AAE" w:rsidP="009B6AE7">
            <w:pPr>
              <w:spacing w:before="100" w:beforeAutospacing="1" w:after="150" w:line="330" w:lineRule="atLeast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25CC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75C1F9" wp14:editId="289F135F">
                  <wp:extent cx="2209799" cy="1657350"/>
                  <wp:effectExtent l="0" t="0" r="635" b="0"/>
                  <wp:docPr id="17" name="Рисунок 17" descr="Толстой Лев.&quot;Акула&quot;. - Русскоязычные авторские произведения - Просмотр диафильмов - Слайд шоу каф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Толстой Лев.&quot;Акула&quot;. - Русскоязычные авторские произведения - Просмотр диафильмов - Слайд шоу каф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401" cy="1663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C8F" w:rsidRPr="00B25CC1" w:rsidTr="00531AAE">
        <w:tc>
          <w:tcPr>
            <w:tcW w:w="3576" w:type="dxa"/>
          </w:tcPr>
          <w:p w:rsidR="009B4C8F" w:rsidRPr="00B25CC1" w:rsidRDefault="009B4C8F" w:rsidP="009B6AE7">
            <w:pPr>
              <w:spacing w:before="100" w:beforeAutospacing="1" w:after="150" w:line="330" w:lineRule="atLeast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</w:tcPr>
          <w:p w:rsidR="009B4C8F" w:rsidRPr="00B25CC1" w:rsidRDefault="009B4C8F" w:rsidP="009B6AE7">
            <w:pPr>
              <w:spacing w:before="100" w:beforeAutospacing="1" w:after="150" w:line="330" w:lineRule="atLeast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</w:tcPr>
          <w:p w:rsidR="009B4C8F" w:rsidRPr="00B25CC1" w:rsidRDefault="009B4C8F" w:rsidP="009B6AE7">
            <w:pPr>
              <w:spacing w:before="100" w:beforeAutospacing="1" w:after="150" w:line="330" w:lineRule="atLeast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31AAE" w:rsidRPr="00B25CC1" w:rsidTr="00531AAE">
        <w:tc>
          <w:tcPr>
            <w:tcW w:w="3576" w:type="dxa"/>
          </w:tcPr>
          <w:p w:rsidR="00531AAE" w:rsidRPr="00B25CC1" w:rsidRDefault="009B4C8F" w:rsidP="009B6AE7">
            <w:pPr>
              <w:spacing w:before="100" w:beforeAutospacing="1" w:after="150" w:line="3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C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B6F9E7" wp14:editId="7B9DFD50">
                  <wp:extent cx="2073274" cy="1554956"/>
                  <wp:effectExtent l="0" t="0" r="3810" b="7620"/>
                  <wp:docPr id="19" name="Рисунок 19" descr="ДиаМульт. Диафильмы для детей и взрослых. Ак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ДиаМульт. Диафильмы для детей и взрослых. Ак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167" cy="155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</w:tcPr>
          <w:p w:rsidR="00531AAE" w:rsidRPr="00B25CC1" w:rsidRDefault="009B4C8F" w:rsidP="009B6AE7">
            <w:pPr>
              <w:spacing w:before="100" w:beforeAutospacing="1" w:after="150" w:line="3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C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0BE390" wp14:editId="1E26151C">
                  <wp:extent cx="2101850" cy="1576388"/>
                  <wp:effectExtent l="0" t="0" r="0" b="5080"/>
                  <wp:docPr id="20" name="Рисунок 20" descr="ДиаМульт. Диафильмы для детей и взрослых. Ак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ДиаМульт. Диафильмы для детей и взрослых. Ак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596" cy="1576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531AAE" w:rsidRPr="00B25CC1" w:rsidRDefault="009B4C8F" w:rsidP="009B6AE7">
            <w:pPr>
              <w:spacing w:before="100" w:beforeAutospacing="1" w:after="150" w:line="3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CC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048826" wp14:editId="66E7DD63">
                  <wp:extent cx="2143125" cy="1607344"/>
                  <wp:effectExtent l="0" t="0" r="0" b="0"/>
                  <wp:docPr id="21" name="Рисунок 21" descr="Галерея :: Ак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алерея :: Ак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720" cy="160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C8F" w:rsidRPr="00B25CC1" w:rsidTr="00531AAE">
        <w:tc>
          <w:tcPr>
            <w:tcW w:w="3576" w:type="dxa"/>
          </w:tcPr>
          <w:p w:rsidR="009B4C8F" w:rsidRPr="00B25CC1" w:rsidRDefault="009B4C8F" w:rsidP="009B6AE7">
            <w:pPr>
              <w:spacing w:before="100" w:beforeAutospacing="1" w:after="150" w:line="330" w:lineRule="atLeast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</w:tcPr>
          <w:p w:rsidR="009B4C8F" w:rsidRPr="00B25CC1" w:rsidRDefault="009B4C8F" w:rsidP="009B6AE7">
            <w:pPr>
              <w:spacing w:before="100" w:beforeAutospacing="1" w:after="150" w:line="330" w:lineRule="atLeast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</w:tcPr>
          <w:p w:rsidR="009B4C8F" w:rsidRPr="00B25CC1" w:rsidRDefault="009B4C8F" w:rsidP="009B6AE7">
            <w:pPr>
              <w:spacing w:before="100" w:beforeAutospacing="1" w:after="150" w:line="330" w:lineRule="atLeast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B4C8F" w:rsidRPr="00B25CC1" w:rsidTr="00531AAE">
        <w:tc>
          <w:tcPr>
            <w:tcW w:w="3576" w:type="dxa"/>
          </w:tcPr>
          <w:p w:rsidR="009B4C8F" w:rsidRPr="00B25CC1" w:rsidRDefault="009B4C8F" w:rsidP="009B6AE7">
            <w:pPr>
              <w:spacing w:before="100" w:beforeAutospacing="1" w:after="150" w:line="330" w:lineRule="atLeast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25CC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251905" wp14:editId="723DD0E5">
                  <wp:extent cx="2095500" cy="1571625"/>
                  <wp:effectExtent l="0" t="0" r="0" b="0"/>
                  <wp:docPr id="22" name="Рисунок 22" descr="ДиаМульт. Диафильмы для детей и взрослых. Ак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ДиаМульт. Диафильмы для детей и взрослых. Ак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381" cy="157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</w:tcPr>
          <w:p w:rsidR="009B4C8F" w:rsidRPr="00B25CC1" w:rsidRDefault="009B4C8F" w:rsidP="009B6AE7">
            <w:pPr>
              <w:spacing w:before="100" w:beforeAutospacing="1" w:after="150" w:line="330" w:lineRule="atLeast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25CC1">
              <w:rPr>
                <w:rFonts w:ascii="Times New Roman" w:hAnsi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4883D99A" wp14:editId="053FBEE4">
                  <wp:extent cx="2095499" cy="1571625"/>
                  <wp:effectExtent l="0" t="0" r="635" b="0"/>
                  <wp:docPr id="23" name="Рисунок 23" descr="http://im1-tub-ru.yandex.net/i?id=2ae4e60bc4b13cfbcf8d966126eaebe0-68-144&amp;n=21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m1-tub-ru.yandex.net/i?id=2ae4e60bc4b13cfbcf8d966126eaebe0-68-144&amp;n=21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02" cy="1574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9B4C8F" w:rsidRPr="00B25CC1" w:rsidRDefault="009B4C8F" w:rsidP="009B6AE7">
            <w:pPr>
              <w:spacing w:before="100" w:beforeAutospacing="1" w:after="150" w:line="330" w:lineRule="atLeast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25CC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8AF16A" wp14:editId="625C5F60">
                  <wp:extent cx="2057400" cy="1543050"/>
                  <wp:effectExtent l="0" t="0" r="0" b="0"/>
                  <wp:docPr id="24" name="Рисунок 24" descr="Акула - слайд 18 Диафиль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Акула - слайд 18 Диафиль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302" cy="154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C8F" w:rsidRPr="00B25CC1" w:rsidTr="00531AAE">
        <w:tc>
          <w:tcPr>
            <w:tcW w:w="3576" w:type="dxa"/>
          </w:tcPr>
          <w:p w:rsidR="009B4C8F" w:rsidRPr="00B25CC1" w:rsidRDefault="009B4C8F" w:rsidP="009B6AE7">
            <w:pPr>
              <w:spacing w:before="100" w:beforeAutospacing="1" w:after="150" w:line="330" w:lineRule="atLeast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</w:tcPr>
          <w:p w:rsidR="009B4C8F" w:rsidRPr="00B25CC1" w:rsidRDefault="009B4C8F" w:rsidP="009B6AE7">
            <w:pPr>
              <w:spacing w:before="100" w:beforeAutospacing="1" w:after="150" w:line="33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</w:tcPr>
          <w:p w:rsidR="009B4C8F" w:rsidRPr="00B25CC1" w:rsidRDefault="009B4C8F" w:rsidP="009B6AE7">
            <w:pPr>
              <w:spacing w:before="100" w:beforeAutospacing="1" w:after="150" w:line="330" w:lineRule="atLeast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B4C8F" w:rsidRPr="00B25CC1" w:rsidTr="00531AAE">
        <w:tc>
          <w:tcPr>
            <w:tcW w:w="3576" w:type="dxa"/>
          </w:tcPr>
          <w:p w:rsidR="009B4C8F" w:rsidRPr="00B25CC1" w:rsidRDefault="009B4C8F" w:rsidP="009B6AE7">
            <w:pPr>
              <w:spacing w:before="100" w:beforeAutospacing="1" w:after="150" w:line="330" w:lineRule="atLeast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25CC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C3C70F" wp14:editId="4DB8547A">
                  <wp:extent cx="2273300" cy="1704975"/>
                  <wp:effectExtent l="0" t="0" r="0" b="9525"/>
                  <wp:docPr id="25" name="Рисунок 25" descr="1ui2P40366.jpg - Картинки - Раздел 8 - 320x480 - Диафильмы 7 - Акула 1 на 4IXA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ui2P40366.jpg - Картинки - Раздел 8 - 320x480 - Диафильмы 7 - Акула 1 на 4IXA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349" cy="1705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</w:tcPr>
          <w:p w:rsidR="009B4C8F" w:rsidRPr="00B25CC1" w:rsidRDefault="009B4C8F" w:rsidP="009B6AE7">
            <w:pPr>
              <w:spacing w:before="100" w:beforeAutospacing="1" w:after="150" w:line="330" w:lineRule="atLeast"/>
              <w:rPr>
                <w:rFonts w:ascii="Times New Roman" w:hAnsi="Times New Roman"/>
                <w:noProof/>
                <w:color w:val="0000FF"/>
                <w:sz w:val="28"/>
                <w:szCs w:val="28"/>
                <w:lang w:eastAsia="ru-RU"/>
              </w:rPr>
            </w:pPr>
            <w:r w:rsidRPr="00B25CC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8DB7D8" wp14:editId="5ED2A60B">
                  <wp:extent cx="2209799" cy="1657350"/>
                  <wp:effectExtent l="0" t="0" r="635" b="0"/>
                  <wp:docPr id="26" name="Рисунок 26" descr="272H7rI286.jpg - Картинки - Раздел 8 - 240x320 - Диафильмы 7 - Акула 1 на 4IXA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72H7rI286.jpg - Картинки - Раздел 8 - 240x320 - Диафильмы 7 - Акула 1 на 4IXA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618" cy="1656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9B4C8F" w:rsidRPr="00B25CC1" w:rsidRDefault="009B4C8F" w:rsidP="009B6AE7">
            <w:pPr>
              <w:spacing w:before="100" w:beforeAutospacing="1" w:after="150" w:line="330" w:lineRule="atLeast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25CC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38E643" wp14:editId="6BE67240">
                  <wp:extent cx="2197099" cy="1647825"/>
                  <wp:effectExtent l="0" t="0" r="0" b="0"/>
                  <wp:docPr id="27" name="Рисунок 27" descr="Акула - слайд 03 Диафиль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Акула - слайд 03 Диафиль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926" cy="164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C8F" w:rsidRPr="00B25CC1" w:rsidTr="00531AAE">
        <w:tc>
          <w:tcPr>
            <w:tcW w:w="3576" w:type="dxa"/>
          </w:tcPr>
          <w:p w:rsidR="009B4C8F" w:rsidRPr="00B25CC1" w:rsidRDefault="009B4C8F" w:rsidP="009B6AE7">
            <w:pPr>
              <w:spacing w:before="100" w:beforeAutospacing="1" w:after="150" w:line="330" w:lineRule="atLeast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</w:tcPr>
          <w:p w:rsidR="009B4C8F" w:rsidRPr="00B25CC1" w:rsidRDefault="009B4C8F" w:rsidP="009B6AE7">
            <w:pPr>
              <w:spacing w:before="100" w:beforeAutospacing="1" w:after="150" w:line="330" w:lineRule="atLeast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</w:tcPr>
          <w:p w:rsidR="009B4C8F" w:rsidRPr="00B25CC1" w:rsidRDefault="009B4C8F" w:rsidP="009B6AE7">
            <w:pPr>
              <w:spacing w:before="100" w:beforeAutospacing="1" w:after="150" w:line="330" w:lineRule="atLeast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B27E5B" w:rsidRPr="00B25CC1" w:rsidRDefault="009B4C8F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9. Подведение итогов урока.</w:t>
      </w:r>
    </w:p>
    <w:p w:rsidR="009B4C8F" w:rsidRPr="00B25CC1" w:rsidRDefault="009B4C8F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каким рассказом ознакомились?</w:t>
      </w:r>
    </w:p>
    <w:p w:rsidR="009B4C8F" w:rsidRPr="00B25CC1" w:rsidRDefault="00AA652A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-Как вы отнеслись к поступку артиллериста?</w:t>
      </w:r>
    </w:p>
    <w:p w:rsidR="00AA652A" w:rsidRPr="00B25CC1" w:rsidRDefault="00AA652A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 какой целью автор написал свой рассказ?</w:t>
      </w:r>
    </w:p>
    <w:p w:rsidR="00AA652A" w:rsidRPr="00B25CC1" w:rsidRDefault="00AA652A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Вывод: заслуга Л.Н.</w:t>
      </w:r>
      <w:r w:rsidR="00C761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Толстого в том, что он подарил людям новые образы, новые переживания. Этот рассказ помог понять вам сложность описанной ситуации, пригласил к размышлению.</w:t>
      </w:r>
    </w:p>
    <w:p w:rsidR="00AA652A" w:rsidRPr="00B25CC1" w:rsidRDefault="00AA652A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10. Домашнее задание. </w:t>
      </w:r>
    </w:p>
    <w:p w:rsidR="00AA652A" w:rsidRPr="00B25CC1" w:rsidRDefault="00AA652A" w:rsidP="009B6AE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Подготовить пересказ рассказа по плану, стр</w:t>
      </w:r>
      <w:r w:rsidR="00C761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B25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155.</w:t>
      </w:r>
    </w:p>
    <w:p w:rsidR="00AA652A" w:rsidRPr="00B25CC1" w:rsidRDefault="00AA652A" w:rsidP="00587EE9">
      <w:pPr>
        <w:shd w:val="clear" w:color="auto" w:fill="FFFFFF"/>
        <w:spacing w:before="100" w:beforeAutospacing="1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652A" w:rsidRPr="00B25CC1" w:rsidRDefault="00AA652A" w:rsidP="00587EE9">
      <w:pPr>
        <w:shd w:val="clear" w:color="auto" w:fill="FFFFFF"/>
        <w:spacing w:before="100" w:beforeAutospacing="1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55D4F" w:rsidRPr="00B25CC1" w:rsidRDefault="00355D4F" w:rsidP="00587EE9">
      <w:pPr>
        <w:shd w:val="clear" w:color="auto" w:fill="FFFFFF"/>
        <w:spacing w:before="100" w:beforeAutospacing="1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</w:p>
    <w:bookmarkEnd w:id="0"/>
    <w:p w:rsidR="00771BBE" w:rsidRPr="00B25CC1" w:rsidRDefault="00771BBE" w:rsidP="00587EE9">
      <w:pPr>
        <w:rPr>
          <w:rFonts w:ascii="Times New Roman" w:hAnsi="Times New Roman"/>
          <w:sz w:val="28"/>
          <w:szCs w:val="28"/>
        </w:rPr>
      </w:pPr>
    </w:p>
    <w:sectPr w:rsidR="00771BBE" w:rsidRPr="00B2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E9"/>
    <w:rsid w:val="00164276"/>
    <w:rsid w:val="001A5BE4"/>
    <w:rsid w:val="002F520F"/>
    <w:rsid w:val="003509AE"/>
    <w:rsid w:val="00355D4F"/>
    <w:rsid w:val="00531AAE"/>
    <w:rsid w:val="00587EE9"/>
    <w:rsid w:val="006B59AF"/>
    <w:rsid w:val="00771BBE"/>
    <w:rsid w:val="007825D1"/>
    <w:rsid w:val="007B4D6F"/>
    <w:rsid w:val="00804153"/>
    <w:rsid w:val="00954A3E"/>
    <w:rsid w:val="009739C5"/>
    <w:rsid w:val="009B4C8F"/>
    <w:rsid w:val="009B6AE7"/>
    <w:rsid w:val="00AA652A"/>
    <w:rsid w:val="00AD0335"/>
    <w:rsid w:val="00B25CC1"/>
    <w:rsid w:val="00B27E5B"/>
    <w:rsid w:val="00B71C84"/>
    <w:rsid w:val="00BC5D82"/>
    <w:rsid w:val="00C23432"/>
    <w:rsid w:val="00C761DB"/>
    <w:rsid w:val="00D27492"/>
    <w:rsid w:val="00FD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BE4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25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BE4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2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p3731.html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://tolkslovar.ru/t312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hyperlink" Target="http://yandex.ru/images/search?source=wiz&amp;img_url=http://www.showcafe.ru/_ph/50/1/223109172.jpg&amp;uinfo=sw-1670-sh-939-ww-1655-wh-857-pd-1-wp-16x9_1680x945&amp;_=1409079876591&amp;p=1&amp;text=%D1%80%D0%B0%D1%81%D1%81%D0%BA%D0%B0%D0%B7%20%D0%B0%D0%BA%D1%83%D0%BB%D0%B0%20%D1%82%D0%BE%D0%BB%D1%81%D1%82%D0%BE%D0%B3%D0%BE%20%D0%B8%D0%BB%D0%BB%D1%8E%D1%81%D1%82%D1%80%D0%B0%D1%86%D0%B8%D0%B8&amp;noreask=1&amp;pos=30&amp;rpt=simage&amp;lr=26081&amp;pin=1" TargetMode="External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://tolkslovar.ru/ch312.htm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Home</cp:lastModifiedBy>
  <cp:revision>6</cp:revision>
  <dcterms:created xsi:type="dcterms:W3CDTF">2014-09-01T11:26:00Z</dcterms:created>
  <dcterms:modified xsi:type="dcterms:W3CDTF">2014-09-02T20:32:00Z</dcterms:modified>
</cp:coreProperties>
</file>