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13" w:rsidRPr="00046613" w:rsidRDefault="00046613" w:rsidP="00046613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6613">
        <w:rPr>
          <w:rFonts w:ascii="Times New Roman" w:hAnsi="Times New Roman" w:cs="Times New Roman"/>
          <w:b/>
          <w:sz w:val="28"/>
          <w:szCs w:val="28"/>
        </w:rPr>
        <w:t>«Школа пешехода»</w:t>
      </w:r>
    </w:p>
    <w:p w:rsidR="00046613" w:rsidRDefault="00046613" w:rsidP="00046613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наших</w:t>
      </w:r>
    </w:p>
    <w:p w:rsidR="00046613" w:rsidRDefault="00046613" w:rsidP="00046613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Движенья так много.</w:t>
      </w:r>
    </w:p>
    <w:p w:rsidR="00046613" w:rsidRDefault="00046613" w:rsidP="00046613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Везде всевозможных </w:t>
      </w:r>
    </w:p>
    <w:p w:rsidR="00046613" w:rsidRDefault="00046613" w:rsidP="00046613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машин!</w:t>
      </w:r>
    </w:p>
    <w:p w:rsidR="00046613" w:rsidRDefault="00046613" w:rsidP="00046613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не теряйся,</w:t>
      </w:r>
    </w:p>
    <w:p w:rsidR="00046613" w:rsidRDefault="00046613" w:rsidP="00046613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дороги</w:t>
      </w:r>
    </w:p>
    <w:p w:rsidR="00046613" w:rsidRDefault="00046613" w:rsidP="00046613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правилам этим </w:t>
      </w:r>
    </w:p>
    <w:p w:rsidR="00046613" w:rsidRDefault="00046613" w:rsidP="00046613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спеши!</w:t>
      </w:r>
    </w:p>
    <w:p w:rsidR="00046613" w:rsidRDefault="00046613" w:rsidP="00046613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046613" w:rsidRDefault="00046613" w:rsidP="00E810F0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46613">
        <w:rPr>
          <w:rFonts w:ascii="Times New Roman" w:hAnsi="Times New Roman" w:cs="Times New Roman"/>
          <w:sz w:val="28"/>
          <w:szCs w:val="28"/>
        </w:rPr>
        <w:t>В 2013 году в России произошло 7910 ДТП с участием детей-пешеходов. При этом в летний период число ДТП возрастает в два и более раз. Соблюдение правил дорожного движения поможет значительно уменьшить количество дорожных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BEC" w:rsidRDefault="003C1302" w:rsidP="00184FE7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sz w:val="28"/>
          <w:szCs w:val="28"/>
        </w:rPr>
      </w:pPr>
      <w:r w:rsidRPr="00CE1FD2">
        <w:rPr>
          <w:sz w:val="28"/>
          <w:szCs w:val="28"/>
        </w:rPr>
        <w:t>Безопасность жизнедеятельности детей представляет собой серьезную проблему современности.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 Именно поэтому дорожно – транспортный травматизм остается приоритетной проблемой общества, требующей решения, пр</w:t>
      </w:r>
      <w:r w:rsidR="00E032AB">
        <w:rPr>
          <w:sz w:val="28"/>
          <w:szCs w:val="28"/>
        </w:rPr>
        <w:t>и всеобще</w:t>
      </w:r>
      <w:r w:rsidRPr="00CE1FD2">
        <w:rPr>
          <w:sz w:val="28"/>
          <w:szCs w:val="28"/>
        </w:rPr>
        <w:t xml:space="preserve">м участии и самыми эффективными методами. </w:t>
      </w:r>
    </w:p>
    <w:p w:rsidR="003C1302" w:rsidRDefault="003C1302" w:rsidP="009874CE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sz w:val="28"/>
          <w:szCs w:val="28"/>
        </w:rPr>
      </w:pPr>
      <w:r w:rsidRPr="00CE1FD2">
        <w:rPr>
          <w:sz w:val="28"/>
          <w:szCs w:val="28"/>
        </w:rPr>
        <w:t>Одной из важных проблем в обеспечении безопасности дорожного движения является профилактика детского дорожного транспортного травматизма в</w:t>
      </w:r>
      <w:r w:rsidR="00CE1FD2">
        <w:rPr>
          <w:sz w:val="28"/>
          <w:szCs w:val="28"/>
        </w:rPr>
        <w:t xml:space="preserve"> дошкольных учреждениях. </w:t>
      </w:r>
      <w:r w:rsidR="00CE1FD2" w:rsidRPr="0071082E">
        <w:rPr>
          <w:b/>
          <w:sz w:val="28"/>
          <w:szCs w:val="28"/>
        </w:rPr>
        <w:t xml:space="preserve">Воспитатели МБДОУ </w:t>
      </w:r>
      <w:r w:rsidRPr="0071082E">
        <w:rPr>
          <w:b/>
          <w:sz w:val="28"/>
          <w:szCs w:val="28"/>
        </w:rPr>
        <w:t xml:space="preserve"> детский сад</w:t>
      </w:r>
      <w:r w:rsidR="00CE1FD2" w:rsidRPr="0071082E">
        <w:rPr>
          <w:b/>
          <w:sz w:val="28"/>
          <w:szCs w:val="28"/>
        </w:rPr>
        <w:t xml:space="preserve"> «Ручеек» №3 р. п. Варнавино</w:t>
      </w:r>
      <w:r w:rsidR="007120C7">
        <w:rPr>
          <w:sz w:val="28"/>
          <w:szCs w:val="28"/>
        </w:rPr>
        <w:t xml:space="preserve"> стремя</w:t>
      </w:r>
      <w:r w:rsidRPr="00CE1FD2">
        <w:rPr>
          <w:sz w:val="28"/>
          <w:szCs w:val="28"/>
        </w:rPr>
        <w:t>тся обеспечить своим воспитанн</w:t>
      </w:r>
      <w:r w:rsidR="00CE1FD2">
        <w:rPr>
          <w:sz w:val="28"/>
          <w:szCs w:val="28"/>
        </w:rPr>
        <w:t>икам качественное</w:t>
      </w:r>
      <w:r w:rsidRPr="00CE1FD2">
        <w:rPr>
          <w:sz w:val="28"/>
          <w:szCs w:val="28"/>
        </w:rPr>
        <w:t xml:space="preserve"> образование, обеспечить высокий уровень общей культуры, в том числе и культуры на дороге. Соблюдение правил безопасной жизни должно </w:t>
      </w:r>
      <w:r w:rsidR="009874CE">
        <w:rPr>
          <w:sz w:val="28"/>
          <w:szCs w:val="28"/>
        </w:rPr>
        <w:t>стать осознанной необходимостью,</w:t>
      </w:r>
      <w:r w:rsidR="00F87C5C">
        <w:rPr>
          <w:sz w:val="28"/>
          <w:szCs w:val="28"/>
        </w:rPr>
        <w:t xml:space="preserve"> </w:t>
      </w:r>
      <w:r w:rsidR="009874CE">
        <w:rPr>
          <w:sz w:val="28"/>
          <w:szCs w:val="28"/>
        </w:rPr>
        <w:t>п</w:t>
      </w:r>
      <w:r w:rsidRPr="00CE1FD2">
        <w:rPr>
          <w:sz w:val="28"/>
          <w:szCs w:val="28"/>
        </w:rPr>
        <w:t>оэ</w:t>
      </w:r>
      <w:r w:rsidR="00F87C5C">
        <w:rPr>
          <w:sz w:val="28"/>
          <w:szCs w:val="28"/>
        </w:rPr>
        <w:t>тому главная задача педагогов</w:t>
      </w:r>
      <w:r w:rsidRPr="00CE1FD2">
        <w:rPr>
          <w:sz w:val="28"/>
          <w:szCs w:val="28"/>
        </w:rPr>
        <w:t xml:space="preserve"> доступно разъяснить правила ребенку, а при выборе формы о</w:t>
      </w:r>
      <w:r w:rsidR="00F447AE">
        <w:rPr>
          <w:sz w:val="28"/>
          <w:szCs w:val="28"/>
        </w:rPr>
        <w:t xml:space="preserve">бучения донести до детей смысл </w:t>
      </w:r>
      <w:r w:rsidRPr="00CE1FD2">
        <w:rPr>
          <w:sz w:val="28"/>
          <w:szCs w:val="28"/>
        </w:rPr>
        <w:t>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</w:t>
      </w:r>
      <w:r w:rsidR="00B95A0D">
        <w:rPr>
          <w:sz w:val="28"/>
          <w:szCs w:val="28"/>
        </w:rPr>
        <w:t xml:space="preserve"> в транспорте. </w:t>
      </w:r>
    </w:p>
    <w:p w:rsidR="009F1D74" w:rsidRPr="009F1D74" w:rsidRDefault="009F1D74" w:rsidP="009874CE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b/>
          <w:sz w:val="36"/>
          <w:szCs w:val="36"/>
        </w:rPr>
      </w:pPr>
      <w:r w:rsidRPr="009F1D74">
        <w:rPr>
          <w:b/>
          <w:sz w:val="36"/>
          <w:szCs w:val="36"/>
        </w:rPr>
        <w:t>В детском саду «Ручеек» №3 прошёл месячник по безопасности дорожного движения.</w:t>
      </w:r>
    </w:p>
    <w:p w:rsidR="00F447AE" w:rsidRPr="00F447AE" w:rsidRDefault="00F447AE" w:rsidP="00F447AE">
      <w:pPr>
        <w:pStyle w:val="a3"/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r w:rsidRPr="00F447AE">
        <w:rPr>
          <w:sz w:val="28"/>
          <w:szCs w:val="28"/>
        </w:rPr>
        <w:t>В течение месяца педагогами  велась систематическая, планомерная работа по обучению детей правилам дорожного движения, формированию у дошкольников осознанного поведения на улице (дороге). Были проведены следующие мероприятия:</w:t>
      </w:r>
    </w:p>
    <w:p w:rsidR="00F447AE" w:rsidRPr="00F447AE" w:rsidRDefault="00F447AE" w:rsidP="00F447AE">
      <w:pPr>
        <w:pStyle w:val="a3"/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r w:rsidRPr="00F447AE">
        <w:rPr>
          <w:sz w:val="28"/>
          <w:szCs w:val="28"/>
        </w:rPr>
        <w:lastRenderedPageBreak/>
        <w:t xml:space="preserve">- </w:t>
      </w:r>
      <w:r w:rsidR="009F1D74">
        <w:rPr>
          <w:sz w:val="28"/>
          <w:szCs w:val="28"/>
        </w:rPr>
        <w:t>О</w:t>
      </w:r>
      <w:r w:rsidRPr="00F447AE">
        <w:rPr>
          <w:sz w:val="28"/>
          <w:szCs w:val="28"/>
        </w:rPr>
        <w:t>формлена выставка методических пособий, литературы  для организации работы с детьми по изучению правил дорожного движения. Оформлен стенд «Учим правила дорожного движения». В методическом уголке вывешены памятки для педагогов на тему: «Правила дорожного движения и требования, предъявляемые к передвижению с группой детей по улицам, дорогам и в транспорте», «Примерная тематика целевых прогулок по профилактике детского дорожно-транспортного травматизма».</w:t>
      </w:r>
    </w:p>
    <w:p w:rsidR="00F447AE" w:rsidRPr="00F447AE" w:rsidRDefault="00F447AE" w:rsidP="00F447AE">
      <w:pPr>
        <w:pStyle w:val="a3"/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r w:rsidRPr="00F447AE">
        <w:rPr>
          <w:sz w:val="28"/>
          <w:szCs w:val="28"/>
        </w:rPr>
        <w:t>- В раздевальных комнатах педагогами  для родителей  выставлены папки – передвижки, консультации на темы: «Правила дорожного движения», «Для чего нужны правила дорожного движения», «Причины детского дорожно-транспортного травматизма», «Что должны знать дети старшего дошкольного возраста по безопасности дорожного движения», «Как вести себя на улице» и др.</w:t>
      </w:r>
    </w:p>
    <w:p w:rsidR="00F447AE" w:rsidRPr="00F447AE" w:rsidRDefault="00F447AE" w:rsidP="00F447AE">
      <w:pPr>
        <w:pStyle w:val="a3"/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r w:rsidRPr="00F447AE">
        <w:rPr>
          <w:sz w:val="28"/>
          <w:szCs w:val="28"/>
        </w:rPr>
        <w:t>-  В утренний и вечерний отрезок времени воспитатели проводили беседы «Минутка о ПДД», задачи на тему</w:t>
      </w:r>
      <w:r w:rsidR="00F06312">
        <w:rPr>
          <w:sz w:val="28"/>
          <w:szCs w:val="28"/>
        </w:rPr>
        <w:t>:</w:t>
      </w:r>
      <w:r w:rsidRPr="00F447AE">
        <w:rPr>
          <w:sz w:val="28"/>
          <w:szCs w:val="28"/>
        </w:rPr>
        <w:t xml:space="preserve"> «Дорожная математика» и т. п.</w:t>
      </w:r>
    </w:p>
    <w:p w:rsidR="00F447AE" w:rsidRPr="00F447AE" w:rsidRDefault="00F447AE" w:rsidP="00F447AE">
      <w:pPr>
        <w:pStyle w:val="a3"/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r w:rsidRPr="00F447AE">
        <w:rPr>
          <w:sz w:val="28"/>
          <w:szCs w:val="28"/>
        </w:rPr>
        <w:t>- Проводилась непосредственная образовательная деятельность на тему: «Как подружились пешеход и машина», «Нам на улице не страшно», «Рассказы старого светофора», «</w:t>
      </w:r>
      <w:proofErr w:type="spellStart"/>
      <w:r w:rsidRPr="00F447AE">
        <w:rPr>
          <w:sz w:val="28"/>
          <w:szCs w:val="28"/>
        </w:rPr>
        <w:t>Незнайкины</w:t>
      </w:r>
      <w:proofErr w:type="spellEnd"/>
      <w:r w:rsidRPr="00F447AE">
        <w:rPr>
          <w:sz w:val="28"/>
          <w:szCs w:val="28"/>
        </w:rPr>
        <w:t xml:space="preserve"> ошибки поведения на дороге». Проведено развлечение</w:t>
      </w:r>
      <w:r w:rsidR="00A15B69">
        <w:rPr>
          <w:sz w:val="28"/>
          <w:szCs w:val="28"/>
        </w:rPr>
        <w:t xml:space="preserve"> для детей всех возрастных групп</w:t>
      </w:r>
      <w:r w:rsidRPr="00F447AE">
        <w:rPr>
          <w:sz w:val="28"/>
          <w:szCs w:val="28"/>
        </w:rPr>
        <w:t xml:space="preserve"> на тему: «Безопасная дорога для малышей». </w:t>
      </w:r>
    </w:p>
    <w:p w:rsidR="00F447AE" w:rsidRPr="00F447AE" w:rsidRDefault="00F447AE" w:rsidP="00F447AE">
      <w:pPr>
        <w:pStyle w:val="a3"/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r w:rsidRPr="00F447AE">
        <w:rPr>
          <w:sz w:val="28"/>
          <w:szCs w:val="28"/>
        </w:rPr>
        <w:t>- Воспитатели привлекали воспитанников к изготовлению атрибутов для сюжетно-ролевых игр «Инспектор ДПС», «Дорожный патруль» и др. Знакомили с художественной литературой Н.Носов «Автомобиль», Т. И. Алиева «Ехали медведи», А. Иванов «Как неразлучные друзья дорогу переходили», С.Михалков «Моя улица», «Я иду через дорогу» и др.</w:t>
      </w:r>
    </w:p>
    <w:p w:rsidR="00F447AE" w:rsidRPr="00F447AE" w:rsidRDefault="00F447AE" w:rsidP="00F447AE">
      <w:pPr>
        <w:pStyle w:val="a3"/>
        <w:shd w:val="clear" w:color="auto" w:fill="FFFFFF"/>
        <w:spacing w:before="225" w:after="225" w:line="315" w:lineRule="atLeast"/>
        <w:ind w:firstLine="567"/>
        <w:jc w:val="both"/>
        <w:rPr>
          <w:sz w:val="28"/>
          <w:szCs w:val="28"/>
        </w:rPr>
      </w:pPr>
      <w:r w:rsidRPr="00F447AE">
        <w:rPr>
          <w:sz w:val="28"/>
          <w:szCs w:val="28"/>
        </w:rPr>
        <w:t>- Проведены дидактические игры с детьми младшего возраста по правилам дорожного движения   на тему: «Красный и зелёный»</w:t>
      </w:r>
      <w:r w:rsidR="009028C8">
        <w:rPr>
          <w:sz w:val="28"/>
          <w:szCs w:val="28"/>
        </w:rPr>
        <w:t>, «Правила поведения для малышей»</w:t>
      </w:r>
      <w:r w:rsidRPr="00F447AE">
        <w:rPr>
          <w:sz w:val="28"/>
          <w:szCs w:val="28"/>
        </w:rPr>
        <w:t xml:space="preserve"> и д</w:t>
      </w:r>
      <w:r w:rsidR="002625F4">
        <w:rPr>
          <w:sz w:val="28"/>
          <w:szCs w:val="28"/>
        </w:rPr>
        <w:t>р. С детьми старшего возраста</w:t>
      </w:r>
      <w:bookmarkStart w:id="0" w:name="_GoBack"/>
      <w:bookmarkEnd w:id="0"/>
      <w:r w:rsidRPr="00F447AE">
        <w:rPr>
          <w:sz w:val="28"/>
          <w:szCs w:val="28"/>
        </w:rPr>
        <w:t xml:space="preserve"> проведены дидактические игры на тему: «Светофор», «Наша улица», «Лучший пешеход» и др.</w:t>
      </w:r>
    </w:p>
    <w:p w:rsidR="00F447AE" w:rsidRPr="0071082E" w:rsidRDefault="00004CA4" w:rsidP="00F447AE">
      <w:pPr>
        <w:pStyle w:val="a3"/>
        <w:shd w:val="clear" w:color="auto" w:fill="FFFFFF"/>
        <w:spacing w:before="225" w:after="225" w:line="315" w:lineRule="atLeast"/>
        <w:ind w:firstLine="567"/>
        <w:jc w:val="both"/>
        <w:rPr>
          <w:b/>
          <w:sz w:val="28"/>
          <w:szCs w:val="28"/>
        </w:rPr>
      </w:pPr>
      <w:r w:rsidRPr="0071082E">
        <w:rPr>
          <w:b/>
          <w:sz w:val="28"/>
          <w:szCs w:val="28"/>
        </w:rPr>
        <w:t xml:space="preserve">Особую роль в профилактике дорожно - </w:t>
      </w:r>
      <w:proofErr w:type="spellStart"/>
      <w:r w:rsidRPr="0071082E">
        <w:rPr>
          <w:b/>
          <w:sz w:val="28"/>
          <w:szCs w:val="28"/>
        </w:rPr>
        <w:t>тронспортного</w:t>
      </w:r>
      <w:proofErr w:type="spellEnd"/>
      <w:r w:rsidRPr="0071082E">
        <w:rPr>
          <w:b/>
          <w:sz w:val="28"/>
          <w:szCs w:val="28"/>
        </w:rPr>
        <w:t xml:space="preserve"> травматизма игра</w:t>
      </w:r>
      <w:r w:rsidR="00F803FD" w:rsidRPr="0071082E">
        <w:rPr>
          <w:b/>
          <w:sz w:val="28"/>
          <w:szCs w:val="28"/>
        </w:rPr>
        <w:t>ет совместная работа инспектора</w:t>
      </w:r>
      <w:r w:rsidR="00C82394" w:rsidRPr="0071082E">
        <w:rPr>
          <w:b/>
          <w:sz w:val="28"/>
          <w:szCs w:val="28"/>
        </w:rPr>
        <w:t xml:space="preserve"> </w:t>
      </w:r>
      <w:r w:rsidR="00F803FD" w:rsidRPr="0071082E">
        <w:rPr>
          <w:b/>
          <w:sz w:val="28"/>
          <w:szCs w:val="28"/>
        </w:rPr>
        <w:t xml:space="preserve">ГИБДД </w:t>
      </w:r>
      <w:r w:rsidR="00C82394" w:rsidRPr="0071082E">
        <w:rPr>
          <w:b/>
          <w:sz w:val="28"/>
          <w:szCs w:val="28"/>
        </w:rPr>
        <w:t>Варнавинского района</w:t>
      </w:r>
      <w:r w:rsidR="00F803FD" w:rsidRPr="0071082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F803FD" w:rsidRPr="0071082E">
        <w:rPr>
          <w:b/>
          <w:sz w:val="28"/>
          <w:szCs w:val="28"/>
        </w:rPr>
        <w:t xml:space="preserve">Крыловым С.А, </w:t>
      </w:r>
      <w:r w:rsidR="0026148E" w:rsidRPr="0071082E">
        <w:rPr>
          <w:b/>
          <w:sz w:val="28"/>
          <w:szCs w:val="28"/>
        </w:rPr>
        <w:t>и</w:t>
      </w:r>
      <w:r w:rsidR="00B97C38" w:rsidRPr="0071082E">
        <w:rPr>
          <w:b/>
          <w:sz w:val="28"/>
          <w:szCs w:val="28"/>
        </w:rPr>
        <w:t xml:space="preserve"> нашего дошкольного учреждения. </w:t>
      </w:r>
      <w:r w:rsidR="00775E94" w:rsidRPr="0071082E">
        <w:rPr>
          <w:b/>
          <w:sz w:val="28"/>
          <w:szCs w:val="28"/>
        </w:rPr>
        <w:t xml:space="preserve"> П</w:t>
      </w:r>
      <w:r w:rsidR="00B13BD2" w:rsidRPr="0071082E">
        <w:rPr>
          <w:b/>
          <w:sz w:val="28"/>
          <w:szCs w:val="28"/>
        </w:rPr>
        <w:t>риход инспектора в детский сад, его беседы с детьми делают работу по ознакомлению</w:t>
      </w:r>
      <w:r w:rsidR="008B3020" w:rsidRPr="0071082E">
        <w:rPr>
          <w:b/>
          <w:sz w:val="28"/>
          <w:szCs w:val="28"/>
        </w:rPr>
        <w:t xml:space="preserve"> с правилами дорожного движения более действенным.</w:t>
      </w:r>
      <w:r w:rsidR="00775E94" w:rsidRPr="0071082E">
        <w:rPr>
          <w:b/>
          <w:sz w:val="28"/>
          <w:szCs w:val="28"/>
        </w:rPr>
        <w:t xml:space="preserve"> </w:t>
      </w:r>
    </w:p>
    <w:p w:rsidR="00F447AE" w:rsidRPr="00F447AE" w:rsidRDefault="00F447AE" w:rsidP="00F447AE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rPr>
          <w:iCs/>
          <w:sz w:val="28"/>
          <w:szCs w:val="28"/>
        </w:rPr>
      </w:pPr>
    </w:p>
    <w:p w:rsidR="00F447AE" w:rsidRPr="00F447AE" w:rsidRDefault="00F447AE" w:rsidP="00F447AE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rPr>
          <w:sz w:val="28"/>
          <w:szCs w:val="28"/>
        </w:rPr>
      </w:pPr>
    </w:p>
    <w:p w:rsidR="00046613" w:rsidRPr="00046613" w:rsidRDefault="00046613" w:rsidP="0004661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Советы родителям.</w:t>
      </w:r>
    </w:p>
    <w:p w:rsidR="00046613" w:rsidRPr="00046613" w:rsidRDefault="00046613" w:rsidP="00046613">
      <w:pPr>
        <w:spacing w:after="4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3">
        <w:rPr>
          <w:rFonts w:ascii="pf_agora_sans_proregular" w:eastAsia="Times New Roman" w:hAnsi="pf_agora_sans_proregular" w:cs="Times New Roman"/>
          <w:color w:val="565656"/>
          <w:sz w:val="27"/>
          <w:szCs w:val="27"/>
          <w:lang w:eastAsia="ru-RU"/>
        </w:rPr>
        <w:t xml:space="preserve">• </w:t>
      </w:r>
      <w:r w:rsidRPr="00046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ребенком о правилах безопасности и бдительности во время движения. Обратите внимание малыша на то, что лучше всего переходить дорогу на регулируемых перекрестках, по пешеходным наземным и подземным переходам. При отсутствии пешеходных дорожек необходимо двигаться лицом к движению транспорта и при этом как можно дальше от транспорта.</w:t>
      </w:r>
    </w:p>
    <w:p w:rsidR="00046613" w:rsidRPr="00046613" w:rsidRDefault="00046613" w:rsidP="00046613">
      <w:pPr>
        <w:spacing w:after="4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Объясните крохе, что дорогу следует переходить всегда в сопровождении взрослых, и что нельзя выбегать на дорогу. Ребенок должен запомнить, что сначала нужно посмотреть налево, затем направо и снова налево, и только убедившись, что нет приближающихся автомобилей, он может перейти дорогу. Детям до 10 лет может быть </w:t>
      </w:r>
      <w:proofErr w:type="gramStart"/>
      <w:r w:rsidRPr="00046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</w:t>
      </w:r>
      <w:proofErr w:type="gramEnd"/>
      <w:r w:rsidRPr="0004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скорость и расстояние до автомобиля.</w:t>
      </w:r>
    </w:p>
    <w:p w:rsidR="00046613" w:rsidRPr="00046613" w:rsidRDefault="00046613" w:rsidP="00046613">
      <w:pPr>
        <w:spacing w:after="4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Научите ребенка не отвлекаться на игрушки, мобильные устройства и другие вещи, переходя дорогу.</w:t>
      </w:r>
    </w:p>
    <w:p w:rsidR="00046613" w:rsidRPr="00046613" w:rsidRDefault="00046613" w:rsidP="00046613">
      <w:pPr>
        <w:spacing w:after="4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Объясните малышу: если нет уверенности в том, что водитель пропускает пешехода, не нужно переходить через дорогу.</w:t>
      </w:r>
    </w:p>
    <w:p w:rsidR="00046613" w:rsidRPr="00046613" w:rsidRDefault="00046613" w:rsidP="00046613">
      <w:pPr>
        <w:spacing w:after="4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Малыш должен знать, что не следует бегать между припаркованных машин – в одной из них может оказаться водитель, который случайно заденет ребенка, выезжая с парковки.</w:t>
      </w:r>
    </w:p>
    <w:p w:rsidR="00DE30B1" w:rsidRPr="00DE30B1" w:rsidRDefault="00DE30B1" w:rsidP="00DE3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E30B1">
        <w:rPr>
          <w:rFonts w:ascii="Times New Roman" w:hAnsi="Times New Roman" w:cs="Times New Roman"/>
          <w:sz w:val="28"/>
          <w:szCs w:val="28"/>
        </w:rPr>
        <w:t xml:space="preserve">Старший воспитатель МБДОУ </w:t>
      </w:r>
    </w:p>
    <w:p w:rsidR="00CD6904" w:rsidRDefault="00DE30B1" w:rsidP="00DE3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E30B1">
        <w:rPr>
          <w:rFonts w:ascii="Times New Roman" w:hAnsi="Times New Roman" w:cs="Times New Roman"/>
          <w:sz w:val="28"/>
          <w:szCs w:val="28"/>
        </w:rPr>
        <w:t>детский сад «Ручеек» №3 р. п. Варнавино</w:t>
      </w:r>
    </w:p>
    <w:p w:rsidR="00AD43BA" w:rsidRPr="00DE30B1" w:rsidRDefault="00AD43BA" w:rsidP="00DE3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Аршинова И. Л.</w:t>
      </w:r>
    </w:p>
    <w:sectPr w:rsidR="00AD43BA" w:rsidRPr="00DE30B1" w:rsidSect="00C9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F0" w:rsidRDefault="00E810F0" w:rsidP="00E810F0">
      <w:pPr>
        <w:spacing w:after="0" w:line="240" w:lineRule="auto"/>
      </w:pPr>
      <w:r>
        <w:separator/>
      </w:r>
    </w:p>
  </w:endnote>
  <w:endnote w:type="continuationSeparator" w:id="0">
    <w:p w:rsidR="00E810F0" w:rsidRDefault="00E810F0" w:rsidP="00E8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agora_sans_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F0" w:rsidRDefault="00E810F0" w:rsidP="00E810F0">
      <w:pPr>
        <w:spacing w:after="0" w:line="240" w:lineRule="auto"/>
      </w:pPr>
      <w:r>
        <w:separator/>
      </w:r>
    </w:p>
  </w:footnote>
  <w:footnote w:type="continuationSeparator" w:id="0">
    <w:p w:rsidR="00E810F0" w:rsidRDefault="00E810F0" w:rsidP="00E81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02A"/>
    <w:rsid w:val="00004CA4"/>
    <w:rsid w:val="00046613"/>
    <w:rsid w:val="00152307"/>
    <w:rsid w:val="00184FE7"/>
    <w:rsid w:val="001A24CF"/>
    <w:rsid w:val="001D7B09"/>
    <w:rsid w:val="0025002A"/>
    <w:rsid w:val="0026148E"/>
    <w:rsid w:val="002625F4"/>
    <w:rsid w:val="003231AC"/>
    <w:rsid w:val="003C1302"/>
    <w:rsid w:val="0071082E"/>
    <w:rsid w:val="007120C7"/>
    <w:rsid w:val="00775E94"/>
    <w:rsid w:val="008B3020"/>
    <w:rsid w:val="009028C8"/>
    <w:rsid w:val="009874CE"/>
    <w:rsid w:val="009C3E16"/>
    <w:rsid w:val="009F1D74"/>
    <w:rsid w:val="00A15B69"/>
    <w:rsid w:val="00AD43BA"/>
    <w:rsid w:val="00B13BD2"/>
    <w:rsid w:val="00B95A0D"/>
    <w:rsid w:val="00B97C38"/>
    <w:rsid w:val="00C82394"/>
    <w:rsid w:val="00C91F18"/>
    <w:rsid w:val="00CD6904"/>
    <w:rsid w:val="00CE1FD2"/>
    <w:rsid w:val="00D74BEC"/>
    <w:rsid w:val="00DE30B1"/>
    <w:rsid w:val="00E032AB"/>
    <w:rsid w:val="00E70250"/>
    <w:rsid w:val="00E810F0"/>
    <w:rsid w:val="00F06312"/>
    <w:rsid w:val="00F447AE"/>
    <w:rsid w:val="00F803FD"/>
    <w:rsid w:val="00F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18"/>
  </w:style>
  <w:style w:type="paragraph" w:styleId="2">
    <w:name w:val="heading 2"/>
    <w:basedOn w:val="a"/>
    <w:link w:val="20"/>
    <w:uiPriority w:val="9"/>
    <w:qFormat/>
    <w:rsid w:val="00046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viceblockp">
    <w:name w:val="adviceblock__p"/>
    <w:basedOn w:val="a"/>
    <w:rsid w:val="0004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0F0"/>
  </w:style>
  <w:style w:type="paragraph" w:styleId="a6">
    <w:name w:val="footer"/>
    <w:basedOn w:val="a"/>
    <w:link w:val="a7"/>
    <w:uiPriority w:val="99"/>
    <w:unhideWhenUsed/>
    <w:rsid w:val="00E8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0F0"/>
  </w:style>
  <w:style w:type="paragraph" w:styleId="a8">
    <w:name w:val="No Spacing"/>
    <w:uiPriority w:val="1"/>
    <w:qFormat/>
    <w:rsid w:val="00DE3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viceblockp">
    <w:name w:val="adviceblock__p"/>
    <w:basedOn w:val="a"/>
    <w:rsid w:val="0004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0F0"/>
  </w:style>
  <w:style w:type="paragraph" w:styleId="a6">
    <w:name w:val="footer"/>
    <w:basedOn w:val="a"/>
    <w:link w:val="a7"/>
    <w:uiPriority w:val="99"/>
    <w:unhideWhenUsed/>
    <w:rsid w:val="00E8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15</cp:revision>
  <cp:lastPrinted>2014-07-11T10:35:00Z</cp:lastPrinted>
  <dcterms:created xsi:type="dcterms:W3CDTF">2014-06-25T13:40:00Z</dcterms:created>
  <dcterms:modified xsi:type="dcterms:W3CDTF">2014-07-14T05:45:00Z</dcterms:modified>
</cp:coreProperties>
</file>