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1" w:rsidRDefault="00145321" w:rsidP="00145321">
      <w:pPr>
        <w:pStyle w:val="a6"/>
        <w:jc w:val="right"/>
        <w:rPr>
          <w:rStyle w:val="a4"/>
          <w:rFonts w:ascii="Times New Roman" w:hAnsi="Times New Roman" w:cs="Times New Roman"/>
          <w:color w:val="000000"/>
        </w:rPr>
      </w:pPr>
      <w:r>
        <w:rPr>
          <w:rStyle w:val="a4"/>
          <w:rFonts w:ascii="Times New Roman" w:hAnsi="Times New Roman" w:cs="Times New Roman"/>
          <w:color w:val="000000"/>
        </w:rPr>
        <w:t xml:space="preserve">Приложение № </w:t>
      </w:r>
    </w:p>
    <w:p w:rsidR="00C55272" w:rsidRPr="00145321" w:rsidRDefault="00145321" w:rsidP="00145321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</w:rPr>
        <w:t xml:space="preserve">Тема: </w:t>
      </w:r>
      <w:r w:rsidR="00C55272" w:rsidRPr="00145321">
        <w:rPr>
          <w:rStyle w:val="a4"/>
          <w:rFonts w:ascii="Times New Roman" w:hAnsi="Times New Roman" w:cs="Times New Roman"/>
          <w:color w:val="000000"/>
        </w:rPr>
        <w:t xml:space="preserve"> «Рабочие инструменты» человека.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I. Беседа по теме.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— Отгадайте загадку: «Что мягче всего на свете?» (Руки.)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— Сегодня мы будем говорить о больших помощниках, «рабо</w:t>
      </w:r>
      <w:r w:rsidRPr="00145321">
        <w:rPr>
          <w:rFonts w:ascii="Times New Roman" w:hAnsi="Times New Roman" w:cs="Times New Roman"/>
        </w:rPr>
        <w:softHyphen/>
        <w:t>чих инструментах» каждого человека.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-  Вспомните пословицы и поговорки, в которых говорится о пользе ног и рук.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«Без него, как без рук».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«У меня руки связаны».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«Золотые руки».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«Глаза страшатся, руки делают».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-   Почему руки, ноги можно назвать «рабочими инструмента</w:t>
      </w:r>
      <w:r w:rsidRPr="00145321">
        <w:rPr>
          <w:rFonts w:ascii="Times New Roman" w:hAnsi="Times New Roman" w:cs="Times New Roman"/>
        </w:rPr>
        <w:softHyphen/>
        <w:t>ми» человека?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-   Что мы делаем с помощью рук, ног?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— Руки наши — труженицы. С рождения им нет покоя. Человек своими руками может сделать столько прекрасных дел!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— И чтобы они не уставали, были быстрыми, ловкими в дви</w:t>
      </w:r>
      <w:r w:rsidRPr="00145321">
        <w:rPr>
          <w:rFonts w:ascii="Times New Roman" w:hAnsi="Times New Roman" w:cs="Times New Roman"/>
        </w:rPr>
        <w:softHyphen/>
        <w:t>жении, крепкими, сильными, помогите им.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 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- Как можно тренировать ноги и руки? (Делать зарядку, бро</w:t>
      </w:r>
      <w:r w:rsidRPr="00145321">
        <w:rPr>
          <w:rFonts w:ascii="Times New Roman" w:hAnsi="Times New Roman" w:cs="Times New Roman"/>
        </w:rPr>
        <w:softHyphen/>
        <w:t>сать мяч, кататься на лыжах, велосипеде, бегать босиком и т.д.).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II. Оздоровительная минутка.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5"/>
          <w:rFonts w:ascii="Times New Roman" w:hAnsi="Times New Roman" w:cs="Times New Roman"/>
          <w:color w:val="000000"/>
        </w:rPr>
        <w:t>Упражнение 1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5"/>
          <w:rFonts w:ascii="Times New Roman" w:hAnsi="Times New Roman" w:cs="Times New Roman"/>
          <w:color w:val="000000"/>
        </w:rPr>
        <w:t>-</w:t>
      </w:r>
      <w:r w:rsidRPr="0014532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145321">
        <w:rPr>
          <w:rFonts w:ascii="Times New Roman" w:hAnsi="Times New Roman" w:cs="Times New Roman"/>
        </w:rPr>
        <w:t>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Массаж большого пальца повышает дея</w:t>
      </w:r>
      <w:r w:rsidRPr="00145321">
        <w:rPr>
          <w:rFonts w:ascii="Times New Roman" w:hAnsi="Times New Roman" w:cs="Times New Roman"/>
        </w:rPr>
        <w:softHyphen/>
        <w:t>тельность головного мозга, указательного — улучшает работу же</w:t>
      </w:r>
      <w:r w:rsidRPr="00145321">
        <w:rPr>
          <w:rFonts w:ascii="Times New Roman" w:hAnsi="Times New Roman" w:cs="Times New Roman"/>
        </w:rPr>
        <w:softHyphen/>
        <w:t>лудка, среднего — кишечника и позвоночника, безымянного - печени, мизинец помогает работе сердца. То же самое делайте дома со стопами (массаж).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5"/>
          <w:rFonts w:ascii="Times New Roman" w:hAnsi="Times New Roman" w:cs="Times New Roman"/>
          <w:color w:val="000000"/>
        </w:rPr>
        <w:t>Упражнение 2</w:t>
      </w:r>
      <w:r w:rsidRPr="0014532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145321">
        <w:rPr>
          <w:rStyle w:val="a5"/>
          <w:rFonts w:ascii="Times New Roman" w:hAnsi="Times New Roman" w:cs="Times New Roman"/>
          <w:color w:val="000000"/>
        </w:rPr>
        <w:t>-</w:t>
      </w:r>
      <w:r w:rsidRPr="0014532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145321">
        <w:rPr>
          <w:rFonts w:ascii="Times New Roman" w:hAnsi="Times New Roman" w:cs="Times New Roman"/>
        </w:rPr>
        <w:t>Встряхните руки, словно сбрасываете с них капельки воды.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III.</w:t>
      </w:r>
      <w:r w:rsidRPr="00145321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45321">
        <w:rPr>
          <w:rStyle w:val="a4"/>
          <w:rFonts w:ascii="Times New Roman" w:hAnsi="Times New Roman" w:cs="Times New Roman"/>
          <w:color w:val="000000"/>
        </w:rPr>
        <w:t>Игра-соревнование «Кто больше?»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— Где можно и где нельзя бегать босиком? (Дети приводят примеры.)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IV.</w:t>
      </w:r>
      <w:r w:rsidRPr="00145321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45321">
        <w:rPr>
          <w:rStyle w:val="a4"/>
          <w:rFonts w:ascii="Times New Roman" w:hAnsi="Times New Roman" w:cs="Times New Roman"/>
          <w:color w:val="000000"/>
        </w:rPr>
        <w:t>Как беречь ноги: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•    </w:t>
      </w:r>
      <w:r w:rsidRPr="0014532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45321">
        <w:rPr>
          <w:rStyle w:val="a5"/>
          <w:rFonts w:ascii="Times New Roman" w:hAnsi="Times New Roman" w:cs="Times New Roman"/>
          <w:color w:val="000000"/>
        </w:rPr>
        <w:t>Содержать их в чистоте.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•    </w:t>
      </w:r>
      <w:r w:rsidRPr="0014532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45321">
        <w:rPr>
          <w:rStyle w:val="a5"/>
          <w:rFonts w:ascii="Times New Roman" w:hAnsi="Times New Roman" w:cs="Times New Roman"/>
          <w:color w:val="000000"/>
        </w:rPr>
        <w:t>Носить удобную обувь.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•    </w:t>
      </w:r>
      <w:r w:rsidRPr="0014532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45321">
        <w:rPr>
          <w:rStyle w:val="a5"/>
          <w:rFonts w:ascii="Times New Roman" w:hAnsi="Times New Roman" w:cs="Times New Roman"/>
          <w:color w:val="000000"/>
        </w:rPr>
        <w:t>При плоскостопии</w:t>
      </w:r>
      <w:r w:rsidRPr="0014532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145321">
        <w:rPr>
          <w:rFonts w:ascii="Times New Roman" w:hAnsi="Times New Roman" w:cs="Times New Roman"/>
        </w:rPr>
        <w:t>—</w:t>
      </w:r>
      <w:r w:rsidRPr="0014532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45321">
        <w:rPr>
          <w:rStyle w:val="a5"/>
          <w:rFonts w:ascii="Times New Roman" w:hAnsi="Times New Roman" w:cs="Times New Roman"/>
          <w:color w:val="000000"/>
        </w:rPr>
        <w:t>выполнять специальные упражнения (ка</w:t>
      </w:r>
      <w:r w:rsidRPr="00145321">
        <w:rPr>
          <w:rStyle w:val="a5"/>
          <w:rFonts w:ascii="Times New Roman" w:hAnsi="Times New Roman" w:cs="Times New Roman"/>
          <w:color w:val="000000"/>
        </w:rPr>
        <w:softHyphen/>
        <w:t>тать валик, ходить босиком, делать массаж стопы и др.).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V.</w:t>
      </w:r>
      <w:r w:rsidRPr="00145321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45321">
        <w:rPr>
          <w:rStyle w:val="a4"/>
          <w:rFonts w:ascii="Times New Roman" w:hAnsi="Times New Roman" w:cs="Times New Roman"/>
          <w:color w:val="000000"/>
        </w:rPr>
        <w:t>Это полезно знать!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- Чтобы определить, страдает ли человек плоскостопием, до</w:t>
      </w:r>
      <w:r w:rsidRPr="00145321">
        <w:rPr>
          <w:rFonts w:ascii="Times New Roman" w:hAnsi="Times New Roman" w:cs="Times New Roman"/>
        </w:rPr>
        <w:softHyphen/>
        <w:t>статочно рассмотреть след, оставляемый его ногой. Если след от пятки и плюсны (пальцев) соединяется тонкой перемычкой, плос</w:t>
      </w:r>
      <w:r w:rsidRPr="00145321">
        <w:rPr>
          <w:rFonts w:ascii="Times New Roman" w:hAnsi="Times New Roman" w:cs="Times New Roman"/>
        </w:rPr>
        <w:softHyphen/>
        <w:t>костопия нет. Если же отпечатывается вся ступня, можно предпо</w:t>
      </w:r>
      <w:r w:rsidRPr="00145321">
        <w:rPr>
          <w:rFonts w:ascii="Times New Roman" w:hAnsi="Times New Roman" w:cs="Times New Roman"/>
        </w:rPr>
        <w:softHyphen/>
        <w:t>ложить плоскостопие. (Можно провести практическое занятие.)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VI.</w:t>
      </w:r>
      <w:r w:rsidRPr="00145321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45321">
        <w:rPr>
          <w:rStyle w:val="a4"/>
          <w:rFonts w:ascii="Times New Roman" w:hAnsi="Times New Roman" w:cs="Times New Roman"/>
          <w:color w:val="000000"/>
        </w:rPr>
        <w:t>Задание на дом: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— Пусть каждый из вас сделает подушечку с камушками для м</w:t>
      </w:r>
      <w:r w:rsidR="00145321">
        <w:rPr>
          <w:rFonts w:ascii="Times New Roman" w:hAnsi="Times New Roman" w:cs="Times New Roman"/>
        </w:rPr>
        <w:t xml:space="preserve">ассажа стоп и принесет в </w:t>
      </w:r>
      <w:proofErr w:type="spellStart"/>
      <w:r w:rsidR="00145321">
        <w:rPr>
          <w:rFonts w:ascii="Times New Roman" w:hAnsi="Times New Roman" w:cs="Times New Roman"/>
        </w:rPr>
        <w:t>д\сад</w:t>
      </w:r>
      <w:proofErr w:type="spellEnd"/>
      <w:r w:rsidR="00145321">
        <w:rPr>
          <w:rFonts w:ascii="Times New Roman" w:hAnsi="Times New Roman" w:cs="Times New Roman"/>
        </w:rPr>
        <w:t>.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VII.</w:t>
      </w:r>
      <w:r w:rsidRPr="00145321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45321">
        <w:rPr>
          <w:rStyle w:val="a4"/>
          <w:rFonts w:ascii="Times New Roman" w:hAnsi="Times New Roman" w:cs="Times New Roman"/>
          <w:color w:val="000000"/>
        </w:rPr>
        <w:t>Уход за ногтями: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Fonts w:ascii="Times New Roman" w:hAnsi="Times New Roman" w:cs="Times New Roman"/>
        </w:rPr>
        <w:t>•        Ногти защищают кончики пальцев от травм. Но они могут стать и вредными для человека, если их отращивать и не соблю</w:t>
      </w:r>
      <w:r w:rsidRPr="00145321">
        <w:rPr>
          <w:rFonts w:ascii="Times New Roman" w:hAnsi="Times New Roman" w:cs="Times New Roman"/>
        </w:rPr>
        <w:softHyphen/>
        <w:t xml:space="preserve">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ногах— </w:t>
      </w:r>
      <w:proofErr w:type="gramStart"/>
      <w:r w:rsidRPr="00145321">
        <w:rPr>
          <w:rFonts w:ascii="Times New Roman" w:hAnsi="Times New Roman" w:cs="Times New Roman"/>
        </w:rPr>
        <w:t>ра</w:t>
      </w:r>
      <w:proofErr w:type="gramEnd"/>
      <w:r w:rsidRPr="00145321">
        <w:rPr>
          <w:rFonts w:ascii="Times New Roman" w:hAnsi="Times New Roman" w:cs="Times New Roman"/>
        </w:rPr>
        <w:t>з в 2—3 недели (растут мед</w:t>
      </w:r>
      <w:r w:rsidRPr="00145321">
        <w:rPr>
          <w:rFonts w:ascii="Times New Roman" w:hAnsi="Times New Roman" w:cs="Times New Roman"/>
        </w:rPr>
        <w:softHyphen/>
        <w:t>леннее). Перед процедурой рекомендуется подержать кисти и сто</w:t>
      </w:r>
      <w:r w:rsidRPr="00145321">
        <w:rPr>
          <w:rFonts w:ascii="Times New Roman" w:hAnsi="Times New Roman" w:cs="Times New Roman"/>
        </w:rPr>
        <w:softHyphen/>
        <w:t>пы в теплой мыльной воде. Ногти размягчаются. Образующиеся порой возле ногтя заусеницы следует регулярно срезать, а места, где они были, смазывать одеколоном. Срез ногтя должен быть полукруглым. Если ногти обрезать неправильно, острые края мо</w:t>
      </w:r>
      <w:r w:rsidRPr="00145321">
        <w:rPr>
          <w:rFonts w:ascii="Times New Roman" w:hAnsi="Times New Roman" w:cs="Times New Roman"/>
        </w:rPr>
        <w:softHyphen/>
        <w:t>гут врасти в кожу и вызвать боль и воспаление. (Выполнение прак</w:t>
      </w:r>
      <w:r w:rsidRPr="00145321">
        <w:rPr>
          <w:rFonts w:ascii="Times New Roman" w:hAnsi="Times New Roman" w:cs="Times New Roman"/>
        </w:rPr>
        <w:softHyphen/>
        <w:t>тического упражнения.)</w:t>
      </w:r>
    </w:p>
    <w:p w:rsidR="00C55272" w:rsidRPr="00145321" w:rsidRDefault="00C55272" w:rsidP="00145321">
      <w:pPr>
        <w:pStyle w:val="a6"/>
        <w:rPr>
          <w:rFonts w:ascii="Times New Roman" w:hAnsi="Times New Roman" w:cs="Times New Roman"/>
        </w:rPr>
      </w:pPr>
      <w:r w:rsidRPr="00145321">
        <w:rPr>
          <w:rStyle w:val="a4"/>
          <w:rFonts w:ascii="Times New Roman" w:hAnsi="Times New Roman" w:cs="Times New Roman"/>
          <w:color w:val="000000"/>
        </w:rPr>
        <w:t>VIII. Итог.</w:t>
      </w:r>
      <w:r w:rsidRPr="00145321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45321">
        <w:rPr>
          <w:rFonts w:ascii="Times New Roman" w:hAnsi="Times New Roman" w:cs="Times New Roman"/>
        </w:rPr>
        <w:t>О каких «рабочих инструментах» человека вы узнали сегодня?</w:t>
      </w:r>
    </w:p>
    <w:p w:rsidR="00D3778F" w:rsidRPr="00145321" w:rsidRDefault="00D3778F" w:rsidP="00145321">
      <w:pPr>
        <w:pStyle w:val="a6"/>
        <w:rPr>
          <w:rFonts w:ascii="Times New Roman" w:hAnsi="Times New Roman" w:cs="Times New Roman"/>
        </w:rPr>
      </w:pPr>
    </w:p>
    <w:sectPr w:rsidR="00D3778F" w:rsidRPr="00145321" w:rsidSect="00D3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272"/>
    <w:rsid w:val="0001581D"/>
    <w:rsid w:val="00030E65"/>
    <w:rsid w:val="000454FD"/>
    <w:rsid w:val="000505A2"/>
    <w:rsid w:val="0005528A"/>
    <w:rsid w:val="000564CE"/>
    <w:rsid w:val="0006415E"/>
    <w:rsid w:val="000706FD"/>
    <w:rsid w:val="00070887"/>
    <w:rsid w:val="00074FF0"/>
    <w:rsid w:val="000801CD"/>
    <w:rsid w:val="00095CEC"/>
    <w:rsid w:val="00096253"/>
    <w:rsid w:val="000F04C1"/>
    <w:rsid w:val="0010601A"/>
    <w:rsid w:val="00112726"/>
    <w:rsid w:val="001132AD"/>
    <w:rsid w:val="00145321"/>
    <w:rsid w:val="0014728B"/>
    <w:rsid w:val="001600D2"/>
    <w:rsid w:val="00174D9E"/>
    <w:rsid w:val="00184237"/>
    <w:rsid w:val="001D1EAB"/>
    <w:rsid w:val="001E46DD"/>
    <w:rsid w:val="001E6AE5"/>
    <w:rsid w:val="001F114D"/>
    <w:rsid w:val="00214EAE"/>
    <w:rsid w:val="00226C05"/>
    <w:rsid w:val="00247708"/>
    <w:rsid w:val="0027490F"/>
    <w:rsid w:val="00276552"/>
    <w:rsid w:val="002803F2"/>
    <w:rsid w:val="0028243F"/>
    <w:rsid w:val="002A57A2"/>
    <w:rsid w:val="002A7134"/>
    <w:rsid w:val="002D41B6"/>
    <w:rsid w:val="00302261"/>
    <w:rsid w:val="00326E90"/>
    <w:rsid w:val="003337CD"/>
    <w:rsid w:val="00384C08"/>
    <w:rsid w:val="00391F69"/>
    <w:rsid w:val="003A21D9"/>
    <w:rsid w:val="003B3046"/>
    <w:rsid w:val="003C0E61"/>
    <w:rsid w:val="003D00FD"/>
    <w:rsid w:val="003D71EE"/>
    <w:rsid w:val="004109B7"/>
    <w:rsid w:val="00431DFC"/>
    <w:rsid w:val="00431F65"/>
    <w:rsid w:val="00454F4C"/>
    <w:rsid w:val="00455317"/>
    <w:rsid w:val="00457873"/>
    <w:rsid w:val="004A5106"/>
    <w:rsid w:val="004A7451"/>
    <w:rsid w:val="004B1D36"/>
    <w:rsid w:val="004B618A"/>
    <w:rsid w:val="004D5D88"/>
    <w:rsid w:val="004E5518"/>
    <w:rsid w:val="004F5476"/>
    <w:rsid w:val="00531E77"/>
    <w:rsid w:val="00532F57"/>
    <w:rsid w:val="0054413F"/>
    <w:rsid w:val="00552B67"/>
    <w:rsid w:val="00560FC8"/>
    <w:rsid w:val="0059301A"/>
    <w:rsid w:val="005A4125"/>
    <w:rsid w:val="005A64E8"/>
    <w:rsid w:val="005A6823"/>
    <w:rsid w:val="005C4E09"/>
    <w:rsid w:val="005D7BCF"/>
    <w:rsid w:val="005E0FBE"/>
    <w:rsid w:val="005E147C"/>
    <w:rsid w:val="005E4180"/>
    <w:rsid w:val="005F22F6"/>
    <w:rsid w:val="00622767"/>
    <w:rsid w:val="006265BB"/>
    <w:rsid w:val="00645F01"/>
    <w:rsid w:val="0068675D"/>
    <w:rsid w:val="006924C0"/>
    <w:rsid w:val="006D3C60"/>
    <w:rsid w:val="006E051D"/>
    <w:rsid w:val="006F71B9"/>
    <w:rsid w:val="00710519"/>
    <w:rsid w:val="007308F6"/>
    <w:rsid w:val="007729E5"/>
    <w:rsid w:val="007977CD"/>
    <w:rsid w:val="007C63EA"/>
    <w:rsid w:val="007E6123"/>
    <w:rsid w:val="00804AC4"/>
    <w:rsid w:val="008105BD"/>
    <w:rsid w:val="0081149B"/>
    <w:rsid w:val="008258F7"/>
    <w:rsid w:val="00840E58"/>
    <w:rsid w:val="008576BB"/>
    <w:rsid w:val="00866D86"/>
    <w:rsid w:val="00887F97"/>
    <w:rsid w:val="0089094B"/>
    <w:rsid w:val="0089486D"/>
    <w:rsid w:val="008A02A5"/>
    <w:rsid w:val="008B668C"/>
    <w:rsid w:val="008D60E9"/>
    <w:rsid w:val="008E47D8"/>
    <w:rsid w:val="008E5893"/>
    <w:rsid w:val="008F267A"/>
    <w:rsid w:val="008F4B44"/>
    <w:rsid w:val="009145FF"/>
    <w:rsid w:val="00923D73"/>
    <w:rsid w:val="00933806"/>
    <w:rsid w:val="0093393D"/>
    <w:rsid w:val="00985C99"/>
    <w:rsid w:val="00991217"/>
    <w:rsid w:val="00992EA0"/>
    <w:rsid w:val="009B2593"/>
    <w:rsid w:val="009E22C6"/>
    <w:rsid w:val="009E687E"/>
    <w:rsid w:val="00A34CB2"/>
    <w:rsid w:val="00A65F18"/>
    <w:rsid w:val="00A6728B"/>
    <w:rsid w:val="00A967A9"/>
    <w:rsid w:val="00AF2335"/>
    <w:rsid w:val="00B1149E"/>
    <w:rsid w:val="00B76387"/>
    <w:rsid w:val="00B86DAF"/>
    <w:rsid w:val="00B90A09"/>
    <w:rsid w:val="00BB5F83"/>
    <w:rsid w:val="00BF1438"/>
    <w:rsid w:val="00C144A0"/>
    <w:rsid w:val="00C15A43"/>
    <w:rsid w:val="00C41372"/>
    <w:rsid w:val="00C55272"/>
    <w:rsid w:val="00C809A5"/>
    <w:rsid w:val="00C82A41"/>
    <w:rsid w:val="00C979ED"/>
    <w:rsid w:val="00CA0BBA"/>
    <w:rsid w:val="00CB413D"/>
    <w:rsid w:val="00CB557B"/>
    <w:rsid w:val="00CE3F87"/>
    <w:rsid w:val="00D11F37"/>
    <w:rsid w:val="00D14AC9"/>
    <w:rsid w:val="00D15FFF"/>
    <w:rsid w:val="00D21C1C"/>
    <w:rsid w:val="00D31048"/>
    <w:rsid w:val="00D3778F"/>
    <w:rsid w:val="00D43F79"/>
    <w:rsid w:val="00D45521"/>
    <w:rsid w:val="00D54DA5"/>
    <w:rsid w:val="00D9675C"/>
    <w:rsid w:val="00DB623F"/>
    <w:rsid w:val="00DB6713"/>
    <w:rsid w:val="00DB7E50"/>
    <w:rsid w:val="00DC1233"/>
    <w:rsid w:val="00DD0384"/>
    <w:rsid w:val="00DD59DE"/>
    <w:rsid w:val="00E81901"/>
    <w:rsid w:val="00E81906"/>
    <w:rsid w:val="00E849FF"/>
    <w:rsid w:val="00E87623"/>
    <w:rsid w:val="00EA200D"/>
    <w:rsid w:val="00ED1E63"/>
    <w:rsid w:val="00ED7722"/>
    <w:rsid w:val="00F4143B"/>
    <w:rsid w:val="00F61C58"/>
    <w:rsid w:val="00F62446"/>
    <w:rsid w:val="00F70E84"/>
    <w:rsid w:val="00F77148"/>
    <w:rsid w:val="00F860C0"/>
    <w:rsid w:val="00F86CA0"/>
    <w:rsid w:val="00FA14EB"/>
    <w:rsid w:val="00FA41B0"/>
    <w:rsid w:val="00FC036D"/>
    <w:rsid w:val="00FC6250"/>
    <w:rsid w:val="00FD0F46"/>
    <w:rsid w:val="00FD1DC0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272"/>
    <w:rPr>
      <w:b/>
      <w:bCs/>
    </w:rPr>
  </w:style>
  <w:style w:type="character" w:styleId="a5">
    <w:name w:val="Emphasis"/>
    <w:basedOn w:val="a0"/>
    <w:uiPriority w:val="20"/>
    <w:qFormat/>
    <w:rsid w:val="00C55272"/>
    <w:rPr>
      <w:i/>
      <w:iCs/>
    </w:rPr>
  </w:style>
  <w:style w:type="character" w:customStyle="1" w:styleId="apple-converted-space">
    <w:name w:val="apple-converted-space"/>
    <w:basedOn w:val="a0"/>
    <w:rsid w:val="00C55272"/>
  </w:style>
  <w:style w:type="paragraph" w:styleId="a6">
    <w:name w:val="No Spacing"/>
    <w:uiPriority w:val="1"/>
    <w:qFormat/>
    <w:rsid w:val="00145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2014-02-06T06:02:00Z</dcterms:created>
  <dcterms:modified xsi:type="dcterms:W3CDTF">2014-02-06T13:03:00Z</dcterms:modified>
</cp:coreProperties>
</file>