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02" w:rsidRDefault="002902B3" w:rsidP="00087F02">
      <w:pPr>
        <w:pStyle w:val="c5"/>
        <w:spacing w:before="0" w:beforeAutospacing="0" w:after="0" w:afterAutospacing="0"/>
        <w:jc w:val="right"/>
        <w:rPr>
          <w:rStyle w:val="c2"/>
          <w:b/>
          <w:bCs/>
          <w:color w:val="000000"/>
          <w:sz w:val="22"/>
          <w:szCs w:val="22"/>
        </w:rPr>
      </w:pPr>
      <w:r>
        <w:rPr>
          <w:rStyle w:val="c2"/>
          <w:b/>
          <w:bCs/>
          <w:color w:val="000000"/>
          <w:sz w:val="22"/>
          <w:szCs w:val="22"/>
        </w:rPr>
        <w:t>111</w:t>
      </w:r>
      <w:r w:rsidR="00B23DA0">
        <w:rPr>
          <w:rStyle w:val="c2"/>
          <w:b/>
          <w:bCs/>
          <w:color w:val="000000"/>
          <w:sz w:val="22"/>
          <w:szCs w:val="22"/>
        </w:rPr>
        <w:t xml:space="preserve">  </w:t>
      </w:r>
      <w:r w:rsidR="00087F02" w:rsidRPr="00087F02">
        <w:rPr>
          <w:rStyle w:val="c2"/>
          <w:b/>
          <w:bCs/>
          <w:color w:val="000000"/>
          <w:sz w:val="22"/>
          <w:szCs w:val="22"/>
        </w:rPr>
        <w:t>Приложение № 11</w:t>
      </w:r>
    </w:p>
    <w:p w:rsidR="00087F02" w:rsidRDefault="00087F02" w:rsidP="009C07B4">
      <w:pPr>
        <w:pStyle w:val="c5"/>
        <w:spacing w:before="0" w:beforeAutospacing="0" w:after="0" w:afterAutospacing="0"/>
        <w:jc w:val="center"/>
        <w:rPr>
          <w:rStyle w:val="c2"/>
          <w:b/>
          <w:bCs/>
          <w:color w:val="000000"/>
          <w:sz w:val="22"/>
          <w:szCs w:val="22"/>
        </w:rPr>
      </w:pPr>
      <w:r>
        <w:rPr>
          <w:rStyle w:val="c2"/>
          <w:b/>
          <w:bCs/>
          <w:color w:val="000000"/>
          <w:sz w:val="22"/>
          <w:szCs w:val="22"/>
        </w:rPr>
        <w:t xml:space="preserve">Развлечение  по </w:t>
      </w:r>
      <w:proofErr w:type="spellStart"/>
      <w:r>
        <w:rPr>
          <w:rStyle w:val="c2"/>
          <w:b/>
          <w:bCs/>
          <w:color w:val="000000"/>
          <w:sz w:val="22"/>
          <w:szCs w:val="22"/>
        </w:rPr>
        <w:t>валеологии</w:t>
      </w:r>
      <w:proofErr w:type="spellEnd"/>
      <w:r>
        <w:rPr>
          <w:rStyle w:val="c2"/>
          <w:b/>
          <w:bCs/>
          <w:color w:val="000000"/>
          <w:sz w:val="22"/>
          <w:szCs w:val="22"/>
        </w:rPr>
        <w:t xml:space="preserve"> «Сказка о зубной щетке и зубной пасте»</w:t>
      </w:r>
    </w:p>
    <w:p w:rsidR="00087F02" w:rsidRDefault="00087F02" w:rsidP="00087F02">
      <w:pPr>
        <w:pStyle w:val="c5"/>
        <w:spacing w:before="0" w:beforeAutospacing="0" w:after="0" w:afterAutospacing="0"/>
        <w:jc w:val="both"/>
        <w:rPr>
          <w:rFonts w:ascii="Calibri" w:hAnsi="Calibri" w:cs="Calibri"/>
          <w:color w:val="000000"/>
          <w:sz w:val="22"/>
          <w:szCs w:val="22"/>
        </w:rPr>
      </w:pP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c2"/>
          <w:rFonts w:ascii="Times New Roman" w:hAnsi="Times New Roman" w:cs="Times New Roman"/>
          <w:color w:val="000000"/>
        </w:rPr>
        <w:t>: Утром ранним кто-то странный</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Заглянул в мое окно,</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На ладони появилось</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Ярко-рыжее пятно. (Раскрыть ладонь с солнышком) Это солнце заглянуло</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Буд-то руку протянуло</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Тонкий лучик золотой</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И как с первым лучшим другом</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Поздоровалось со мной.</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Солнце встречает каждого из нас теплом и улыбкой, дарит хорошее настроение. Давайте подарим частичку хорошего настроения друг другу. Поднимите уголки рта вверх, сделайте красивую добрую улыбку и подарите радость друг другу</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w:t>
      </w:r>
      <w:r w:rsidRPr="009C07B4">
        <w:rPr>
          <w:rStyle w:val="apple-converted-space"/>
          <w:rFonts w:ascii="Times New Roman" w:hAnsi="Times New Roman" w:cs="Times New Roman"/>
          <w:color w:val="000000"/>
        </w:rPr>
        <w:t> </w:t>
      </w:r>
      <w:r w:rsidRPr="009C07B4">
        <w:rPr>
          <w:rStyle w:val="c2"/>
          <w:rFonts w:ascii="Times New Roman" w:hAnsi="Times New Roman" w:cs="Times New Roman"/>
          <w:b/>
          <w:bCs/>
          <w:color w:val="000000"/>
        </w:rPr>
        <w:t>Ребята,</w:t>
      </w:r>
      <w:r w:rsidRPr="009C07B4">
        <w:rPr>
          <w:rStyle w:val="c2"/>
          <w:rFonts w:ascii="Times New Roman" w:hAnsi="Times New Roman" w:cs="Times New Roman"/>
          <w:color w:val="000000"/>
        </w:rPr>
        <w:t xml:space="preserve"> сейчас я вам загадаю загадки, а ответив на </w:t>
      </w:r>
      <w:proofErr w:type="gramStart"/>
      <w:r w:rsidRPr="009C07B4">
        <w:rPr>
          <w:rStyle w:val="c2"/>
          <w:rFonts w:ascii="Times New Roman" w:hAnsi="Times New Roman" w:cs="Times New Roman"/>
          <w:color w:val="000000"/>
        </w:rPr>
        <w:t>них</w:t>
      </w:r>
      <w:proofErr w:type="gramEnd"/>
      <w:r w:rsidRPr="009C07B4">
        <w:rPr>
          <w:rStyle w:val="c2"/>
          <w:rFonts w:ascii="Times New Roman" w:hAnsi="Times New Roman" w:cs="Times New Roman"/>
          <w:color w:val="000000"/>
        </w:rPr>
        <w:t xml:space="preserve">  вы узнаете о чём мы сегодня будем беседовать</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Загадки: 1</w:t>
      </w:r>
      <w:r w:rsidRPr="009C07B4">
        <w:rPr>
          <w:rStyle w:val="c2"/>
          <w:rFonts w:ascii="Times New Roman" w:hAnsi="Times New Roman" w:cs="Times New Roman"/>
          <w:color w:val="000000"/>
        </w:rPr>
        <w:t> Хвостик из кости, а на спинке щетинка (</w:t>
      </w:r>
      <w:r w:rsidRPr="009C07B4">
        <w:rPr>
          <w:rStyle w:val="c2"/>
          <w:rFonts w:ascii="Times New Roman" w:hAnsi="Times New Roman" w:cs="Times New Roman"/>
          <w:b/>
          <w:bCs/>
          <w:color w:val="000000"/>
        </w:rPr>
        <w:t>зубная щётка)</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   2</w:t>
      </w:r>
      <w:r w:rsidRPr="009C07B4">
        <w:rPr>
          <w:rStyle w:val="c2"/>
          <w:rFonts w:ascii="Times New Roman" w:hAnsi="Times New Roman" w:cs="Times New Roman"/>
          <w:color w:val="000000"/>
        </w:rPr>
        <w:t> Я не сахар, не мука,</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 xml:space="preserve"> Но </w:t>
      </w:r>
      <w:proofErr w:type="gramStart"/>
      <w:r w:rsidRPr="009C07B4">
        <w:rPr>
          <w:rStyle w:val="c2"/>
          <w:rFonts w:ascii="Times New Roman" w:hAnsi="Times New Roman" w:cs="Times New Roman"/>
          <w:color w:val="000000"/>
        </w:rPr>
        <w:t>похож</w:t>
      </w:r>
      <w:proofErr w:type="gramEnd"/>
      <w:r w:rsidRPr="009C07B4">
        <w:rPr>
          <w:rStyle w:val="c2"/>
          <w:rFonts w:ascii="Times New Roman" w:hAnsi="Times New Roman" w:cs="Times New Roman"/>
          <w:color w:val="000000"/>
        </w:rPr>
        <w:t xml:space="preserve">  на них слегка</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По утрам всегда я</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На зубы попадаю (</w:t>
      </w:r>
      <w:r w:rsidRPr="009C07B4">
        <w:rPr>
          <w:rStyle w:val="c2"/>
          <w:rFonts w:ascii="Times New Roman" w:hAnsi="Times New Roman" w:cs="Times New Roman"/>
          <w:b/>
          <w:bCs/>
          <w:color w:val="000000"/>
        </w:rPr>
        <w:t>зубной порошок)</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 xml:space="preserve">- Ребята, я вам расскажу </w:t>
      </w:r>
      <w:proofErr w:type="gramStart"/>
      <w:r w:rsidRPr="009C07B4">
        <w:rPr>
          <w:rStyle w:val="c2"/>
          <w:rFonts w:ascii="Times New Roman" w:hAnsi="Times New Roman" w:cs="Times New Roman"/>
          <w:color w:val="000000"/>
        </w:rPr>
        <w:t>сказку про</w:t>
      </w:r>
      <w:proofErr w:type="gramEnd"/>
      <w:r w:rsidRPr="009C07B4">
        <w:rPr>
          <w:rStyle w:val="c2"/>
          <w:rFonts w:ascii="Times New Roman" w:hAnsi="Times New Roman" w:cs="Times New Roman"/>
          <w:color w:val="000000"/>
        </w:rPr>
        <w:t xml:space="preserve"> зубную щётку и зубную пасту, которые жили у девочки Саши. Она не любила по утрам чистить зубы, обижала свою зубную щётку и зубную пасту. </w:t>
      </w:r>
      <w:proofErr w:type="gramStart"/>
      <w:r w:rsidRPr="009C07B4">
        <w:rPr>
          <w:rStyle w:val="c2"/>
          <w:rFonts w:ascii="Times New Roman" w:hAnsi="Times New Roman" w:cs="Times New Roman"/>
          <w:color w:val="000000"/>
        </w:rPr>
        <w:t>У</w:t>
      </w:r>
      <w:proofErr w:type="gramEnd"/>
      <w:r w:rsidRPr="009C07B4">
        <w:rPr>
          <w:rStyle w:val="c2"/>
          <w:rFonts w:ascii="Times New Roman" w:hAnsi="Times New Roman" w:cs="Times New Roman"/>
          <w:color w:val="000000"/>
        </w:rPr>
        <w:t xml:space="preserve"> зубной щётки она выдернула половину волосков, а у зубной пасты отвинтила колпачок. И вот, когда наступила ночь, Саша улеглась спать, в ванной комнате произошло что- то необычное: зубная щётка горько плакала: «Я не могу больше терпеть, как эта девочка обращается со мной». «Давай убежим», - предложила зубная паста.</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И вот они у нас в группе, в детском саду.</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w:t>
      </w:r>
      <w:r w:rsidRPr="009C07B4">
        <w:rPr>
          <w:rStyle w:val="c2"/>
          <w:rFonts w:ascii="Times New Roman" w:hAnsi="Times New Roman" w:cs="Times New Roman"/>
          <w:b/>
          <w:bCs/>
          <w:color w:val="000000"/>
        </w:rPr>
        <w:t>Ой, а что это за плач?</w:t>
      </w:r>
      <w:r w:rsidRPr="009C07B4">
        <w:rPr>
          <w:rStyle w:val="c2"/>
          <w:rFonts w:ascii="Times New Roman" w:hAnsi="Times New Roman" w:cs="Times New Roman"/>
          <w:color w:val="000000"/>
        </w:rPr>
        <w:t> (появляется кукла Саша с перевязанной щекой)</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c2"/>
          <w:rFonts w:ascii="Times New Roman" w:hAnsi="Times New Roman" w:cs="Times New Roman"/>
          <w:color w:val="000000"/>
        </w:rPr>
        <w:t xml:space="preserve"> Как вы </w:t>
      </w:r>
      <w:proofErr w:type="gramStart"/>
      <w:r w:rsidRPr="009C07B4">
        <w:rPr>
          <w:rStyle w:val="c2"/>
          <w:rFonts w:ascii="Times New Roman" w:hAnsi="Times New Roman" w:cs="Times New Roman"/>
          <w:color w:val="000000"/>
        </w:rPr>
        <w:t>думаете</w:t>
      </w:r>
      <w:proofErr w:type="gramEnd"/>
      <w:r w:rsidRPr="009C07B4">
        <w:rPr>
          <w:rStyle w:val="c2"/>
          <w:rFonts w:ascii="Times New Roman" w:hAnsi="Times New Roman" w:cs="Times New Roman"/>
          <w:color w:val="000000"/>
        </w:rPr>
        <w:t xml:space="preserve"> ребята что случилось с Сашей?</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Ответы детей</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Саша:</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 xml:space="preserve">А я не умею </w:t>
      </w:r>
      <w:proofErr w:type="gramStart"/>
      <w:r w:rsidRPr="009C07B4">
        <w:rPr>
          <w:rStyle w:val="c2"/>
          <w:rFonts w:ascii="Times New Roman" w:hAnsi="Times New Roman" w:cs="Times New Roman"/>
          <w:color w:val="000000"/>
        </w:rPr>
        <w:t>чистить зубы и у меня нет зубной щётки и зубной пасты</w:t>
      </w:r>
      <w:proofErr w:type="gramEnd"/>
      <w:r w:rsidRPr="009C07B4">
        <w:rPr>
          <w:rStyle w:val="c2"/>
          <w:rFonts w:ascii="Times New Roman" w:hAnsi="Times New Roman" w:cs="Times New Roman"/>
          <w:color w:val="000000"/>
        </w:rPr>
        <w:t>. В стакане, где они стояли раньше, лежит записка: «Ушли искать защиты у ребят из детского сада»</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apple-converted-space"/>
          <w:rFonts w:ascii="Times New Roman" w:hAnsi="Times New Roman" w:cs="Times New Roman"/>
          <w:b/>
          <w:bCs/>
          <w:color w:val="000000"/>
        </w:rPr>
        <w:t> </w:t>
      </w:r>
      <w:r w:rsidRPr="009C07B4">
        <w:rPr>
          <w:rStyle w:val="c2"/>
          <w:rFonts w:ascii="Times New Roman" w:hAnsi="Times New Roman" w:cs="Times New Roman"/>
          <w:color w:val="000000"/>
        </w:rPr>
        <w:t>Ну что, ребята, научим Сашу правильно ухаживать за зубами?</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Ответы детей</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apple-converted-space"/>
          <w:rFonts w:ascii="Times New Roman" w:hAnsi="Times New Roman" w:cs="Times New Roman"/>
          <w:b/>
          <w:bCs/>
          <w:color w:val="000000"/>
        </w:rPr>
        <w:t> </w:t>
      </w:r>
      <w:r w:rsidRPr="009C07B4">
        <w:rPr>
          <w:rStyle w:val="c2"/>
          <w:rFonts w:ascii="Times New Roman" w:hAnsi="Times New Roman" w:cs="Times New Roman"/>
          <w:color w:val="000000"/>
        </w:rPr>
        <w:t>Я предлагаю вам отправиться вместе с Сашей на экскурсию в стоматологический кабинет (просмотр презентации)</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apple-converted-space"/>
          <w:rFonts w:ascii="Times New Roman" w:hAnsi="Times New Roman" w:cs="Times New Roman"/>
          <w:b/>
          <w:bCs/>
          <w:color w:val="000000"/>
        </w:rPr>
        <w:t> </w:t>
      </w:r>
      <w:r w:rsidRPr="009C07B4">
        <w:rPr>
          <w:rStyle w:val="c2"/>
          <w:rFonts w:ascii="Times New Roman" w:hAnsi="Times New Roman" w:cs="Times New Roman"/>
          <w:color w:val="000000"/>
        </w:rPr>
        <w:t>Как называется кабинет</w:t>
      </w:r>
      <w:proofErr w:type="gramStart"/>
      <w:r w:rsidRPr="009C07B4">
        <w:rPr>
          <w:rStyle w:val="c2"/>
          <w:rFonts w:ascii="Times New Roman" w:hAnsi="Times New Roman" w:cs="Times New Roman"/>
          <w:color w:val="000000"/>
        </w:rPr>
        <w:t>?......</w:t>
      </w:r>
      <w:proofErr w:type="gramEnd"/>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Врач</w:t>
      </w:r>
      <w:proofErr w:type="gramStart"/>
      <w:r w:rsidRPr="009C07B4">
        <w:rPr>
          <w:rStyle w:val="c2"/>
          <w:rFonts w:ascii="Times New Roman" w:hAnsi="Times New Roman" w:cs="Times New Roman"/>
          <w:b/>
          <w:bCs/>
          <w:color w:val="000000"/>
        </w:rPr>
        <w:t>?........</w:t>
      </w:r>
      <w:proofErr w:type="gramEnd"/>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Врачом у нас сегодня будет…….(одевает халат). А у врача есть помощница, медсестра, она будет показывать карточки, чтобы Саша могла лучше запомнить</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Врач</w:t>
      </w:r>
      <w:r w:rsidRPr="009C07B4">
        <w:rPr>
          <w:rStyle w:val="c2"/>
          <w:rFonts w:ascii="Times New Roman" w:hAnsi="Times New Roman" w:cs="Times New Roman"/>
          <w:color w:val="000000"/>
        </w:rPr>
        <w:t> подходит к столу берет макет зубов, зубную щетку и показывает действия правильной чистки зубов на макете.</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c2"/>
          <w:rFonts w:ascii="Times New Roman" w:hAnsi="Times New Roman" w:cs="Times New Roman"/>
          <w:color w:val="000000"/>
        </w:rPr>
        <w:t> Чистить зубы надо сверху - вниз, от корней зубов к их кончикам. Каждый зуб должен быть прочищен не менее 10 раз с одной стороны и столько же раз с другой стороны.</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Когда мы едим, мелкие частички пищи скапливаются между зубов. Если их вовремя не убрать, то на зубах образуется большое количество микробов, которые со временем могут разрушить весь зуб. Зубы надо чистить два раза в день: утром и вечером. Перед тем, как чистить зубы, надо вымыть руки, вымыть с мылом щетку, поместить пасту на всю длину щетки. Когда зубы почистили, хорошо прополощите рот водой и промойте щетку с мылом, а затем поставьте щетку в стаканчик или подставку</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c2"/>
          <w:rFonts w:ascii="Times New Roman" w:hAnsi="Times New Roman" w:cs="Times New Roman"/>
          <w:color w:val="000000"/>
        </w:rPr>
        <w:t> Ребята, чтобы зубы были здоровыми и красивыми за ними нужно не только ухаживать, но и знать что вредно и что полезно для зубов</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Если мой совет хороший, вы похлопайте в ладоши, и скажите "Да-да-да", за неправильный совет говорите "нет-нет-нет" и потопайте ногами.</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lastRenderedPageBreak/>
        <w:t>1. Постоянн</w:t>
      </w:r>
      <w:r w:rsidR="009C07B4">
        <w:rPr>
          <w:rStyle w:val="c2"/>
          <w:rFonts w:ascii="Times New Roman" w:hAnsi="Times New Roman" w:cs="Times New Roman"/>
          <w:color w:val="000000"/>
        </w:rPr>
        <w:t xml:space="preserve">о нужно есть </w:t>
      </w:r>
      <w:r w:rsidRPr="009C07B4">
        <w:rPr>
          <w:rStyle w:val="c2"/>
          <w:rFonts w:ascii="Times New Roman" w:hAnsi="Times New Roman" w:cs="Times New Roman"/>
          <w:color w:val="000000"/>
        </w:rPr>
        <w:t xml:space="preserve"> фрукты, овощи, омлет, творог, простоквашу, если мой совет хороший вы похлопайте в ладоши</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 xml:space="preserve">2. Не грызите лист капустный, он совсем </w:t>
      </w:r>
      <w:proofErr w:type="spellStart"/>
      <w:proofErr w:type="gramStart"/>
      <w:r w:rsidRPr="009C07B4">
        <w:rPr>
          <w:rStyle w:val="c2"/>
          <w:rFonts w:ascii="Times New Roman" w:hAnsi="Times New Roman" w:cs="Times New Roman"/>
          <w:color w:val="000000"/>
        </w:rPr>
        <w:t>совсем</w:t>
      </w:r>
      <w:proofErr w:type="spellEnd"/>
      <w:proofErr w:type="gramEnd"/>
      <w:r w:rsidRPr="009C07B4">
        <w:rPr>
          <w:rStyle w:val="c2"/>
          <w:rFonts w:ascii="Times New Roman" w:hAnsi="Times New Roman" w:cs="Times New Roman"/>
          <w:color w:val="000000"/>
        </w:rPr>
        <w:t xml:space="preserve"> не вкусный лучше ешьте шоколад, вафли, сахар, мармелад, это правильный совет? (нет-нет-нет)</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3. Навсегда запомните, милые друзья, не почистив зубы, спать идти нельзя. Зубы чистите всегда и ответ ваш? (да-да-да)</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4. Зубы вы почистили и идете спать, захватите булочку сладкую в кровать? это правильный совет (нет-нет-нет)</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5. Чтобы зубы укреплять, полезно гвозди пожевать. Это правильный совет? (нет-нет-нет)</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6. Запомните совет полезный, нельзя грызть предмет железный, Если мой совет хороший вы похлопайте в ладоши</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7. Вы ребята не устали, пока советы вам давали? Был ваш правильный ответ, что полезно, а что нет.</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Ребята, смотрите, у нас в группе появился какой- -то сундучок. Давайте посмотрим, что там.</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Ответы детей</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Воспитатель: Здесь кто- -то приготовил для всех подарки – зубные щётки (раздаёт щетки) Ой! Одной щётки не хватает. И как быть?</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Ответы детей</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c2"/>
          <w:rFonts w:ascii="Times New Roman" w:hAnsi="Times New Roman" w:cs="Times New Roman"/>
          <w:color w:val="000000"/>
        </w:rPr>
        <w:t>: Правильно, ребята, своими зубными щётками делиться нельзя, потому что это предмет индивидуального пользования. А какие предметы индивидуального пользования вы знаете? Давайте проверим. На столе лежат предметы. Возьмите в руки, предметы индивидуального пользования, а предметы общего пользования оставьте на столе.</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Обсуждение</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  Какие предметы вы держите в руках? А что можно сказать о тех предметах, которые остались на столе? (ответы детей)</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c2"/>
          <w:rFonts w:ascii="Times New Roman" w:hAnsi="Times New Roman" w:cs="Times New Roman"/>
          <w:color w:val="000000"/>
        </w:rPr>
        <w:t> – Правильно, этими предметами можно делиться и предлагать друг другу, а предметами индивидуального пользования может пользоваться только тот, кому они принадлежат.</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 Ну, что, Саша, ты теперь  </w:t>
      </w:r>
      <w:proofErr w:type="gramStart"/>
      <w:r w:rsidRPr="009C07B4">
        <w:rPr>
          <w:rStyle w:val="c2"/>
          <w:rFonts w:ascii="Times New Roman" w:hAnsi="Times New Roman" w:cs="Times New Roman"/>
          <w:color w:val="000000"/>
        </w:rPr>
        <w:t>знаешь</w:t>
      </w:r>
      <w:proofErr w:type="gramEnd"/>
      <w:r w:rsidRPr="009C07B4">
        <w:rPr>
          <w:rStyle w:val="c2"/>
          <w:rFonts w:ascii="Times New Roman" w:hAnsi="Times New Roman" w:cs="Times New Roman"/>
          <w:color w:val="000000"/>
        </w:rPr>
        <w:t xml:space="preserve">  как нужно ухаживать за зубами?</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Саша:</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color w:val="000000"/>
        </w:rPr>
        <w:t>- Да, знаю.</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w:t>
      </w:r>
      <w:r w:rsidRPr="009C07B4">
        <w:rPr>
          <w:rStyle w:val="apple-converted-space"/>
          <w:rFonts w:ascii="Times New Roman" w:hAnsi="Times New Roman" w:cs="Times New Roman"/>
          <w:b/>
          <w:bCs/>
          <w:color w:val="000000"/>
        </w:rPr>
        <w:t> </w:t>
      </w:r>
      <w:r w:rsidRPr="009C07B4">
        <w:rPr>
          <w:rStyle w:val="c2"/>
          <w:rFonts w:ascii="Times New Roman" w:hAnsi="Times New Roman" w:cs="Times New Roman"/>
          <w:color w:val="000000"/>
        </w:rPr>
        <w:t>Мы с ребятами принимаем тебя в общество здоровых зубов и возвращаем тебе твоих беглецов. А ещё мы дарим тебе карточки, чтобы ты не забывала, как нужно правильно чистить зубы. До свиданья, Саша</w:t>
      </w:r>
      <w:r w:rsidRPr="009C07B4">
        <w:rPr>
          <w:rStyle w:val="c2"/>
          <w:rFonts w:ascii="Times New Roman" w:hAnsi="Times New Roman" w:cs="Times New Roman"/>
          <w:b/>
          <w:bCs/>
          <w:color w:val="000000"/>
        </w:rPr>
        <w:t>!</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c2"/>
          <w:rFonts w:ascii="Times New Roman" w:hAnsi="Times New Roman" w:cs="Times New Roman"/>
          <w:color w:val="000000"/>
        </w:rPr>
        <w:t>: Сейчас Илюша расскажет стихотворение «Чтобы зубы не болели»</w:t>
      </w:r>
    </w:p>
    <w:p w:rsidR="00087F02" w:rsidRPr="009C07B4" w:rsidRDefault="00087F02" w:rsidP="009C07B4">
      <w:pPr>
        <w:pStyle w:val="a3"/>
        <w:rPr>
          <w:rFonts w:ascii="Times New Roman" w:hAnsi="Times New Roman" w:cs="Times New Roman"/>
        </w:rPr>
      </w:pPr>
      <w:r w:rsidRPr="009C07B4">
        <w:rPr>
          <w:rStyle w:val="c2"/>
          <w:rFonts w:ascii="Times New Roman" w:hAnsi="Times New Roman" w:cs="Times New Roman"/>
          <w:b/>
          <w:bCs/>
          <w:color w:val="000000"/>
        </w:rPr>
        <w:t>Воспитатель</w:t>
      </w:r>
      <w:r w:rsidRPr="009C07B4">
        <w:rPr>
          <w:rStyle w:val="c2"/>
          <w:rFonts w:ascii="Times New Roman" w:hAnsi="Times New Roman" w:cs="Times New Roman"/>
          <w:color w:val="000000"/>
        </w:rPr>
        <w:t xml:space="preserve">: Да, здоровые зубы влияют на красивую улыбку. А что делает улыбку красивой?  Хорошо, когда у всех здоровые и красивые зубы. Послушаем произведение В. </w:t>
      </w:r>
      <w:proofErr w:type="spellStart"/>
      <w:r w:rsidRPr="009C07B4">
        <w:rPr>
          <w:rStyle w:val="c2"/>
          <w:rFonts w:ascii="Times New Roman" w:hAnsi="Times New Roman" w:cs="Times New Roman"/>
          <w:color w:val="000000"/>
        </w:rPr>
        <w:t>Шаинского</w:t>
      </w:r>
      <w:proofErr w:type="spellEnd"/>
      <w:r w:rsidRPr="009C07B4">
        <w:rPr>
          <w:rStyle w:val="c2"/>
          <w:rFonts w:ascii="Times New Roman" w:hAnsi="Times New Roman" w:cs="Times New Roman"/>
          <w:color w:val="000000"/>
        </w:rPr>
        <w:t xml:space="preserve"> «Улыбка» и улыбнёмся друг другу.</w:t>
      </w:r>
    </w:p>
    <w:p w:rsidR="00D3778F" w:rsidRPr="009C07B4" w:rsidRDefault="00D3778F" w:rsidP="009C07B4">
      <w:pPr>
        <w:pStyle w:val="a3"/>
        <w:rPr>
          <w:rFonts w:ascii="Times New Roman" w:hAnsi="Times New Roman" w:cs="Times New Roman"/>
        </w:rPr>
      </w:pPr>
    </w:p>
    <w:sectPr w:rsidR="00D3778F" w:rsidRPr="009C07B4" w:rsidSect="00D37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F02"/>
    <w:rsid w:val="0001581D"/>
    <w:rsid w:val="00030E65"/>
    <w:rsid w:val="000365BF"/>
    <w:rsid w:val="000454FD"/>
    <w:rsid w:val="000505A2"/>
    <w:rsid w:val="0005129B"/>
    <w:rsid w:val="0005528A"/>
    <w:rsid w:val="000564CE"/>
    <w:rsid w:val="0006415E"/>
    <w:rsid w:val="000706FD"/>
    <w:rsid w:val="00070887"/>
    <w:rsid w:val="00074FF0"/>
    <w:rsid w:val="000801CD"/>
    <w:rsid w:val="00087F02"/>
    <w:rsid w:val="00090E02"/>
    <w:rsid w:val="00095CEC"/>
    <w:rsid w:val="00096253"/>
    <w:rsid w:val="000D720E"/>
    <w:rsid w:val="000F04C1"/>
    <w:rsid w:val="0010601A"/>
    <w:rsid w:val="00112726"/>
    <w:rsid w:val="001132AD"/>
    <w:rsid w:val="0014728B"/>
    <w:rsid w:val="001600D2"/>
    <w:rsid w:val="00174D9E"/>
    <w:rsid w:val="00184237"/>
    <w:rsid w:val="001D1EAB"/>
    <w:rsid w:val="001D77E0"/>
    <w:rsid w:val="001E46DD"/>
    <w:rsid w:val="001E6AE5"/>
    <w:rsid w:val="001F114D"/>
    <w:rsid w:val="00214EAE"/>
    <w:rsid w:val="00226C05"/>
    <w:rsid w:val="00247708"/>
    <w:rsid w:val="0027490F"/>
    <w:rsid w:val="00276552"/>
    <w:rsid w:val="002803F2"/>
    <w:rsid w:val="0028243F"/>
    <w:rsid w:val="002902B3"/>
    <w:rsid w:val="002A57A2"/>
    <w:rsid w:val="002A7134"/>
    <w:rsid w:val="002D41B6"/>
    <w:rsid w:val="002D6527"/>
    <w:rsid w:val="00302261"/>
    <w:rsid w:val="00326E90"/>
    <w:rsid w:val="003337CD"/>
    <w:rsid w:val="00380862"/>
    <w:rsid w:val="00384C08"/>
    <w:rsid w:val="00391F69"/>
    <w:rsid w:val="003A21D9"/>
    <w:rsid w:val="003B3046"/>
    <w:rsid w:val="003C0E61"/>
    <w:rsid w:val="003D00FD"/>
    <w:rsid w:val="003D71EE"/>
    <w:rsid w:val="003E3A28"/>
    <w:rsid w:val="004109B7"/>
    <w:rsid w:val="00431DFC"/>
    <w:rsid w:val="00431F65"/>
    <w:rsid w:val="004444AE"/>
    <w:rsid w:val="00454F4C"/>
    <w:rsid w:val="00455317"/>
    <w:rsid w:val="00457873"/>
    <w:rsid w:val="004A5106"/>
    <w:rsid w:val="004A7451"/>
    <w:rsid w:val="004B1D36"/>
    <w:rsid w:val="004B57C4"/>
    <w:rsid w:val="004B618A"/>
    <w:rsid w:val="004D564F"/>
    <w:rsid w:val="004D5D88"/>
    <w:rsid w:val="004E5518"/>
    <w:rsid w:val="004F5476"/>
    <w:rsid w:val="00531E77"/>
    <w:rsid w:val="00532745"/>
    <w:rsid w:val="00532F57"/>
    <w:rsid w:val="0054413F"/>
    <w:rsid w:val="00552B67"/>
    <w:rsid w:val="00560FC8"/>
    <w:rsid w:val="0059301A"/>
    <w:rsid w:val="005A4125"/>
    <w:rsid w:val="005A64E8"/>
    <w:rsid w:val="005A6823"/>
    <w:rsid w:val="005C3ECF"/>
    <w:rsid w:val="005C4E09"/>
    <w:rsid w:val="005D7BCF"/>
    <w:rsid w:val="005E0F05"/>
    <w:rsid w:val="005E0FBE"/>
    <w:rsid w:val="005E147C"/>
    <w:rsid w:val="005E4180"/>
    <w:rsid w:val="005F22F6"/>
    <w:rsid w:val="00622767"/>
    <w:rsid w:val="006265BB"/>
    <w:rsid w:val="006404BD"/>
    <w:rsid w:val="00645F01"/>
    <w:rsid w:val="00651594"/>
    <w:rsid w:val="0068675D"/>
    <w:rsid w:val="00690AD6"/>
    <w:rsid w:val="006924C0"/>
    <w:rsid w:val="006D3C60"/>
    <w:rsid w:val="006E051D"/>
    <w:rsid w:val="006F71B9"/>
    <w:rsid w:val="00710519"/>
    <w:rsid w:val="007308F6"/>
    <w:rsid w:val="007729E5"/>
    <w:rsid w:val="007977CD"/>
    <w:rsid w:val="007C63EA"/>
    <w:rsid w:val="007E526B"/>
    <w:rsid w:val="007E6123"/>
    <w:rsid w:val="00804AC4"/>
    <w:rsid w:val="008105BD"/>
    <w:rsid w:val="0081149B"/>
    <w:rsid w:val="008258F7"/>
    <w:rsid w:val="00840E58"/>
    <w:rsid w:val="008576BB"/>
    <w:rsid w:val="00866D86"/>
    <w:rsid w:val="00887F97"/>
    <w:rsid w:val="0089094B"/>
    <w:rsid w:val="0089486D"/>
    <w:rsid w:val="008A02A5"/>
    <w:rsid w:val="008B668C"/>
    <w:rsid w:val="008D60E9"/>
    <w:rsid w:val="008E47D8"/>
    <w:rsid w:val="008E5893"/>
    <w:rsid w:val="008F267A"/>
    <w:rsid w:val="008F4B44"/>
    <w:rsid w:val="009145FF"/>
    <w:rsid w:val="00923D73"/>
    <w:rsid w:val="00933806"/>
    <w:rsid w:val="0093393D"/>
    <w:rsid w:val="0095078E"/>
    <w:rsid w:val="00985C99"/>
    <w:rsid w:val="00986800"/>
    <w:rsid w:val="00987DB5"/>
    <w:rsid w:val="00991217"/>
    <w:rsid w:val="00992EA0"/>
    <w:rsid w:val="009B2593"/>
    <w:rsid w:val="009C07B4"/>
    <w:rsid w:val="009E22C6"/>
    <w:rsid w:val="009E687E"/>
    <w:rsid w:val="00A34CB2"/>
    <w:rsid w:val="00A65F18"/>
    <w:rsid w:val="00A6728B"/>
    <w:rsid w:val="00A967A9"/>
    <w:rsid w:val="00AA5A76"/>
    <w:rsid w:val="00AF2335"/>
    <w:rsid w:val="00B050E1"/>
    <w:rsid w:val="00B1149E"/>
    <w:rsid w:val="00B23DA0"/>
    <w:rsid w:val="00B37363"/>
    <w:rsid w:val="00B76387"/>
    <w:rsid w:val="00B86DAF"/>
    <w:rsid w:val="00B90A09"/>
    <w:rsid w:val="00BB5F83"/>
    <w:rsid w:val="00BF1438"/>
    <w:rsid w:val="00C144A0"/>
    <w:rsid w:val="00C15A43"/>
    <w:rsid w:val="00C41372"/>
    <w:rsid w:val="00C507D9"/>
    <w:rsid w:val="00C53982"/>
    <w:rsid w:val="00C809A5"/>
    <w:rsid w:val="00C82A41"/>
    <w:rsid w:val="00C979ED"/>
    <w:rsid w:val="00CA0BBA"/>
    <w:rsid w:val="00CB413D"/>
    <w:rsid w:val="00CB557B"/>
    <w:rsid w:val="00CE3F87"/>
    <w:rsid w:val="00D11F37"/>
    <w:rsid w:val="00D14AC9"/>
    <w:rsid w:val="00D15FFF"/>
    <w:rsid w:val="00D21C1C"/>
    <w:rsid w:val="00D31048"/>
    <w:rsid w:val="00D3778F"/>
    <w:rsid w:val="00D43F79"/>
    <w:rsid w:val="00D45521"/>
    <w:rsid w:val="00D54DA5"/>
    <w:rsid w:val="00D9675C"/>
    <w:rsid w:val="00DB623F"/>
    <w:rsid w:val="00DB6713"/>
    <w:rsid w:val="00DB7E50"/>
    <w:rsid w:val="00DD0384"/>
    <w:rsid w:val="00DD59DE"/>
    <w:rsid w:val="00E81901"/>
    <w:rsid w:val="00E81906"/>
    <w:rsid w:val="00E849FF"/>
    <w:rsid w:val="00E87623"/>
    <w:rsid w:val="00EA200D"/>
    <w:rsid w:val="00EC70AD"/>
    <w:rsid w:val="00ED1E63"/>
    <w:rsid w:val="00ED5D9D"/>
    <w:rsid w:val="00ED7722"/>
    <w:rsid w:val="00F4143B"/>
    <w:rsid w:val="00F61C58"/>
    <w:rsid w:val="00F62446"/>
    <w:rsid w:val="00F70E84"/>
    <w:rsid w:val="00F77148"/>
    <w:rsid w:val="00F860C0"/>
    <w:rsid w:val="00F86CA0"/>
    <w:rsid w:val="00FA14EB"/>
    <w:rsid w:val="00FA41B0"/>
    <w:rsid w:val="00FC036D"/>
    <w:rsid w:val="00FC6250"/>
    <w:rsid w:val="00FD0F46"/>
    <w:rsid w:val="00FD1DC0"/>
    <w:rsid w:val="00FF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87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7F02"/>
  </w:style>
  <w:style w:type="character" w:customStyle="1" w:styleId="apple-converted-space">
    <w:name w:val="apple-converted-space"/>
    <w:basedOn w:val="a0"/>
    <w:rsid w:val="00087F02"/>
  </w:style>
  <w:style w:type="paragraph" w:styleId="a3">
    <w:name w:val="No Spacing"/>
    <w:uiPriority w:val="1"/>
    <w:qFormat/>
    <w:rsid w:val="009C07B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27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2014-02-09T12:30:00Z</dcterms:created>
  <dcterms:modified xsi:type="dcterms:W3CDTF">2014-02-09T12:46:00Z</dcterms:modified>
</cp:coreProperties>
</file>