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6E" w:rsidRPr="00AA0CC7" w:rsidRDefault="00F7266E" w:rsidP="00F72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CC7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8C572F" w:rsidRDefault="00F7266E" w:rsidP="00F72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CC7">
        <w:rPr>
          <w:rFonts w:ascii="Times New Roman" w:hAnsi="Times New Roman" w:cs="Times New Roman"/>
          <w:b/>
          <w:sz w:val="28"/>
          <w:szCs w:val="28"/>
        </w:rPr>
        <w:t>ПРОГУЛКИ В ДОМЕ РЕБЁНКА</w:t>
      </w:r>
    </w:p>
    <w:p w:rsidR="003B49D4" w:rsidRDefault="003B49D4" w:rsidP="00F72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9D4">
        <w:rPr>
          <w:rFonts w:ascii="Times New Roman" w:hAnsi="Times New Roman" w:cs="Times New Roman"/>
          <w:sz w:val="24"/>
          <w:szCs w:val="24"/>
        </w:rPr>
        <w:t>Дата_________________Группа________________________________________</w:t>
      </w:r>
    </w:p>
    <w:p w:rsidR="003B49D4" w:rsidRPr="003B49D4" w:rsidRDefault="003B49D4" w:rsidP="00F726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9D4">
        <w:rPr>
          <w:rFonts w:ascii="Times New Roman" w:hAnsi="Times New Roman" w:cs="Times New Roman"/>
          <w:sz w:val="24"/>
          <w:szCs w:val="24"/>
        </w:rPr>
        <w:t>Воспитатель__________________________________________________________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2"/>
        <w:gridCol w:w="4862"/>
      </w:tblGrid>
      <w:tr w:rsidR="00F7266E" w:rsidRPr="003B49D4" w:rsidTr="003B49D4">
        <w:tc>
          <w:tcPr>
            <w:tcW w:w="4992" w:type="dxa"/>
          </w:tcPr>
          <w:p w:rsidR="00F7266E" w:rsidRPr="003B49D4" w:rsidRDefault="00F7266E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ОБЪЕКТ НАБЛЮДЕНИЯ</w:t>
            </w:r>
          </w:p>
        </w:tc>
        <w:tc>
          <w:tcPr>
            <w:tcW w:w="4862" w:type="dxa"/>
          </w:tcPr>
          <w:p w:rsidR="00F7266E" w:rsidRPr="003B49D4" w:rsidRDefault="00AA0CC7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A0CC7" w:rsidRPr="003B49D4" w:rsidTr="003B49D4">
        <w:tc>
          <w:tcPr>
            <w:tcW w:w="4992" w:type="dxa"/>
          </w:tcPr>
          <w:p w:rsidR="00AA0CC7" w:rsidRPr="003B49D4" w:rsidRDefault="003B49D4" w:rsidP="00AA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CC7" w:rsidRPr="003B49D4">
              <w:rPr>
                <w:rFonts w:ascii="Times New Roman" w:hAnsi="Times New Roman" w:cs="Times New Roman"/>
                <w:sz w:val="24"/>
                <w:szCs w:val="24"/>
              </w:rPr>
              <w:t>Время выхода на прогулку</w:t>
            </w:r>
          </w:p>
        </w:tc>
        <w:tc>
          <w:tcPr>
            <w:tcW w:w="4862" w:type="dxa"/>
          </w:tcPr>
          <w:p w:rsidR="00AA0CC7" w:rsidRPr="003B49D4" w:rsidRDefault="00AA0CC7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C7" w:rsidRPr="003B49D4" w:rsidTr="003B49D4">
        <w:tc>
          <w:tcPr>
            <w:tcW w:w="4992" w:type="dxa"/>
          </w:tcPr>
          <w:p w:rsidR="00AA0CC7" w:rsidRPr="003B49D4" w:rsidRDefault="003B49D4" w:rsidP="00AA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CC7" w:rsidRPr="003B49D4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постепенности:</w:t>
            </w:r>
            <w:r w:rsidR="00AA0CC7" w:rsidRPr="003B49D4">
              <w:rPr>
                <w:rFonts w:ascii="Times New Roman" w:hAnsi="Times New Roman" w:cs="Times New Roman"/>
                <w:sz w:val="24"/>
                <w:szCs w:val="24"/>
              </w:rPr>
              <w:t xml:space="preserve"> выход, возвращение с прогулки</w:t>
            </w:r>
          </w:p>
        </w:tc>
        <w:tc>
          <w:tcPr>
            <w:tcW w:w="4862" w:type="dxa"/>
          </w:tcPr>
          <w:p w:rsidR="00AA0CC7" w:rsidRPr="003B49D4" w:rsidRDefault="00AA0CC7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6E" w:rsidRPr="003B49D4" w:rsidTr="003B49D4">
        <w:trPr>
          <w:trHeight w:val="3028"/>
        </w:trPr>
        <w:tc>
          <w:tcPr>
            <w:tcW w:w="4992" w:type="dxa"/>
          </w:tcPr>
          <w:p w:rsidR="00F7266E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266E" w:rsidRPr="003B49D4">
              <w:rPr>
                <w:rFonts w:ascii="Times New Roman" w:hAnsi="Times New Roman" w:cs="Times New Roman"/>
                <w:sz w:val="24"/>
                <w:szCs w:val="24"/>
              </w:rPr>
              <w:t xml:space="preserve"> Часть прогулки: </w:t>
            </w:r>
          </w:p>
          <w:p w:rsidR="00F7266E" w:rsidRPr="003B49D4" w:rsidRDefault="00F7266E" w:rsidP="00F726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: за живой природой, неживой природой, трудом взрослых и пр.</w:t>
            </w:r>
          </w:p>
          <w:p w:rsidR="00F7266E" w:rsidRPr="003B49D4" w:rsidRDefault="00F7266E" w:rsidP="00F726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F7266E" w:rsidRPr="003B49D4" w:rsidRDefault="00F7266E" w:rsidP="00F726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прогулке: подвижная игра, спокойная игра.</w:t>
            </w:r>
          </w:p>
          <w:p w:rsidR="00F7266E" w:rsidRPr="003B49D4" w:rsidRDefault="00F7266E" w:rsidP="00F726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F7266E" w:rsidRPr="003B49D4" w:rsidRDefault="00F7266E" w:rsidP="00F726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Посильные трудовые поручения</w:t>
            </w:r>
          </w:p>
          <w:p w:rsidR="00F7266E" w:rsidRPr="003B49D4" w:rsidRDefault="00F7266E" w:rsidP="00F726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деятельности на участке</w:t>
            </w: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66E" w:rsidRPr="003B49D4" w:rsidRDefault="00F7266E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F7266E" w:rsidRPr="003B49D4" w:rsidRDefault="00F7266E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6E" w:rsidRPr="003B49D4" w:rsidTr="003B49D4">
        <w:tc>
          <w:tcPr>
            <w:tcW w:w="4992" w:type="dxa"/>
          </w:tcPr>
          <w:p w:rsidR="00F7266E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66E" w:rsidRPr="003B49D4">
              <w:rPr>
                <w:rFonts w:ascii="Times New Roman" w:hAnsi="Times New Roman" w:cs="Times New Roman"/>
                <w:sz w:val="24"/>
                <w:szCs w:val="24"/>
              </w:rPr>
              <w:t>.1.Все части</w:t>
            </w:r>
          </w:p>
          <w:p w:rsidR="003B49D4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F7266E" w:rsidRPr="003B49D4" w:rsidRDefault="00F7266E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6E" w:rsidRPr="003B49D4" w:rsidTr="003B49D4">
        <w:tc>
          <w:tcPr>
            <w:tcW w:w="4992" w:type="dxa"/>
          </w:tcPr>
          <w:p w:rsidR="00F7266E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7266E" w:rsidRPr="003B49D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пособий, инвентаря</w:t>
            </w:r>
          </w:p>
          <w:p w:rsidR="00AA0CC7" w:rsidRPr="003B49D4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F7266E" w:rsidRPr="003B49D4" w:rsidRDefault="00F7266E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6E" w:rsidRPr="003B49D4" w:rsidTr="003B49D4">
        <w:tc>
          <w:tcPr>
            <w:tcW w:w="4992" w:type="dxa"/>
          </w:tcPr>
          <w:p w:rsidR="00F7266E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266E" w:rsidRPr="003B49D4">
              <w:rPr>
                <w:rFonts w:ascii="Times New Roman" w:hAnsi="Times New Roman" w:cs="Times New Roman"/>
                <w:sz w:val="24"/>
                <w:szCs w:val="24"/>
              </w:rPr>
              <w:t>. Соответствие плана</w:t>
            </w:r>
          </w:p>
          <w:p w:rsidR="003B49D4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F7266E" w:rsidRPr="003B49D4" w:rsidRDefault="00F7266E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6E" w:rsidRPr="003B49D4" w:rsidTr="003B49D4">
        <w:tc>
          <w:tcPr>
            <w:tcW w:w="4992" w:type="dxa"/>
          </w:tcPr>
          <w:p w:rsidR="00F7266E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266E" w:rsidRPr="003B49D4">
              <w:rPr>
                <w:rFonts w:ascii="Times New Roman" w:hAnsi="Times New Roman" w:cs="Times New Roman"/>
                <w:sz w:val="24"/>
                <w:szCs w:val="24"/>
              </w:rPr>
              <w:t xml:space="preserve">. Приёмы </w:t>
            </w:r>
            <w:r w:rsidR="00AA0CC7" w:rsidRPr="003B49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F7266E" w:rsidRPr="003B49D4">
              <w:rPr>
                <w:rFonts w:ascii="Times New Roman" w:hAnsi="Times New Roman" w:cs="Times New Roman"/>
                <w:sz w:val="24"/>
                <w:szCs w:val="24"/>
              </w:rPr>
              <w:t>детей на прогулке</w:t>
            </w:r>
            <w:r w:rsidR="00AA0CC7" w:rsidRPr="003B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CC7" w:rsidRPr="003B49D4">
              <w:rPr>
                <w:rFonts w:ascii="Times New Roman" w:hAnsi="Times New Roman" w:cs="Times New Roman"/>
                <w:sz w:val="24"/>
                <w:szCs w:val="24"/>
              </w:rPr>
              <w:t>игровой, словесный, наглядный, создания проблемной ситуации и т. п.)</w:t>
            </w:r>
          </w:p>
          <w:p w:rsidR="003B49D4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F7266E" w:rsidRPr="003B49D4" w:rsidRDefault="00F7266E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6E" w:rsidRPr="003B49D4" w:rsidTr="003B49D4">
        <w:tc>
          <w:tcPr>
            <w:tcW w:w="4992" w:type="dxa"/>
          </w:tcPr>
          <w:p w:rsidR="00F7266E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266E" w:rsidRPr="003B49D4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с детьми (какая, с кем)</w:t>
            </w:r>
          </w:p>
          <w:p w:rsidR="00AA0CC7" w:rsidRPr="003B49D4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F7266E" w:rsidRPr="003B49D4" w:rsidRDefault="00F7266E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6E" w:rsidRPr="003B49D4" w:rsidTr="003B49D4">
        <w:tc>
          <w:tcPr>
            <w:tcW w:w="4992" w:type="dxa"/>
          </w:tcPr>
          <w:p w:rsidR="00F7266E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266E" w:rsidRPr="003B49D4">
              <w:rPr>
                <w:rFonts w:ascii="Times New Roman" w:hAnsi="Times New Roman" w:cs="Times New Roman"/>
                <w:sz w:val="24"/>
                <w:szCs w:val="24"/>
              </w:rPr>
              <w:t>. Эмоциональный настой детей:</w:t>
            </w:r>
          </w:p>
          <w:p w:rsidR="00F7266E" w:rsidRDefault="008A1545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настроение (бодрое, спокойное, раздражительное, подавленное, неустойчивое)</w:t>
            </w:r>
          </w:p>
          <w:p w:rsidR="003B49D4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F7266E" w:rsidRPr="003B49D4" w:rsidRDefault="00F7266E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6E" w:rsidRPr="003B49D4" w:rsidTr="003B49D4">
        <w:tc>
          <w:tcPr>
            <w:tcW w:w="4992" w:type="dxa"/>
          </w:tcPr>
          <w:p w:rsidR="008A1545" w:rsidRPr="003B49D4" w:rsidRDefault="003B49D4" w:rsidP="008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A1545" w:rsidRPr="003B49D4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активность детей на прогулке (подвижная игра, спокойная игра)</w:t>
            </w:r>
          </w:p>
          <w:p w:rsidR="00AA0CC7" w:rsidRDefault="00AA0CC7" w:rsidP="008A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8A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8A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8A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F7266E" w:rsidRPr="003B49D4" w:rsidRDefault="00F7266E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6E" w:rsidRPr="003B49D4" w:rsidTr="003B49D4">
        <w:tc>
          <w:tcPr>
            <w:tcW w:w="4992" w:type="dxa"/>
          </w:tcPr>
          <w:p w:rsidR="00F7266E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8A1545" w:rsidRPr="003B49D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CC7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45" w:rsidRPr="003B49D4" w:rsidRDefault="008A1545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F7266E" w:rsidRPr="003B49D4" w:rsidRDefault="00F7266E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6E" w:rsidRPr="003B49D4" w:rsidTr="003B49D4">
        <w:tc>
          <w:tcPr>
            <w:tcW w:w="4992" w:type="dxa"/>
          </w:tcPr>
          <w:p w:rsidR="00F7266E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1545" w:rsidRPr="003B49D4">
              <w:rPr>
                <w:rFonts w:ascii="Times New Roman" w:hAnsi="Times New Roman" w:cs="Times New Roman"/>
                <w:sz w:val="24"/>
                <w:szCs w:val="24"/>
              </w:rPr>
              <w:t>. Умение воспитателя организовать детей, направлять деятельность детей. Руководство детским коллективом.</w:t>
            </w:r>
          </w:p>
          <w:p w:rsidR="00AA0CC7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F7266E" w:rsidRPr="003B49D4" w:rsidRDefault="00F7266E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6E" w:rsidRPr="003B49D4" w:rsidTr="003B49D4">
        <w:tc>
          <w:tcPr>
            <w:tcW w:w="4992" w:type="dxa"/>
          </w:tcPr>
          <w:p w:rsidR="00F7266E" w:rsidRPr="003B49D4" w:rsidRDefault="003B49D4" w:rsidP="008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1545" w:rsidRPr="003B49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1545" w:rsidRPr="003B49D4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деятельности на участке</w:t>
            </w:r>
            <w:r w:rsidR="008A1545" w:rsidRPr="003B49D4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детей)</w:t>
            </w:r>
          </w:p>
          <w:p w:rsidR="00AA0CC7" w:rsidRDefault="00AA0CC7" w:rsidP="008A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8A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8A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8A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F7266E" w:rsidRPr="003B49D4" w:rsidRDefault="00F7266E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6E" w:rsidRPr="003B49D4" w:rsidTr="003B49D4">
        <w:tc>
          <w:tcPr>
            <w:tcW w:w="4992" w:type="dxa"/>
          </w:tcPr>
          <w:p w:rsidR="00AA0CC7" w:rsidRPr="003B49D4" w:rsidRDefault="003B49D4" w:rsidP="00AA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1545" w:rsidRPr="003B49D4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воспитателем </w:t>
            </w:r>
          </w:p>
          <w:p w:rsidR="00F7266E" w:rsidRDefault="008A1545" w:rsidP="00AA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посильных трудовых поручений</w:t>
            </w:r>
            <w:r w:rsidR="00AA0CC7" w:rsidRPr="003B4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9D4" w:rsidRDefault="003B49D4" w:rsidP="00AA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AA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AA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AA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F7266E" w:rsidRPr="003B49D4" w:rsidRDefault="00F7266E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45" w:rsidRPr="003B49D4" w:rsidTr="003B49D4">
        <w:tc>
          <w:tcPr>
            <w:tcW w:w="4992" w:type="dxa"/>
          </w:tcPr>
          <w:p w:rsidR="008A1545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1545" w:rsidRPr="003B49D4">
              <w:rPr>
                <w:rFonts w:ascii="Times New Roman" w:hAnsi="Times New Roman" w:cs="Times New Roman"/>
                <w:sz w:val="24"/>
                <w:szCs w:val="24"/>
              </w:rPr>
              <w:t>. Наблюдение: объект, интерес детей, соответствие плана, методы, приёмы.</w:t>
            </w:r>
          </w:p>
          <w:p w:rsid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C7" w:rsidRPr="003B49D4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8A1545" w:rsidRPr="003B49D4" w:rsidRDefault="008A1545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45" w:rsidRPr="003B49D4" w:rsidTr="003B49D4">
        <w:tc>
          <w:tcPr>
            <w:tcW w:w="4992" w:type="dxa"/>
          </w:tcPr>
          <w:p w:rsidR="008A1545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1545" w:rsidRPr="003B49D4">
              <w:rPr>
                <w:rFonts w:ascii="Times New Roman" w:hAnsi="Times New Roman" w:cs="Times New Roman"/>
                <w:sz w:val="24"/>
                <w:szCs w:val="24"/>
              </w:rPr>
              <w:t>. Развитие речи:</w:t>
            </w:r>
          </w:p>
          <w:p w:rsidR="008A1545" w:rsidRDefault="00AA0CC7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детьми, индивидуальная работа </w:t>
            </w:r>
            <w:proofErr w:type="gramStart"/>
            <w:r w:rsidRPr="003B49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по воспитанию ЗКР, по развитию словаря, по развитию связной речи).</w:t>
            </w:r>
          </w:p>
          <w:p w:rsid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8A1545" w:rsidRDefault="008A1545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D4" w:rsidRPr="003B49D4" w:rsidTr="003D5574">
        <w:tc>
          <w:tcPr>
            <w:tcW w:w="9854" w:type="dxa"/>
            <w:gridSpan w:val="2"/>
          </w:tcPr>
          <w:p w:rsidR="003B49D4" w:rsidRPr="003B49D4" w:rsidRDefault="003B49D4" w:rsidP="003B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3B49D4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F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F7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D4" w:rsidRPr="003B49D4" w:rsidTr="00462E5B">
        <w:tc>
          <w:tcPr>
            <w:tcW w:w="9854" w:type="dxa"/>
            <w:gridSpan w:val="2"/>
          </w:tcPr>
          <w:p w:rsidR="003B49D4" w:rsidRPr="003B49D4" w:rsidRDefault="003B49D4" w:rsidP="003B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D4">
              <w:rPr>
                <w:rFonts w:ascii="Times New Roman" w:hAnsi="Times New Roman" w:cs="Times New Roman"/>
                <w:sz w:val="24"/>
                <w:szCs w:val="24"/>
              </w:rPr>
              <w:t>РЕКОМЕНДАЦИИ:</w:t>
            </w:r>
          </w:p>
          <w:p w:rsidR="003B49D4" w:rsidRPr="003B49D4" w:rsidRDefault="003B49D4" w:rsidP="003B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3B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3B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3B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Pr="003B49D4" w:rsidRDefault="003B49D4" w:rsidP="003B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66E" w:rsidRPr="00F7266E" w:rsidRDefault="00F726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266E" w:rsidRPr="00F7266E" w:rsidSect="00AA0C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66D7"/>
    <w:multiLevelType w:val="hybridMultilevel"/>
    <w:tmpl w:val="1A64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34"/>
    <w:rsid w:val="00013A34"/>
    <w:rsid w:val="003B49D4"/>
    <w:rsid w:val="008A1545"/>
    <w:rsid w:val="008C572F"/>
    <w:rsid w:val="00953FC7"/>
    <w:rsid w:val="00AA0CC7"/>
    <w:rsid w:val="00F7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ЦНТР</dc:creator>
  <cp:keywords/>
  <dc:description/>
  <cp:lastModifiedBy>НОУТ ЦНТР</cp:lastModifiedBy>
  <cp:revision>2</cp:revision>
  <dcterms:created xsi:type="dcterms:W3CDTF">2014-06-19T05:03:00Z</dcterms:created>
  <dcterms:modified xsi:type="dcterms:W3CDTF">2014-06-19T05:41:00Z</dcterms:modified>
</cp:coreProperties>
</file>