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1" w:rsidRDefault="008E5911" w:rsidP="009D18C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Бородина Татьяна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Николаевна, учитель начальных классов</w:t>
      </w:r>
      <w:r w:rsid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2B57" w:rsidRPr="00272B57" w:rsidRDefault="00272B57" w:rsidP="009D18C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образовательное учреждение «</w:t>
      </w:r>
      <w:proofErr w:type="spellStart"/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Котлубанская</w:t>
      </w:r>
      <w:proofErr w:type="spellEnd"/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Городищенского</w:t>
      </w:r>
      <w:proofErr w:type="spellEnd"/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Волгоградской области»</w:t>
      </w:r>
    </w:p>
    <w:p w:rsidR="00272B57" w:rsidRDefault="00272B57" w:rsidP="009D18C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proofErr w:type="spellStart"/>
      <w:r w:rsidRPr="0027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Котлубань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2B57" w:rsidRDefault="00272B57" w:rsidP="009D18C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B57" w:rsidRPr="00272B57" w:rsidRDefault="00272B57" w:rsidP="009D18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литературного чтения в 3 классе « Путешествие по "Былям - небылицам". Проверка и оценка достижений». (УМК «Школа России»)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Цели урока:</w:t>
      </w:r>
    </w:p>
    <w:p w:rsidR="00F45FE6" w:rsidRPr="008E5911" w:rsidRDefault="00F45FE6" w:rsidP="009D18C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знания учащ</w:t>
      </w:r>
      <w:r w:rsidR="002D265E" w:rsidRPr="008E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ихся по разделу «Были-небылицы»</w:t>
      </w:r>
    </w:p>
    <w:p w:rsidR="00F45FE6" w:rsidRPr="008E5911" w:rsidRDefault="00F45FE6" w:rsidP="009D18C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словарный запас учащихся;</w:t>
      </w:r>
    </w:p>
    <w:p w:rsidR="00F45FE6" w:rsidRPr="008E5911" w:rsidRDefault="00F45FE6" w:rsidP="009D18C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находить в тексте информацию;</w:t>
      </w:r>
    </w:p>
    <w:p w:rsidR="00F45FE6" w:rsidRPr="008E5911" w:rsidRDefault="00F45FE6" w:rsidP="009D18C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сопереживать героям произведений;</w:t>
      </w:r>
    </w:p>
    <w:p w:rsidR="002626CD" w:rsidRDefault="00F45FE6" w:rsidP="009D18C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творческую самостоятельность учащихся.</w:t>
      </w:r>
    </w:p>
    <w:p w:rsidR="00F45FE6" w:rsidRPr="002626CD" w:rsidRDefault="00D33528" w:rsidP="009D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</w:t>
      </w:r>
      <w:r w:rsid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со скороговоркой (Приложение 1);</w:t>
      </w:r>
      <w:r w:rsidR="00292C7F" w:rsidRPr="00292C7F">
        <w:t xml:space="preserve"> </w:t>
      </w:r>
      <w:r w:rsid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 (Приложение 2</w:t>
      </w:r>
      <w:r w:rsidR="00292C7F"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</w:t>
      </w:r>
      <w:r w:rsidRPr="00262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 заданиями</w:t>
      </w:r>
      <w:r w:rsid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3);</w:t>
      </w:r>
      <w:r w:rsidR="002626CD" w:rsidRPr="00262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2B57" w:rsidRPr="00262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</w:t>
      </w:r>
      <w:r w:rsid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для самооценки (Приложение 4</w:t>
      </w:r>
      <w:r w:rsidR="00272B57" w:rsidRPr="00262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  <w:r w:rsidR="00262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4248" w:rsidRPr="00272B57" w:rsidRDefault="00C46F2E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F45FE6"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Организация начала урока</w:t>
      </w:r>
      <w:r w:rsidR="002D4248"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(класс делится на 3 группы)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Стадия вызова</w:t>
      </w:r>
      <w:r w:rsidR="002626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“Верите ли Вы”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Верите ли вы, что каждый из вас талантлив и уникален?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Верите ли вы, что лошадь может ночевать в одной комнате с человеком?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Верите ли вы, что животное может стать членом семьи?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Верите ли вы, что родители ради своего ребёнка способны на любые поступки?</w:t>
      </w:r>
    </w:p>
    <w:p w:rsidR="002D4248" w:rsidRPr="00272B57" w:rsidRDefault="002D4248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Верите ли вы, что мы сегодня откроем для себя “простую истину”?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Ребята, сегодня мы с вами отправимся в путешествие по литературной стране. Эта страна волшебная. А путешествовать мы будем на крыльях птиц Мечты и Фантазии. Чтобы дверь в волшебную страну открылась, мы должны быстро и грамотно произнести скороговорку:</w:t>
      </w:r>
    </w:p>
    <w:p w:rsidR="00100C4C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Воробей, воробей, лети к кормушке не робей!</w:t>
      </w:r>
    </w:p>
    <w:p w:rsidR="00100C4C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читают про себя;</w:t>
      </w:r>
    </w:p>
    <w:p w:rsidR="00100C4C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читают хором;</w:t>
      </w:r>
    </w:p>
    <w:p w:rsidR="00F45FE6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читают парами.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Итак, дверь открылась. Перед нами </w:t>
      </w:r>
      <w:r w:rsidR="002D265E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«Былей-небылиц».</w:t>
      </w:r>
    </w:p>
    <w:p w:rsidR="00E01001" w:rsidRPr="00272B57" w:rsidRDefault="002D265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Давайте вспомним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</w:t>
      </w:r>
      <w:proofErr w:type="gramEnd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 писателей м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встретим в этом городе? </w:t>
      </w:r>
    </w:p>
    <w:p w:rsidR="00E01001" w:rsidRPr="00272B57" w:rsidRDefault="00E01001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450A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Работа с отрывками из ранее прочитанных текстов</w:t>
      </w:r>
      <w:r w:rsid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01001" w:rsidRPr="00272B57" w:rsidRDefault="00E01001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Назовите автора этого произведения, найдите и вставьт</w:t>
      </w:r>
      <w:r w:rsidR="009450A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нужные слова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01001" w:rsidRPr="00272B57" w:rsidRDefault="00E01001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«… Ползет, не торопясь, алая морская звезда, солидно ходят по камням усатые лангусты. Боком-боком двигается краб, везде на камнях …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рассеяны актинии и всюду множество всяких любопытных штук.»</w:t>
      </w:r>
    </w:p>
    <w:p w:rsidR="00E01001" w:rsidRPr="00272B57" w:rsidRDefault="00E01001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М.Горький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«Случай с 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Евсейкой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слова: «точно курные вишни».)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Назовите автора этого произведения, найдите и вставьте нужные слова 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«Слон оказывается больше. Чем думала Надя, когда разглядывала его на картинке. Ростом он только чуть-чуть пониже двери, а в длину занимает половину столовой. Кожа на нем грубая, в тяжелых складках. Ноги…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Длинный хвост с чем-то вроде помела на конце. Голова в больших шишках. Уши … и висят вниз. Глаза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совсем крошечные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умные и добрые. Клыки обрезаны. Хобот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…».</w:t>
      </w:r>
      <w:proofErr w:type="gramEnd"/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(И.А.</w:t>
      </w:r>
      <w:r w:rsidR="00A2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Куприн.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«Слон». Вставить: 1.»Ноги толстые, как столбы». 2. «Уши большие, как  лопухи». 3.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«Хобот – точно длинная змея и оканчивается двумя ноздрями, а между ними подвижный, гибкий палец).</w:t>
      </w:r>
      <w:proofErr w:type="gramEnd"/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Вспомните автора произведения. Найдите и вставьте нужные слова.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 -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 смеются, - ответила мама, - а от … плачут. А теперь спи!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 уснула. Уснула и Петровна. Мама подошла к окну.  На ветке за окном спал Пашка. Тихо было в мире, и … снег, что падал и падал с неба, все прибавлял тишины. И мама подумала, что вот так же, как снег, сыплются на людей … сны и сказки».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(К.Г.</w:t>
      </w:r>
      <w:r w:rsidR="00A2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Паустовский.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«Растрепанный воробей». Вставить: 1.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«От маленькой радости смеются…» 2. «а от большой – плачут». 3. «и крупный снег …». 4. «счастливые сны …»)</w:t>
      </w:r>
      <w:proofErr w:type="gramEnd"/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Вспомните, чьи это  слов</w:t>
      </w:r>
      <w:r w:rsidR="002D4248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откуда они и о чем идет реч</w:t>
      </w:r>
      <w:proofErr w:type="gramStart"/>
      <w:r w:rsidR="002D4248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ь(</w:t>
      </w:r>
      <w:proofErr w:type="gramEnd"/>
      <w:r w:rsidR="002D4248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всех групп)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объехали весь свет,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Торговали соболями,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Чернобурыми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лисами;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нам вышел срок,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Едем прямо на восток,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Мимо …     (острова Буяна)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царство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славного</w:t>
      </w:r>
      <w:proofErr w:type="gramEnd"/>
      <w:r w:rsidR="00A2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Салтана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(Это из сказки А.С.</w:t>
      </w:r>
      <w:r w:rsidR="00A2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Пушкина «Сказка о царе 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…».)   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Мы проплыли мимо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острова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попали на др</w:t>
      </w:r>
      <w:r w:rsidR="002D4248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угой. Давайте на нем отдохнем. </w:t>
      </w:r>
    </w:p>
    <w:p w:rsidR="009450A6" w:rsidRPr="00272B57" w:rsidRDefault="00BF4532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450A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Физкультминутка: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Море волнуется раз,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Море волнуется два,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Море волнуется три,</w:t>
      </w:r>
    </w:p>
    <w:p w:rsidR="009450A6" w:rsidRPr="00272B57" w:rsidRDefault="009450A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Морская фигура – замри!</w:t>
      </w:r>
    </w:p>
    <w:p w:rsidR="00F45FE6" w:rsidRPr="00272B57" w:rsidRDefault="00BF4532" w:rsidP="009D18C9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F45FE6"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Прове</w:t>
      </w:r>
      <w:r w:rsidR="002D4248"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="009E6B5A"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</w:t>
      </w:r>
      <w:r w:rsidR="002D4248"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изученного материала.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Путешествие 1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Ребята, чтобы продолжить путешествие, мы должны пройти тестирование по произведению «</w:t>
      </w:r>
      <w:r w:rsidR="002D4248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Растрёпанный воробей».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Мама Маши работала: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 музее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в театре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Мама впервые танцевала в театре роль: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Белоснежки 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Золушки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Папа служил: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на полуострове Камчатка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на полуострове Сахалин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Папа подарил маме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стеклянный букетик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стеклянную вазу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Папин подарок утащила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сорока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ворона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в) воробей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Подарок нашёл и вернул маме: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воробей Пашка 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милиционер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Воробей Пашка так поступил, чтобы: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отомстить вороне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б) отблагодарить девочку Машу</w:t>
      </w:r>
    </w:p>
    <w:p w:rsidR="00ED5270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результатов тестирования, самооценка.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движения и действи</w:t>
      </w:r>
      <w:r w:rsidR="00C87975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 ходу чтения стихотворения.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воробушка головушка болела.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болела!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болела!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(Обхватить голову обеими руками и покачать ею из стороны в сторону, показыва</w:t>
      </w:r>
      <w:r w:rsidR="00C87975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как у воробья болит голова.)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воробушка спинушка болела.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</w:t>
      </w:r>
      <w:r w:rsidR="00C87975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болела!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болела!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(Положить </w:t>
      </w:r>
      <w:r w:rsidR="00C87975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на спину и раскачиваться.)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воробушка крылышко,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болело!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болело!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(Погл</w:t>
      </w:r>
      <w:r w:rsidR="00C87975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адить левой рукой правую руку.)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воробушка ноженька,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болела!</w:t>
      </w:r>
    </w:p>
    <w:p w:rsidR="00D51A20" w:rsidRPr="00272B57" w:rsidRDefault="00C87975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как болела!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(Разг</w:t>
      </w:r>
      <w:r w:rsidR="00C87975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лаживать рукой «больную» ногу.)</w:t>
      </w:r>
    </w:p>
    <w:p w:rsidR="00F45FE6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Путешествие 2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 дне рождения у слона».</w:t>
      </w:r>
    </w:p>
    <w:p w:rsidR="00BF4532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-Мы попали на День рождения к слону. Мы там, оказывается, н</w:t>
      </w:r>
      <w:r w:rsidR="00BF4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одни. Мы могли бы </w:t>
      </w:r>
      <w:proofErr w:type="gramStart"/>
      <w:r w:rsidR="00BF4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прочитать</w:t>
      </w:r>
      <w:proofErr w:type="gramEnd"/>
      <w:r w:rsidR="00BF4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еще был у слона, но…</w:t>
      </w:r>
      <w:r w:rsidR="00BF4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 в словах перепутались.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Итак,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Начинаем склейку слов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рассыпанных слогов.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Изучите  эти строчки,</w:t>
      </w:r>
    </w:p>
    <w:p w:rsid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Сложите правильно кусочки.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слона на дне рождения      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было в воскресенье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слона на дне рождения.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 пели, веселились,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кружились, так вертелись,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 части разлетелись.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 гостей собрать: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-па-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шим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-пан-ко-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Ена-мот-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бе-раф-ги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-го-ла-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-бра-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</w:t>
      </w:r>
      <w:proofErr w:type="spell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Ответ: к слону пришли антилопа, крокодил, дикобраз, шимпанзе, бегемот, горилла, жираф, лемур, кобра, гиена.)     </w:t>
      </w:r>
      <w:proofErr w:type="gramEnd"/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Путешествие 3</w:t>
      </w:r>
      <w:r w:rsidR="00100C4C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всех групп)</w:t>
      </w:r>
    </w:p>
    <w:p w:rsidR="00ED5270" w:rsidRPr="00272B57" w:rsidRDefault="00ED527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 каком авторе идет речь?</w:t>
      </w:r>
    </w:p>
    <w:p w:rsidR="005F00E0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F00E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Учитель: Он любил жизнь, любил цирк, животных, много о них писал, а для этого изучал их повадки, характер. Особенно любил лошадей. Друг </w:t>
      </w:r>
      <w:proofErr w:type="spellStart"/>
      <w:r w:rsidR="005F00E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еговспоминал</w:t>
      </w:r>
      <w:proofErr w:type="spellEnd"/>
      <w:r w:rsidR="005F00E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однажды в деревне возвращались они на лошадях из какой-то поездки к соседям. Подъезжая к усадьбе, заметили, что чья-то лошадь забралась в овёс. Друг хотел прогнать эту лошадь, но он подхватил ее за чёлку и привел в дом. Сел на неё верхом, заставил подняться по ступеням балкона и, как капризный ребёнок, настоял, чтобы её оставили ночевать в доме, и привязал около своей кровати. “Я хочу знать, когда и как лошадь спит, – говорил он, – хочу с ней побыть”. На другой день повторилась такая же история, но приведена была другая лошадь. Он за ней ухаживал, кормил, поил и решился прекратить свои опыты лишь тогда, когда его спальня пропиталась запахом конюшни.</w:t>
      </w:r>
    </w:p>
    <w:p w:rsidR="005F00E0" w:rsidRPr="00272B57" w:rsidRDefault="005F00E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1721E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Куприн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00C4C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2.Учитель</w:t>
      </w:r>
      <w:r w:rsidR="0021721E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Он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родился в Москве в семье железнодорожного служащего. Семья была большая и разнообразная, склонная к занятиям искусством. Детство провёл на Украине у деда и бабки</w:t>
      </w:r>
      <w:r w:rsidR="0021721E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0C4C" w:rsidRPr="00272B57" w:rsidRDefault="0021721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 свою жизнь он</w:t>
      </w:r>
      <w:r w:rsidR="00100C4C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любил и очень много путешествовал: впечатления от этих поездок и встреч с самыми разнообразными людьми легли в основу многих его произведений.</w:t>
      </w:r>
    </w:p>
    <w:p w:rsidR="00100C4C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всю жизнь писатель запомнил слова отца: «Ты испытаешь в жизни 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значительного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интересного, если сам будешь значительным и интересным». Он стал таким. До конца своих дней много ездил, путешествовал, жил в разных местах, узнавал новых людей, часто отдыхал на природе. Всю свою любовь писатель отдавал трём основным темам – людям, искусству и природе.</w:t>
      </w:r>
    </w:p>
    <w:p w:rsidR="00100C4C" w:rsidRPr="00272B57" w:rsidRDefault="00A27773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r w:rsidR="00100C4C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Паустовский</w:t>
      </w:r>
      <w:r w:rsidR="0021721E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F00E0" w:rsidRPr="00272B57" w:rsidRDefault="005F00E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Путешествие 4</w:t>
      </w:r>
    </w:p>
    <w:p w:rsidR="005F00E0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Мимические упражнения</w:t>
      </w:r>
    </w:p>
    <w:p w:rsidR="005F00E0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F00E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Изобразить воробья, попав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шего в лапы к кошке.</w:t>
      </w:r>
    </w:p>
    <w:p w:rsidR="005F00E0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F00E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Показать: вы рассердились на 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кошку. Кошка отпустила воробья.</w:t>
      </w:r>
    </w:p>
    <w:p w:rsidR="005F00E0" w:rsidRPr="00272B57" w:rsidRDefault="00100C4C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5F00E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Изобразить: вы пожалели воробья.</w:t>
      </w:r>
    </w:p>
    <w:p w:rsidR="00ED5270" w:rsidRPr="00272B57" w:rsidRDefault="0021721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Путешествие 5</w:t>
      </w:r>
    </w:p>
    <w:p w:rsidR="00F45FE6" w:rsidRPr="00272B57" w:rsidRDefault="0021721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Определите ошибки в последовательности событий:</w:t>
      </w:r>
    </w:p>
    <w:p w:rsidR="0021721E" w:rsidRPr="00272B57" w:rsidRDefault="0021721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группа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Девочка Маша и няня Петровна остались дома вдвоём.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Стенные часы пробили восемь раз.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Машина мама будет танцевать в театре Золушку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и прочитать описание театра)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Букет из тонкого стекла – папин подарок.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5) Тайна стеклянного букетика.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6) Разбойница ворона (дать характеристику).</w:t>
      </w:r>
    </w:p>
    <w:p w:rsidR="00F45FE6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Окраской – сероватая,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Повадкой – вороватая,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Крикунья</w:t>
      </w:r>
      <w:proofErr w:type="gramEnd"/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хрипловатая –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Известная персона.</w:t>
      </w:r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Это …</w:t>
      </w: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.</w:t>
      </w:r>
      <w:proofErr w:type="gramEnd"/>
    </w:p>
    <w:p w:rsidR="0021721E" w:rsidRPr="00272B57" w:rsidRDefault="0021721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группа</w:t>
      </w:r>
    </w:p>
    <w:p w:rsidR="0021721E" w:rsidRPr="00272B57" w:rsidRDefault="00F45FE6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Однажды ворона застала в ларьке воробья Пашку.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8) Милиционер подобрал Пашку.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9) Ворона стукнула Пашку по голове клювом и выбросила.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10) Маша берет Пашку на воспитание (стр.17 – чтение отрывка).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11) Желание воробья отблагодарить Машу (стр.18 – чтение отрывка.)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12) Похищение стеклянного букета.</w:t>
      </w:r>
      <w:proofErr w:type="gramEnd"/>
    </w:p>
    <w:p w:rsidR="00F45FE6" w:rsidRPr="00272B57" w:rsidRDefault="0021721E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группа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13) Мама </w:t>
      </w:r>
      <w:proofErr w:type="spellStart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растроилась</w:t>
      </w:r>
      <w:proofErr w:type="spellEnd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долго плакала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14) Пашка узнал о пропаже.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15) Бой между воробьями и вороной (прочитать отрывок на стр. 20).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16) Маша и Петровна в театре.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17) Воробей подлетел к Золушке и бросил ей стеклянный букет.</w:t>
      </w:r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18) От маленькой радости </w:t>
      </w:r>
      <w:proofErr w:type="spellStart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смеются</w:t>
      </w:r>
      <w:proofErr w:type="gramStart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,а</w:t>
      </w:r>
      <w:proofErr w:type="spellEnd"/>
      <w:proofErr w:type="gramEnd"/>
      <w:r w:rsidR="00F45FE6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большой плачут.</w:t>
      </w:r>
    </w:p>
    <w:p w:rsidR="009E6B5A" w:rsidRPr="00272B57" w:rsidRDefault="00BF4532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E6B5A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.Итог урока. Возвращение домой</w:t>
      </w:r>
      <w:r w:rsid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A2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Рефлексия.</w:t>
      </w:r>
    </w:p>
    <w:p w:rsidR="009E6B5A" w:rsidRPr="00272B57" w:rsidRDefault="00BF4532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E6B5A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Пора нам возвращаться домой. Жаль расставаться со старыми друзьями. Как</w:t>
      </w:r>
      <w:r w:rsid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думаете, почему они попали в</w:t>
      </w:r>
      <w:r w:rsidR="009E6B5A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 «Были-небылицы»?</w:t>
      </w:r>
      <w:r w:rsid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9E6B5A" w:rsidRPr="00272B57" w:rsidRDefault="009E6B5A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-Какую “простую истину” мы сегодня с вами открыли? (надо любить и</w:t>
      </w:r>
      <w:r w:rsidR="00D51A20"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беречь окружающих тебя людей</w:t>
      </w:r>
      <w:r w:rsidR="009D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животных</w:t>
      </w: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2484" w:rsidRPr="00272B57" w:rsidRDefault="00562484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 работы групп.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Самооценка участия в групповой работе.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 Сейчас каждый из вас оценит свою работу.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Учитель: Прочитайте, что вам следует оценить в работе и обведите в кружочек тот балл, который вы считаете, что заслужили на уроке. Каждая характеристика работы оценивается по пятибалльной шкале.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предлагал идеи  – 1 2 3 4 5.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задавал уточняющие вопросы – 1 2 3 4 5.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внимательно выслушивал всех членов группы – 1 2 3 4 5.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 всех в группе работал... 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группа работала – 1 2 3 4 5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Капитаны собирают листочки и вкладывают в конверт.</w:t>
      </w:r>
    </w:p>
    <w:p w:rsidR="00D51A20" w:rsidRPr="00272B57" w:rsidRDefault="00D51A20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Учитель: Я тоже хочу дать оценку вашей работе. Вы сегодня были настоящими умницами, очень хорошо и активно работали на уроке. Я хочу сказать вам “Спасибо за урок” и подарить на память вот таких симпатичных слоников, воробышков и рыбок. </w:t>
      </w:r>
    </w:p>
    <w:p w:rsidR="002626CD" w:rsidRDefault="002626CD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арточки со скороговоркой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3 группы</w:t>
      </w: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Воробей, воробей, лети к кормушке не робей!</w:t>
      </w:r>
    </w:p>
    <w:p w:rsid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 (на 3 группы)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слона на дне рождень</w:t>
      </w: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     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было в воскресенье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слона на дне рождень</w:t>
      </w: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 пели, веселились,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кружились, так вертелись,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 части разлетелись.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 гостей собрать: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-па-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шим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-пан-ко-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92C7F" w:rsidRP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Ена-мот-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бе-раф-ги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92C7F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-го-ла-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-бра-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</w:t>
      </w:r>
      <w:proofErr w:type="spellEnd"/>
      <w:r w:rsidRPr="0029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92C7F" w:rsidRPr="00272B57" w:rsidRDefault="00292C7F" w:rsidP="009D18C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3</w:t>
      </w:r>
    </w:p>
    <w:p w:rsidR="00E04D3C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Карточки</w:t>
      </w:r>
      <w:r w:rsidR="00262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6CD"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>с заданиями</w:t>
      </w: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3 группы)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 группа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1) Девочка Маша и няня Петровна остались дома вдвоём.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2) Стенные часы пробили восемь раз.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3) Машина мама будет танцевать в театре Золушку</w:t>
      </w:r>
      <w:proofErr w:type="gramStart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Найти и прочитать описание театра)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4) Букет из тонкого стекла – папин подарок.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5) Тайна стеклянного букетика.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6) Разбойница ворона (дать характеристику).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Окраской – </w:t>
      </w:r>
      <w:proofErr w:type="gramStart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сероватая</w:t>
      </w:r>
      <w:proofErr w:type="gramEnd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Повадкой – </w:t>
      </w:r>
      <w:proofErr w:type="gramStart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вороватая</w:t>
      </w:r>
      <w:proofErr w:type="gramEnd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Крикунья</w:t>
      </w:r>
      <w:proofErr w:type="gramEnd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хрипловатая –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Известная персона.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Это …</w:t>
      </w:r>
      <w:proofErr w:type="gramStart"/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2 группа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7) Однажды ворона застала в ларьке воробья Пашку.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8) Милиционер подобрал Пашку.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9) Ворона стукнула Пашку по голове клювом и выбросила.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10) Маша берет Пашку на восп</w:t>
      </w:r>
      <w:r w:rsidR="000649C3"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итание</w:t>
      </w: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11) Желание воробья отблагодарить</w:t>
      </w:r>
      <w:r w:rsidR="000649C3"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Машу.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12) Похищение стеклянного букета.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3 группа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13) Мама рас</w:t>
      </w:r>
      <w:r w:rsidR="000649C3"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троилась и долго плакала</w:t>
      </w:r>
      <w:r w:rsidR="000649C3"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14) Пашка узнал о пропаже.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15) Бой между воробьями и ворон</w:t>
      </w:r>
      <w:r w:rsidR="000649C3"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16) Маша и Петровна в театре.</w:t>
      </w:r>
    </w:p>
    <w:p w:rsidR="00C87975" w:rsidRPr="00272B57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17) Воробей подлетел к Золушке и бросил ей стеклянный букет.</w:t>
      </w:r>
    </w:p>
    <w:p w:rsidR="00F45FE6" w:rsidRDefault="00C87975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18) От маленькой радости смеются,</w:t>
      </w:r>
      <w:r w:rsidR="000649C3"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B57">
        <w:rPr>
          <w:rFonts w:ascii="Times New Roman" w:hAnsi="Times New Roman" w:cs="Times New Roman"/>
          <w:color w:val="000000" w:themeColor="text1"/>
          <w:sz w:val="24"/>
          <w:szCs w:val="24"/>
        </w:rPr>
        <w:t>а от большой плачут.</w:t>
      </w:r>
    </w:p>
    <w:p w:rsidR="002626CD" w:rsidRPr="002626CD" w:rsidRDefault="00292C7F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</w:p>
    <w:p w:rsidR="002626CD" w:rsidRPr="002626CD" w:rsidRDefault="002626CD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для самооценки (по количеству детей в классе)</w:t>
      </w:r>
    </w:p>
    <w:p w:rsidR="002626CD" w:rsidRPr="002626CD" w:rsidRDefault="002626CD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>Я предлагал идеи  – 1 2 3 4 5.</w:t>
      </w:r>
    </w:p>
    <w:p w:rsidR="002626CD" w:rsidRPr="002626CD" w:rsidRDefault="002626CD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>Я задавал уточняющие вопросы – 1 2 3 4 5.</w:t>
      </w:r>
    </w:p>
    <w:p w:rsidR="002626CD" w:rsidRPr="002626CD" w:rsidRDefault="002626CD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>Я внимательно выслушивал всех членов группы – 1 2 3 4 5.</w:t>
      </w:r>
    </w:p>
    <w:p w:rsidR="002626CD" w:rsidRPr="002626CD" w:rsidRDefault="002626CD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всех в группе работал... </w:t>
      </w:r>
    </w:p>
    <w:p w:rsidR="00272B57" w:rsidRDefault="002626CD" w:rsidP="009D18C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6CD">
        <w:rPr>
          <w:rFonts w:ascii="Times New Roman" w:hAnsi="Times New Roman" w:cs="Times New Roman"/>
          <w:color w:val="000000" w:themeColor="text1"/>
          <w:sz w:val="24"/>
          <w:szCs w:val="24"/>
        </w:rPr>
        <w:t>Моя группа работала – 1 2 3 4 5</w:t>
      </w:r>
    </w:p>
    <w:p w:rsidR="00292C7F" w:rsidRPr="00292C7F" w:rsidRDefault="00292C7F" w:rsidP="00292C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C7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Использованная литература:</w:t>
      </w:r>
    </w:p>
    <w:p w:rsidR="00292C7F" w:rsidRPr="00292C7F" w:rsidRDefault="00292C7F" w:rsidP="00292C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1.Климанова Л. Ф. Уроки литературного чтения: Метод. Пособие </w:t>
      </w:r>
      <w:proofErr w:type="gramStart"/>
      <w:r w:rsidRPr="00292C7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292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«Родная речь. 3 класс»/Л.Ф. Климанова В.Г. Горецкий, М. В. Голованова. – М.: Просвещение, 2005. – 96с.</w:t>
      </w:r>
    </w:p>
    <w:p w:rsidR="00272B57" w:rsidRDefault="00292C7F" w:rsidP="00292C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C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2.Сафронова Л. Н. Значение сказки в решении проблемы литературного образования. //Сибирский учитель. - № 5 (35). - 2004 год</w:t>
      </w: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B57" w:rsidRDefault="00272B57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8C9" w:rsidRDefault="009D18C9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8C9" w:rsidRDefault="009D18C9" w:rsidP="00F45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FE6" w:rsidRPr="000649C3" w:rsidRDefault="00F45FE6" w:rsidP="00F45FE6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46F2E" w:rsidRDefault="00C46F2E" w:rsidP="00E04A2C">
      <w:bookmarkStart w:id="0" w:name="_GoBack"/>
      <w:bookmarkEnd w:id="0"/>
    </w:p>
    <w:sectPr w:rsidR="00C46F2E" w:rsidSect="00BF4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449"/>
    <w:multiLevelType w:val="multilevel"/>
    <w:tmpl w:val="BCA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77F28"/>
    <w:multiLevelType w:val="hybridMultilevel"/>
    <w:tmpl w:val="9794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1295A"/>
    <w:multiLevelType w:val="multilevel"/>
    <w:tmpl w:val="244E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D3DDE"/>
    <w:multiLevelType w:val="hybridMultilevel"/>
    <w:tmpl w:val="7396C4DE"/>
    <w:lvl w:ilvl="0" w:tplc="3F26EDD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FC33524"/>
    <w:multiLevelType w:val="multilevel"/>
    <w:tmpl w:val="CAD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7232D"/>
    <w:multiLevelType w:val="hybridMultilevel"/>
    <w:tmpl w:val="33A809F4"/>
    <w:lvl w:ilvl="0" w:tplc="AB5A3B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6476DA8"/>
    <w:multiLevelType w:val="hybridMultilevel"/>
    <w:tmpl w:val="B338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FE6"/>
    <w:rsid w:val="000649C3"/>
    <w:rsid w:val="00100C4C"/>
    <w:rsid w:val="0021721E"/>
    <w:rsid w:val="00233590"/>
    <w:rsid w:val="002626CD"/>
    <w:rsid w:val="00272B57"/>
    <w:rsid w:val="00292C7F"/>
    <w:rsid w:val="002D265E"/>
    <w:rsid w:val="002D4248"/>
    <w:rsid w:val="003B0D3C"/>
    <w:rsid w:val="00562484"/>
    <w:rsid w:val="005F00E0"/>
    <w:rsid w:val="00643906"/>
    <w:rsid w:val="008E5911"/>
    <w:rsid w:val="009450A6"/>
    <w:rsid w:val="009A145F"/>
    <w:rsid w:val="009D18C9"/>
    <w:rsid w:val="009E6B5A"/>
    <w:rsid w:val="00A22E66"/>
    <w:rsid w:val="00A27773"/>
    <w:rsid w:val="00A418D8"/>
    <w:rsid w:val="00BE42E9"/>
    <w:rsid w:val="00BF4532"/>
    <w:rsid w:val="00C46F2E"/>
    <w:rsid w:val="00C87975"/>
    <w:rsid w:val="00D15213"/>
    <w:rsid w:val="00D33528"/>
    <w:rsid w:val="00D51A20"/>
    <w:rsid w:val="00E01001"/>
    <w:rsid w:val="00E04A2C"/>
    <w:rsid w:val="00E04D3C"/>
    <w:rsid w:val="00ED5270"/>
    <w:rsid w:val="00F016C4"/>
    <w:rsid w:val="00F4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C795-EE37-4CD2-B31E-88D3C615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Саша</cp:lastModifiedBy>
  <cp:revision>11</cp:revision>
  <cp:lastPrinted>2014-02-04T19:00:00Z</cp:lastPrinted>
  <dcterms:created xsi:type="dcterms:W3CDTF">2014-01-26T14:25:00Z</dcterms:created>
  <dcterms:modified xsi:type="dcterms:W3CDTF">2014-05-11T18:23:00Z</dcterms:modified>
</cp:coreProperties>
</file>