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BC" w:rsidRDefault="009E66BC" w:rsidP="009E66BC">
      <w:pPr>
        <w:pStyle w:val="p0"/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9E66BC" w:rsidRPr="001019DF" w:rsidRDefault="009E66BC" w:rsidP="009E66BC">
      <w:pPr>
        <w:pStyle w:val="p0"/>
        <w:spacing w:after="0"/>
        <w:jc w:val="center"/>
        <w:rPr>
          <w:b/>
          <w:bCs/>
          <w:sz w:val="24"/>
          <w:szCs w:val="24"/>
        </w:rPr>
      </w:pPr>
      <w:r w:rsidRPr="001019DF">
        <w:rPr>
          <w:b/>
          <w:bCs/>
          <w:sz w:val="24"/>
          <w:szCs w:val="24"/>
        </w:rPr>
        <w:t>Справка по проверке</w:t>
      </w:r>
      <w:r w:rsidR="001019DF" w:rsidRPr="001019DF">
        <w:rPr>
          <w:b/>
          <w:bCs/>
          <w:sz w:val="24"/>
          <w:szCs w:val="24"/>
        </w:rPr>
        <w:t xml:space="preserve"> </w:t>
      </w:r>
      <w:r w:rsidR="001019DF" w:rsidRPr="001019DF">
        <w:rPr>
          <w:b/>
          <w:sz w:val="24"/>
          <w:szCs w:val="24"/>
        </w:rPr>
        <w:t>организаци</w:t>
      </w:r>
      <w:r w:rsidR="001019DF" w:rsidRPr="001019DF">
        <w:rPr>
          <w:b/>
          <w:sz w:val="24"/>
          <w:szCs w:val="24"/>
        </w:rPr>
        <w:t xml:space="preserve">и встречи с родителями «В здоровом теле </w:t>
      </w:r>
      <w:proofErr w:type="gramStart"/>
      <w:r w:rsidR="001019DF" w:rsidRPr="001019DF">
        <w:rPr>
          <w:b/>
          <w:sz w:val="24"/>
          <w:szCs w:val="24"/>
        </w:rPr>
        <w:t>–з</w:t>
      </w:r>
      <w:proofErr w:type="gramEnd"/>
      <w:r w:rsidR="001019DF" w:rsidRPr="001019DF">
        <w:rPr>
          <w:b/>
          <w:sz w:val="24"/>
          <w:szCs w:val="24"/>
        </w:rPr>
        <w:t>доровый дух»</w:t>
      </w:r>
    </w:p>
    <w:p w:rsidR="009E66BC" w:rsidRDefault="009E66BC" w:rsidP="009E66BC">
      <w:pPr>
        <w:pStyle w:val="p0"/>
        <w:spacing w:after="0"/>
        <w:jc w:val="center"/>
        <w:rPr>
          <w:b/>
          <w:bCs/>
          <w:sz w:val="24"/>
          <w:szCs w:val="24"/>
        </w:rPr>
      </w:pPr>
    </w:p>
    <w:p w:rsidR="009E66BC" w:rsidRDefault="009E66BC" w:rsidP="009E66BC">
      <w:pPr>
        <w:pStyle w:val="p0"/>
        <w:spacing w:after="0"/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Тема проверки:</w:t>
      </w:r>
      <w:r>
        <w:rPr>
          <w:sz w:val="24"/>
          <w:szCs w:val="24"/>
        </w:rPr>
        <w:t xml:space="preserve"> организация и проведение встречи с родителями в средней группе по теме «В здоровом теле – здоровый дух».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Цель проверки:</w:t>
      </w:r>
      <w:r>
        <w:rPr>
          <w:sz w:val="24"/>
          <w:szCs w:val="24"/>
        </w:rPr>
        <w:t xml:space="preserve"> определить уровень и качество проведения встречи с родителями. </w:t>
      </w:r>
    </w:p>
    <w:p w:rsidR="009E66BC" w:rsidRDefault="009E66BC" w:rsidP="009E66BC">
      <w:pPr>
        <w:pStyle w:val="p0"/>
        <w:spacing w:after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Содержание проверки: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Встреча с родителями средней группы была проведена в музыкальном зале. В  начале собрания выступила, воспитатель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 xml:space="preserve">она провела с родителями игру «Я рада вас видеть» на объединение коллектива и создание благоприятной атмосферы. Затем </w:t>
      </w:r>
      <w:r>
        <w:rPr>
          <w:sz w:val="24"/>
          <w:szCs w:val="24"/>
        </w:rPr>
        <w:t>воспитатель</w:t>
      </w:r>
      <w:r>
        <w:rPr>
          <w:sz w:val="24"/>
          <w:szCs w:val="24"/>
        </w:rPr>
        <w:t>, играя в игру «Цветик семи цветик» рассказала родителям о способах укрепления здоровья детей, о важности соблюдения режима дня и здорового образа жизни.  Провела практические упражнения с детьми (утренняя гимнастика). Показала спортивные упражнения на развитие физических навыков, участие принимали родители.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второй части выступила старшая медицинская сестра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на познакомила родителей с анализом заболеваемости и со способами закаливания. Рассказала о том, что закаливание организма ребенка нужно начинать с раннего возраста, тогда организм быстрее окрепнет.  </w:t>
      </w:r>
    </w:p>
    <w:p w:rsidR="009E66BC" w:rsidRDefault="009E66BC" w:rsidP="009E66BC">
      <w:pPr>
        <w:pStyle w:val="p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третьей части собрания выступила воспитатель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разгадывая с родителями кроссворд, познакомила родителей со способами  здоровье сбережения, которые проводятся в детском саду. </w:t>
      </w:r>
      <w:r>
        <w:rPr>
          <w:sz w:val="24"/>
          <w:szCs w:val="24"/>
        </w:rPr>
        <w:t>Воспитатель</w:t>
      </w:r>
      <w:r>
        <w:rPr>
          <w:sz w:val="24"/>
          <w:szCs w:val="24"/>
        </w:rPr>
        <w:t xml:space="preserve"> поиграла с родителями в игру «Мяч по кругу». Рассказала о таком способе сохранения и укрепления здоровья, как фитотерапия. </w:t>
      </w:r>
    </w:p>
    <w:p w:rsidR="009E66BC" w:rsidRDefault="009E66BC" w:rsidP="009E66BC">
      <w:pPr>
        <w:pStyle w:val="p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родителям были розданы памятки родителям «В здоровом теле, здоровый дух».</w:t>
      </w:r>
    </w:p>
    <w:p w:rsidR="009E66BC" w:rsidRDefault="009E66BC" w:rsidP="009E66BC">
      <w:pPr>
        <w:pStyle w:val="p0"/>
        <w:spacing w:after="0"/>
        <w:ind w:firstLine="708"/>
        <w:jc w:val="both"/>
        <w:rPr>
          <w:sz w:val="24"/>
          <w:szCs w:val="24"/>
          <w:u w:val="single"/>
        </w:rPr>
      </w:pP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воспитателями средней  группы проведена качественная предварительная работа и подготовка к проведению родительского собрания. Подобраны методические приемы, продуманы формы работы с родителями. Воспитатели выстроили </w:t>
      </w:r>
      <w:proofErr w:type="spellStart"/>
      <w:r>
        <w:rPr>
          <w:sz w:val="24"/>
          <w:szCs w:val="24"/>
        </w:rPr>
        <w:t>практико</w:t>
      </w:r>
      <w:proofErr w:type="spellEnd"/>
      <w:r>
        <w:rPr>
          <w:sz w:val="24"/>
          <w:szCs w:val="24"/>
        </w:rPr>
        <w:t xml:space="preserve"> – ориентированный, качественный диалог, вовлекли в работу каждого родителя.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Предложения:</w:t>
      </w:r>
      <w:r>
        <w:rPr>
          <w:sz w:val="24"/>
          <w:szCs w:val="24"/>
        </w:rPr>
        <w:t xml:space="preserve"> оформить помещение согласно тематике собрания. 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Сроки выполнения:</w:t>
      </w:r>
      <w:r>
        <w:rPr>
          <w:sz w:val="24"/>
          <w:szCs w:val="24"/>
        </w:rPr>
        <w:t xml:space="preserve"> организация и проведение следующего родительского собрания.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справкой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средней группы.  ____________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средней группы.  ____________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Проверку осуществили: </w:t>
      </w:r>
    </w:p>
    <w:p w:rsidR="009E66BC" w:rsidRDefault="009E66BC" w:rsidP="009E66BC">
      <w:pPr>
        <w:pStyle w:val="p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директора. _________________</w:t>
      </w:r>
    </w:p>
    <w:p w:rsidR="009E66BC" w:rsidRDefault="009E66BC" w:rsidP="009E66BC">
      <w:pPr>
        <w:pStyle w:val="p0"/>
        <w:spacing w:after="0"/>
        <w:jc w:val="center"/>
        <w:rPr>
          <w:b/>
          <w:bCs/>
          <w:sz w:val="24"/>
          <w:szCs w:val="24"/>
        </w:rPr>
      </w:pPr>
    </w:p>
    <w:p w:rsidR="00A03C47" w:rsidRDefault="00A03C47"/>
    <w:sectPr w:rsidR="00A0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C1"/>
    <w:rsid w:val="001019DF"/>
    <w:rsid w:val="00695DC1"/>
    <w:rsid w:val="009E66BC"/>
    <w:rsid w:val="00A0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E66BC"/>
    <w:pPr>
      <w:spacing w:line="271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E66BC"/>
    <w:pPr>
      <w:spacing w:line="271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2014-09-02T12:41:00Z</dcterms:created>
  <dcterms:modified xsi:type="dcterms:W3CDTF">2014-09-02T12:45:00Z</dcterms:modified>
</cp:coreProperties>
</file>