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50" w:rsidRDefault="00323750" w:rsidP="00323750"/>
    <w:p w:rsidR="00323750" w:rsidRPr="007224AD" w:rsidRDefault="00323750" w:rsidP="00323750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224AD">
        <w:rPr>
          <w:rFonts w:ascii="Calibri" w:eastAsia="Times New Roman" w:hAnsi="Calibri" w:cs="Arial"/>
          <w:b/>
          <w:bCs/>
          <w:color w:val="000000"/>
          <w:sz w:val="36"/>
        </w:rPr>
        <w:t>Музыкально-спортивный праздник, посвященный дню защитника отечества.</w:t>
      </w:r>
    </w:p>
    <w:p w:rsidR="00323750" w:rsidRPr="007224AD" w:rsidRDefault="00323750" w:rsidP="00323750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224AD">
        <w:rPr>
          <w:rFonts w:ascii="Calibri" w:eastAsia="Times New Roman" w:hAnsi="Calibri" w:cs="Arial"/>
          <w:b/>
          <w:bCs/>
          <w:color w:val="000000"/>
          <w:sz w:val="36"/>
        </w:rPr>
        <w:t>« Русские  богатыри».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Calibri" w:eastAsia="Times New Roman" w:hAnsi="Calibri" w:cs="Arial"/>
          <w:b/>
          <w:bCs/>
          <w:color w:val="000000"/>
          <w:sz w:val="36"/>
        </w:rPr>
        <w:t>Задачи:</w:t>
      </w:r>
    </w:p>
    <w:p w:rsidR="00323750" w:rsidRPr="007224AD" w:rsidRDefault="00323750" w:rsidP="0032375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Вызвать у детей интерес и любознательность к дальнейшему познанию мира.</w:t>
      </w:r>
    </w:p>
    <w:p w:rsidR="00323750" w:rsidRPr="007224AD" w:rsidRDefault="00323750" w:rsidP="0032375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Вызвать у детей положительный настрой, обогатить новыми яркими впечатлениями.</w:t>
      </w:r>
    </w:p>
    <w:p w:rsidR="00323750" w:rsidRPr="007224AD" w:rsidRDefault="00323750" w:rsidP="0032375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чувство гордости за свою страну.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Calibri" w:eastAsia="Times New Roman" w:hAnsi="Calibri" w:cs="Arial"/>
          <w:b/>
          <w:bCs/>
          <w:color w:val="000000"/>
          <w:sz w:val="28"/>
        </w:rPr>
        <w:t>ХОД ПРАЗДНИКА: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Под звуки фанфар в зал входят девочки и останавливаются в центре зала.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девочка: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 Дорогие папы, деды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Мы вам рады от души.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С днём Защитников Отечества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поздравить вас спешим.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девочка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: Мы желаем вам здоровья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Крепкого</w:t>
      </w:r>
      <w:proofErr w:type="gramEnd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много лет,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И от всей души сегодня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Шлём вам праздничный…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девочки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: Привет!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 Сегодня мы собрались, чтобы поздравить всех вас, сидящих в зале, с Днём Защитника Отечества. Каждый мужчина, будь он офицером или программистом, бизнесменом или милиционером, шофёром или фермером - Защитник. В древние, давние времена охраняли родную землю от врагов первые русские защитники – славные богатыри. Много ратных подвигов на счету богатырском! Есть чему поучиться и позавидовать. Вот почему сегодня, через много лет и веков, в канун праздника Дня защитника Отечества решили мы вспомнить с вами про дела ратные, по честь богатырскую, про удаль молодецкую.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Мальчики входят в зал под песню «Богатырская наша сила» А. Н. </w:t>
      </w:r>
      <w:proofErr w:type="spellStart"/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Пахмутовой</w:t>
      </w:r>
      <w:proofErr w:type="spellEnd"/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Исполняют танец «Богатырская сила» и останавливаются в центре зала.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ребенок:</w:t>
      </w: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Покой всех городов и сел старинных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Стерег дозор богатырей былинных.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Пускай те дни прошли, но слава вам,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Не давшим Русь врагу богатырям!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ребенок</w:t>
      </w:r>
      <w:proofErr w:type="gramStart"/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если богатырь стоит на страже,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То может быть из вас уверен каждый,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от врагов любых </w:t>
      </w:r>
      <w:proofErr w:type="gramStart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защищены</w:t>
      </w:r>
      <w:proofErr w:type="gramEnd"/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рубежи родной страны!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 музыку дети рассаживаются</w:t>
      </w:r>
      <w:proofErr w:type="gramStart"/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.</w:t>
      </w:r>
      <w:proofErr w:type="gramEnd"/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зал входит Илья Муромец с копьем и мечом. Он обходит зал, встает в центре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 из города, из Мурома. Из села того Карачарова.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И зовут меня Илья Муромец  (отдает поклон).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Я стоял за Русь много лет и зим,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Не жалея сил, да и времени.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Русь никогда, на все времена,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Воевать, разорять было некому.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А пришел я  к вам с вестью печальною,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Беда, ой беда у нас случилась!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: Что за беда у вас приключилась?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Илья Муромец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: Кощей похитил Василису Прекрасную, а я собираю дружину славную, хочу на смертный бой с Кощеем пойти. Да я гляжу, у вас тут добрых молодцев полным-полно. А не хотите ли вы вступить в мою дружину</w:t>
      </w:r>
      <w:proofErr w:type="gramStart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: Хотим.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Илья Муромец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: Но вначале хочу испытать вашу силушку, юные защитники. В стародавние времена, существовал на Руси обычай – посвящения в воины. Для этого проводили для мальчиков состязания, где они могли показать свою силу, удаль, отвагу да смекалку. Готовы ли вы к богатырским состязаниям?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Ну, коли так, </w:t>
      </w:r>
      <w:proofErr w:type="gramStart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разудалы</w:t>
      </w:r>
      <w:proofErr w:type="gramEnd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добры молодцы!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Делитесь-ка вы на 2 дружины славные!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Покажите свою силушку богатырскую да удаль молодецкую!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Позабавьте-ка вы нас рукою твердою да глазом зорким! А вы, девицы-красавицы за молодых богатырей радейте, словом добрым помогайте, а коли надо – выручайте!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Илья Муромец</w:t>
      </w:r>
      <w:proofErr w:type="gramStart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Начнем забавы богатырские. Поприветствуем дружины наши славные.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Приветствие команд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«Витязи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Витязи в строю едином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дружнее и храбрей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И на честный поединок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Мы зовём богатырей!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«Богатыри»: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Победить желает каждый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команде 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слабых нет!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От богатырей отважных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Славным «Витязям» - привет!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Илья Муромец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Для начала испытаем вашу силу молодецкую. Традиционно на Руси битвы начинались с боя богатырей – </w:t>
      </w:r>
      <w:proofErr w:type="spellStart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поединщиков</w:t>
      </w:r>
      <w:proofErr w:type="spellEnd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мы начнем состязания наши.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722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Забава первая</w:t>
      </w:r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« Самый сильный» (Дети в руках держат </w:t>
      </w:r>
      <w:proofErr w:type="spellStart"/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фитболлы</w:t>
      </w:r>
      <w:proofErr w:type="spellEnd"/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 сигналу пытаются выбить «оружие» из рук соперника.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Выбивший победитель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proofErr w:type="gramEnd"/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Илья Муромец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: Есть у меня два ретивых коня, сможете их оседлать и до кургана проскакать,  возьму к себе в дружину.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Забава вторая</w:t>
      </w:r>
      <w:proofErr w:type="gramStart"/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.«</w:t>
      </w:r>
      <w:proofErr w:type="gramEnd"/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Проскачи на коне» (каждый участник скачет на «коне» до «кургана» и обратно, передавая «коня» (</w:t>
      </w:r>
      <w:proofErr w:type="spellStart"/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фитболл</w:t>
      </w:r>
      <w:proofErr w:type="spellEnd"/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 следующему участнику. </w:t>
      </w:r>
      <w:proofErr w:type="gramStart"/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Побеждает дружина, которая быстрее выполнит задание, сделав меньшее количество ошибок.)</w:t>
      </w:r>
      <w:proofErr w:type="gramEnd"/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Ведущая: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 Ну как, годятся наши молодцы для твоей дружины?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Илья Муромец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: Молодцы! Сильные, ловкие, настоящие воины, но есть у меня для них еще  испытания</w:t>
      </w:r>
      <w:proofErr w:type="gramStart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: Подожди Илья</w:t>
      </w:r>
      <w:proofErr w:type="gramStart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дай им передохнуть, да силушки набраться, а пока девочки наши красавицы хотят поздравить всех пап, дедушек и мальчиков  , подарить им веселый танец.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Хореографическая группа  исполняет танец «Валенки».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Илья Муромец: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 А теперь я вас испытаю на меткость.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Забава третья.</w:t>
      </w:r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«Самый меткий». </w:t>
      </w:r>
      <w:proofErr w:type="gramStart"/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(По сигналу первый ребенок из команды подбегает к </w:t>
      </w:r>
      <w:proofErr w:type="spellStart"/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кольцебросу</w:t>
      </w:r>
      <w:proofErr w:type="spellEnd"/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набрасывает кольцо на стойку и передает эстафету следующему участнику.</w:t>
      </w:r>
      <w:proofErr w:type="gramEnd"/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Побеждает </w:t>
      </w:r>
      <w:proofErr w:type="gramStart"/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команда</w:t>
      </w:r>
      <w:proofErr w:type="gramEnd"/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справившаяся с заданием быстрее, сделав меньше ошибок.)  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Илья Муромец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: Хочу проверить ваш ум да смекалку.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Забава четвёртая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«Викторина» (забава эта трудная, поэтому на помощь молодым богатырям могут прийти девицы-разумницы.)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для викторины: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1. Каких русских богатырей вы знаете. (Илья Муромец, Добрыня Никитич, Алёша Попович)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2. Как назывался головной убор богатыря? (Шлем.)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3. Как назывался тяжёлый панцирь, сплетённый из металлических колец, который защищал тело богатыря (Кольчуга.)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4. Это оружие оборонительного назначения. При сражении воин прикрывает им своё тело. (Щит.)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5. Главное оружие Соловья-разбойника. (Свист).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6. Не крылата, а перната, как летит, так свистит. (Стрела)</w:t>
      </w:r>
      <w:proofErr w:type="gramStart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: Думаю, что нашим добрым молодцам нужно немного отдохнуть. А чтобы они не скучали, наши красны девицы их позабавят.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Девочки читают стихотворение «Богатыри»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На лбу бывают шишки,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Под глазом - фонари.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Уж если вы - мальчишки,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То все - богатыри.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Царапины. Занозы,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Вам страшен только йод.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Тут, не стесняясь, слезы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Сам полководец льет.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голова в зеленке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И в пластырях нога.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Но есть еще силенки,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разгромить врага.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Упрямые, с утра вы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Опять на бой, в дозор.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От тех сражений шрамы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Остались до сих пор.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Илья Муромец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: И последнее  испытание. Хочу посмотреть я, какие вы дружные. Ведь не зря говорят: один в поле не воин.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Забава шестая</w:t>
      </w:r>
      <w:proofErr w:type="gramStart"/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.</w:t>
      </w:r>
      <w:proofErr w:type="gramEnd"/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spellStart"/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Перетягивание</w:t>
      </w:r>
      <w:proofErr w:type="spellEnd"/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каната»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Илья Муромец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Да, не перевелись на Руси богатыри и добры молодцы, показали свою удаль молодецкую, силушку могучую! Не запятнали чести богатырской! Не топтать врагу землю–матушку, раз такие добрые молодцы на ней подрастают. Низкий поклон вам отцы и деды за сыновей и внуков ваших, за смену достойную. Вот, что я решил оба ваших отряда к себе в дружину взять. Путь нам предстоит  далекий, битва нелегкая, а вместе мы Кощея одолеем. Ну-ка, дружина моя, </w:t>
      </w:r>
      <w:proofErr w:type="spellStart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стройсь</w:t>
      </w:r>
      <w:proofErr w:type="spellEnd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 музыкальное сопровождение мальчики строятся и обходят маршем зал.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метле влетает Баба-Яга.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Баба-Яга:</w:t>
      </w: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Что-то русским духом пахнет. Ишь</w:t>
      </w:r>
      <w:proofErr w:type="gramStart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сколько молодцев в мой дремучий лес забрело! А ну-ка </w:t>
      </w:r>
      <w:proofErr w:type="gramStart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отвечайте</w:t>
      </w:r>
      <w:proofErr w:type="gramEnd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откуда вы и куда путь держите?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Илья Муромец:</w:t>
      </w: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Баба-Яга! Ты бы лучше нас накормила, напоила, одежду починила, путь у нас нелегкий, видишь, как поистрепались. А потом бы уж и расспрашивала.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Баба-Яга: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gramEnd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простите старую касатики! Да кА же я вас накормлю, напою</w:t>
      </w:r>
      <w:proofErr w:type="gramStart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Вон сколько вас</w:t>
      </w:r>
      <w:proofErr w:type="gramStart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я одна.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Баба-Яга, посмотри сколько помощниц сидит </w:t>
      </w:r>
      <w:proofErr w:type="gramStart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показывает на девочек), они тебе и помогут.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Баба-Яга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: А что вы делать-то умеете?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: Да все, что положено уметь девочке делать: ткать и щи варить. Всему их матушки научили.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Баба-Яга: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Ха-ха! Щи варить? Да </w:t>
      </w:r>
      <w:proofErr w:type="gramStart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proofErr w:type="gramEnd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наверное овощи от фруктов не отличите?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: А хочешь сейчас мы это и проверим.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«Свари суп»</w:t>
      </w:r>
      <w:proofErr w:type="gramStart"/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.(</w:t>
      </w:r>
      <w:proofErr w:type="gramEnd"/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Девочки встают в две колонны . По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сигналу игроки по очереди подбегают к корзине, выбирают овощ и складывают в кастрюлю. Выигрывает команда быстрее справившаяся с заданием и не допустившая ошибок.</w:t>
      </w:r>
      <w:proofErr w:type="gramStart"/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)</w:t>
      </w:r>
      <w:proofErr w:type="gramEnd"/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Баба-Яга: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 Ой</w:t>
      </w:r>
      <w:proofErr w:type="gramStart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умницы, помогли бабушке. А пока суп </w:t>
      </w:r>
      <w:proofErr w:type="gramStart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варится</w:t>
      </w:r>
      <w:proofErr w:type="gramEnd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расскажите, куда же вы путь держите.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Илья Муромец: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 А идем мы Баба-Яга, с Кощеем биться, Василису Прекрасную из беды  выручать.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Баба-Яга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: Ой, соколики вы мои! Не одолеть Кощея силой богатырскою, он ведь бессмертный. Вам надо смерть его найти, а находится она в яйце, а яйцо в сундуке, а сундук висит на высоком дубе. Ведут к этому дубу две дороги. Одна длинная, но безопасная, а вторая короткая, но с преградами и трудностями.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Илья Муромец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: Трудностей мы не боимся</w:t>
      </w:r>
      <w:proofErr w:type="gramStart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показывай где короткая дорога? Нам нужно торопиться.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Баба-Яга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: Вот вам волшебный клубок он покажет вам короткую дорогу, а мне уже пора. Прощайте!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Улетает на метле. Дети вместе с Ильей Муромцем преодолевают полосу препятствий.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Полоса препятствий: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  проползти по тоннелю; перепрыгнуть по обручам; пройти по бревну.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Илья Муромец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: Вот мы и добрались до заветного дуба. Сундук вист очень высоко, попробуем его достать.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мальчик забирается по приставной лестнице и достает сундук, а из него воздушный шар. Протыкают шар иглой. Звучит гром, который сменяется музыкальным сопровождением. В зал входит Василиса Прекрасная.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Василиса Прекрасная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: Спасибо вам молодцы, что спасли меня от Кощея</w:t>
      </w:r>
      <w:proofErr w:type="gramStart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не топтать врагу землю матушку, раз такие богатыри на ней подрастают! А теперь у нас начинаются веселые гулянья, вставайте хороводы водить и песни петь.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Исполняется песня.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Музыкальный номер - русская солдатская песня «</w:t>
      </w:r>
      <w:proofErr w:type="spellStart"/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Солдатушки</w:t>
      </w:r>
      <w:proofErr w:type="spellEnd"/>
      <w:r w:rsidRPr="007224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бравы ребятушки»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: Защитники нашей прекрасной страны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Вы дороги нам и безумно нужны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И в этот прекрасный и радостный день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Нам тысячи раз пожелать вам не лень.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будет достаток на вашем столе,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мир укрепиться на нашей земле!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Примите же в этот торжественный час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Скромные эти подарки от нас.</w:t>
      </w:r>
    </w:p>
    <w:p w:rsidR="00323750" w:rsidRPr="007224AD" w:rsidRDefault="00323750" w:rsidP="003237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224A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дарят подарки – самоделки папам и дедушкам</w:t>
      </w:r>
      <w:r w:rsidRPr="007224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3750" w:rsidRDefault="00323750" w:rsidP="00323750"/>
    <w:p w:rsidR="00323750" w:rsidRDefault="00323750" w:rsidP="00323750"/>
    <w:p w:rsidR="000055DA" w:rsidRDefault="000055DA"/>
    <w:sectPr w:rsidR="0000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92C0F"/>
    <w:multiLevelType w:val="multilevel"/>
    <w:tmpl w:val="7254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750"/>
    <w:rsid w:val="000055DA"/>
    <w:rsid w:val="0032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1357</Words>
  <Characters>7738</Characters>
  <Application>Microsoft Office Word</Application>
  <DocSecurity>0</DocSecurity>
  <Lines>64</Lines>
  <Paragraphs>18</Paragraphs>
  <ScaleCrop>false</ScaleCrop>
  <Company>RePack by SPecialiST</Company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2015-02-12T05:00:00Z</dcterms:created>
  <dcterms:modified xsi:type="dcterms:W3CDTF">2015-02-12T05:04:00Z</dcterms:modified>
</cp:coreProperties>
</file>