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F5" w:rsidRPr="000F23F5" w:rsidRDefault="000F23F5" w:rsidP="000F23F5">
      <w:pPr>
        <w:pStyle w:val="c4"/>
        <w:spacing w:before="240" w:beforeAutospacing="0" w:after="240" w:afterAutospacing="0" w:line="276" w:lineRule="auto"/>
        <w:ind w:right="360"/>
        <w:jc w:val="center"/>
        <w:rPr>
          <w:rFonts w:ascii="Arial" w:hAnsi="Arial" w:cs="Arial"/>
          <w:sz w:val="28"/>
          <w:szCs w:val="28"/>
        </w:rPr>
      </w:pPr>
      <w:r w:rsidRPr="000F23F5">
        <w:rPr>
          <w:rStyle w:val="c5"/>
          <w:b/>
          <w:bCs/>
          <w:sz w:val="28"/>
          <w:szCs w:val="28"/>
          <w:u w:val="single"/>
        </w:rPr>
        <w:t>Тема «Как себя вести в группе»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7"/>
          <w:b/>
          <w:bCs/>
          <w:i/>
          <w:iCs/>
          <w:sz w:val="28"/>
          <w:szCs w:val="28"/>
          <w:u w:val="single"/>
        </w:rPr>
        <w:t>Цель</w:t>
      </w:r>
      <w:r w:rsidRPr="000F23F5">
        <w:rPr>
          <w:rStyle w:val="c7"/>
          <w:i/>
          <w:iCs/>
          <w:sz w:val="28"/>
          <w:szCs w:val="28"/>
          <w:u w:val="single"/>
        </w:rPr>
        <w:t>:</w:t>
      </w:r>
      <w:r w:rsidRPr="000F23F5">
        <w:rPr>
          <w:rStyle w:val="c7"/>
          <w:i/>
          <w:iCs/>
          <w:sz w:val="28"/>
          <w:szCs w:val="28"/>
        </w:rPr>
        <w:t> воспитывать у детей правила поведения  и общения в помещении детского сада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7"/>
          <w:i/>
          <w:iCs/>
          <w:sz w:val="28"/>
          <w:szCs w:val="28"/>
        </w:rPr>
        <w:t>           (в группе, спальне, приемной). Развивать умение подчиняться правилам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7"/>
          <w:i/>
          <w:iCs/>
          <w:sz w:val="28"/>
          <w:szCs w:val="28"/>
        </w:rPr>
        <w:t>           безопасности, желание беречь свое здоровье и здоровье окружающих.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5"/>
          <w:b/>
          <w:bCs/>
          <w:sz w:val="28"/>
          <w:szCs w:val="28"/>
        </w:rPr>
        <w:t>Материал</w:t>
      </w:r>
      <w:r w:rsidRPr="000F23F5">
        <w:rPr>
          <w:rStyle w:val="c5"/>
          <w:sz w:val="28"/>
          <w:szCs w:val="28"/>
        </w:rPr>
        <w:t>:</w:t>
      </w:r>
      <w:r w:rsidRPr="000F23F5">
        <w:rPr>
          <w:rStyle w:val="c11"/>
          <w:sz w:val="28"/>
          <w:szCs w:val="28"/>
        </w:rPr>
        <w:t> сюжетная картина (в методкабинете), Губка БОБ- кукла (или медвежонок).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2"/>
          <w:b/>
          <w:bCs/>
          <w:sz w:val="28"/>
          <w:szCs w:val="28"/>
        </w:rPr>
        <w:t>Ход беседы: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1.Приходит кукла- Губка Боб Квадратные Штаны  в группу.  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Обыграть ситуации: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*пока он «бежит» (а не идет) ударяется об угол стола;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*затем спотыкается об брошенную игрушку;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*захотел достать со шкафа предмет, залез на стул и упал;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*чуть не залез на окно, увидев там собачку (игрушку);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 xml:space="preserve">*когда, </w:t>
      </w:r>
      <w:proofErr w:type="gramStart"/>
      <w:r w:rsidRPr="000F23F5">
        <w:rPr>
          <w:rStyle w:val="c11"/>
          <w:sz w:val="28"/>
          <w:szCs w:val="28"/>
        </w:rPr>
        <w:t>наконец</w:t>
      </w:r>
      <w:proofErr w:type="gramEnd"/>
      <w:r w:rsidRPr="000F23F5">
        <w:rPr>
          <w:rStyle w:val="c11"/>
          <w:sz w:val="28"/>
          <w:szCs w:val="28"/>
        </w:rPr>
        <w:t xml:space="preserve"> его усадили на стул, он сидит и раскачивается.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С детьми обсудить все эти ситуации, (воспитатель объясняет детям, что Бо</w:t>
      </w:r>
      <w:proofErr w:type="gramStart"/>
      <w:r w:rsidRPr="000F23F5">
        <w:rPr>
          <w:rStyle w:val="c11"/>
          <w:sz w:val="28"/>
          <w:szCs w:val="28"/>
        </w:rPr>
        <w:t>б-</w:t>
      </w:r>
      <w:proofErr w:type="gramEnd"/>
      <w:r w:rsidRPr="000F23F5">
        <w:rPr>
          <w:rStyle w:val="c11"/>
          <w:sz w:val="28"/>
          <w:szCs w:val="28"/>
        </w:rPr>
        <w:t xml:space="preserve"> мягкий, а если бы  с детьми случилось такое, пришлось бы вызв</w:t>
      </w:r>
      <w:r w:rsidR="00546836">
        <w:rPr>
          <w:rStyle w:val="c11"/>
          <w:sz w:val="28"/>
          <w:szCs w:val="28"/>
        </w:rPr>
        <w:t xml:space="preserve">ать врача скорой помощи по тел. </w:t>
      </w:r>
      <w:r w:rsidRPr="000F23F5">
        <w:rPr>
          <w:rStyle w:val="c11"/>
          <w:sz w:val="28"/>
          <w:szCs w:val="28"/>
        </w:rPr>
        <w:t>03), объяснить Бобу, что он делал не правильно, почему себя так вести нельзя,  а как правильно себя вести (озвучить</w:t>
      </w:r>
      <w:r w:rsidRPr="000F23F5">
        <w:rPr>
          <w:rStyle w:val="apple-converted-space"/>
          <w:sz w:val="28"/>
          <w:szCs w:val="28"/>
        </w:rPr>
        <w:t> </w:t>
      </w:r>
      <w:r w:rsidRPr="000F23F5">
        <w:rPr>
          <w:rStyle w:val="c2"/>
          <w:sz w:val="28"/>
          <w:szCs w:val="28"/>
        </w:rPr>
        <w:t>ПРАВИЛА</w:t>
      </w:r>
      <w:r w:rsidRPr="000F23F5">
        <w:rPr>
          <w:rStyle w:val="c11"/>
          <w:sz w:val="28"/>
          <w:szCs w:val="28"/>
        </w:rPr>
        <w:t>) и показать  сюжетную картину.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2.Рассматривание сюжетной картины, где все дети заняты своим делом, никто не шумит, не бегает, не толкается, в группе порядок и т.д.  Беседа по ней. Также рассказать (обсудить) детям о правилах поведения в спальне и приемной комнате.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Привести детей к мысли, что НАДО подчиняться</w:t>
      </w:r>
      <w:r w:rsidRPr="000F23F5">
        <w:rPr>
          <w:rStyle w:val="apple-converted-space"/>
          <w:sz w:val="28"/>
          <w:szCs w:val="28"/>
        </w:rPr>
        <w:t> </w:t>
      </w:r>
      <w:r w:rsidRPr="000F23F5">
        <w:rPr>
          <w:rStyle w:val="c2"/>
          <w:sz w:val="28"/>
          <w:szCs w:val="28"/>
        </w:rPr>
        <w:t>правилам безопасности,</w:t>
      </w:r>
      <w:r w:rsidRPr="000F23F5">
        <w:rPr>
          <w:rStyle w:val="apple-converted-space"/>
          <w:sz w:val="28"/>
          <w:szCs w:val="28"/>
        </w:rPr>
        <w:t> </w:t>
      </w:r>
      <w:r w:rsidRPr="000F23F5">
        <w:rPr>
          <w:rStyle w:val="c11"/>
          <w:sz w:val="28"/>
          <w:szCs w:val="28"/>
        </w:rPr>
        <w:t>т.к. это нужно для сохранения жизни и здоровья- своего  и других людей!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Разбросанные игрушки могут послужить причиной падения, ушиба.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2"/>
          <w:sz w:val="28"/>
          <w:szCs w:val="28"/>
        </w:rPr>
        <w:t>  Порядок в группе не только для чистоты, но и для безопасности!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Нельзя залезать на подоконник, стол и шкафы.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2"/>
          <w:sz w:val="28"/>
          <w:szCs w:val="28"/>
        </w:rPr>
        <w:t>  Если не можешь достать, попроси воспитателя!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 xml:space="preserve">Очень опасно бегать по группе, спальне и приемной: острые углы мебели могут </w:t>
      </w:r>
      <w:proofErr w:type="gramStart"/>
      <w:r w:rsidRPr="000F23F5">
        <w:rPr>
          <w:rStyle w:val="c2"/>
          <w:sz w:val="28"/>
          <w:szCs w:val="28"/>
        </w:rPr>
        <w:t>стать</w:t>
      </w:r>
      <w:proofErr w:type="gramEnd"/>
      <w:r w:rsidRPr="000F23F5">
        <w:rPr>
          <w:rStyle w:val="c2"/>
          <w:sz w:val="28"/>
          <w:szCs w:val="28"/>
        </w:rPr>
        <w:t xml:space="preserve">     причиной травмы, столкнувшись с другим ребенком можно получить сильный ушиб!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Не бери мелкие игрушки в ро</w:t>
      </w:r>
      <w:proofErr w:type="gramStart"/>
      <w:r w:rsidRPr="000F23F5">
        <w:rPr>
          <w:rStyle w:val="c2"/>
          <w:sz w:val="28"/>
          <w:szCs w:val="28"/>
        </w:rPr>
        <w:t>т-</w:t>
      </w:r>
      <w:proofErr w:type="gramEnd"/>
      <w:r w:rsidRPr="000F23F5">
        <w:rPr>
          <w:rStyle w:val="c2"/>
          <w:sz w:val="28"/>
          <w:szCs w:val="28"/>
        </w:rPr>
        <w:t xml:space="preserve"> ты можешь нечаянно проглотить их и подавиться!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lastRenderedPageBreak/>
        <w:t>*</w:t>
      </w:r>
      <w:r w:rsidRPr="000F23F5">
        <w:rPr>
          <w:rStyle w:val="c2"/>
          <w:sz w:val="28"/>
          <w:szCs w:val="28"/>
        </w:rPr>
        <w:t>Раскачиваться на стуле нельзя! Потеряв равновесие, ты упадешь и ударишься!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Во время игр с водой следи, чтобы вода не попала на пол.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2"/>
          <w:sz w:val="28"/>
          <w:szCs w:val="28"/>
        </w:rPr>
        <w:t>  Мокрый пол очень скользкий, поэтому опасен для тебя!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Во время приема пищи не разговаривай, тщательно пережевывай пищу!</w:t>
      </w:r>
    </w:p>
    <w:p w:rsidR="000F23F5" w:rsidRP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Fonts w:ascii="Arial" w:hAnsi="Arial" w:cs="Arial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>Обувь всегда должна быть застегнутой и удобной, без длинных шнурков!</w:t>
      </w:r>
    </w:p>
    <w:p w:rsidR="000F23F5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Style w:val="c2"/>
          <w:sz w:val="28"/>
          <w:szCs w:val="28"/>
        </w:rPr>
      </w:pPr>
      <w:r w:rsidRPr="000F23F5">
        <w:rPr>
          <w:rStyle w:val="c11"/>
          <w:sz w:val="28"/>
          <w:szCs w:val="28"/>
        </w:rPr>
        <w:t>*</w:t>
      </w:r>
      <w:r w:rsidRPr="000F23F5">
        <w:rPr>
          <w:rStyle w:val="c2"/>
          <w:sz w:val="28"/>
          <w:szCs w:val="28"/>
        </w:rPr>
        <w:t xml:space="preserve">Приносить в </w:t>
      </w:r>
      <w:proofErr w:type="spellStart"/>
      <w:r w:rsidRPr="000F23F5">
        <w:rPr>
          <w:rStyle w:val="c2"/>
          <w:sz w:val="28"/>
          <w:szCs w:val="28"/>
        </w:rPr>
        <w:t>д</w:t>
      </w:r>
      <w:proofErr w:type="spellEnd"/>
      <w:r w:rsidRPr="000F23F5">
        <w:rPr>
          <w:rStyle w:val="c2"/>
          <w:sz w:val="28"/>
          <w:szCs w:val="28"/>
        </w:rPr>
        <w:t>/с жевательную резинку запрещено во избежание несчастных случаев!</w:t>
      </w:r>
    </w:p>
    <w:p w:rsidR="003A252D" w:rsidRDefault="003A252D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Style w:val="c2"/>
          <w:sz w:val="28"/>
          <w:szCs w:val="28"/>
        </w:rPr>
      </w:pPr>
    </w:p>
    <w:p w:rsidR="00546836" w:rsidRPr="00546836" w:rsidRDefault="003A252D" w:rsidP="00546836">
      <w:pPr>
        <w:pStyle w:val="c4"/>
        <w:spacing w:before="0" w:beforeAutospacing="0" w:after="0" w:afterAutospacing="0" w:line="276" w:lineRule="auto"/>
        <w:ind w:right="360"/>
        <w:jc w:val="center"/>
        <w:rPr>
          <w:rStyle w:val="c2"/>
          <w:b/>
          <w:i/>
          <w:sz w:val="28"/>
          <w:szCs w:val="28"/>
          <w:u w:val="single"/>
        </w:rPr>
      </w:pPr>
      <w:r w:rsidRPr="00546836">
        <w:rPr>
          <w:rStyle w:val="c2"/>
          <w:b/>
          <w:i/>
          <w:sz w:val="28"/>
          <w:szCs w:val="28"/>
          <w:u w:val="single"/>
        </w:rPr>
        <w:t xml:space="preserve">Ситуативные беседы по ОБЖ </w:t>
      </w:r>
    </w:p>
    <w:p w:rsidR="003A252D" w:rsidRPr="00546836" w:rsidRDefault="003A252D" w:rsidP="00546836">
      <w:pPr>
        <w:pStyle w:val="c4"/>
        <w:spacing w:before="0" w:beforeAutospacing="0" w:after="0" w:afterAutospacing="0" w:line="276" w:lineRule="auto"/>
        <w:ind w:right="360"/>
        <w:jc w:val="center"/>
        <w:rPr>
          <w:rStyle w:val="c2"/>
          <w:b/>
          <w:i/>
          <w:sz w:val="28"/>
          <w:szCs w:val="28"/>
          <w:u w:val="single"/>
        </w:rPr>
      </w:pPr>
      <w:r w:rsidRPr="00546836">
        <w:rPr>
          <w:rStyle w:val="c2"/>
          <w:b/>
          <w:i/>
          <w:sz w:val="28"/>
          <w:szCs w:val="28"/>
          <w:u w:val="single"/>
        </w:rPr>
        <w:t>«</w:t>
      </w:r>
      <w:r w:rsidR="00546836" w:rsidRPr="00546836">
        <w:rPr>
          <w:rStyle w:val="c2"/>
          <w:b/>
          <w:i/>
          <w:sz w:val="28"/>
          <w:szCs w:val="28"/>
          <w:u w:val="single"/>
        </w:rPr>
        <w:t>Ко</w:t>
      </w:r>
      <w:r w:rsidRPr="00546836">
        <w:rPr>
          <w:rStyle w:val="c2"/>
          <w:b/>
          <w:i/>
          <w:sz w:val="28"/>
          <w:szCs w:val="28"/>
          <w:u w:val="single"/>
        </w:rPr>
        <w:t>нтакт с</w:t>
      </w:r>
      <w:r w:rsidR="00546836" w:rsidRPr="00546836">
        <w:rPr>
          <w:rStyle w:val="c2"/>
          <w:b/>
          <w:i/>
          <w:sz w:val="28"/>
          <w:szCs w:val="28"/>
          <w:u w:val="single"/>
        </w:rPr>
        <w:t xml:space="preserve"> незнакомыми людьми» и «Один дама».</w:t>
      </w:r>
    </w:p>
    <w:p w:rsidR="003A252D" w:rsidRDefault="003A252D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rStyle w:val="c2"/>
          <w:sz w:val="28"/>
          <w:szCs w:val="28"/>
        </w:rPr>
      </w:pP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Цели: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Содействовать формированию у обучающихся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 ситуациях).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</w:t>
      </w:r>
      <w:proofErr w:type="gramStart"/>
      <w:r w:rsidRPr="00546836">
        <w:rPr>
          <w:sz w:val="28"/>
          <w:szCs w:val="28"/>
        </w:rPr>
        <w:t>при</w:t>
      </w:r>
      <w:proofErr w:type="gramEnd"/>
      <w:r w:rsidRPr="00546836">
        <w:rPr>
          <w:sz w:val="28"/>
          <w:szCs w:val="28"/>
        </w:rPr>
        <w:t xml:space="preserve"> встречи с незнакомыми людьми.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Способствовать развитию осторожности, внимания, смекалки.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Способствовать воспитанию ответственного отношения к своей жизни и здоровью.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№1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Сижу я один дома и играю. Вдруг кто-то позвонил в дверь. Мне захотелось открыть, но когда я посмотрел в глазок, то увидел чужого человека. Тут пришла мама, и чужой человек убежал.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А вы бы открыли дверь чужому? Нет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2. А почему нет?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3. Может быть этот дядя хорошим, если он не дождался вашей мамы?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4. Если бы он дождался её, то бы он не испугался и не убежал, то у него не было бы добрых поступков. И может он был бы знаком с ней.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5. Что сделал мальчик, когда кто-то постучался? </w:t>
      </w:r>
      <w:proofErr w:type="gramStart"/>
      <w:r w:rsidRPr="00546836">
        <w:rPr>
          <w:sz w:val="28"/>
          <w:szCs w:val="28"/>
        </w:rPr>
        <w:t>-п</w:t>
      </w:r>
      <w:proofErr w:type="gramEnd"/>
      <w:r w:rsidRPr="00546836">
        <w:rPr>
          <w:sz w:val="28"/>
          <w:szCs w:val="28"/>
        </w:rPr>
        <w:t>осмотрел в глазок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6. Сразу ли он открыл незнакомцу дверь?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 xml:space="preserve">7. Что нужно сказать незнакомцу, когда он стучится в дверь, чтобы он ушёл? </w:t>
      </w:r>
      <w:proofErr w:type="gramStart"/>
      <w:r w:rsidRPr="00546836">
        <w:rPr>
          <w:sz w:val="28"/>
          <w:szCs w:val="28"/>
        </w:rPr>
        <w:t>-м</w:t>
      </w:r>
      <w:proofErr w:type="gramEnd"/>
      <w:r w:rsidRPr="00546836">
        <w:rPr>
          <w:sz w:val="28"/>
          <w:szCs w:val="28"/>
        </w:rPr>
        <w:t>ама моется в ванной, подождите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8. Можно сказать, что мама скоро придёт?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а, но не открывать дверь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Чтоб тебя не обокрали, не схватили, не украли, Незнакомцам ты не верь, закрывай покрепче дверь!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Правило 3: Если незнакомый человек пытается открыть дверь в твою квартиру, немедленно позвони в милицию, расскажи, что случилось и назови свой адрес. Если телефон не работает, позови на помощь из окна.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№2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Однажды мама зашла в магазин, а я остался на улице один. Ко мне подошёл незнакомец. Он предложил мне сладости и пригласил с ним погулять. Я отказался, и хотел уйти, но он крепко схватил меня за руку. Мне стало страшно, я заплакал и громко позвал маму. На мой крик выбежала мама, и незнакомец быстро ушёл, я всё рассказал маме. Она меня похвалила и сказала, что я молодец, но я не понял, почему.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Может, вы мне подскажите?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2. Почему мальчика мама похвалила? </w:t>
      </w:r>
      <w:proofErr w:type="gramStart"/>
      <w:r w:rsidRPr="00546836">
        <w:rPr>
          <w:sz w:val="28"/>
          <w:szCs w:val="28"/>
        </w:rPr>
        <w:t>-о</w:t>
      </w:r>
      <w:proofErr w:type="gramEnd"/>
      <w:r w:rsidRPr="00546836">
        <w:rPr>
          <w:sz w:val="28"/>
          <w:szCs w:val="28"/>
        </w:rPr>
        <w:t>н не ушёл с ним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3. Можно у незнакомца брать сладости?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4. А почему?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5. Могут быть они отравлены?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6. Что сделал мальчик, когда его схватил незнакомец за руку? </w:t>
      </w:r>
      <w:proofErr w:type="gramStart"/>
      <w:r w:rsidRPr="00546836">
        <w:rPr>
          <w:sz w:val="28"/>
          <w:szCs w:val="28"/>
        </w:rPr>
        <w:t>-з</w:t>
      </w:r>
      <w:proofErr w:type="gramEnd"/>
      <w:r w:rsidRPr="00546836">
        <w:rPr>
          <w:sz w:val="28"/>
          <w:szCs w:val="28"/>
        </w:rPr>
        <w:t>аплакал и закричал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7. Что сделал незнакомец, когда мальчик закричал? </w:t>
      </w:r>
      <w:proofErr w:type="gramStart"/>
      <w:r w:rsidRPr="00546836">
        <w:rPr>
          <w:sz w:val="28"/>
          <w:szCs w:val="28"/>
        </w:rPr>
        <w:t>-о</w:t>
      </w:r>
      <w:proofErr w:type="gramEnd"/>
      <w:r w:rsidRPr="00546836">
        <w:rPr>
          <w:sz w:val="28"/>
          <w:szCs w:val="28"/>
        </w:rPr>
        <w:t>н убежал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8. Наверно сам незнакомец испугался?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9. Что надо сделать, когда вас берёт за руку незнакомец? </w:t>
      </w:r>
      <w:proofErr w:type="gramStart"/>
      <w:r w:rsidRPr="00546836">
        <w:rPr>
          <w:sz w:val="28"/>
          <w:szCs w:val="28"/>
        </w:rPr>
        <w:t>-з</w:t>
      </w:r>
      <w:proofErr w:type="gramEnd"/>
      <w:r w:rsidRPr="00546836">
        <w:rPr>
          <w:sz w:val="28"/>
          <w:szCs w:val="28"/>
        </w:rPr>
        <w:t>акричать.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№3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Молодой человек приметной наружности приветливо приглашает мальчика или девочку покататься на его новой машине: Садись, я тебя вокруг нашего дома прокачу! Хочешь руль покрутишь? Мы немножко покатаемся, и даже мама не узнает!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1. Вы любите кататься на машине?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2. А кто вас катает на машине?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 xml:space="preserve">3. А ездить с чужими мамы разрешают?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4. А если дяденька даст порулить?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5. А можно маленьким детям садится за руль?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6. А если маме не скажут, то </w:t>
      </w:r>
      <w:proofErr w:type="spellStart"/>
      <w:r w:rsidRPr="00546836">
        <w:rPr>
          <w:sz w:val="28"/>
          <w:szCs w:val="28"/>
        </w:rPr>
        <w:t>сядите</w:t>
      </w:r>
      <w:proofErr w:type="spellEnd"/>
      <w:r w:rsidRPr="00546836">
        <w:rPr>
          <w:sz w:val="28"/>
          <w:szCs w:val="28"/>
        </w:rPr>
        <w:t xml:space="preserve"> с незнакомцем?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7. Что можно сказать этому дяденьке, чтобы он уехал? </w:t>
      </w:r>
      <w:proofErr w:type="gramStart"/>
      <w:r w:rsidRPr="00546836">
        <w:rPr>
          <w:sz w:val="28"/>
          <w:szCs w:val="28"/>
        </w:rPr>
        <w:t>-я</w:t>
      </w:r>
      <w:proofErr w:type="gramEnd"/>
      <w:r w:rsidRPr="00546836">
        <w:rPr>
          <w:sz w:val="28"/>
          <w:szCs w:val="28"/>
        </w:rPr>
        <w:t xml:space="preserve"> с вами не хочу разговаривать.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8. Можно ему сказать, что вы его не знаете и мама запретила разговаривать с незнакомыми людьми?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9. Можно говорить с незнакомцами?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10. А есть ли у вас в семье родителями правило: " Всегда говори своим родителям, куда ты идешь".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А можно нарушать правила?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№4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Мальчик гуляет по улице. К нему подходит незнакомый человек.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– Мальчик, дай мне, пожалуйста, телефон. Надо позвонить другу.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Мальчик может ответить: «У меня нет телефона» или «сейчас достану»?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2. А может дяденька украсть телефон?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3. Что нужно сказать незнакомцу? </w:t>
      </w:r>
      <w:proofErr w:type="gramStart"/>
      <w:r w:rsidRPr="00546836">
        <w:rPr>
          <w:sz w:val="28"/>
          <w:szCs w:val="28"/>
        </w:rPr>
        <w:t>-у</w:t>
      </w:r>
      <w:proofErr w:type="gramEnd"/>
      <w:r w:rsidRPr="00546836">
        <w:rPr>
          <w:sz w:val="28"/>
          <w:szCs w:val="28"/>
        </w:rPr>
        <w:t xml:space="preserve"> меня нет телефона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Воспитатель: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Запомните, ребята!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Ведь преступник для того,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Чтоб ребёнка усыпить,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"Фанты "даст ему попить.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 очень вкусные конфетки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Спрячет сонные таблетки.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Принесёт наклеек пачку,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И отравленную жвачку…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Надо помнить: такая еда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>Принесёт вам много вреда!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№5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Сантехник</w:t>
      </w:r>
      <w:proofErr w:type="gramStart"/>
      <w:r w:rsidRPr="00546836">
        <w:rPr>
          <w:sz w:val="28"/>
          <w:szCs w:val="28"/>
        </w:rPr>
        <w:t xml:space="preserve"> О</w:t>
      </w:r>
      <w:proofErr w:type="gramEnd"/>
      <w:r w:rsidRPr="00546836">
        <w:rPr>
          <w:sz w:val="28"/>
          <w:szCs w:val="28"/>
        </w:rPr>
        <w:t>ткройте дверь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Трубы я пришел чинить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Надо воду перекрыть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А вы бы открыли дверь чужому? Нет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2. Может быть этот дядя вруном?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3. А может быть он грабителем, а не сантехником?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4. Что нужно сделать, когда кто-то постучался? </w:t>
      </w:r>
      <w:proofErr w:type="gramStart"/>
      <w:r w:rsidRPr="00546836">
        <w:rPr>
          <w:sz w:val="28"/>
          <w:szCs w:val="28"/>
        </w:rPr>
        <w:t>-п</w:t>
      </w:r>
      <w:proofErr w:type="gramEnd"/>
      <w:r w:rsidRPr="00546836">
        <w:rPr>
          <w:sz w:val="28"/>
          <w:szCs w:val="28"/>
        </w:rPr>
        <w:t>осмотреть в глазок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5. Что нужно сказать незнакомцу, когда он стучится в дверь, чтобы он ушёл? </w:t>
      </w:r>
      <w:proofErr w:type="gramStart"/>
      <w:r w:rsidRPr="00546836">
        <w:rPr>
          <w:sz w:val="28"/>
          <w:szCs w:val="28"/>
        </w:rPr>
        <w:t>-м</w:t>
      </w:r>
      <w:proofErr w:type="gramEnd"/>
      <w:r w:rsidRPr="00546836">
        <w:rPr>
          <w:sz w:val="28"/>
          <w:szCs w:val="28"/>
        </w:rPr>
        <w:t>ама моется в ванной, подождите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6. Можно сказать, что мама скоро придёт?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а, но не открывать дверь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Правило 2: Если даже увидишь в глазок человека в милицейской форме или в белом халате, помни, что преступники могут надеть любую одежду. Помни - в обычной жизни злоумышленники стараются выглядеть как все, чтобы никто не мог их в чём-то заподозрить.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Вед. Не пускайте дядю в дом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Если дядя незнаком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И не открывайте тете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Если мама на работе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Ведь преступник так хитер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Притворится, что монтер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Или даже скажет он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 пришел к вам почтальон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 жизни всякое бывает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С тем, кто двери открывает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Чтоб тебя не обокрали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Не схватили, не украли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>Незнакомцам ты не верь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Закрывай покрепче дверь.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Чтоб тебя не обокрали, не схватили, не украли, Незнакомцам ты не верь, закрывай покрепче дверь!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Проигрывание заданных ситуаций, их представление. На столе расположены детские книги «Красная Шапочка», “Буратино”, “Волк и семеро козлят”, «Колобок».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Задания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Вопрос №1.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 Как развивалась бы сказка, если бы Красная Шапочка не рассказала волку о бабушке?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Вопрос №2.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 Как развивалась бы сказка “Буратино”, если бы Буратино не пошёл с незнакомцами на поле чудес?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Вопрос №3.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 Как развивалась бы сказка “Волк и семеро козлят”, если бы козлята не открыли дверь незнакомцу?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Вопрос №4.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 Как дальше бы сложилась сказочная жизнь Колобка, если бы он не пожалел незнакомую лису и не сел ей на носик?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(От каждой группы дети представляют свои варианты новой сказки)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Правила нарушили эти герои: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Колобок. Буратино. (Чрезмерное доверие к незнакомцам)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2. Семеро козлят. Бабушка Красной Шапочки. (Нельзя открывать дверь чужим)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Воспитатель: Ребята, а сейчас мы с вами поиграем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Если вдруг в квартиру ломится чужой, Говорит плохие, страшные слова, Угрожает и стучится в дверь ногой,</w:t>
      </w:r>
    </w:p>
    <w:p w:rsid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Ты в милицию звони быстрей 02!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lastRenderedPageBreak/>
        <w:t>Ситуация №</w:t>
      </w:r>
      <w:r w:rsidR="00546836">
        <w:rPr>
          <w:b/>
          <w:i/>
          <w:sz w:val="28"/>
          <w:szCs w:val="28"/>
        </w:rPr>
        <w:t xml:space="preserve"> </w:t>
      </w:r>
      <w:r w:rsidRPr="00546836">
        <w:rPr>
          <w:b/>
          <w:i/>
          <w:sz w:val="28"/>
          <w:szCs w:val="28"/>
        </w:rPr>
        <w:t>6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"Телефонный звонок".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 этой игре детей следует научить безопасному пользованию телефоном, то есть отработать навыки безопасного ответа на телефонные звонки.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Правило 4: На вопросы незнакомых людей по телефону: «Дома ли родители? » -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Можно говорить, что нет родителей дома?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Если нет родителей, то может незнакомец ворваться к вам в квартиру.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А зачем? </w:t>
      </w:r>
      <w:proofErr w:type="gramStart"/>
      <w:r w:rsidRPr="00546836">
        <w:rPr>
          <w:sz w:val="28"/>
          <w:szCs w:val="28"/>
        </w:rPr>
        <w:t>-ч</w:t>
      </w:r>
      <w:proofErr w:type="gramEnd"/>
      <w:r w:rsidRPr="00546836">
        <w:rPr>
          <w:sz w:val="28"/>
          <w:szCs w:val="28"/>
        </w:rPr>
        <w:t>тобы украсть что-нибудь.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Может он сделать тебе больно? </w:t>
      </w:r>
      <w:proofErr w:type="gramStart"/>
      <w:r w:rsidRPr="00546836">
        <w:rPr>
          <w:sz w:val="28"/>
          <w:szCs w:val="28"/>
        </w:rPr>
        <w:t>-д</w:t>
      </w:r>
      <w:proofErr w:type="gramEnd"/>
      <w:r w:rsidRPr="00546836">
        <w:rPr>
          <w:sz w:val="28"/>
          <w:szCs w:val="28"/>
        </w:rPr>
        <w:t>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Можно </w:t>
      </w:r>
      <w:proofErr w:type="gramStart"/>
      <w:r w:rsidRPr="00546836">
        <w:rPr>
          <w:sz w:val="28"/>
          <w:szCs w:val="28"/>
        </w:rPr>
        <w:t>при</w:t>
      </w:r>
      <w:proofErr w:type="gramEnd"/>
      <w:r w:rsidRPr="00546836">
        <w:rPr>
          <w:sz w:val="28"/>
          <w:szCs w:val="28"/>
        </w:rPr>
        <w:t xml:space="preserve"> </w:t>
      </w:r>
      <w:proofErr w:type="gramStart"/>
      <w:r w:rsidRPr="00546836">
        <w:rPr>
          <w:sz w:val="28"/>
          <w:szCs w:val="28"/>
        </w:rPr>
        <w:t>телефоном</w:t>
      </w:r>
      <w:proofErr w:type="gramEnd"/>
      <w:r w:rsidRPr="00546836">
        <w:rPr>
          <w:sz w:val="28"/>
          <w:szCs w:val="28"/>
        </w:rPr>
        <w:t xml:space="preserve"> разговоре спросить у незнакомца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"Извините, кто вам нужен? ", "Кого вам позвать? </w:t>
      </w:r>
      <w:proofErr w:type="gramStart"/>
      <w:r w:rsidRPr="00546836">
        <w:rPr>
          <w:sz w:val="28"/>
          <w:szCs w:val="28"/>
        </w:rPr>
        <w:t>"-</w:t>
      </w:r>
      <w:proofErr w:type="gramEnd"/>
      <w:r w:rsidRPr="00546836">
        <w:rPr>
          <w:sz w:val="28"/>
          <w:szCs w:val="28"/>
        </w:rPr>
        <w:t>да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А кого ты позовешь, если дома никого нет?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 бы ты сказал?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отвечай, что родители дома, но они заняты, и подойти к телефону не могут.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Правило: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Не давать по телефону никакой информации (своего имени, имени родителей и др.)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Не говорить, что дома один (можно сказать, что мама или папа сейчас заняты или спят и не могут подойти к телефону, попросить перезвонить или спросить, кому перезвонить)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Если </w:t>
      </w:r>
      <w:proofErr w:type="gramStart"/>
      <w:r w:rsidRPr="00546836">
        <w:rPr>
          <w:sz w:val="28"/>
          <w:szCs w:val="28"/>
        </w:rPr>
        <w:t>позвонивший</w:t>
      </w:r>
      <w:proofErr w:type="gramEnd"/>
      <w:r w:rsidRPr="00546836">
        <w:rPr>
          <w:sz w:val="28"/>
          <w:szCs w:val="28"/>
        </w:rPr>
        <w:t xml:space="preserve"> говорит непристойности, надо сразу же вешать трубку.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№7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"Девочка! Покажи мне, пожалуйста, где находится аптека. Проводи меня туда. У меня что-то сердце разболелось. " </w:t>
      </w:r>
      <w:proofErr w:type="gramStart"/>
      <w:r w:rsidRPr="00546836">
        <w:rPr>
          <w:sz w:val="28"/>
          <w:szCs w:val="28"/>
        </w:rPr>
        <w:t>Незнакомец берет девочку за руку.)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Далее в ходе игры возможны следующие варианты: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Обсуждение первого варианта игры: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1. Задаются вопросы детям, исполнявшим роли: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46836">
        <w:rPr>
          <w:sz w:val="28"/>
          <w:szCs w:val="28"/>
        </w:rPr>
        <w:lastRenderedPageBreak/>
        <w:t>-Когда ты увидел (а, что к девочке подошел мужчина и заговорил с ней, о чем ты подумал (а?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46836">
        <w:rPr>
          <w:sz w:val="28"/>
          <w:szCs w:val="28"/>
        </w:rPr>
        <w:t>-Когда ты увидел (а, что девочка с кем-то уходит со двора, о чем ты подумал (а?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2. Задаются вопросы девочке, которая исполняла роль "девочки":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-Когда к тебе подошел незнакомец и заговорил с тобою, о чем ты подумала?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-Какие чувства ты испытывала, когда незнакомец взял тебя за руку и повел?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-Что ты чувствовала, когда незнакомец попросил у тебя помощи?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3. Задаются вопросы группе детей: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-Ребята, как вы думаете, много ли таких взрослых, которые могут чем-либо навредить детям? Кто хочет высказаться? Почему ты так думаешь?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-Какие взрослые, на ваш взгляд, не могут заслуживать доверия у детей? Почему вы так думаете?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-Для чего нам нужны правила безопасности?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№8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"Мальчик! Я живу в соседнем дворе. Мой котенок залез на дерево. Помоги мне, пожалуйста, снять его оттуда")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Должен мальчик отказать помочь старушке.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 он может сказать? "Бабушка! Мне нельзя уходить со своего двора".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"Обратитесь к кому-нибудь другому. Мне не велено уходить со своего двора</w:t>
      </w:r>
      <w:proofErr w:type="gramStart"/>
      <w:r w:rsidRPr="00546836">
        <w:rPr>
          <w:sz w:val="28"/>
          <w:szCs w:val="28"/>
        </w:rPr>
        <w:t>. "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"Бабушка! Я не умею лазить по деревьям</w:t>
      </w:r>
      <w:proofErr w:type="gramStart"/>
      <w:r w:rsidRPr="00546836">
        <w:rPr>
          <w:sz w:val="28"/>
          <w:szCs w:val="28"/>
        </w:rPr>
        <w:t>. "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"Нет! Я не могу вам помочь".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Может мальчик обращаться за помощью к другим детям.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Как? </w:t>
      </w:r>
      <w:proofErr w:type="gramStart"/>
      <w:r w:rsidRPr="00546836">
        <w:rPr>
          <w:sz w:val="28"/>
          <w:szCs w:val="28"/>
        </w:rPr>
        <w:t>-"</w:t>
      </w:r>
      <w:proofErr w:type="gramEnd"/>
      <w:r w:rsidRPr="00546836">
        <w:rPr>
          <w:sz w:val="28"/>
          <w:szCs w:val="28"/>
        </w:rPr>
        <w:t>Здесь рядом играют другие дети, я пойду и расскажу им о вашем котенке, и мы попробуем все вместе вам помочь. Но сначала мы предупредим своих родителей</w:t>
      </w:r>
      <w:proofErr w:type="gramStart"/>
      <w:r w:rsidRPr="00546836">
        <w:rPr>
          <w:sz w:val="28"/>
          <w:szCs w:val="28"/>
        </w:rPr>
        <w:t>. "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"Давайте я позову еще и других детей, мы все вместе достанем вашего котенка. Только надо отпроситься у мамы</w:t>
      </w:r>
      <w:proofErr w:type="gramStart"/>
      <w:r w:rsidRPr="00546836">
        <w:rPr>
          <w:sz w:val="28"/>
          <w:szCs w:val="28"/>
        </w:rPr>
        <w:t>. "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Обсуждение всех вариантов ответов "мальчика" по вопросам: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>" Почему ты решил сразу же откликнуться на просьбу старушки? "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 О чем ты подумал, когда понял, что тебя хотят украсть? "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 Какие чувства ты испытывал, когда отказался помочь старушке? "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"Почему ты не согласился помочь старушке? "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 Почему ты решил рассказать ребятам о просьбе старушки? "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" Что тебе хотелось сделать, когда ты услышал просьбу старушки? " и т. п.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(Выслушиваются и обсуждаются ответы детей)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«Что делать, если ты потерялся»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Цель: Закрепить с детьми основные правила поведения в ситуации «Что делать, если ты потерялся».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Дети должны усвоить, что если они потерялись на улице, то обращаться за помощью можно не к любому взрослому, а только, например, к милиционеру, продавцу, женщине с ребенком.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546836">
        <w:rPr>
          <w:b/>
          <w:i/>
          <w:sz w:val="28"/>
          <w:szCs w:val="28"/>
        </w:rPr>
        <w:t>Ситуация №9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Вы оказались одни вдали от дома!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Ты с мамой ходил по магазину. Заглядевшись на красивую игрушку, не заметил, как ушла мама. Что ты будешь делать?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Что необходимо делать в первую очередь?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(Ответы детей)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Воспитатель. Испугаешься ты. Нужно плакать?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Этим делу не поможешь. Вокруг тебя всегда есть люди. Но к кому можно обратиться за помощью? (Ответы детей)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  <w:r w:rsidRPr="00546836">
        <w:rPr>
          <w:sz w:val="28"/>
          <w:szCs w:val="28"/>
        </w:rPr>
        <w:t>можно обратиться к полицейскому?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А как его узнать? </w:t>
      </w:r>
      <w:proofErr w:type="gramStart"/>
      <w:r w:rsidRPr="00546836">
        <w:rPr>
          <w:sz w:val="28"/>
          <w:szCs w:val="28"/>
        </w:rPr>
        <w:t>-п</w:t>
      </w:r>
      <w:proofErr w:type="gramEnd"/>
      <w:r w:rsidRPr="00546836">
        <w:rPr>
          <w:sz w:val="28"/>
          <w:szCs w:val="28"/>
        </w:rPr>
        <w:t>о форме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Лучше всего подойти к милиционеру. Ведь у него служба такая – всем помогать. Но если его по близости нет, то можно подойти к мамам и бабушкам, которые гуляют во дворе с такими же, как ты, детьми. Если ты потерялся в большом магазине, подойди к продавцу или кассиру.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 xml:space="preserve">Воспитатель. А можно уходить далеко от того места, где ты потерялся? </w:t>
      </w:r>
      <w:proofErr w:type="gramStart"/>
      <w:r w:rsidRPr="00546836">
        <w:rPr>
          <w:sz w:val="28"/>
          <w:szCs w:val="28"/>
        </w:rPr>
        <w:t>-н</w:t>
      </w:r>
      <w:proofErr w:type="gramEnd"/>
      <w:r w:rsidRPr="00546836">
        <w:rPr>
          <w:sz w:val="28"/>
          <w:szCs w:val="28"/>
        </w:rPr>
        <w:t>ет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Дети, но есть самое важное правило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НЕ УХОДИТЬ С ТОГО МЕСТА, ГДЕ ТЕБЯ ОСТАВИЛИ ВЗРОСЛЫЕ!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lastRenderedPageBreak/>
        <w:t>Воспитатель. Дети, давайте повторим и запомним главные правила поведения «Что делать, если ты потерялся? »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Никогда не отходи далеко от взрослых.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Если ты потерялся, не пугайся и не плачь.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Подойди к милиционеру или женщине с ребенком.</w:t>
      </w:r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Знай свое имя, фамилию, адрес, телефон (это тебе очень поможет)</w:t>
      </w:r>
      <w:proofErr w:type="gramStart"/>
      <w:r w:rsidRPr="00546836">
        <w:rPr>
          <w:sz w:val="28"/>
          <w:szCs w:val="28"/>
        </w:rPr>
        <w:t xml:space="preserve"> .</w:t>
      </w:r>
      <w:proofErr w:type="gramEnd"/>
    </w:p>
    <w:p w:rsidR="003A252D" w:rsidRPr="00546836" w:rsidRDefault="003A252D" w:rsidP="003A25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6836">
        <w:rPr>
          <w:sz w:val="28"/>
          <w:szCs w:val="28"/>
        </w:rPr>
        <w:t>Но самое главное – не уходи с того места, где тебя оставили!</w:t>
      </w:r>
    </w:p>
    <w:p w:rsidR="003A252D" w:rsidRPr="00546836" w:rsidRDefault="003A252D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</w:p>
    <w:p w:rsidR="000F23F5" w:rsidRPr="00546836" w:rsidRDefault="000F23F5" w:rsidP="000F23F5">
      <w:pPr>
        <w:pStyle w:val="c4"/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 w:rsidRPr="00546836">
        <w:rPr>
          <w:rStyle w:val="c11"/>
          <w:sz w:val="28"/>
          <w:szCs w:val="28"/>
        </w:rPr>
        <w:t>           </w:t>
      </w:r>
    </w:p>
    <w:p w:rsidR="0096522D" w:rsidRPr="00546836" w:rsidRDefault="0096522D" w:rsidP="000F23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522D" w:rsidRPr="0054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F5"/>
    <w:rsid w:val="000F23F5"/>
    <w:rsid w:val="003A252D"/>
    <w:rsid w:val="00546836"/>
    <w:rsid w:val="0096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F23F5"/>
  </w:style>
  <w:style w:type="character" w:customStyle="1" w:styleId="c7">
    <w:name w:val="c7"/>
    <w:basedOn w:val="a0"/>
    <w:rsid w:val="000F23F5"/>
  </w:style>
  <w:style w:type="character" w:customStyle="1" w:styleId="c11">
    <w:name w:val="c11"/>
    <w:basedOn w:val="a0"/>
    <w:rsid w:val="000F23F5"/>
  </w:style>
  <w:style w:type="character" w:customStyle="1" w:styleId="c2">
    <w:name w:val="c2"/>
    <w:basedOn w:val="a0"/>
    <w:rsid w:val="000F23F5"/>
  </w:style>
  <w:style w:type="character" w:customStyle="1" w:styleId="apple-converted-space">
    <w:name w:val="apple-converted-space"/>
    <w:basedOn w:val="a0"/>
    <w:rsid w:val="000F23F5"/>
  </w:style>
  <w:style w:type="paragraph" w:styleId="a3">
    <w:name w:val="Normal (Web)"/>
    <w:basedOn w:val="a"/>
    <w:uiPriority w:val="99"/>
    <w:semiHidden/>
    <w:unhideWhenUsed/>
    <w:rsid w:val="003A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803872</cp:lastModifiedBy>
  <cp:revision>3</cp:revision>
  <dcterms:created xsi:type="dcterms:W3CDTF">2014-12-13T13:31:00Z</dcterms:created>
  <dcterms:modified xsi:type="dcterms:W3CDTF">2014-12-13T13:48:00Z</dcterms:modified>
</cp:coreProperties>
</file>