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0C" w:rsidRDefault="0042354E" w:rsidP="007833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«</w:t>
      </w:r>
      <w:proofErr w:type="spellStart"/>
      <w:r>
        <w:rPr>
          <w:rFonts w:ascii="Times New Roman" w:hAnsi="Times New Roman" w:cs="Times New Roman"/>
        </w:rPr>
        <w:t>Сясьстройска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42354E" w:rsidRDefault="007401DC" w:rsidP="0078333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Волховского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42354E">
        <w:rPr>
          <w:rFonts w:ascii="Times New Roman" w:hAnsi="Times New Roman" w:cs="Times New Roman"/>
        </w:rPr>
        <w:t xml:space="preserve"> Ленинградской области</w:t>
      </w:r>
    </w:p>
    <w:p w:rsidR="0078333D" w:rsidRDefault="0078333D" w:rsidP="0078333D">
      <w:pPr>
        <w:jc w:val="center"/>
        <w:rPr>
          <w:rFonts w:ascii="Times New Roman" w:hAnsi="Times New Roman" w:cs="Times New Roman"/>
        </w:rPr>
      </w:pPr>
    </w:p>
    <w:p w:rsidR="0042354E" w:rsidRDefault="0042354E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Алексеева Наталья Владимировна</w:t>
      </w:r>
      <w:r w:rsidR="00ED3597">
        <w:rPr>
          <w:rFonts w:ascii="Times New Roman" w:hAnsi="Times New Roman" w:cs="Times New Roman"/>
        </w:rPr>
        <w:t xml:space="preserve"> -</w:t>
      </w:r>
    </w:p>
    <w:p w:rsidR="00ED3597" w:rsidRDefault="00ED3597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учитель начальных классов.</w:t>
      </w:r>
    </w:p>
    <w:p w:rsidR="0042354E" w:rsidRDefault="0042354E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Педагогический стаж – 36 лет</w:t>
      </w:r>
      <w:r w:rsidR="00ED3597">
        <w:rPr>
          <w:rFonts w:ascii="Times New Roman" w:hAnsi="Times New Roman" w:cs="Times New Roman"/>
        </w:rPr>
        <w:t>.</w:t>
      </w:r>
    </w:p>
    <w:p w:rsidR="0042354E" w:rsidRDefault="0042354E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Квалификационная категория –</w:t>
      </w:r>
    </w:p>
    <w:p w:rsidR="0042354E" w:rsidRDefault="0042354E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высшая квалификационная категория </w:t>
      </w:r>
    </w:p>
    <w:p w:rsidR="0042354E" w:rsidRDefault="0042354E" w:rsidP="00783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по должности «учитель».</w:t>
      </w:r>
    </w:p>
    <w:p w:rsidR="005F00DA" w:rsidRDefault="005F00DA">
      <w:pPr>
        <w:rPr>
          <w:rFonts w:ascii="Times New Roman" w:hAnsi="Times New Roman" w:cs="Times New Roman"/>
        </w:rPr>
      </w:pPr>
    </w:p>
    <w:p w:rsidR="005F00DA" w:rsidRDefault="005F00DA">
      <w:pPr>
        <w:rPr>
          <w:rFonts w:ascii="Times New Roman" w:hAnsi="Times New Roman" w:cs="Times New Roman"/>
        </w:rPr>
      </w:pPr>
    </w:p>
    <w:p w:rsidR="00C33093" w:rsidRDefault="00C33093">
      <w:pPr>
        <w:rPr>
          <w:rFonts w:ascii="Times New Roman" w:hAnsi="Times New Roman" w:cs="Times New Roman"/>
        </w:rPr>
      </w:pPr>
    </w:p>
    <w:p w:rsidR="00C33093" w:rsidRDefault="00C33093">
      <w:pPr>
        <w:rPr>
          <w:rFonts w:ascii="Times New Roman" w:hAnsi="Times New Roman" w:cs="Times New Roman"/>
        </w:rPr>
      </w:pPr>
    </w:p>
    <w:p w:rsidR="00C33093" w:rsidRDefault="00C33093">
      <w:pPr>
        <w:rPr>
          <w:rFonts w:ascii="Times New Roman" w:hAnsi="Times New Roman" w:cs="Times New Roman"/>
        </w:rPr>
      </w:pPr>
    </w:p>
    <w:p w:rsidR="00C33093" w:rsidRDefault="00C33093">
      <w:pPr>
        <w:rPr>
          <w:rFonts w:ascii="Times New Roman" w:hAnsi="Times New Roman" w:cs="Times New Roman"/>
        </w:rPr>
      </w:pPr>
    </w:p>
    <w:p w:rsidR="00C33093" w:rsidRDefault="00C33093">
      <w:pPr>
        <w:rPr>
          <w:rFonts w:ascii="Times New Roman" w:hAnsi="Times New Roman" w:cs="Times New Roman"/>
        </w:rPr>
      </w:pPr>
    </w:p>
    <w:p w:rsidR="00C33093" w:rsidRPr="005F00DA" w:rsidRDefault="00C33093" w:rsidP="0078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DA">
        <w:rPr>
          <w:rFonts w:ascii="Times New Roman" w:hAnsi="Times New Roman" w:cs="Times New Roman"/>
          <w:b/>
          <w:sz w:val="28"/>
          <w:szCs w:val="28"/>
        </w:rPr>
        <w:t>Урок по литературному чтению</w:t>
      </w:r>
    </w:p>
    <w:p w:rsidR="00C33093" w:rsidRPr="005F00DA" w:rsidRDefault="005F00DA" w:rsidP="0078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3093" w:rsidRPr="005F00DA">
        <w:rPr>
          <w:rFonts w:ascii="Times New Roman" w:hAnsi="Times New Roman" w:cs="Times New Roman"/>
          <w:b/>
          <w:sz w:val="28"/>
          <w:szCs w:val="28"/>
        </w:rPr>
        <w:t>Чтение и анализ басни И. А. Крылова «Ворона и Лисица»</w:t>
      </w:r>
    </w:p>
    <w:p w:rsidR="00C33093" w:rsidRDefault="00C33093" w:rsidP="0078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DA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</w:t>
      </w:r>
      <w:r w:rsidR="00DD4D25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Pr="005F00DA">
        <w:rPr>
          <w:rFonts w:ascii="Times New Roman" w:hAnsi="Times New Roman" w:cs="Times New Roman"/>
          <w:b/>
          <w:sz w:val="28"/>
          <w:szCs w:val="28"/>
        </w:rPr>
        <w:t>)</w:t>
      </w:r>
    </w:p>
    <w:p w:rsidR="007401DC" w:rsidRDefault="007401DC" w:rsidP="00783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  <w:b/>
          <w:sz w:val="28"/>
          <w:szCs w:val="28"/>
        </w:rPr>
      </w:pPr>
    </w:p>
    <w:p w:rsidR="007401DC" w:rsidRDefault="00740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168F7">
        <w:rPr>
          <w:rFonts w:ascii="Times New Roman" w:hAnsi="Times New Roman" w:cs="Times New Roman"/>
        </w:rPr>
        <w:t>2013</w:t>
      </w:r>
      <w:bookmarkStart w:id="0" w:name="_GoBack"/>
      <w:bookmarkEnd w:id="0"/>
    </w:p>
    <w:p w:rsidR="0042354E" w:rsidRPr="001E5A25" w:rsidRDefault="00423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1E5A25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</w:p>
    <w:p w:rsidR="0042354E" w:rsidRPr="001E5A25" w:rsidRDefault="00C33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чтение и анализ басни И. А. Крылова «Ворона и Лисица»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научить читать и анализировать басню, раскрывая её идею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- формирование навыков чтения </w:t>
      </w:r>
      <w:r w:rsidRPr="004E52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сознательность, правильность, беглость, выразительность</w:t>
      </w:r>
      <w:r w:rsidRPr="004E52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навыка работы с басней </w:t>
      </w:r>
      <w:r w:rsidRPr="004E52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ответы на вопросы, тема, идея</w:t>
      </w:r>
      <w:r w:rsidRPr="004E52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навыка связной речи;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на примере басни недоверие к льстивым речам, бороться с невежеством, глупостью;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поэзии, к литературе, искусству;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самостоятельности;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трудолюбие и достижение цели;</w:t>
      </w:r>
    </w:p>
    <w:p w:rsidR="004E52F1" w:rsidRDefault="004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анализировать ответы товарищей и свою работу</w:t>
      </w:r>
      <w:r w:rsidR="00DE081B">
        <w:rPr>
          <w:rFonts w:ascii="Times New Roman" w:hAnsi="Times New Roman" w:cs="Times New Roman"/>
          <w:sz w:val="24"/>
          <w:szCs w:val="24"/>
        </w:rPr>
        <w:t>;</w:t>
      </w:r>
    </w:p>
    <w:p w:rsidR="00DE081B" w:rsidRDefault="00DE0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сознательную дисциплину, уметь дорожить временем урока, санитарно-гигиенические навыки.</w:t>
      </w:r>
    </w:p>
    <w:p w:rsidR="00DE081B" w:rsidRDefault="00DE081B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новая тема.</w:t>
      </w:r>
    </w:p>
    <w:p w:rsidR="00DE081B" w:rsidRDefault="00DE081B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урок-беседа с решением проблемно- познавательных задач.</w:t>
      </w:r>
    </w:p>
    <w:p w:rsidR="00DE081B" w:rsidRDefault="00DE081B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: элементы игровой технологии, элементы технологии развивающего обучения и дифференцированного обучения.</w:t>
      </w:r>
    </w:p>
    <w:p w:rsidR="00DE081B" w:rsidRDefault="00DE081B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5A25">
        <w:rPr>
          <w:rFonts w:ascii="Times New Roman" w:hAnsi="Times New Roman" w:cs="Times New Roman"/>
          <w:sz w:val="24"/>
          <w:szCs w:val="24"/>
        </w:rPr>
        <w:t xml:space="preserve"> компьютер, проектор, экран,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презентация с иллюстрацией к басне И. А. Крылова «Ворона и Лисица», учебник </w:t>
      </w:r>
      <w:r w:rsidR="001E5A25">
        <w:rPr>
          <w:rFonts w:ascii="Times New Roman" w:hAnsi="Times New Roman" w:cs="Times New Roman"/>
          <w:sz w:val="24"/>
          <w:szCs w:val="24"/>
        </w:rPr>
        <w:t>«Литературное чтение», 3 класс, Климановой.</w:t>
      </w:r>
    </w:p>
    <w:p w:rsidR="001E5A25" w:rsidRDefault="001E5A25">
      <w:pPr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b/>
          <w:sz w:val="24"/>
          <w:szCs w:val="24"/>
        </w:rPr>
        <w:t>Для инсценировки</w:t>
      </w:r>
      <w:r>
        <w:rPr>
          <w:rFonts w:ascii="Times New Roman" w:hAnsi="Times New Roman" w:cs="Times New Roman"/>
          <w:sz w:val="24"/>
          <w:szCs w:val="24"/>
        </w:rPr>
        <w:t>: костюм лисы и маска вороны.</w:t>
      </w:r>
    </w:p>
    <w:p w:rsidR="001E5A25" w:rsidRPr="005F00DA" w:rsidRDefault="001E5A25">
      <w:pPr>
        <w:rPr>
          <w:rFonts w:ascii="Times New Roman" w:hAnsi="Times New Roman" w:cs="Times New Roman"/>
          <w:b/>
          <w:sz w:val="24"/>
          <w:szCs w:val="24"/>
        </w:rPr>
      </w:pPr>
    </w:p>
    <w:p w:rsidR="001E5A25" w:rsidRPr="005F00DA" w:rsidRDefault="001E5A25">
      <w:pPr>
        <w:rPr>
          <w:rFonts w:ascii="Times New Roman" w:hAnsi="Times New Roman" w:cs="Times New Roman"/>
          <w:b/>
          <w:sz w:val="24"/>
          <w:szCs w:val="24"/>
        </w:rPr>
      </w:pPr>
      <w:r w:rsidRPr="005F00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0D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E5A25" w:rsidRPr="005F00DA" w:rsidRDefault="001E5A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00D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5F00DA">
        <w:rPr>
          <w:rFonts w:ascii="Times New Roman" w:hAnsi="Times New Roman" w:cs="Times New Roman"/>
          <w:sz w:val="24"/>
          <w:szCs w:val="24"/>
          <w:u w:val="single"/>
        </w:rPr>
        <w:t>. Вхождение в урок.</w:t>
      </w:r>
    </w:p>
    <w:p w:rsidR="001E5A25" w:rsidRDefault="001E5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вашу подготовленность к уроку </w:t>
      </w:r>
      <w:r w:rsidRPr="001E5A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наличие учебных принадлежностей</w:t>
      </w:r>
      <w:r w:rsidRPr="001E5A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A25" w:rsidRPr="005F00DA" w:rsidRDefault="001E5A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00DA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5F00DA">
        <w:rPr>
          <w:rFonts w:ascii="Times New Roman" w:hAnsi="Times New Roman" w:cs="Times New Roman"/>
          <w:sz w:val="24"/>
          <w:szCs w:val="24"/>
          <w:u w:val="single"/>
        </w:rPr>
        <w:t>. Постановка цели урока.</w:t>
      </w:r>
    </w:p>
    <w:p w:rsidR="0032113C" w:rsidRDefault="001E5A25" w:rsidP="0032113C">
      <w:pPr>
        <w:rPr>
          <w:rFonts w:ascii="Times New Roman" w:hAnsi="Times New Roman" w:cs="Times New Roman"/>
          <w:sz w:val="24"/>
          <w:szCs w:val="24"/>
        </w:rPr>
      </w:pPr>
      <w:r w:rsidRPr="005F00D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мотивацию к обучению</w:t>
      </w:r>
      <w:r w:rsidR="0032113C">
        <w:rPr>
          <w:rFonts w:ascii="Times New Roman" w:hAnsi="Times New Roman" w:cs="Times New Roman"/>
          <w:sz w:val="24"/>
          <w:szCs w:val="24"/>
        </w:rPr>
        <w:t>, заинтересовать детей в определении темы урока.</w:t>
      </w:r>
    </w:p>
    <w:p w:rsidR="0032113C" w:rsidRDefault="0032113C" w:rsidP="0032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литературного чтения вы познакомитесь с одним из пороков, который автор высмеивает в своём произведении. Прежде чем начнём работать над произведением, рассмотрите иллюстрацию.</w:t>
      </w:r>
    </w:p>
    <w:p w:rsidR="00CF4AEB" w:rsidRDefault="00CF4AEB" w:rsidP="0032113C">
      <w:pPr>
        <w:rPr>
          <w:rFonts w:ascii="Times New Roman" w:hAnsi="Times New Roman" w:cs="Times New Roman"/>
          <w:sz w:val="24"/>
          <w:szCs w:val="24"/>
        </w:rPr>
      </w:pPr>
    </w:p>
    <w:p w:rsidR="00CF4AEB" w:rsidRDefault="00CF4AEB" w:rsidP="003211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2113C" w:rsidTr="00CF4AEB">
        <w:tc>
          <w:tcPr>
            <w:tcW w:w="5949" w:type="dxa"/>
          </w:tcPr>
          <w:p w:rsidR="0032113C" w:rsidRPr="005F00DA" w:rsidRDefault="0032113C" w:rsidP="003211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Новая тема </w:t>
            </w:r>
            <w:r w:rsidRPr="00E31D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1)</w:t>
            </w:r>
          </w:p>
          <w:p w:rsidR="00CF4AEB" w:rsidRDefault="00CF4A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Работа с иллюстрацией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EB" w:rsidRDefault="00CF4A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видите? </w:t>
            </w:r>
            <w:r w:rsidRPr="00CF4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Ворону и Лису</w:t>
            </w:r>
            <w:r w:rsidRPr="00CF4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EB" w:rsidRDefault="00CF4A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клюве у Вороны? </w:t>
            </w:r>
            <w:r w:rsidRPr="00CF4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Кусочек сыра</w:t>
            </w:r>
            <w:r w:rsidRPr="00CF4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EB" w:rsidRPr="000505B3" w:rsidRDefault="00CF4A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автор</w:t>
            </w:r>
            <w:r w:rsidR="000505B3"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деревом, на котором сидит Ворона с сыром, изобразил Лису? </w:t>
            </w:r>
            <w:r w:rsidR="000505B3" w:rsidRPr="00050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5B3">
              <w:rPr>
                <w:rFonts w:ascii="Times New Roman" w:hAnsi="Times New Roman" w:cs="Times New Roman"/>
                <w:sz w:val="24"/>
                <w:szCs w:val="24"/>
              </w:rPr>
              <w:t>Лиса хочет отобрать сыр у Вороны</w:t>
            </w:r>
            <w:r w:rsidR="000505B3" w:rsidRPr="00050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5B3" w:rsidRDefault="000505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Удастся ли ей это, ведь Лиса не умеет лазать по деревьям, а сыр у Вороны? 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5B3" w:rsidRDefault="000505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 герои этой иллюстрации? 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Ворона и Лиса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5B3" w:rsidRDefault="000505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может называться произведение, иллюстрацию к которому вы сейчас рассмотрели? 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Ворона и Лиса</w:t>
            </w:r>
            <w:r w:rsidRPr="00050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5B3" w:rsidRDefault="000505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всё может закончиться? Сумеет ли Лиса отобрать сыр у Вороны?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8F" w:rsidRDefault="001E188F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этот вопрос вы сможете получить ответ, послушав чтение самого произведения.</w:t>
            </w:r>
          </w:p>
          <w:p w:rsidR="001E188F" w:rsidRPr="00E31DF1" w:rsidRDefault="001E188F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Чтение басни И. А. Крылова «Ворона и Лисица» учителе</w:t>
            </w:r>
            <w:r w:rsidR="00D42056"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наизусть.</w:t>
            </w:r>
          </w:p>
          <w:p w:rsidR="001E188F" w:rsidRDefault="001E188F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 произведение я прочитала? </w:t>
            </w:r>
            <w:r w:rsidRPr="001E1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басня. Авторская: И. А. Крылов. Относится к художественной литературе</w:t>
            </w:r>
            <w:r w:rsidRPr="001E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8F" w:rsidRDefault="001E188F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Докажите, что это басня.</w:t>
            </w:r>
          </w:p>
          <w:p w:rsidR="00C538C7" w:rsidRDefault="001E188F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Басня- небольшое произведение, написанное стихами</w:t>
            </w:r>
            <w:r w:rsidR="00C538C7">
              <w:rPr>
                <w:rFonts w:ascii="Times New Roman" w:hAnsi="Times New Roman" w:cs="Times New Roman"/>
                <w:sz w:val="24"/>
                <w:szCs w:val="24"/>
              </w:rPr>
              <w:t xml:space="preserve"> или прозой, в котором высмеиваются пороки, недостатки: лживость, хитрость, жадность, глупость, заносчивость и так далее.  В баснях, обычно, действуют животные, предметы, иногда и люди, в которых ярко проявляются и высмеиваются черты характера людей.  Часто басня заканчивается или начинается моралью, в которой заключается поучительный смысл произведения).</w:t>
            </w:r>
          </w:p>
          <w:p w:rsidR="00E57237" w:rsidRDefault="00C538C7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тему урока. </w:t>
            </w:r>
          </w:p>
          <w:p w:rsidR="00E57237" w:rsidRPr="00ED3597" w:rsidRDefault="00E57237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Сравните. </w:t>
            </w:r>
            <w:r w:rsidRPr="00E31DF1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E57237" w:rsidRPr="005F00DA" w:rsidRDefault="00E57237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чтение и анализ басни И. А. Крылова «Ворона и Лисица»</w:t>
            </w:r>
          </w:p>
          <w:p w:rsidR="00E57237" w:rsidRDefault="00E57237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понравилось или запомнилось при моём чтении басни? Что бы вы хотели ещё раз послушать из басни?</w:t>
            </w:r>
          </w:p>
          <w:p w:rsidR="00C95AAC" w:rsidRDefault="00C95AA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чём эта басня? 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хотела выманить сыр у Вороны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AAC" w:rsidRDefault="00C95AA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Удалось ей это? 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AAC" w:rsidRDefault="00C95AA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какой вопрос вы должны получить ответ? 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Лисе удалось выманить сыр у Вороны?</w:t>
            </w:r>
            <w:r w:rsidRPr="00C95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5AAC" w:rsidRPr="00E31DF1" w:rsidRDefault="00C95AAC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Чтение басни детьми про себя для осмысливания текста.</w:t>
            </w:r>
          </w:p>
          <w:p w:rsidR="00C95AAC" w:rsidRDefault="00C95AA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в тексте басни вам были непонятны?</w:t>
            </w:r>
          </w:p>
          <w:p w:rsidR="00C95AAC" w:rsidRPr="00E31DF1" w:rsidRDefault="00C95AAC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Коллективная работа по осмысливанию непонятных для детей слов.</w:t>
            </w:r>
          </w:p>
          <w:p w:rsidR="00C95AAC" w:rsidRPr="00E31DF1" w:rsidRDefault="00C95AAC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Подготовительная работа перед чтением басни детьми вслух.</w:t>
            </w:r>
          </w:p>
          <w:p w:rsidR="00C95AAC" w:rsidRDefault="00C95AA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Лиса в изображении И. А. Крылова?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Лукавая, хитрая, умная,</w:t>
            </w:r>
            <w:r w:rsidR="0047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плутовка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Проследите, как она действует? (На цыпочках. Осторожно, чтобы не спугнуть Ворону).</w:t>
            </w:r>
          </w:p>
          <w:p w:rsid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как надо читать эти строки. 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Медленно, вкрадчиво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Как, по-вашему, надо читать разговор Лисы с Вороной? 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Вкрадчиво, но и с усмешкой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порядке Лиса перечисляет достоинства Вороны? 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с нарастанием качеств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это нужно Лисе? 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Войти в доверие, вскружить голову Вороне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4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55" w:rsidRPr="00E31DF1" w:rsidRDefault="00D74D55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Чтение басни детьми вслух по четверостишьям с разбором по осмысливанию басни.</w:t>
            </w:r>
          </w:p>
          <w:p w:rsidR="00D74D55" w:rsidRPr="005F00DA" w:rsidRDefault="00D74D55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1-ое четверостишье.</w:t>
            </w:r>
          </w:p>
          <w:p w:rsid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1-го четверостишья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Бог послал Вороне? 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Кусочек сыру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какой по размеру этот кусочек?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r w:rsidRPr="00D74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ли Вороне приходится лакомится сыром?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кусочек сыра дорог для Вороны?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FB3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сыр для Вороны очень дорог.</w:t>
            </w:r>
          </w:p>
          <w:p w:rsidR="00B86FB3" w:rsidRDefault="00B86F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автор употребил слово «взгромоздясь», а не просто села?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Ворона-птица крупная, неуклюжая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FB3" w:rsidRDefault="00B86F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«Позавтракать». Какое время суток?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FB3" w:rsidRDefault="00B86F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«Совсем уж было собралась». «Собралась» - каким словом можно заменить?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Хотела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FB3" w:rsidRDefault="00B86FB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«Призадумалась». Может Ворона о чём – то думать?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Нет. Мыслить и думать может только человек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A3" w:rsidRDefault="00B86FB3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следующих 3 – х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A3" w:rsidRPr="00D42056" w:rsidRDefault="008709A3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прочитанного:</w:t>
            </w:r>
          </w:p>
          <w:p w:rsidR="008709A3" w:rsidRDefault="008709A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понять «на ту беду»? 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– хитрый зверь, любит полакомиться за чужой счёт. Автор как бы предупреждает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A3" w:rsidRDefault="008709A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«Близёхонько». Как понять? 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Совсем рядом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A3" w:rsidRDefault="008709A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заставило Лису остановиться, когда она бежала по лесу? 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Сырный дух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понять «Сырный дух»? 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Запах сыра</w:t>
            </w:r>
            <w:r w:rsidRPr="0087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A3" w:rsidRPr="005F00DA" w:rsidRDefault="008709A3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следующих 4-х строк.</w:t>
            </w:r>
          </w:p>
          <w:p w:rsidR="007940EB" w:rsidRPr="00D42056" w:rsidRDefault="008709A3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прочитанного</w:t>
            </w:r>
            <w:r w:rsidR="007940EB"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понимаете слово «пленил»?</w:t>
            </w:r>
            <w:r w:rsidRPr="007940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Взял в «плен», т. е. притянул к себе</w:t>
            </w:r>
            <w:r w:rsidRPr="007940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автор говорит, что Лиса просто бежала, а когда почувствовала запах сыра, как изменились её действия? Прочитайте.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цыпочках подходит,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Вертит хвостом, …глаз не сводит,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…говорит сладко, чуть дыша.»</w:t>
            </w:r>
          </w:p>
          <w:p w:rsidR="007940EB" w:rsidRDefault="007940EB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понимаете «на цыпочках»? 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7CC">
              <w:rPr>
                <w:rFonts w:ascii="Times New Roman" w:hAnsi="Times New Roman" w:cs="Times New Roman"/>
                <w:sz w:val="24"/>
                <w:szCs w:val="24"/>
              </w:rPr>
              <w:t>Тихо, чтобы не спугнуть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орону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3417C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«Вертит»?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Виляет хвостом: рада находке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3417C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«Глаз не сводит»? 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следит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3417C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«Говорит сладко, чуть дыша»? 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Нараспев, медленно, ласково, нежно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3417C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«Голубушка». Кого так называют? 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Близкого, приятного, любимого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3417CC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всё это? 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Войти в доверие к Вороне, чтобы добиться своей цели</w:t>
            </w:r>
            <w:r w:rsidRPr="0034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Pr="005F00DA" w:rsidRDefault="003417CC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следующих 4-х строк.</w:t>
            </w:r>
          </w:p>
          <w:p w:rsidR="00794449" w:rsidRPr="00D42056" w:rsidRDefault="00794449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прочитанного:</w:t>
            </w:r>
          </w:p>
          <w:p w:rsidR="00794449" w:rsidRDefault="0079444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самом ли деле так хороша Ворона, как обрисовала её Лиса?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449" w:rsidRDefault="0079444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Лиса говорит неправду? 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расположить Ворону к себе, чтобы Ворона поверила Лисе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449" w:rsidRDefault="0079444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Лисе это надо? 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Добиться своей цели, а её цель - сыр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E48" w:rsidRDefault="0079444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«Шейка, глазки, пёрышки, носок, голосок» - в какой форме употребил автор эти существительные? 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ласкательной форме</w:t>
            </w:r>
            <w:r w:rsidRPr="0079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на самом деле, как</w:t>
            </w:r>
            <w:r w:rsidR="00CF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7E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 сказать о Вороне?</w:t>
            </w:r>
            <w:r w:rsidR="00CF7E48" w:rsidRPr="00CF7E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7E48">
              <w:rPr>
                <w:rFonts w:ascii="Times New Roman" w:hAnsi="Times New Roman" w:cs="Times New Roman"/>
                <w:sz w:val="24"/>
                <w:szCs w:val="24"/>
              </w:rPr>
              <w:t>Шея, глаза, перья. Нос, голос</w:t>
            </w:r>
            <w:r w:rsidR="00CF7E48" w:rsidRPr="00CF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7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E48" w:rsidRDefault="00CF7E4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«Право»? 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E48" w:rsidRPr="005F00DA" w:rsidRDefault="00CF7E48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следующих 3-х строк.</w:t>
            </w:r>
          </w:p>
          <w:p w:rsidR="00CF7E48" w:rsidRPr="00D42056" w:rsidRDefault="00CF7E48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прочитанного:</w:t>
            </w:r>
          </w:p>
          <w:p w:rsidR="00CF7E48" w:rsidRDefault="00CF7E4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Лиса обращалась к Вороне? Какими словами называла? Найдите в тексте, прочитайте. 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«Голубушка, светик, сестрица, царь – птица, мастерица»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E48" w:rsidRDefault="00CF7E4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звучат эти слова? 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Ласково</w:t>
            </w:r>
            <w:r w:rsidRPr="00CF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CF7E4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Ворона быть «царь – птицей»?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 «ангельский»?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Приятный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самом деле это всё так?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Нет. У Вороны голос громкий, хриплый. неприятный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«Вещуньина»?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кому все эти слова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«Вскружилась»?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Перестала понимать, что происходит вследствие сильного увлечения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«Спёрло»?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Перехватило дыхание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7CC" w:rsidRDefault="00BC6124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цели добивалась Лиса? </w:t>
            </w:r>
            <w:r w:rsidR="0034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Задобрить и отвлечь Ворону от сыра</w:t>
            </w:r>
            <w:r w:rsidRPr="00BC6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24" w:rsidRPr="005F00DA" w:rsidRDefault="00BC6124" w:rsidP="005F0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последних 5-ти строк.</w:t>
            </w:r>
          </w:p>
          <w:p w:rsidR="00EE03B0" w:rsidRPr="00D42056" w:rsidRDefault="00EE03B0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осмысливанию прочитанного:</w:t>
            </w:r>
          </w:p>
          <w:p w:rsidR="00EE03B0" w:rsidRDefault="00EE03B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«Приветливы слова»? А на самом деле? 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Насмешливые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B0" w:rsidRDefault="00EE03B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Добилась Лиса своей цели? 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B0" w:rsidRDefault="00EE03B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она этого добилась? 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Лестью, обманом, используя всё своё мастерство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B0" w:rsidRDefault="00EE03B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высмеивает автор? 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Ворону. За её доверие и глупость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почему не Лису? Ведь она обманом и лестью добилась своей цели.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добилась, чего хотела. Она ничего противозаконного не сделала. А в жизни</w:t>
            </w:r>
            <w:r w:rsidR="00D51608">
              <w:rPr>
                <w:rFonts w:ascii="Times New Roman" w:hAnsi="Times New Roman" w:cs="Times New Roman"/>
                <w:sz w:val="24"/>
                <w:szCs w:val="24"/>
              </w:rPr>
              <w:t>, кто как может, так и выживает. А Ворона никакой цели не добивалась, а из-за глупости своей потеряла то, что имела</w:t>
            </w:r>
            <w:r w:rsidRPr="00EE0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608" w:rsidRDefault="00D5160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эта басня? </w:t>
            </w:r>
            <w:r w:rsidRPr="00D516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верит льстивым речам</w:t>
            </w:r>
            <w:r w:rsidRPr="00D51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608" w:rsidRDefault="00D5160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морали.</w:t>
            </w:r>
          </w:p>
          <w:p w:rsidR="00D51608" w:rsidRDefault="00D5160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осмысливанию прочитанного:</w:t>
            </w:r>
          </w:p>
          <w:p w:rsidR="00D51608" w:rsidRPr="00D51608" w:rsidRDefault="00D5160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«Лесть гнусна»? </w:t>
            </w:r>
            <w:r w:rsidRPr="00D516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Внушает отвращение. Противна.</w:t>
            </w:r>
            <w:r w:rsidRPr="00D51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608" w:rsidRDefault="00D5160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в прок»? 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на пользу</w:t>
            </w:r>
            <w:r w:rsidRPr="00ED3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строка стала крылатой фразой? Прочитайте.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Pr="006C7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 сердце льстец всегда отыщет уголок»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понимаете смысл этой фразы? </w:t>
            </w:r>
            <w:r w:rsidRPr="006C7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 басня и написана много лет назад, а льстецы и по сей день лестью могут добиться желаемого</w:t>
            </w:r>
            <w:r w:rsidRPr="006C7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встали.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руки вверх подняли.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стороны, вперёд. Присели.</w:t>
            </w:r>
          </w:p>
          <w:p w:rsidR="006C7A79" w:rsidRDefault="006C7A7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</w:t>
            </w:r>
            <w:r w:rsidR="00D9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39" w:rsidRDefault="00D9473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сели, вновь за дело.</w:t>
            </w:r>
          </w:p>
          <w:p w:rsidR="00D94739" w:rsidRPr="00E31DF1" w:rsidRDefault="00D94739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Работа над выразительным чтением басни.</w:t>
            </w:r>
          </w:p>
          <w:p w:rsidR="00D94739" w:rsidRDefault="00D9473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Самостоятельно расставить паузы и логические ударения.</w:t>
            </w:r>
          </w:p>
          <w:p w:rsidR="00D94739" w:rsidRDefault="00D9473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голосом говорить за</w:t>
            </w:r>
            <w:r w:rsidRPr="00D9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Лису? За автора? Разница? </w:t>
            </w:r>
            <w:r w:rsidRPr="00D947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3906">
              <w:rPr>
                <w:rFonts w:ascii="Times New Roman" w:hAnsi="Times New Roman" w:cs="Times New Roman"/>
                <w:sz w:val="24"/>
                <w:szCs w:val="24"/>
              </w:rPr>
              <w:t>Лиса – с хитростью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ласково. Автор ведёт рассказ</w:t>
            </w:r>
            <w:r w:rsidRPr="00D94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39" w:rsidRPr="00E31DF1" w:rsidRDefault="00D94739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Выразительное чтение басни детьми</w:t>
            </w:r>
          </w:p>
          <w:p w:rsidR="00D94739" w:rsidRDefault="00D94739" w:rsidP="00943906">
            <w:pPr>
              <w:tabs>
                <w:tab w:val="left" w:pos="4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4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себя</w:t>
            </w:r>
            <w:r w:rsidR="00943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4739" w:rsidRDefault="00D9473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F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90F69">
              <w:rPr>
                <w:rFonts w:ascii="Times New Roman" w:hAnsi="Times New Roman" w:cs="Times New Roman"/>
                <w:sz w:val="24"/>
                <w:szCs w:val="24"/>
              </w:rPr>
              <w:t>чтение всей басни вслух</w:t>
            </w:r>
          </w:p>
          <w:p w:rsidR="00E90F69" w:rsidRDefault="00E90F6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69" w:rsidRDefault="00E90F6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чем работали на уроке? </w:t>
            </w:r>
            <w:r w:rsidRPr="00E90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басней И. А. Крылова «Ворона и Лисица»</w:t>
            </w:r>
            <w:r w:rsidRPr="00E9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69" w:rsidRDefault="00E90F69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тема этого произведения? 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лестью выманила у Вороны лакомый кусочек сыру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5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9F3" w:rsidRDefault="00FA59F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Идея? Чему учит басня? 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верить льстивым речам. А значит, и льстецам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почему? Ведь так приятно услышать о себе хорошее?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неправда, обман, ложь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9F3" w:rsidRPr="005F00DA" w:rsidRDefault="00FA59F3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Рефлексия.</w:t>
            </w:r>
          </w:p>
          <w:p w:rsidR="00FA59F3" w:rsidRDefault="00FA59F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FA59F3" w:rsidRPr="005F00DA" w:rsidRDefault="00FA59F3" w:rsidP="00CF4A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</w:t>
            </w: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Домашнее задание.</w:t>
            </w:r>
          </w:p>
          <w:p w:rsidR="00FA59F3" w:rsidRDefault="00FA59F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басню и ответить на вопросы после басни.</w:t>
            </w:r>
          </w:p>
          <w:p w:rsidR="00FA59F3" w:rsidRDefault="00FA59F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 могут попробовать выучить басню.</w:t>
            </w:r>
          </w:p>
          <w:p w:rsidR="00C33093" w:rsidRDefault="00FA59F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произведения, в которых главное дейс</w:t>
            </w:r>
            <w:r w:rsidR="00C330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вующее лицо – Лиса.</w:t>
            </w:r>
          </w:p>
          <w:p w:rsidR="00FA59F3" w:rsidRDefault="00C3309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</w:t>
            </w:r>
            <w:r w:rsidR="007401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Инсценировка</w:t>
            </w:r>
            <w:r w:rsidRPr="005F0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басни «Ворона и Лисица»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заранее подготовленными учащимися.</w:t>
            </w:r>
            <w:r w:rsidR="00FA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093" w:rsidRPr="00FA59F3" w:rsidRDefault="00C3309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Pr="003417CC" w:rsidRDefault="00CF7E48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A3" w:rsidRDefault="008709A3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D55" w:rsidRP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D55" w:rsidRPr="00D74D55" w:rsidRDefault="00D74D55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20" w:rsidRPr="00471420" w:rsidRDefault="00471420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Pr="001E188F" w:rsidRDefault="001E188F" w:rsidP="00C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32113C" w:rsidRDefault="0032113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слайде 1 иллюстрация</w:t>
            </w:r>
            <w:r w:rsidR="00CF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3C" w:rsidRDefault="00CF4A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="0032113C">
              <w:rPr>
                <w:rFonts w:ascii="Times New Roman" w:hAnsi="Times New Roman" w:cs="Times New Roman"/>
                <w:sz w:val="24"/>
                <w:szCs w:val="24"/>
              </w:rPr>
              <w:t>басне И. А. Крылова</w:t>
            </w:r>
          </w:p>
          <w:p w:rsidR="0032113C" w:rsidRDefault="0032113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«Ворона и Лисица». </w:t>
            </w:r>
          </w:p>
          <w:p w:rsidR="0032113C" w:rsidRDefault="00CF4A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закрыты. Тему учитель не называет. Дети рассматривают иллюстрацию.</w:t>
            </w: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8F" w:rsidRDefault="001E188F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басни дети уже знают с 1-2 классов. Учащиеся дают определение, что такое басня.</w:t>
            </w: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тему урока.</w:t>
            </w: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2 открывается тема урока.</w:t>
            </w: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37" w:rsidRDefault="00E57237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Прочитывание учителем наизусть понравившихся отрывков из басни.</w:t>
            </w: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AC" w:rsidRDefault="00C95AA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55" w:rsidRDefault="00D74D55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3" w:rsidRDefault="00B86FB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EB" w:rsidRDefault="007940EB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3417CC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</w:t>
            </w:r>
            <w:r w:rsidR="00CF7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CC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  <w:r w:rsidR="0034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E48" w:rsidRDefault="00CF7E4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детьми.</w:t>
            </w: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B0" w:rsidRDefault="00EE03B0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08" w:rsidRDefault="00D51608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ученик.</w:t>
            </w: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Зачитывает ученик.</w:t>
            </w: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 Учитель проходит между рядами, просматривает, помогает.</w:t>
            </w: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69" w:rsidRDefault="00E90F6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нескольких учащихся.</w:t>
            </w: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F3" w:rsidRDefault="00FA59F3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Смайлики.</w:t>
            </w:r>
          </w:p>
          <w:p w:rsidR="006C7A79" w:rsidRDefault="006C7A79" w:rsidP="0032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13C" w:rsidRPr="00E90F69" w:rsidRDefault="0032113C" w:rsidP="0032113C">
      <w:pPr>
        <w:rPr>
          <w:rFonts w:ascii="Times New Roman" w:hAnsi="Times New Roman" w:cs="Times New Roman"/>
          <w:sz w:val="24"/>
          <w:szCs w:val="24"/>
        </w:rPr>
      </w:pPr>
    </w:p>
    <w:sectPr w:rsidR="0032113C" w:rsidRPr="00E9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93EC3"/>
    <w:multiLevelType w:val="hybridMultilevel"/>
    <w:tmpl w:val="442CCA66"/>
    <w:lvl w:ilvl="0" w:tplc="AFFCDF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4E"/>
    <w:rsid w:val="000505B3"/>
    <w:rsid w:val="001D07D9"/>
    <w:rsid w:val="001E188F"/>
    <w:rsid w:val="001E5A25"/>
    <w:rsid w:val="0032113C"/>
    <w:rsid w:val="003417CC"/>
    <w:rsid w:val="0042354E"/>
    <w:rsid w:val="00471420"/>
    <w:rsid w:val="004E52F1"/>
    <w:rsid w:val="0051110C"/>
    <w:rsid w:val="005168F7"/>
    <w:rsid w:val="005F00DA"/>
    <w:rsid w:val="006C7A79"/>
    <w:rsid w:val="007401DC"/>
    <w:rsid w:val="0078333D"/>
    <w:rsid w:val="007940EB"/>
    <w:rsid w:val="00794449"/>
    <w:rsid w:val="008709A3"/>
    <w:rsid w:val="00943906"/>
    <w:rsid w:val="00B86FB3"/>
    <w:rsid w:val="00BC6124"/>
    <w:rsid w:val="00C33093"/>
    <w:rsid w:val="00C538C7"/>
    <w:rsid w:val="00C95AAC"/>
    <w:rsid w:val="00CF4AEB"/>
    <w:rsid w:val="00CF7E48"/>
    <w:rsid w:val="00D42056"/>
    <w:rsid w:val="00D51608"/>
    <w:rsid w:val="00D74D55"/>
    <w:rsid w:val="00D94739"/>
    <w:rsid w:val="00DD4D25"/>
    <w:rsid w:val="00DE081B"/>
    <w:rsid w:val="00E31DF1"/>
    <w:rsid w:val="00E57237"/>
    <w:rsid w:val="00E90F69"/>
    <w:rsid w:val="00ED3597"/>
    <w:rsid w:val="00EE03B0"/>
    <w:rsid w:val="00F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CCD9-18FF-43D5-8BEF-5EE1A683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3C"/>
    <w:pPr>
      <w:ind w:left="720"/>
      <w:contextualSpacing/>
    </w:pPr>
  </w:style>
  <w:style w:type="table" w:styleId="a4">
    <w:name w:val="Table Grid"/>
    <w:basedOn w:val="a1"/>
    <w:uiPriority w:val="39"/>
    <w:rsid w:val="0032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10</cp:revision>
  <dcterms:created xsi:type="dcterms:W3CDTF">2014-08-09T16:55:00Z</dcterms:created>
  <dcterms:modified xsi:type="dcterms:W3CDTF">2014-08-22T10:03:00Z</dcterms:modified>
</cp:coreProperties>
</file>