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C" w:rsidRPr="00A51D67" w:rsidRDefault="003F2D5C" w:rsidP="00E13989">
      <w:pPr>
        <w:pStyle w:val="a5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  <w:u w:val="single"/>
        </w:rPr>
      </w:pPr>
      <w:r w:rsidRPr="00A51D67">
        <w:rPr>
          <w:b/>
          <w:color w:val="373737"/>
          <w:sz w:val="28"/>
          <w:szCs w:val="28"/>
          <w:u w:val="single"/>
        </w:rPr>
        <w:t>Викторина по басням Крылова</w:t>
      </w:r>
      <w:r w:rsidR="00E13989" w:rsidRPr="00A51D67">
        <w:rPr>
          <w:b/>
          <w:color w:val="373737"/>
          <w:sz w:val="28"/>
          <w:szCs w:val="28"/>
          <w:u w:val="single"/>
        </w:rPr>
        <w:t>.</w:t>
      </w:r>
    </w:p>
    <w:p w:rsidR="003F2D5C" w:rsidRPr="00A51D67" w:rsidRDefault="00E13989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1. </w:t>
      </w:r>
      <w:r w:rsidR="003F2D5C" w:rsidRPr="00A51D67">
        <w:rPr>
          <w:sz w:val="28"/>
          <w:szCs w:val="28"/>
        </w:rPr>
        <w:t>В какой басне есть такие слова: «Воз и ныне там»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Мартышка и очки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Волк на псарне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Лебедь, рак и щука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Демьянова уха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E13989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2. </w:t>
      </w:r>
      <w:r w:rsidR="003F2D5C" w:rsidRPr="00A51D67">
        <w:rPr>
          <w:sz w:val="28"/>
          <w:szCs w:val="28"/>
        </w:rPr>
        <w:t>На кого лаяла Моська?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На ежа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На Ужа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На льва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На слона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3. В чем виноват Ягненок в басне «Волк и Ягненок»?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В том, что намутил воду волку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В том, что волку хочется есть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В том, что разбудил волка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В том, что напугал волка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4. Продолжите предложение из басни: «Беда, коль пироги начнет печи сапожник, а сапоги тачать….»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Пирожник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 xml:space="preserve">Б) </w:t>
      </w:r>
      <w:proofErr w:type="spellStart"/>
      <w:r w:rsidRPr="00A51D67">
        <w:rPr>
          <w:sz w:val="28"/>
          <w:szCs w:val="28"/>
        </w:rPr>
        <w:t>Мороженник</w:t>
      </w:r>
      <w:proofErr w:type="spellEnd"/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Дворник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Дорожник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5. Куда села ворона с кусочком сыра?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На пенек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На ветку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На ель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На дерево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E13989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 xml:space="preserve">6. </w:t>
      </w:r>
      <w:r w:rsidR="003F2D5C" w:rsidRPr="00A51D67">
        <w:rPr>
          <w:sz w:val="28"/>
          <w:szCs w:val="28"/>
        </w:rPr>
        <w:t>Куда пустился хитрый волк ил басни «Волк на псарне»?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Наутек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В угол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В лес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В переговоры</w:t>
      </w:r>
    </w:p>
    <w:p w:rsidR="003F2D5C" w:rsidRPr="00A51D67" w:rsidRDefault="003F2D5C" w:rsidP="00E1398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A51D67">
        <w:rPr>
          <w:sz w:val="28"/>
          <w:szCs w:val="28"/>
        </w:rPr>
        <w:t>. «За что же, не боясь греха, Кукушка хвалит Петуха?»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За то, что он красивый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За то, что он хвалит Кукушку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За то, что он является ее другом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За то, что он помог ей</w:t>
      </w:r>
    </w:p>
    <w:p w:rsidR="00273839" w:rsidRDefault="00273839" w:rsidP="00A51D67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A51D67">
        <w:rPr>
          <w:sz w:val="28"/>
          <w:szCs w:val="28"/>
        </w:rPr>
        <w:t>. Чем занималась Стрекоза летом?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Купалась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Помогала Муравью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Пела</w:t>
      </w:r>
    </w:p>
    <w:p w:rsidR="00273839" w:rsidRPr="00A51D67" w:rsidRDefault="00273839" w:rsidP="00273839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Летала к сестре</w:t>
      </w:r>
    </w:p>
    <w:p w:rsidR="00A51D67" w:rsidRPr="00A51D67" w:rsidRDefault="00273839" w:rsidP="00A51D67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F2D5C" w:rsidRPr="00273839">
        <w:rPr>
          <w:sz w:val="28"/>
          <w:szCs w:val="28"/>
        </w:rPr>
        <w:t xml:space="preserve">.  </w:t>
      </w:r>
      <w:r w:rsidRPr="00273839">
        <w:rPr>
          <w:sz w:val="28"/>
          <w:szCs w:val="28"/>
        </w:rPr>
        <w:t>«Я тебя знаю».</w:t>
      </w:r>
      <w:r w:rsidR="003F2D5C" w:rsidRPr="00A51D67">
        <w:rPr>
          <w:sz w:val="28"/>
          <w:szCs w:val="28"/>
        </w:rPr>
        <w:t>Из какой басни эта мораль?</w:t>
      </w:r>
      <w:r>
        <w:rPr>
          <w:sz w:val="28"/>
          <w:szCs w:val="28"/>
        </w:rPr>
        <w:t xml:space="preserve"> (соедини стрелкой басню и мораль)</w:t>
      </w:r>
    </w:p>
    <w:p w:rsidR="00A51D67" w:rsidRPr="00A51D67" w:rsidRDefault="00A51D67" w:rsidP="00273839">
      <w:pPr>
        <w:pStyle w:val="a5"/>
        <w:tabs>
          <w:tab w:val="left" w:pos="284"/>
          <w:tab w:val="left" w:pos="426"/>
        </w:tabs>
        <w:spacing w:before="240" w:beforeAutospacing="0" w:after="0" w:afterAutospacing="0"/>
        <w:textAlignment w:val="baseline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>«Уж сколько раз твердили миру,</w:t>
      </w:r>
    </w:p>
    <w:p w:rsidR="00A51D67" w:rsidRPr="00A51D67" w:rsidRDefault="00A51D67" w:rsidP="00A51D67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 xml:space="preserve">Что лесть </w:t>
      </w:r>
      <w:proofErr w:type="gramStart"/>
      <w:r w:rsidRPr="00A51D67">
        <w:rPr>
          <w:rStyle w:val="c6"/>
          <w:sz w:val="28"/>
          <w:szCs w:val="28"/>
        </w:rPr>
        <w:t>гнусна</w:t>
      </w:r>
      <w:proofErr w:type="gramEnd"/>
      <w:r w:rsidRPr="00A51D67">
        <w:rPr>
          <w:rStyle w:val="c6"/>
          <w:sz w:val="28"/>
          <w:szCs w:val="28"/>
        </w:rPr>
        <w:t>, вредна; но только все не впрок,</w:t>
      </w:r>
    </w:p>
    <w:p w:rsidR="00037B38" w:rsidRDefault="00A51D67" w:rsidP="00037B38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>И в сердце льстец всегда отыщет уголок»</w:t>
      </w:r>
      <w:r w:rsidR="00273839">
        <w:rPr>
          <w:rStyle w:val="c6"/>
          <w:sz w:val="28"/>
          <w:szCs w:val="28"/>
        </w:rPr>
        <w:t>.</w:t>
      </w:r>
      <w:r w:rsidR="00037B38">
        <w:rPr>
          <w:rStyle w:val="c6"/>
          <w:sz w:val="28"/>
          <w:szCs w:val="28"/>
        </w:rPr>
        <w:t xml:space="preserve">                                                </w:t>
      </w:r>
      <w:r w:rsidR="00037B38">
        <w:rPr>
          <w:sz w:val="28"/>
          <w:szCs w:val="28"/>
        </w:rPr>
        <w:t>«</w:t>
      </w:r>
      <w:r w:rsidR="00037B38" w:rsidRPr="00A51D67">
        <w:rPr>
          <w:sz w:val="28"/>
          <w:szCs w:val="28"/>
        </w:rPr>
        <w:t>Ларчик</w:t>
      </w:r>
      <w:r w:rsidR="00037B38">
        <w:rPr>
          <w:sz w:val="28"/>
          <w:szCs w:val="28"/>
        </w:rPr>
        <w:t>»</w:t>
      </w:r>
    </w:p>
    <w:p w:rsidR="00A51D67" w:rsidRPr="00A51D67" w:rsidRDefault="00037B38" w:rsidP="00A51D67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A51D67" w:rsidRPr="00A51D67" w:rsidRDefault="00A51D67" w:rsidP="00A51D67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>«Вперед чужой беде</w:t>
      </w:r>
    </w:p>
    <w:p w:rsidR="00A51D67" w:rsidRPr="00A51D67" w:rsidRDefault="00A51D67" w:rsidP="00A51D67">
      <w:pPr>
        <w:pStyle w:val="a5"/>
        <w:tabs>
          <w:tab w:val="left" w:pos="284"/>
          <w:tab w:val="left" w:pos="426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A51D67">
        <w:rPr>
          <w:rStyle w:val="c6"/>
          <w:sz w:val="28"/>
          <w:szCs w:val="28"/>
        </w:rPr>
        <w:t>не смейся, Голубок!»</w:t>
      </w:r>
      <w:r w:rsidRPr="00A51D67">
        <w:rPr>
          <w:rStyle w:val="apple-converted-space"/>
          <w:sz w:val="28"/>
          <w:szCs w:val="28"/>
        </w:rPr>
        <w:t xml:space="preserve">                                                                             </w:t>
      </w:r>
      <w:r w:rsidRPr="00A51D67">
        <w:rPr>
          <w:i/>
          <w:sz w:val="28"/>
          <w:szCs w:val="28"/>
        </w:rPr>
        <w:t>«Ворона и лисица»</w:t>
      </w:r>
    </w:p>
    <w:p w:rsidR="00A51D67" w:rsidRPr="00A51D67" w:rsidRDefault="00A51D67" w:rsidP="00A51D67">
      <w:pPr>
        <w:pStyle w:val="c12"/>
        <w:spacing w:before="0" w:beforeAutospacing="0" w:after="0" w:afterAutospacing="0" w:line="270" w:lineRule="atLeast"/>
        <w:rPr>
          <w:rStyle w:val="c6"/>
          <w:sz w:val="28"/>
          <w:szCs w:val="28"/>
        </w:rPr>
      </w:pPr>
    </w:p>
    <w:p w:rsidR="00A51D67" w:rsidRPr="00A51D67" w:rsidRDefault="00A51D67" w:rsidP="00A51D67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 xml:space="preserve"> «Когда в товарищах согласья нет,</w:t>
      </w:r>
    </w:p>
    <w:p w:rsidR="00A51D67" w:rsidRPr="00A51D67" w:rsidRDefault="00A51D67" w:rsidP="00A51D67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>На лад их дело не пойдет,</w:t>
      </w:r>
    </w:p>
    <w:p w:rsidR="00A51D67" w:rsidRPr="00A51D67" w:rsidRDefault="00A51D67" w:rsidP="00A51D67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rStyle w:val="c6"/>
          <w:sz w:val="28"/>
          <w:szCs w:val="28"/>
        </w:rPr>
        <w:t>И выйдет из него не дело, только мука».</w:t>
      </w:r>
      <w:r w:rsidRPr="00A51D67">
        <w:rPr>
          <w:rStyle w:val="apple-converted-space"/>
          <w:sz w:val="28"/>
          <w:szCs w:val="28"/>
        </w:rPr>
        <w:t xml:space="preserve">                                                   </w:t>
      </w:r>
      <w:r w:rsidRPr="00A51D67">
        <w:rPr>
          <w:rStyle w:val="c3"/>
          <w:i/>
          <w:iCs/>
          <w:sz w:val="28"/>
          <w:szCs w:val="28"/>
        </w:rPr>
        <w:t>«Чиж и голубь»</w:t>
      </w:r>
    </w:p>
    <w:p w:rsidR="00273839" w:rsidRDefault="00273839" w:rsidP="0027383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3839" w:rsidRPr="00A51D67" w:rsidRDefault="00273839" w:rsidP="0027383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«Случается нередко нам</w:t>
      </w:r>
    </w:p>
    <w:p w:rsidR="00273839" w:rsidRPr="00A51D67" w:rsidRDefault="00273839" w:rsidP="0027383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 xml:space="preserve">И </w:t>
      </w:r>
      <w:proofErr w:type="gramStart"/>
      <w:r w:rsidRPr="00A51D67">
        <w:rPr>
          <w:sz w:val="28"/>
          <w:szCs w:val="28"/>
        </w:rPr>
        <w:t>труд</w:t>
      </w:r>
      <w:proofErr w:type="gramEnd"/>
      <w:r w:rsidRPr="00A51D67">
        <w:rPr>
          <w:sz w:val="28"/>
          <w:szCs w:val="28"/>
        </w:rPr>
        <w:t xml:space="preserve"> и мудрость видеть там,</w:t>
      </w:r>
    </w:p>
    <w:p w:rsidR="00273839" w:rsidRPr="00A51D67" w:rsidRDefault="00273839" w:rsidP="0027383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Где стоит только догадаться</w:t>
      </w:r>
    </w:p>
    <w:p w:rsidR="00037B38" w:rsidRPr="00A51D67" w:rsidRDefault="00273839" w:rsidP="00037B38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 w:rsidRPr="00A51D67">
        <w:rPr>
          <w:sz w:val="28"/>
          <w:szCs w:val="28"/>
        </w:rPr>
        <w:t>За дело просто взяться».</w:t>
      </w:r>
      <w:r w:rsidR="00037B38">
        <w:rPr>
          <w:sz w:val="28"/>
          <w:szCs w:val="28"/>
        </w:rPr>
        <w:t xml:space="preserve">                                                                      </w:t>
      </w:r>
      <w:r w:rsidR="00037B38" w:rsidRPr="00A51D67">
        <w:rPr>
          <w:rStyle w:val="c3"/>
          <w:i/>
          <w:iCs/>
          <w:sz w:val="28"/>
          <w:szCs w:val="28"/>
        </w:rPr>
        <w:t>«Лебедь, щука и Рак»</w:t>
      </w:r>
    </w:p>
    <w:p w:rsidR="00037B38" w:rsidRPr="00A51D67" w:rsidRDefault="00037B38" w:rsidP="00037B38">
      <w:pPr>
        <w:pStyle w:val="c1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1</w:t>
      </w:r>
      <w:r w:rsidR="00273839">
        <w:rPr>
          <w:sz w:val="28"/>
          <w:szCs w:val="28"/>
        </w:rPr>
        <w:t>0</w:t>
      </w:r>
      <w:r w:rsidRPr="00A51D67">
        <w:rPr>
          <w:sz w:val="28"/>
          <w:szCs w:val="28"/>
        </w:rPr>
        <w:t>.Из какой басни это предложение: «Из кожи лезут вон, а возу все нет ходу».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Слон и Моська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Лебедь, Рак и Щука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Мартышка и очки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Ларчик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1</w:t>
      </w:r>
      <w:r w:rsidR="00273839">
        <w:rPr>
          <w:sz w:val="28"/>
          <w:szCs w:val="28"/>
        </w:rPr>
        <w:t>1</w:t>
      </w:r>
      <w:r w:rsidRPr="00A51D67">
        <w:rPr>
          <w:sz w:val="28"/>
          <w:szCs w:val="28"/>
        </w:rPr>
        <w:t>. Из какой басни следующие слова: «Голубушка, как хороша!»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Слон и Моська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Ворон и Лисица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Лягушка и Вол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Волк и Ягненок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 </w:t>
      </w:r>
    </w:p>
    <w:p w:rsidR="003F2D5C" w:rsidRPr="00A51D67" w:rsidRDefault="00E13989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1</w:t>
      </w:r>
      <w:r w:rsidR="00273839">
        <w:rPr>
          <w:sz w:val="28"/>
          <w:szCs w:val="28"/>
        </w:rPr>
        <w:t>2</w:t>
      </w:r>
      <w:r w:rsidR="003F2D5C" w:rsidRPr="00A51D67">
        <w:rPr>
          <w:sz w:val="28"/>
          <w:szCs w:val="28"/>
        </w:rPr>
        <w:t>.Из какой басни эти слова: «Куда оно? Какая вещь пустая!Не глупо ль, что его высоко так ценят?»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А) Ворона и Лисица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Б) Свинья под Дубом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В) Петух и жемчужное зерно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Г) Волк и ягненок</w:t>
      </w:r>
    </w:p>
    <w:p w:rsidR="003F2D5C" w:rsidRPr="00A51D67" w:rsidRDefault="003F2D5C" w:rsidP="00E13989">
      <w:pPr>
        <w:pStyle w:val="a5"/>
        <w:tabs>
          <w:tab w:val="left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A51D67">
        <w:rPr>
          <w:sz w:val="28"/>
          <w:szCs w:val="28"/>
        </w:rPr>
        <w:t> </w:t>
      </w:r>
    </w:p>
    <w:p w:rsidR="00273839" w:rsidRPr="007074F4" w:rsidRDefault="00273839" w:rsidP="00707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13</w:t>
      </w:r>
      <w:r w:rsidRPr="007074F4">
        <w:rPr>
          <w:rFonts w:ascii="Times New Roman" w:hAnsi="Times New Roman" w:cs="Times New Roman"/>
          <w:sz w:val="28"/>
          <w:szCs w:val="28"/>
        </w:rPr>
        <w:t>.</w:t>
      </w:r>
      <w:r w:rsidRPr="007074F4">
        <w:rPr>
          <w:rFonts w:ascii="Times New Roman" w:hAnsi="Times New Roman" w:cs="Times New Roman"/>
          <w:bCs/>
          <w:sz w:val="28"/>
          <w:szCs w:val="28"/>
        </w:rPr>
        <w:t xml:space="preserve"> «Ларчик».</w:t>
      </w:r>
    </w:p>
    <w:p w:rsidR="00273839" w:rsidRPr="00273839" w:rsidRDefault="00273839" w:rsidP="00273839">
      <w:pPr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sz w:val="28"/>
          <w:szCs w:val="28"/>
        </w:rPr>
        <w:t>– В ларчике собраны разные предметы. Вы должны вспомнить, какому герою они принадлежат. </w:t>
      </w:r>
    </w:p>
    <w:p w:rsidR="00273839" w:rsidRPr="00273839" w:rsidRDefault="00273839" w:rsidP="00273839">
      <w:pPr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sz w:val="28"/>
          <w:szCs w:val="28"/>
        </w:rPr>
        <w:t xml:space="preserve"> зеркало –</w:t>
      </w:r>
    </w:p>
    <w:p w:rsidR="00273839" w:rsidRPr="00273839" w:rsidRDefault="00037B38" w:rsidP="00273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</w:t>
      </w:r>
      <w:r w:rsidR="00273839" w:rsidRPr="00273839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273839" w:rsidRPr="00273839" w:rsidRDefault="00273839" w:rsidP="00273839">
      <w:pPr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sz w:val="28"/>
          <w:szCs w:val="28"/>
        </w:rPr>
        <w:t xml:space="preserve">силок – </w:t>
      </w:r>
    </w:p>
    <w:p w:rsidR="00273839" w:rsidRPr="00273839" w:rsidRDefault="00273839" w:rsidP="00273839">
      <w:pPr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sz w:val="28"/>
          <w:szCs w:val="28"/>
        </w:rPr>
        <w:t>кусочек сыра –</w:t>
      </w:r>
    </w:p>
    <w:p w:rsidR="00273839" w:rsidRPr="00273839" w:rsidRDefault="00037B38" w:rsidP="00273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жёлуди</w:t>
      </w:r>
      <w:r w:rsidR="00273839" w:rsidRPr="0027383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F18E6" w:rsidRPr="00A51D67" w:rsidRDefault="00E13989" w:rsidP="00E1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67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273839">
        <w:rPr>
          <w:rFonts w:ascii="Times New Roman" w:hAnsi="Times New Roman" w:cs="Times New Roman"/>
          <w:bCs/>
          <w:sz w:val="28"/>
          <w:szCs w:val="28"/>
        </w:rPr>
        <w:t>4</w:t>
      </w:r>
      <w:r w:rsidRPr="00A51D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18E6" w:rsidRPr="00A51D67">
        <w:rPr>
          <w:rFonts w:ascii="Times New Roman" w:hAnsi="Times New Roman" w:cs="Times New Roman"/>
          <w:bCs/>
          <w:sz w:val="28"/>
          <w:szCs w:val="28"/>
        </w:rPr>
        <w:t>«Ребусы</w:t>
      </w:r>
      <w:r w:rsidR="00273839">
        <w:rPr>
          <w:rFonts w:ascii="Times New Roman" w:hAnsi="Times New Roman" w:cs="Times New Roman"/>
          <w:bCs/>
          <w:sz w:val="28"/>
          <w:szCs w:val="28"/>
        </w:rPr>
        <w:t>. Угадай название басни</w:t>
      </w:r>
      <w:r w:rsidR="002F18E6" w:rsidRPr="00A51D67">
        <w:rPr>
          <w:rFonts w:ascii="Times New Roman" w:hAnsi="Times New Roman" w:cs="Times New Roman"/>
          <w:bCs/>
          <w:sz w:val="28"/>
          <w:szCs w:val="28"/>
        </w:rPr>
        <w:t>»</w:t>
      </w:r>
      <w:r w:rsidR="002738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8E6" w:rsidRPr="003F2D5C" w:rsidRDefault="002F18E6" w:rsidP="002F18E6">
      <w:r w:rsidRPr="003F2D5C">
        <w:rPr>
          <w:noProof/>
          <w:lang w:eastAsia="ru-RU"/>
        </w:rPr>
        <w:drawing>
          <wp:inline distT="0" distB="0" distL="0" distR="0">
            <wp:extent cx="6829425" cy="2828925"/>
            <wp:effectExtent l="0" t="0" r="9525" b="9525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39" w:rsidRPr="00273839" w:rsidRDefault="00273839" w:rsidP="00273839">
      <w:pPr>
        <w:rPr>
          <w:rFonts w:ascii="Times New Roman" w:hAnsi="Times New Roman" w:cs="Times New Roman"/>
          <w:sz w:val="28"/>
          <w:szCs w:val="28"/>
        </w:rPr>
      </w:pPr>
      <w:r w:rsidRPr="00273839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273839">
        <w:rPr>
          <w:rFonts w:ascii="Times New Roman" w:hAnsi="Times New Roman" w:cs="Times New Roman"/>
          <w:sz w:val="28"/>
          <w:szCs w:val="28"/>
        </w:rPr>
        <w:t>«Доска объявлений»</w:t>
      </w:r>
    </w:p>
    <w:p w:rsidR="002F18E6" w:rsidRPr="00273839" w:rsidRDefault="002F18E6" w:rsidP="00273839">
      <w:pPr>
        <w:pStyle w:val="a5"/>
        <w:spacing w:before="75" w:beforeAutospacing="0" w:after="75" w:afterAutospacing="0"/>
        <w:ind w:left="75" w:right="75" w:firstLine="209"/>
        <w:jc w:val="both"/>
        <w:rPr>
          <w:sz w:val="28"/>
          <w:szCs w:val="28"/>
        </w:rPr>
      </w:pPr>
      <w:r w:rsidRPr="00273839">
        <w:rPr>
          <w:sz w:val="28"/>
          <w:szCs w:val="28"/>
        </w:rPr>
        <w:t xml:space="preserve">– Прочитайте, объявления. Кому из героев басен они могли принадлежать? </w:t>
      </w:r>
    </w:p>
    <w:p w:rsidR="002F18E6" w:rsidRDefault="002F18E6" w:rsidP="002F18E6">
      <w:pPr>
        <w:pStyle w:val="a5"/>
        <w:spacing w:before="75" w:beforeAutospacing="0" w:after="75" w:afterAutospacing="0"/>
        <w:ind w:left="75" w:right="75" w:firstLine="450"/>
        <w:jc w:val="both"/>
        <w:rPr>
          <w:rFonts w:ascii="Helvetica" w:hAnsi="Helvetica" w:cs="Helvetica"/>
          <w:color w:val="45140F"/>
          <w:sz w:val="22"/>
          <w:szCs w:val="22"/>
        </w:rPr>
      </w:pPr>
      <w:r w:rsidRPr="00567D16">
        <w:rPr>
          <w:noProof/>
          <w:color w:val="45140F"/>
          <w:sz w:val="28"/>
          <w:szCs w:val="28"/>
        </w:rPr>
        <w:drawing>
          <wp:inline distT="0" distB="0" distL="0" distR="0">
            <wp:extent cx="5248275" cy="2161512"/>
            <wp:effectExtent l="0" t="0" r="0" b="0"/>
            <wp:docPr id="4" name="Рисунок 4" descr="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ъяв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40" cy="21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89" w:rsidRPr="007074F4" w:rsidRDefault="007074F4" w:rsidP="007074F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«</w:t>
      </w:r>
      <w:r w:rsidR="00E13989" w:rsidRPr="00707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сказал такие слова</w:t>
      </w:r>
      <w:r w:rsidRPr="00707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?»</w:t>
      </w:r>
    </w:p>
    <w:p w:rsidR="00E13989" w:rsidRPr="003F2D5C" w:rsidRDefault="00E13989" w:rsidP="007074F4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«Голубушка, как хороша!</w:t>
      </w:r>
    </w:p>
    <w:p w:rsidR="00E13989" w:rsidRPr="007074F4" w:rsidRDefault="00E13989" w:rsidP="007074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за шейка, что за глазки!»  </w:t>
      </w:r>
    </w:p>
    <w:p w:rsidR="00E13989" w:rsidRPr="003F2D5C" w:rsidRDefault="00E13989" w:rsidP="007074F4">
      <w:pPr>
        <w:spacing w:after="0" w:line="27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989" w:rsidRPr="003F2D5C" w:rsidRDefault="00E13989" w:rsidP="007074F4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про очки мне лишь налгали;</w:t>
      </w:r>
    </w:p>
    <w:p w:rsidR="00E13989" w:rsidRDefault="00E13989" w:rsidP="007074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проку на волос нет в них».  </w:t>
      </w:r>
    </w:p>
    <w:p w:rsidR="007074F4" w:rsidRPr="007074F4" w:rsidRDefault="007074F4" w:rsidP="007074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989" w:rsidRPr="003F2D5C" w:rsidRDefault="00E13989" w:rsidP="007074F4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«Друзья! К чему весь этот шум?</w:t>
      </w:r>
    </w:p>
    <w:p w:rsidR="007074F4" w:rsidRPr="007074F4" w:rsidRDefault="00E13989" w:rsidP="007074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ваш старинный сват и кум…»  </w:t>
      </w:r>
    </w:p>
    <w:p w:rsidR="007074F4" w:rsidRDefault="007074F4" w:rsidP="007074F4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89" w:rsidRPr="007074F4" w:rsidRDefault="00E13989" w:rsidP="007074F4">
      <w:pPr>
        <w:pStyle w:val="a6"/>
        <w:numPr>
          <w:ilvl w:val="1"/>
          <w:numId w:val="7"/>
        </w:numPr>
        <w:spacing w:after="0" w:line="270" w:lineRule="atLeast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оставь меня, кум милый!</w:t>
      </w:r>
    </w:p>
    <w:p w:rsidR="007074F4" w:rsidRDefault="00E13989" w:rsidP="007074F4">
      <w:pPr>
        <w:pStyle w:val="a6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ты мне собраться с силой…»  </w:t>
      </w:r>
    </w:p>
    <w:p w:rsidR="007074F4" w:rsidRPr="007074F4" w:rsidRDefault="007074F4" w:rsidP="007074F4">
      <w:pPr>
        <w:pStyle w:val="a6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3989" w:rsidRPr="003F2D5C" w:rsidRDefault="00E13989" w:rsidP="007074F4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«Погодите!</w:t>
      </w:r>
    </w:p>
    <w:p w:rsidR="00E13989" w:rsidRPr="007074F4" w:rsidRDefault="00E13989" w:rsidP="007074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музыке идти? Ведь вы не так сидите».  </w:t>
      </w:r>
    </w:p>
    <w:sectPr w:rsidR="00E13989" w:rsidRPr="007074F4" w:rsidSect="00E1398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BC5"/>
    <w:multiLevelType w:val="multilevel"/>
    <w:tmpl w:val="49CEC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70250"/>
    <w:multiLevelType w:val="multilevel"/>
    <w:tmpl w:val="A7AAAF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CE4A74"/>
    <w:multiLevelType w:val="multilevel"/>
    <w:tmpl w:val="2E5E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633D"/>
    <w:multiLevelType w:val="multilevel"/>
    <w:tmpl w:val="D7F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900D5"/>
    <w:multiLevelType w:val="hybridMultilevel"/>
    <w:tmpl w:val="439C0B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49AE"/>
    <w:multiLevelType w:val="multilevel"/>
    <w:tmpl w:val="CBBC61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ED6036"/>
    <w:multiLevelType w:val="multilevel"/>
    <w:tmpl w:val="9F0C33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8F"/>
    <w:rsid w:val="00037B38"/>
    <w:rsid w:val="000657E7"/>
    <w:rsid w:val="00087E7E"/>
    <w:rsid w:val="00105FA2"/>
    <w:rsid w:val="00152891"/>
    <w:rsid w:val="001E16D9"/>
    <w:rsid w:val="001F104D"/>
    <w:rsid w:val="00202379"/>
    <w:rsid w:val="002241A9"/>
    <w:rsid w:val="00243781"/>
    <w:rsid w:val="00266FE8"/>
    <w:rsid w:val="00273839"/>
    <w:rsid w:val="002B3E46"/>
    <w:rsid w:val="002F18E6"/>
    <w:rsid w:val="00374A23"/>
    <w:rsid w:val="003F2D5C"/>
    <w:rsid w:val="00466EB3"/>
    <w:rsid w:val="004C0B0C"/>
    <w:rsid w:val="00520F28"/>
    <w:rsid w:val="0052381B"/>
    <w:rsid w:val="00567D16"/>
    <w:rsid w:val="0057126A"/>
    <w:rsid w:val="005B614A"/>
    <w:rsid w:val="005F3D62"/>
    <w:rsid w:val="00617921"/>
    <w:rsid w:val="00631385"/>
    <w:rsid w:val="006A4B8F"/>
    <w:rsid w:val="006E0EDD"/>
    <w:rsid w:val="006F7D43"/>
    <w:rsid w:val="007074F4"/>
    <w:rsid w:val="0078558F"/>
    <w:rsid w:val="008E0BB1"/>
    <w:rsid w:val="00935900"/>
    <w:rsid w:val="009F3931"/>
    <w:rsid w:val="00A034F9"/>
    <w:rsid w:val="00A51D67"/>
    <w:rsid w:val="00AD5386"/>
    <w:rsid w:val="00B67621"/>
    <w:rsid w:val="00CB3332"/>
    <w:rsid w:val="00CD3712"/>
    <w:rsid w:val="00D1404D"/>
    <w:rsid w:val="00DD1EC5"/>
    <w:rsid w:val="00E13989"/>
    <w:rsid w:val="00EA2952"/>
    <w:rsid w:val="00ED3351"/>
    <w:rsid w:val="00FB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2D5C"/>
  </w:style>
  <w:style w:type="character" w:customStyle="1" w:styleId="c10">
    <w:name w:val="c10"/>
    <w:basedOn w:val="a0"/>
    <w:rsid w:val="003F2D5C"/>
  </w:style>
  <w:style w:type="paragraph" w:customStyle="1" w:styleId="c12">
    <w:name w:val="c12"/>
    <w:basedOn w:val="a"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D5C"/>
  </w:style>
  <w:style w:type="character" w:customStyle="1" w:styleId="c3">
    <w:name w:val="c3"/>
    <w:basedOn w:val="a0"/>
    <w:rsid w:val="003F2D5C"/>
  </w:style>
  <w:style w:type="paragraph" w:styleId="a3">
    <w:name w:val="Balloon Text"/>
    <w:basedOn w:val="a"/>
    <w:link w:val="a4"/>
    <w:uiPriority w:val="99"/>
    <w:semiHidden/>
    <w:unhideWhenUsed/>
    <w:rsid w:val="003F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2D5C"/>
  </w:style>
  <w:style w:type="character" w:customStyle="1" w:styleId="c10">
    <w:name w:val="c10"/>
    <w:basedOn w:val="a0"/>
    <w:rsid w:val="003F2D5C"/>
  </w:style>
  <w:style w:type="paragraph" w:customStyle="1" w:styleId="c12">
    <w:name w:val="c12"/>
    <w:basedOn w:val="a"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D5C"/>
  </w:style>
  <w:style w:type="character" w:customStyle="1" w:styleId="c3">
    <w:name w:val="c3"/>
    <w:basedOn w:val="a0"/>
    <w:rsid w:val="003F2D5C"/>
  </w:style>
  <w:style w:type="paragraph" w:styleId="a3">
    <w:name w:val="Balloon Text"/>
    <w:basedOn w:val="a"/>
    <w:link w:val="a4"/>
    <w:uiPriority w:val="99"/>
    <w:semiHidden/>
    <w:unhideWhenUsed/>
    <w:rsid w:val="003F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учитель</cp:lastModifiedBy>
  <cp:revision>3</cp:revision>
  <cp:lastPrinted>2014-04-10T07:17:00Z</cp:lastPrinted>
  <dcterms:created xsi:type="dcterms:W3CDTF">2014-04-09T16:49:00Z</dcterms:created>
  <dcterms:modified xsi:type="dcterms:W3CDTF">2014-04-10T07:17:00Z</dcterms:modified>
</cp:coreProperties>
</file>