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E8" w:rsidRPr="008C26ED" w:rsidRDefault="001E7FE2" w:rsidP="001E7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>Урок литературного чтения</w:t>
      </w:r>
    </w:p>
    <w:p w:rsidR="001E7FE2" w:rsidRPr="008C26ED" w:rsidRDefault="00EE7D6C" w:rsidP="001E7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  <w:r w:rsidR="001E7FE2" w:rsidRPr="008C26ED">
        <w:rPr>
          <w:rFonts w:ascii="Times New Roman" w:hAnsi="Times New Roman" w:cs="Times New Roman"/>
          <w:sz w:val="24"/>
          <w:szCs w:val="24"/>
        </w:rPr>
        <w:t>«Какова работа, такова и награда»</w:t>
      </w:r>
    </w:p>
    <w:p w:rsidR="001E7FE2" w:rsidRDefault="001E7FE2" w:rsidP="001E7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>(В.Ф.Одоевский «Мороз Иванович»)</w:t>
      </w:r>
    </w:p>
    <w:p w:rsidR="008C26ED" w:rsidRDefault="008C26ED" w:rsidP="001E7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E7D6C">
        <w:rPr>
          <w:rFonts w:ascii="Times New Roman" w:hAnsi="Times New Roman" w:cs="Times New Roman"/>
          <w:sz w:val="24"/>
          <w:szCs w:val="24"/>
        </w:rPr>
        <w:t>-д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8C26ED" w:rsidRPr="008C26ED" w:rsidRDefault="008C26ED" w:rsidP="001E7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система «Школа 2100»</w:t>
      </w:r>
    </w:p>
    <w:p w:rsidR="001E7FE2" w:rsidRPr="008C26ED" w:rsidRDefault="001E7FE2" w:rsidP="001E7F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 xml:space="preserve">Цель: </w:t>
      </w:r>
      <w:r w:rsidR="009830EB" w:rsidRPr="008C26ED">
        <w:rPr>
          <w:rFonts w:ascii="Times New Roman" w:hAnsi="Times New Roman" w:cs="Times New Roman"/>
          <w:sz w:val="24"/>
          <w:szCs w:val="24"/>
        </w:rPr>
        <w:t>создание условий положительной мотивации к учению посредством литературы.</w:t>
      </w:r>
    </w:p>
    <w:p w:rsidR="001E7FE2" w:rsidRPr="008C26ED" w:rsidRDefault="001E7FE2" w:rsidP="001E7F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>Задачи:</w:t>
      </w:r>
    </w:p>
    <w:p w:rsidR="009830EB" w:rsidRPr="008C26ED" w:rsidRDefault="009830EB" w:rsidP="001E7F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>- формировать умения выражать своё отношение к героям, событиям произведения;</w:t>
      </w:r>
    </w:p>
    <w:p w:rsidR="001E7FE2" w:rsidRPr="008C26ED" w:rsidRDefault="001E7FE2" w:rsidP="001E7F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>- формировать умение отвечать на вопросы учителя по содержанию прочитанного;</w:t>
      </w:r>
    </w:p>
    <w:p w:rsidR="001E7FE2" w:rsidRPr="008C26ED" w:rsidRDefault="001E7FE2" w:rsidP="001E7F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>- развивать умение высказывать и аргументировать свою точку зрения;</w:t>
      </w:r>
    </w:p>
    <w:p w:rsidR="001E7FE2" w:rsidRPr="008C26ED" w:rsidRDefault="001E7FE2" w:rsidP="001E7F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>- обучать самостоятельному формулированию вопросов к тексту по ходу чтения.</w:t>
      </w:r>
    </w:p>
    <w:p w:rsidR="001E7FE2" w:rsidRDefault="001B4F15" w:rsidP="001E7F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выставка книг «Мороз Иванович» В.Ф. Одоевского; презентация; таблички со словами – характеристиками; пластилин.</w:t>
      </w:r>
    </w:p>
    <w:p w:rsidR="001B4F15" w:rsidRPr="008C26ED" w:rsidRDefault="001B4F15" w:rsidP="001E7F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интегрированый.</w:t>
      </w:r>
    </w:p>
    <w:p w:rsidR="001E7FE2" w:rsidRPr="008C26ED" w:rsidRDefault="001E7FE2" w:rsidP="001E7F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ab/>
        <w:t>Ход урока.</w:t>
      </w:r>
    </w:p>
    <w:p w:rsidR="001E7FE2" w:rsidRDefault="001E7FE2" w:rsidP="001E7F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>Актуализация знаний.</w:t>
      </w:r>
    </w:p>
    <w:p w:rsidR="008C26ED" w:rsidRDefault="001E7FE2" w:rsidP="008C26E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>Проверка домашнего задания.</w:t>
      </w:r>
      <w:r w:rsidR="008C26ED" w:rsidRPr="008C2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6ED" w:rsidRDefault="008C26ED" w:rsidP="008C26ED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прошлом уроке мы с вами начали изучать произведение Одоевского «Мороз Иванович». Какие вопросы возникли у вас при чтении сказки?</w:t>
      </w:r>
    </w:p>
    <w:p w:rsidR="006C4124" w:rsidRPr="008C26ED" w:rsidRDefault="00EA4C65" w:rsidP="008C26E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 xml:space="preserve">Чтение вопросов к сказке, подготовленных дома (р.т. стр.7 №9). </w:t>
      </w:r>
    </w:p>
    <w:p w:rsidR="00EA4C65" w:rsidRPr="008C26ED" w:rsidRDefault="00EA4C65" w:rsidP="00EA4C6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>- Какие вопросы вам показались наиболее интересными?</w:t>
      </w:r>
    </w:p>
    <w:p w:rsidR="001E7FE2" w:rsidRPr="008C26ED" w:rsidRDefault="00EA4C65" w:rsidP="00EA4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 xml:space="preserve">      </w:t>
      </w:r>
      <w:r w:rsidR="001E7FE2" w:rsidRPr="008C26E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C26ED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8C26ED">
        <w:rPr>
          <w:rFonts w:ascii="Times New Roman" w:hAnsi="Times New Roman" w:cs="Times New Roman"/>
          <w:sz w:val="24"/>
          <w:szCs w:val="24"/>
        </w:rPr>
        <w:t xml:space="preserve">       Развитие умений.</w:t>
      </w:r>
    </w:p>
    <w:p w:rsidR="00EA4C65" w:rsidRPr="008C26ED" w:rsidRDefault="00EA4C65" w:rsidP="00EA4C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>Наблюдения над характерами героев.</w:t>
      </w:r>
    </w:p>
    <w:p w:rsidR="00EA4C65" w:rsidRPr="008C26ED" w:rsidRDefault="00EA4C65" w:rsidP="00EA4C6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>- У меня тоже возникло нескол</w:t>
      </w:r>
      <w:r w:rsidR="008C26ED">
        <w:rPr>
          <w:rFonts w:ascii="Times New Roman" w:hAnsi="Times New Roman" w:cs="Times New Roman"/>
          <w:sz w:val="24"/>
          <w:szCs w:val="24"/>
        </w:rPr>
        <w:t>ь</w:t>
      </w:r>
      <w:r w:rsidRPr="008C26ED">
        <w:rPr>
          <w:rFonts w:ascii="Times New Roman" w:hAnsi="Times New Roman" w:cs="Times New Roman"/>
          <w:sz w:val="24"/>
          <w:szCs w:val="24"/>
        </w:rPr>
        <w:t>ко вопросов к сказке и его автору. И сегодня на уроке мы вместе будем искать ответы на них.</w:t>
      </w:r>
    </w:p>
    <w:p w:rsidR="00EA4C65" w:rsidRPr="008C26ED" w:rsidRDefault="00EA4C65" w:rsidP="00EA4C6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>- Одинаково ли автор относится к героиням сказки? Можно ли по их именам определить отношение Одоевского к своим героиням? (Одоевский даёт своим героиням не обычные имена, а имена характеристики, похожие на прозвища, сразу настраивая читателя на о</w:t>
      </w:r>
      <w:r w:rsidR="00F72319">
        <w:rPr>
          <w:rFonts w:ascii="Times New Roman" w:hAnsi="Times New Roman" w:cs="Times New Roman"/>
          <w:sz w:val="24"/>
          <w:szCs w:val="24"/>
        </w:rPr>
        <w:t>пр</w:t>
      </w:r>
      <w:r w:rsidRPr="008C26ED">
        <w:rPr>
          <w:rFonts w:ascii="Times New Roman" w:hAnsi="Times New Roman" w:cs="Times New Roman"/>
          <w:sz w:val="24"/>
          <w:szCs w:val="24"/>
        </w:rPr>
        <w:t>еделённый лад. Перед нами просто дети с разными характерами – Рукодельница и Ленивица.)</w:t>
      </w:r>
    </w:p>
    <w:p w:rsidR="00EA4C65" w:rsidRPr="008C26ED" w:rsidRDefault="00EA4C65" w:rsidP="00EA4C6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>Сравнение Рукодельницы и Ленивицы: их отношения к работе, их характеров (р.т. стр.6 №6)</w:t>
      </w:r>
      <w:r w:rsidR="008C26ED">
        <w:rPr>
          <w:rFonts w:ascii="Times New Roman" w:hAnsi="Times New Roman" w:cs="Times New Roman"/>
          <w:sz w:val="24"/>
          <w:szCs w:val="24"/>
        </w:rPr>
        <w:t xml:space="preserve"> Дети по очереди выставляют на доску слова – характеристики, деля их на 2 группы.</w:t>
      </w:r>
      <w:r w:rsidR="001B4F15">
        <w:rPr>
          <w:rFonts w:ascii="Times New Roman" w:hAnsi="Times New Roman" w:cs="Times New Roman"/>
          <w:sz w:val="24"/>
          <w:szCs w:val="24"/>
        </w:rPr>
        <w:t xml:space="preserve"> (Проверка - слайд №2)</w:t>
      </w:r>
    </w:p>
    <w:p w:rsidR="00EA4C65" w:rsidRPr="008C26ED" w:rsidRDefault="00EA4C65" w:rsidP="00EA4C6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>- Одоевский противопоставляет характеры 2-х героинь, значит</w:t>
      </w:r>
      <w:r w:rsidR="008C26ED">
        <w:rPr>
          <w:rFonts w:ascii="Times New Roman" w:hAnsi="Times New Roman" w:cs="Times New Roman"/>
          <w:sz w:val="24"/>
          <w:szCs w:val="24"/>
        </w:rPr>
        <w:t>,</w:t>
      </w:r>
      <w:r w:rsidRPr="008C26ED">
        <w:rPr>
          <w:rFonts w:ascii="Times New Roman" w:hAnsi="Times New Roman" w:cs="Times New Roman"/>
          <w:sz w:val="24"/>
          <w:szCs w:val="24"/>
        </w:rPr>
        <w:t xml:space="preserve"> и сама сказка держится на противопоставлениях. </w:t>
      </w:r>
      <w:r w:rsidR="00152BC8" w:rsidRPr="008C26ED">
        <w:rPr>
          <w:rFonts w:ascii="Times New Roman" w:hAnsi="Times New Roman" w:cs="Times New Roman"/>
          <w:sz w:val="24"/>
          <w:szCs w:val="24"/>
        </w:rPr>
        <w:t>Давайте найдём эти противопоставления в сказке.</w:t>
      </w:r>
    </w:p>
    <w:p w:rsidR="00152BC8" w:rsidRPr="008C26ED" w:rsidRDefault="00152BC8" w:rsidP="00EA4C6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>1) Утро Рукодельницы и утро Ленивицы.</w:t>
      </w:r>
    </w:p>
    <w:p w:rsidR="00152BC8" w:rsidRPr="008C26ED" w:rsidRDefault="00152BC8" w:rsidP="00EA4C6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>Найдите их описание, прочитайте.</w:t>
      </w:r>
    </w:p>
    <w:p w:rsidR="00152BC8" w:rsidRDefault="00152BC8" w:rsidP="00EA4C6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>- Какой вывод вы для себя сделали?</w:t>
      </w:r>
    </w:p>
    <w:p w:rsidR="00293B2C" w:rsidRPr="008C26ED" w:rsidRDefault="00293B2C" w:rsidP="00EA4C6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Задумайтесь, а вы как проводите своё утро: как Ленивица или как Рукодельница?</w:t>
      </w:r>
    </w:p>
    <w:p w:rsidR="00152BC8" w:rsidRPr="008C26ED" w:rsidRDefault="00152BC8" w:rsidP="00EA4C6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>2) Путь девочек к Морозу Ивановичу и три дня проведённые с ним.</w:t>
      </w:r>
    </w:p>
    <w:p w:rsidR="00152BC8" w:rsidRPr="008C26ED" w:rsidRDefault="00152BC8" w:rsidP="00EA4C6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>- Как попала к Морозу Ивановичу Рукодельница? Ленивица?</w:t>
      </w:r>
    </w:p>
    <w:p w:rsidR="00152BC8" w:rsidRPr="008C26ED" w:rsidRDefault="00152BC8" w:rsidP="00EA4C6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>- Расскажите, как провела 3 дня Рукодельница.</w:t>
      </w:r>
    </w:p>
    <w:p w:rsidR="00152BC8" w:rsidRPr="008C26ED" w:rsidRDefault="00152BC8" w:rsidP="00EA4C6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>- А как провела свои дни Ленивица?</w:t>
      </w:r>
    </w:p>
    <w:p w:rsidR="00152BC8" w:rsidRPr="008C26ED" w:rsidRDefault="00152BC8" w:rsidP="00EA4C6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>- К какому выводу вы пришли?</w:t>
      </w:r>
    </w:p>
    <w:p w:rsidR="00152BC8" w:rsidRPr="008C26ED" w:rsidRDefault="00152BC8" w:rsidP="00EA4C6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>3) Взгляд девочек на Мороза Ивановича.</w:t>
      </w:r>
    </w:p>
    <w:p w:rsidR="00152BC8" w:rsidRPr="008C26ED" w:rsidRDefault="00152BC8" w:rsidP="00EA4C6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>- Каким вы увидели Мороза Ивановича в сказке?</w:t>
      </w:r>
    </w:p>
    <w:p w:rsidR="00152BC8" w:rsidRPr="008C26ED" w:rsidRDefault="00152BC8" w:rsidP="00EA4C6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>- Посмотрим на Мороза Ивановича глазами Рукодельницы и Ленивицы.</w:t>
      </w:r>
    </w:p>
    <w:p w:rsidR="00D03B12" w:rsidRDefault="00152BC8" w:rsidP="00EA4C6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 xml:space="preserve">(р.т. стр. 7 №7) </w:t>
      </w:r>
      <w:r w:rsidR="008C26ED">
        <w:rPr>
          <w:rFonts w:ascii="Times New Roman" w:hAnsi="Times New Roman" w:cs="Times New Roman"/>
          <w:sz w:val="24"/>
          <w:szCs w:val="24"/>
        </w:rPr>
        <w:t>Работа в парах. Синим карандашом подчеркнуть слова, которые характеризуют М</w:t>
      </w:r>
      <w:r w:rsidR="00E2784D">
        <w:rPr>
          <w:rFonts w:ascii="Times New Roman" w:hAnsi="Times New Roman" w:cs="Times New Roman"/>
          <w:sz w:val="24"/>
          <w:szCs w:val="24"/>
        </w:rPr>
        <w:t xml:space="preserve">ороза </w:t>
      </w:r>
      <w:r w:rsidR="008C26ED">
        <w:rPr>
          <w:rFonts w:ascii="Times New Roman" w:hAnsi="Times New Roman" w:cs="Times New Roman"/>
          <w:sz w:val="24"/>
          <w:szCs w:val="24"/>
        </w:rPr>
        <w:t>И</w:t>
      </w:r>
      <w:r w:rsidR="00E2784D">
        <w:rPr>
          <w:rFonts w:ascii="Times New Roman" w:hAnsi="Times New Roman" w:cs="Times New Roman"/>
          <w:sz w:val="24"/>
          <w:szCs w:val="24"/>
        </w:rPr>
        <w:t>вановича</w:t>
      </w:r>
      <w:r w:rsidR="008C26ED">
        <w:rPr>
          <w:rFonts w:ascii="Times New Roman" w:hAnsi="Times New Roman" w:cs="Times New Roman"/>
          <w:sz w:val="24"/>
          <w:szCs w:val="24"/>
        </w:rPr>
        <w:t xml:space="preserve"> с точки зрения Ленивицы, красным  - с точки зрения Рукодельницы.</w:t>
      </w:r>
    </w:p>
    <w:p w:rsidR="008C26ED" w:rsidRPr="008C26ED" w:rsidRDefault="008C26ED" w:rsidP="00EA4C6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– 1 пара зачитывает ответы.</w:t>
      </w:r>
    </w:p>
    <w:p w:rsidR="00D03B12" w:rsidRPr="008C26ED" w:rsidRDefault="00D03B12" w:rsidP="00EA4C6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lastRenderedPageBreak/>
        <w:t>- Почему вы выбрали разные слова?</w:t>
      </w:r>
    </w:p>
    <w:p w:rsidR="00D03B12" w:rsidRPr="008C26ED" w:rsidRDefault="00D03B12" w:rsidP="00EA4C6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>Вывод: Одного и того же человека можно видеть по-разному, в зависимости от того, кто смотрит.</w:t>
      </w:r>
    </w:p>
    <w:p w:rsidR="00D03B12" w:rsidRPr="008C26ED" w:rsidRDefault="00D03B12" w:rsidP="00D03B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>Творческая работа.</w:t>
      </w:r>
    </w:p>
    <w:p w:rsidR="00D03B12" w:rsidRPr="008C26ED" w:rsidRDefault="00D03B12" w:rsidP="00D03B1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>- Давайте полюбуемся домом М</w:t>
      </w:r>
      <w:r w:rsidR="00E2784D">
        <w:rPr>
          <w:rFonts w:ascii="Times New Roman" w:hAnsi="Times New Roman" w:cs="Times New Roman"/>
          <w:sz w:val="24"/>
          <w:szCs w:val="24"/>
        </w:rPr>
        <w:t xml:space="preserve">ороза </w:t>
      </w:r>
      <w:r w:rsidRPr="008C26ED">
        <w:rPr>
          <w:rFonts w:ascii="Times New Roman" w:hAnsi="Times New Roman" w:cs="Times New Roman"/>
          <w:sz w:val="24"/>
          <w:szCs w:val="24"/>
        </w:rPr>
        <w:t>И</w:t>
      </w:r>
      <w:r w:rsidR="00E2784D">
        <w:rPr>
          <w:rFonts w:ascii="Times New Roman" w:hAnsi="Times New Roman" w:cs="Times New Roman"/>
          <w:sz w:val="24"/>
          <w:szCs w:val="24"/>
        </w:rPr>
        <w:t>вановича</w:t>
      </w:r>
      <w:r w:rsidRPr="008C26ED">
        <w:rPr>
          <w:rFonts w:ascii="Times New Roman" w:hAnsi="Times New Roman" w:cs="Times New Roman"/>
          <w:sz w:val="24"/>
          <w:szCs w:val="24"/>
        </w:rPr>
        <w:t>. Найдите и прочитайте его описание в 3-й части. Прочитайте так, чтобы мы залюбовались его домом.</w:t>
      </w:r>
    </w:p>
    <w:p w:rsidR="00D03B12" w:rsidRPr="008C26ED" w:rsidRDefault="00D03B12" w:rsidP="00D03B1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>- А что ещё было в царстве МИ? (яблоня, печка)</w:t>
      </w:r>
    </w:p>
    <w:p w:rsidR="00D03B12" w:rsidRPr="008C26ED" w:rsidRDefault="00D03B12" w:rsidP="00D03B1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>- Кто побывал в этом Царстве? (Р. и Л.)</w:t>
      </w:r>
    </w:p>
    <w:p w:rsidR="00D03B12" w:rsidRPr="008C26ED" w:rsidRDefault="00D03B12" w:rsidP="00D03B1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>- Давайте с вами создадим это цар</w:t>
      </w:r>
      <w:r w:rsidR="00293B2C">
        <w:rPr>
          <w:rFonts w:ascii="Times New Roman" w:hAnsi="Times New Roman" w:cs="Times New Roman"/>
          <w:sz w:val="24"/>
          <w:szCs w:val="24"/>
        </w:rPr>
        <w:t>ство, вылепив его из пластилина, так как вы себе его представляете.</w:t>
      </w:r>
    </w:p>
    <w:p w:rsidR="00D03B12" w:rsidRDefault="00D03B12" w:rsidP="00D03B1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>1-я группа – дом, 2-я – М</w:t>
      </w:r>
      <w:r w:rsidR="00E2784D">
        <w:rPr>
          <w:rFonts w:ascii="Times New Roman" w:hAnsi="Times New Roman" w:cs="Times New Roman"/>
          <w:sz w:val="24"/>
          <w:szCs w:val="24"/>
        </w:rPr>
        <w:t xml:space="preserve">ороза </w:t>
      </w:r>
      <w:r w:rsidRPr="008C26ED">
        <w:rPr>
          <w:rFonts w:ascii="Times New Roman" w:hAnsi="Times New Roman" w:cs="Times New Roman"/>
          <w:sz w:val="24"/>
          <w:szCs w:val="24"/>
        </w:rPr>
        <w:t>И</w:t>
      </w:r>
      <w:r w:rsidR="00E2784D">
        <w:rPr>
          <w:rFonts w:ascii="Times New Roman" w:hAnsi="Times New Roman" w:cs="Times New Roman"/>
          <w:sz w:val="24"/>
          <w:szCs w:val="24"/>
        </w:rPr>
        <w:t>вановича</w:t>
      </w:r>
      <w:r w:rsidRPr="008C26ED">
        <w:rPr>
          <w:rFonts w:ascii="Times New Roman" w:hAnsi="Times New Roman" w:cs="Times New Roman"/>
          <w:sz w:val="24"/>
          <w:szCs w:val="24"/>
        </w:rPr>
        <w:t>, 3-я – яблоня, 4-я – печка, 5-я - Р</w:t>
      </w:r>
      <w:r w:rsidR="00E2784D">
        <w:rPr>
          <w:rFonts w:ascii="Times New Roman" w:hAnsi="Times New Roman" w:cs="Times New Roman"/>
          <w:sz w:val="24"/>
          <w:szCs w:val="24"/>
        </w:rPr>
        <w:t>укодельница</w:t>
      </w:r>
      <w:r w:rsidRPr="008C26ED">
        <w:rPr>
          <w:rFonts w:ascii="Times New Roman" w:hAnsi="Times New Roman" w:cs="Times New Roman"/>
          <w:sz w:val="24"/>
          <w:szCs w:val="24"/>
        </w:rPr>
        <w:t>, 6-я – Л</w:t>
      </w:r>
      <w:r w:rsidR="00E2784D">
        <w:rPr>
          <w:rFonts w:ascii="Times New Roman" w:hAnsi="Times New Roman" w:cs="Times New Roman"/>
          <w:sz w:val="24"/>
          <w:szCs w:val="24"/>
        </w:rPr>
        <w:t>енивица</w:t>
      </w:r>
      <w:r w:rsidRPr="008C26ED">
        <w:rPr>
          <w:rFonts w:ascii="Times New Roman" w:hAnsi="Times New Roman" w:cs="Times New Roman"/>
          <w:sz w:val="24"/>
          <w:szCs w:val="24"/>
        </w:rPr>
        <w:t>.</w:t>
      </w:r>
      <w:r w:rsidR="001B4F15">
        <w:rPr>
          <w:rFonts w:ascii="Times New Roman" w:hAnsi="Times New Roman" w:cs="Times New Roman"/>
          <w:sz w:val="24"/>
          <w:szCs w:val="24"/>
        </w:rPr>
        <w:t xml:space="preserve"> (слайд №3)</w:t>
      </w:r>
    </w:p>
    <w:p w:rsidR="00293B2C" w:rsidRDefault="00293B2C" w:rsidP="00D03B1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посмотрите, какое замечательное царство получилось в результате нашего совместного труда!</w:t>
      </w:r>
    </w:p>
    <w:p w:rsidR="00293B2C" w:rsidRDefault="00E2784D" w:rsidP="00E278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3B2C">
        <w:rPr>
          <w:rFonts w:ascii="Times New Roman" w:hAnsi="Times New Roman" w:cs="Times New Roman"/>
          <w:sz w:val="24"/>
          <w:szCs w:val="24"/>
        </w:rPr>
        <w:t>Давайте сделаем вывод, какова главная мысль сказки?</w:t>
      </w:r>
    </w:p>
    <w:p w:rsidR="00293B2C" w:rsidRDefault="00293B2C" w:rsidP="00D03B1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вами три пословицы, подумайте, какая из них наиболее точно выражает главную мысль сказки:</w:t>
      </w:r>
    </w:p>
    <w:p w:rsidR="00293B2C" w:rsidRDefault="00293B2C" w:rsidP="00293B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труда не вытянешь и рыбку из пруда.</w:t>
      </w:r>
    </w:p>
    <w:p w:rsidR="00293B2C" w:rsidRDefault="00293B2C" w:rsidP="00293B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работа, такова и награда.</w:t>
      </w:r>
    </w:p>
    <w:p w:rsidR="00D03B12" w:rsidRDefault="00293B2C" w:rsidP="00E278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Любишь кататься, люби и саночки возить</w:t>
      </w:r>
    </w:p>
    <w:p w:rsidR="001B4F15" w:rsidRPr="00E2784D" w:rsidRDefault="001B4F15" w:rsidP="001B4F1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№4)</w:t>
      </w:r>
    </w:p>
    <w:p w:rsidR="00293B2C" w:rsidRPr="008C26ED" w:rsidRDefault="00293B2C" w:rsidP="001046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подтвердим наше предположение словами из сказки.</w:t>
      </w:r>
    </w:p>
    <w:p w:rsidR="001046D3" w:rsidRPr="008C26ED" w:rsidRDefault="001046D3" w:rsidP="001046D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>_ Найдите и прочитайте на стр. 50 все слова МИ.</w:t>
      </w:r>
    </w:p>
    <w:p w:rsidR="001046D3" w:rsidRPr="008C26ED" w:rsidRDefault="001046D3" w:rsidP="001046D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>- В каких словах выражена главная мысль сказки? («Какова твоя работа, такова и…награда»)</w:t>
      </w:r>
      <w:r w:rsidR="001B4F15">
        <w:rPr>
          <w:rFonts w:ascii="Times New Roman" w:hAnsi="Times New Roman" w:cs="Times New Roman"/>
          <w:sz w:val="24"/>
          <w:szCs w:val="24"/>
        </w:rPr>
        <w:t xml:space="preserve"> (слайд №4)</w:t>
      </w:r>
    </w:p>
    <w:p w:rsidR="00152BC8" w:rsidRPr="008C26ED" w:rsidRDefault="00152BC8" w:rsidP="00EA4C6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E7FE2" w:rsidRPr="008C26ED" w:rsidRDefault="001046D3" w:rsidP="001046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 xml:space="preserve"> </w:t>
      </w:r>
      <w:r w:rsidRPr="008C26E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C26ED">
        <w:rPr>
          <w:rFonts w:ascii="Times New Roman" w:hAnsi="Times New Roman" w:cs="Times New Roman"/>
          <w:sz w:val="24"/>
          <w:szCs w:val="24"/>
        </w:rPr>
        <w:t>. Итог.</w:t>
      </w:r>
    </w:p>
    <w:p w:rsidR="001046D3" w:rsidRPr="008C26ED" w:rsidRDefault="001046D3" w:rsidP="001046D3">
      <w:pPr>
        <w:autoSpaceDE w:val="0"/>
        <w:snapToGrid w:val="0"/>
        <w:spacing w:after="0" w:line="200" w:lineRule="atLeast"/>
        <w:jc w:val="both"/>
        <w:rPr>
          <w:rFonts w:ascii="Times New Roman" w:eastAsia="JournalC" w:hAnsi="Times New Roman"/>
          <w:sz w:val="24"/>
          <w:szCs w:val="24"/>
        </w:rPr>
      </w:pPr>
      <w:r w:rsidRPr="008C26ED">
        <w:rPr>
          <w:rFonts w:ascii="Times New Roman" w:hAnsi="Times New Roman"/>
          <w:sz w:val="24"/>
          <w:szCs w:val="24"/>
        </w:rPr>
        <w:t xml:space="preserve">- </w:t>
      </w:r>
      <w:r w:rsidRPr="008C26ED">
        <w:rPr>
          <w:rFonts w:ascii="Times New Roman" w:eastAsia="JournalC" w:hAnsi="Times New Roman"/>
          <w:iCs/>
          <w:sz w:val="24"/>
          <w:szCs w:val="24"/>
        </w:rPr>
        <w:t xml:space="preserve">Всё в сказке Владимира Одоевского «Мороз Иванович» держится на </w:t>
      </w:r>
      <w:r w:rsidRPr="008C26ED">
        <w:rPr>
          <w:rFonts w:ascii="Times New Roman" w:eastAsia="JournalC" w:hAnsi="Times New Roman"/>
          <w:sz w:val="24"/>
          <w:szCs w:val="24"/>
        </w:rPr>
        <w:t>противопоставлении: противопоставляются имена и действия героев, их поступки, речь – то есть вся их жизнь. В этой борьбе добра и зла побеждает добро.</w:t>
      </w:r>
    </w:p>
    <w:p w:rsidR="001046D3" w:rsidRPr="008C26ED" w:rsidRDefault="001046D3" w:rsidP="001046D3">
      <w:pPr>
        <w:autoSpaceDE w:val="0"/>
        <w:spacing w:after="0" w:line="200" w:lineRule="atLeast"/>
        <w:jc w:val="both"/>
        <w:rPr>
          <w:rFonts w:ascii="Times New Roman" w:eastAsia="JournalC" w:hAnsi="Times New Roman"/>
          <w:sz w:val="24"/>
          <w:szCs w:val="24"/>
        </w:rPr>
      </w:pPr>
      <w:r w:rsidRPr="008C26ED">
        <w:rPr>
          <w:rFonts w:ascii="Times New Roman" w:eastAsia="JournalC" w:hAnsi="Times New Roman"/>
          <w:sz w:val="24"/>
          <w:szCs w:val="24"/>
        </w:rPr>
        <w:t>– Чему же учит эта сказка? В чём её мудрость?</w:t>
      </w:r>
    </w:p>
    <w:p w:rsidR="001046D3" w:rsidRPr="008C26ED" w:rsidRDefault="001046D3" w:rsidP="001046D3">
      <w:pPr>
        <w:autoSpaceDE w:val="0"/>
        <w:spacing w:after="0" w:line="200" w:lineRule="atLeast"/>
        <w:jc w:val="both"/>
        <w:rPr>
          <w:rFonts w:ascii="Times New Roman" w:eastAsia="JournalC" w:hAnsi="Times New Roman"/>
          <w:sz w:val="24"/>
          <w:szCs w:val="24"/>
        </w:rPr>
      </w:pPr>
      <w:r w:rsidRPr="008C26ED">
        <w:rPr>
          <w:rFonts w:ascii="Times New Roman" w:eastAsia="JournalC" w:hAnsi="Times New Roman"/>
          <w:sz w:val="24"/>
          <w:szCs w:val="24"/>
        </w:rPr>
        <w:t>– Кого вам больше всего жаль в этой сказке? Почему?</w:t>
      </w:r>
    </w:p>
    <w:p w:rsidR="001046D3" w:rsidRPr="008C26ED" w:rsidRDefault="001046D3" w:rsidP="001046D3">
      <w:pPr>
        <w:autoSpaceDE w:val="0"/>
        <w:spacing w:after="0" w:line="200" w:lineRule="atLeast"/>
        <w:jc w:val="both"/>
        <w:rPr>
          <w:rFonts w:ascii="Times New Roman" w:eastAsia="JournalC" w:hAnsi="Times New Roman"/>
          <w:sz w:val="24"/>
          <w:szCs w:val="24"/>
        </w:rPr>
      </w:pPr>
      <w:r w:rsidRPr="008C26ED">
        <w:rPr>
          <w:rFonts w:ascii="Times New Roman" w:eastAsia="JournalC" w:hAnsi="Times New Roman"/>
          <w:sz w:val="24"/>
          <w:szCs w:val="24"/>
        </w:rPr>
        <w:t>– За кого вы больше всего радовались? Переживали?</w:t>
      </w:r>
    </w:p>
    <w:p w:rsidR="001046D3" w:rsidRPr="008C26ED" w:rsidRDefault="001046D3" w:rsidP="001046D3">
      <w:pPr>
        <w:autoSpaceDE w:val="0"/>
        <w:spacing w:after="0" w:line="200" w:lineRule="atLeast"/>
        <w:jc w:val="both"/>
        <w:rPr>
          <w:rFonts w:ascii="Times New Roman" w:eastAsia="JournalC" w:hAnsi="Times New Roman"/>
          <w:sz w:val="24"/>
          <w:szCs w:val="24"/>
        </w:rPr>
      </w:pPr>
      <w:r w:rsidRPr="008C26ED">
        <w:rPr>
          <w:rFonts w:ascii="Times New Roman" w:eastAsia="JournalC" w:hAnsi="Times New Roman"/>
          <w:sz w:val="24"/>
          <w:szCs w:val="24"/>
        </w:rPr>
        <w:t>– Встречались ли вам в жизни подобные истории? А люди, похожие на Ленивицу и Рукодельницу?</w:t>
      </w:r>
    </w:p>
    <w:p w:rsidR="001046D3" w:rsidRPr="008C26ED" w:rsidRDefault="001046D3" w:rsidP="001046D3">
      <w:pPr>
        <w:autoSpaceDE w:val="0"/>
        <w:spacing w:after="0" w:line="200" w:lineRule="atLeast"/>
        <w:jc w:val="both"/>
        <w:rPr>
          <w:rFonts w:ascii="Times New Roman" w:eastAsia="JournalC" w:hAnsi="Times New Roman"/>
          <w:sz w:val="24"/>
          <w:szCs w:val="24"/>
        </w:rPr>
      </w:pPr>
      <w:r w:rsidRPr="008C26ED">
        <w:rPr>
          <w:rFonts w:ascii="Times New Roman" w:eastAsia="JournalC" w:hAnsi="Times New Roman"/>
          <w:sz w:val="24"/>
          <w:szCs w:val="24"/>
        </w:rPr>
        <w:t>– Справедливо ли была вознаграждена Рукодельница? А наказана Ленивица?</w:t>
      </w:r>
    </w:p>
    <w:p w:rsidR="001046D3" w:rsidRPr="008C26ED" w:rsidRDefault="001046D3" w:rsidP="001046D3">
      <w:pPr>
        <w:autoSpaceDE w:val="0"/>
        <w:spacing w:after="0" w:line="200" w:lineRule="atLeast"/>
        <w:jc w:val="both"/>
        <w:rPr>
          <w:rFonts w:ascii="Times New Roman" w:eastAsia="JournalC" w:hAnsi="Times New Roman"/>
          <w:sz w:val="24"/>
          <w:szCs w:val="24"/>
        </w:rPr>
      </w:pPr>
      <w:r w:rsidRPr="008C26ED">
        <w:rPr>
          <w:rFonts w:ascii="Times New Roman" w:eastAsia="JournalC" w:hAnsi="Times New Roman"/>
          <w:sz w:val="24"/>
          <w:szCs w:val="24"/>
        </w:rPr>
        <w:t>– Что вам помогли открыть в себе самих герои этой сказки?</w:t>
      </w:r>
    </w:p>
    <w:p w:rsidR="001046D3" w:rsidRDefault="001046D3" w:rsidP="001046D3">
      <w:pPr>
        <w:autoSpaceDE w:val="0"/>
        <w:spacing w:after="0" w:line="200" w:lineRule="atLeast"/>
        <w:jc w:val="both"/>
        <w:rPr>
          <w:rFonts w:ascii="Times New Roman" w:eastAsia="JournalC" w:hAnsi="Times New Roman"/>
          <w:sz w:val="24"/>
          <w:szCs w:val="24"/>
        </w:rPr>
      </w:pPr>
      <w:r w:rsidRPr="008C26ED">
        <w:rPr>
          <w:rFonts w:ascii="Times New Roman" w:eastAsia="JournalC" w:hAnsi="Times New Roman"/>
          <w:sz w:val="24"/>
          <w:szCs w:val="24"/>
        </w:rPr>
        <w:t>– Адресуя свои сказки детям, Одоевский стремился, чтобы в них как можно чаще встречались доброта, а не жестокость; красота, а не безобразное уродство.</w:t>
      </w:r>
    </w:p>
    <w:p w:rsidR="00BB1180" w:rsidRDefault="00BB1180" w:rsidP="001046D3">
      <w:pPr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B1180" w:rsidRDefault="00BB1180" w:rsidP="001046D3">
      <w:pPr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8C26ED"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Рефлексия</w:t>
      </w:r>
    </w:p>
    <w:p w:rsidR="001B4F15" w:rsidRDefault="001B4F15" w:rsidP="001046D3">
      <w:pPr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листочках, лежащих у вас на столе, нарисуйте смайлик:</w:t>
      </w:r>
    </w:p>
    <w:p w:rsidR="001B4F15" w:rsidRDefault="00BB0607" w:rsidP="001046D3">
      <w:pPr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-3.4pt;margin-top:8.15pt;width:41.4pt;height:39.75pt;z-index:251658240"/>
        </w:pict>
      </w:r>
    </w:p>
    <w:p w:rsidR="001B4F15" w:rsidRDefault="001B4F15" w:rsidP="001046D3">
      <w:pPr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Урок прошёл удачно: я активно участвовал в работе класса, с заданиями я </w:t>
      </w:r>
    </w:p>
    <w:p w:rsidR="001B4F15" w:rsidRPr="00BB1180" w:rsidRDefault="001B4F15" w:rsidP="001046D3">
      <w:pPr>
        <w:autoSpaceDE w:val="0"/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B4F15" w:rsidRDefault="001B4F15" w:rsidP="001046D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справлялся успешно. Я очень доволен собой!</w:t>
      </w:r>
    </w:p>
    <w:p w:rsidR="001B4F15" w:rsidRDefault="001B4F15" w:rsidP="001046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B4F15" w:rsidRDefault="001B4F15" w:rsidP="001046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B4F15" w:rsidRDefault="00BB0607" w:rsidP="001046D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8" type="#_x0000_t96" style="position:absolute;left:0;text-align:left;margin-left:9pt;margin-top:-1.35pt;width:44.05pt;height:43pt;z-index:251659264" adj="16451"/>
        </w:pict>
      </w:r>
      <w:r w:rsidR="001B4F15">
        <w:rPr>
          <w:rFonts w:ascii="Times New Roman" w:hAnsi="Times New Roman"/>
          <w:sz w:val="24"/>
          <w:szCs w:val="24"/>
        </w:rPr>
        <w:t xml:space="preserve">                     Сегодня на уроке не все задания оказались такими уж лёгкими.</w:t>
      </w:r>
    </w:p>
    <w:p w:rsidR="001B4F15" w:rsidRDefault="001B4F15" w:rsidP="001046D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Мне было трудно, но я справился.             </w:t>
      </w:r>
    </w:p>
    <w:p w:rsidR="001B4F15" w:rsidRDefault="001B4F15" w:rsidP="001046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B4F15" w:rsidRDefault="00BB0607" w:rsidP="001046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96" style="position:absolute;left:0;text-align:left;margin-left:9pt;margin-top:10.45pt;width:42.45pt;height:41.9pt;z-index:251660288" adj="15510"/>
        </w:pict>
      </w:r>
    </w:p>
    <w:p w:rsidR="001B4F15" w:rsidRDefault="00855D80" w:rsidP="001046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Задания на уроке оказались слишком сложными. Мне нужна помощь!</w:t>
      </w:r>
    </w:p>
    <w:p w:rsidR="00855D80" w:rsidRDefault="00855D80" w:rsidP="001046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5D80" w:rsidRDefault="00855D80" w:rsidP="001046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5D80" w:rsidRDefault="00855D80" w:rsidP="001046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6D3" w:rsidRPr="008C26ED" w:rsidRDefault="001B4F15" w:rsidP="001046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№5)</w:t>
      </w:r>
    </w:p>
    <w:p w:rsidR="001E7FE2" w:rsidRPr="008C26ED" w:rsidRDefault="001E7FE2" w:rsidP="001E7F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046D3" w:rsidRPr="008C26ED">
        <w:rPr>
          <w:rFonts w:ascii="Times New Roman" w:hAnsi="Times New Roman" w:cs="Times New Roman"/>
          <w:sz w:val="24"/>
          <w:szCs w:val="24"/>
        </w:rPr>
        <w:t>. Домашнее задание.</w:t>
      </w:r>
    </w:p>
    <w:p w:rsidR="001046D3" w:rsidRPr="008C26ED" w:rsidRDefault="001046D3" w:rsidP="001E7F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6D3" w:rsidRPr="008C26ED" w:rsidRDefault="001046D3" w:rsidP="001E7F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26ED">
        <w:rPr>
          <w:rFonts w:ascii="Times New Roman" w:hAnsi="Times New Roman" w:cs="Times New Roman"/>
          <w:sz w:val="24"/>
          <w:szCs w:val="24"/>
        </w:rPr>
        <w:t>-Выделить самый яркий для вас эпизод сказки. Объяснить, чем он привлёк ваше внимание. Подготовить пересказ этого эпизода.</w:t>
      </w:r>
    </w:p>
    <w:sectPr w:rsidR="001046D3" w:rsidRPr="008C26ED" w:rsidSect="0044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995" w:rsidRDefault="00485995" w:rsidP="001B4F15">
      <w:pPr>
        <w:spacing w:after="0" w:line="240" w:lineRule="auto"/>
      </w:pPr>
      <w:r>
        <w:separator/>
      </w:r>
    </w:p>
  </w:endnote>
  <w:endnote w:type="continuationSeparator" w:id="1">
    <w:p w:rsidR="00485995" w:rsidRDefault="00485995" w:rsidP="001B4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995" w:rsidRDefault="00485995" w:rsidP="001B4F15">
      <w:pPr>
        <w:spacing w:after="0" w:line="240" w:lineRule="auto"/>
      </w:pPr>
      <w:r>
        <w:separator/>
      </w:r>
    </w:p>
  </w:footnote>
  <w:footnote w:type="continuationSeparator" w:id="1">
    <w:p w:rsidR="00485995" w:rsidRDefault="00485995" w:rsidP="001B4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B7433"/>
    <w:multiLevelType w:val="hybridMultilevel"/>
    <w:tmpl w:val="9E140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3789F"/>
    <w:multiLevelType w:val="hybridMultilevel"/>
    <w:tmpl w:val="78B09790"/>
    <w:lvl w:ilvl="0" w:tplc="E49AA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C35F6C"/>
    <w:multiLevelType w:val="hybridMultilevel"/>
    <w:tmpl w:val="9FF4D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C77AF"/>
    <w:multiLevelType w:val="hybridMultilevel"/>
    <w:tmpl w:val="7A1E5B92"/>
    <w:lvl w:ilvl="0" w:tplc="02EA1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FE2"/>
    <w:rsid w:val="001046D3"/>
    <w:rsid w:val="00150CF3"/>
    <w:rsid w:val="00152BC8"/>
    <w:rsid w:val="001B4F15"/>
    <w:rsid w:val="001E6236"/>
    <w:rsid w:val="001E7FE2"/>
    <w:rsid w:val="00293B2C"/>
    <w:rsid w:val="00441FE8"/>
    <w:rsid w:val="00485995"/>
    <w:rsid w:val="00511F64"/>
    <w:rsid w:val="006C4124"/>
    <w:rsid w:val="00855D80"/>
    <w:rsid w:val="00892B89"/>
    <w:rsid w:val="008C26ED"/>
    <w:rsid w:val="00923FFB"/>
    <w:rsid w:val="009830EB"/>
    <w:rsid w:val="00B468BB"/>
    <w:rsid w:val="00B7645D"/>
    <w:rsid w:val="00BA1056"/>
    <w:rsid w:val="00BB0607"/>
    <w:rsid w:val="00BB1180"/>
    <w:rsid w:val="00D03B12"/>
    <w:rsid w:val="00E2784D"/>
    <w:rsid w:val="00EA4C65"/>
    <w:rsid w:val="00EC7AA2"/>
    <w:rsid w:val="00EE7D6C"/>
    <w:rsid w:val="00F7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D3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FE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B4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4F15"/>
    <w:rPr>
      <w:rFonts w:ascii="Calibri" w:eastAsia="Calibri" w:hAnsi="Calibri" w:cs="Times New Roman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1B4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4F15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12DE5-4D68-4A17-824C-2527013D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2012-09-26T03:06:00Z</cp:lastPrinted>
  <dcterms:created xsi:type="dcterms:W3CDTF">2012-09-24T02:12:00Z</dcterms:created>
  <dcterms:modified xsi:type="dcterms:W3CDTF">2013-07-03T17:41:00Z</dcterms:modified>
</cp:coreProperties>
</file>