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1" w:rsidRDefault="00514A01" w:rsidP="00514A0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14A01" w:rsidRDefault="00514A01" w:rsidP="00514A0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14A01" w:rsidRPr="00514A01" w:rsidRDefault="00514A01" w:rsidP="00514A0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14A01">
        <w:rPr>
          <w:rFonts w:ascii="Times New Roman" w:hAnsi="Times New Roman" w:cs="Times New Roman"/>
          <w:b/>
          <w:i/>
          <w:sz w:val="52"/>
          <w:szCs w:val="52"/>
        </w:rPr>
        <w:t>«Как дети помогали  Федоре»</w:t>
      </w:r>
    </w:p>
    <w:p w:rsidR="00514A01" w:rsidRPr="00514A01" w:rsidRDefault="00514A01" w:rsidP="00514A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4A01">
        <w:rPr>
          <w:rFonts w:ascii="Times New Roman" w:hAnsi="Times New Roman" w:cs="Times New Roman"/>
          <w:b/>
          <w:i/>
          <w:sz w:val="32"/>
          <w:szCs w:val="32"/>
        </w:rPr>
        <w:t>Праздник 8 Марта для детей подготовительной группы</w:t>
      </w:r>
    </w:p>
    <w:p w:rsidR="00514A01" w:rsidRDefault="00514A01"/>
    <w:p w:rsidR="00514A01" w:rsidRDefault="00514A01"/>
    <w:p w:rsidR="00514A01" w:rsidRDefault="00514A01"/>
    <w:p w:rsidR="00514A01" w:rsidRDefault="00514A01"/>
    <w:p w:rsidR="00514A01" w:rsidRDefault="00C46952">
      <w:r>
        <w:rPr>
          <w:noProof/>
        </w:rPr>
        <w:drawing>
          <wp:inline distT="0" distB="0" distL="0" distR="0">
            <wp:extent cx="4638675" cy="4473839"/>
            <wp:effectExtent l="19050" t="0" r="9525" b="0"/>
            <wp:docPr id="1" name="Рисунок 1" descr="C:\Users\Зоя\Downloads\97eb8364deb3db9e6ffeb123f07d7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Downloads\97eb8364deb3db9e6ffeb123f07d7b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93" cy="447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38" w:rsidRDefault="00514A01" w:rsidP="00514A01">
      <w:pPr>
        <w:tabs>
          <w:tab w:val="left" w:pos="5670"/>
        </w:tabs>
      </w:pPr>
      <w:r>
        <w:tab/>
      </w:r>
    </w:p>
    <w:p w:rsidR="00514A01" w:rsidRDefault="00514A01" w:rsidP="00514A01">
      <w:pPr>
        <w:tabs>
          <w:tab w:val="left" w:pos="5670"/>
        </w:tabs>
      </w:pPr>
    </w:p>
    <w:p w:rsidR="00514A01" w:rsidRDefault="00514A01" w:rsidP="00514A01">
      <w:pPr>
        <w:tabs>
          <w:tab w:val="left" w:pos="5670"/>
        </w:tabs>
      </w:pPr>
    </w:p>
    <w:p w:rsidR="00514A01" w:rsidRDefault="00514A01" w:rsidP="00514A01">
      <w:pPr>
        <w:tabs>
          <w:tab w:val="left" w:pos="5670"/>
        </w:tabs>
      </w:pPr>
    </w:p>
    <w:p w:rsidR="00514A01" w:rsidRPr="00F75367" w:rsidRDefault="00514A01" w:rsidP="00F75367">
      <w:pPr>
        <w:tabs>
          <w:tab w:val="left" w:pos="56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36"/>
          <w:szCs w:val="36"/>
        </w:rPr>
        <w:lastRenderedPageBreak/>
        <w:t>«Как дети помогали Федоре»</w:t>
      </w:r>
      <w:r w:rsidRPr="00F75367">
        <w:rPr>
          <w:rFonts w:ascii="Times New Roman" w:hAnsi="Times New Roman" w:cs="Times New Roman"/>
          <w:b/>
          <w:i/>
          <w:sz w:val="28"/>
          <w:szCs w:val="28"/>
        </w:rPr>
        <w:t xml:space="preserve"> - праздник 8 Марта для детей подготовительной группы.</w:t>
      </w:r>
    </w:p>
    <w:p w:rsidR="00514A01" w:rsidRDefault="00514A01" w:rsidP="00514A0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14A01" w:rsidRDefault="00514A01" w:rsidP="00514A0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Ведущая</w:t>
      </w:r>
    </w:p>
    <w:p w:rsidR="00514A01" w:rsidRDefault="00514A01" w:rsidP="00514A0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Федора, </w:t>
      </w:r>
      <w:r w:rsidR="00572D69">
        <w:rPr>
          <w:rFonts w:ascii="Times New Roman" w:hAnsi="Times New Roman" w:cs="Times New Roman"/>
          <w:sz w:val="28"/>
          <w:szCs w:val="28"/>
        </w:rPr>
        <w:t>Мойдо</w:t>
      </w:r>
      <w:r>
        <w:rPr>
          <w:rFonts w:ascii="Times New Roman" w:hAnsi="Times New Roman" w:cs="Times New Roman"/>
          <w:sz w:val="28"/>
          <w:szCs w:val="28"/>
        </w:rPr>
        <w:t>дыр, тараканы – 2 мальчика, чашка, ложка, скакалка,</w:t>
      </w:r>
    </w:p>
    <w:p w:rsidR="00514A01" w:rsidRDefault="00514A01" w:rsidP="00514A0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 нож, блюдце, утюг, цветы.</w:t>
      </w:r>
    </w:p>
    <w:p w:rsidR="00514A01" w:rsidRDefault="00514A01" w:rsidP="00572D6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2D69">
        <w:rPr>
          <w:rFonts w:ascii="Times New Roman" w:hAnsi="Times New Roman" w:cs="Times New Roman"/>
          <w:sz w:val="28"/>
          <w:szCs w:val="28"/>
        </w:rPr>
        <w:t xml:space="preserve"> печка,</w:t>
      </w:r>
      <w:r w:rsidR="00F75367">
        <w:rPr>
          <w:rFonts w:ascii="Times New Roman" w:hAnsi="Times New Roman" w:cs="Times New Roman"/>
          <w:sz w:val="28"/>
          <w:szCs w:val="28"/>
        </w:rPr>
        <w:t xml:space="preserve"> </w:t>
      </w:r>
      <w:r w:rsidR="00572D69">
        <w:rPr>
          <w:rFonts w:ascii="Times New Roman" w:hAnsi="Times New Roman" w:cs="Times New Roman"/>
          <w:sz w:val="28"/>
          <w:szCs w:val="28"/>
        </w:rPr>
        <w:t>лавка, лоскутное одеяло, подушка, стол, грязная посуда, ржавый самовар, искусственные цветы, две корзины, двое ворот, два веника, два воздушных шарика, накидки с изображением посуды и домашней утвари (чашка, ложка, скалка, нож, блюдце, утюг), большая метла, канат, яркие мочалки и щетки (по количеству детей), детские горки для мальчиков, косынки в горошек для девочек, детские музыкальные инструменты.</w:t>
      </w:r>
    </w:p>
    <w:p w:rsidR="00572D69" w:rsidRDefault="00572D69" w:rsidP="00572D6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у центральной стены стоят печь, лавка, стол. На лавке подушка и лоскутное одеяло. На столе гора грязной посуды.</w:t>
      </w:r>
    </w:p>
    <w:p w:rsidR="00572D69" w:rsidRPr="00F75367" w:rsidRDefault="00572D69" w:rsidP="00F75367">
      <w:pPr>
        <w:tabs>
          <w:tab w:val="left" w:pos="56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Звучит весенняя песенка, щебетание птиц, звуки природы.</w:t>
      </w:r>
    </w:p>
    <w:p w:rsidR="00572D69" w:rsidRDefault="00572D69" w:rsidP="00572D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572D69">
        <w:rPr>
          <w:rFonts w:ascii="Times New Roman" w:hAnsi="Times New Roman" w:cs="Times New Roman"/>
          <w:sz w:val="28"/>
          <w:szCs w:val="28"/>
        </w:rPr>
        <w:t>Ещё метут метели, ещё лежат снега,</w:t>
      </w:r>
      <w:r w:rsidRPr="00572D69">
        <w:rPr>
          <w:rFonts w:ascii="Times New Roman" w:hAnsi="Times New Roman" w:cs="Times New Roman"/>
          <w:sz w:val="28"/>
          <w:szCs w:val="28"/>
        </w:rPr>
        <w:br/>
        <w:t>Ещё не прилетели к нам журавли пока,</w:t>
      </w:r>
      <w:r w:rsidRPr="00572D69">
        <w:rPr>
          <w:rFonts w:ascii="Times New Roman" w:hAnsi="Times New Roman" w:cs="Times New Roman"/>
          <w:sz w:val="28"/>
          <w:szCs w:val="28"/>
        </w:rPr>
        <w:br/>
        <w:t>Но пахнут снегом талым и жёлтою мимозой</w:t>
      </w:r>
      <w:r w:rsidRPr="00572D69">
        <w:rPr>
          <w:rFonts w:ascii="Times New Roman" w:hAnsi="Times New Roman" w:cs="Times New Roman"/>
          <w:sz w:val="28"/>
          <w:szCs w:val="28"/>
        </w:rPr>
        <w:br/>
        <w:t>Последние усталые, капризные морозы.</w:t>
      </w:r>
      <w:r w:rsidRPr="00572D69">
        <w:rPr>
          <w:rFonts w:ascii="Times New Roman" w:hAnsi="Times New Roman" w:cs="Times New Roman"/>
          <w:sz w:val="28"/>
          <w:szCs w:val="28"/>
        </w:rPr>
        <w:br/>
        <w:t>И, рады мы сердечно, что в мартовский денёк,</w:t>
      </w:r>
      <w:r w:rsidRPr="00572D69">
        <w:rPr>
          <w:rFonts w:ascii="Times New Roman" w:hAnsi="Times New Roman" w:cs="Times New Roman"/>
          <w:sz w:val="28"/>
          <w:szCs w:val="28"/>
        </w:rPr>
        <w:br/>
        <w:t>Пришли вы все сегодня к нам на огонёк.</w:t>
      </w:r>
      <w:r w:rsidRPr="00572D69">
        <w:rPr>
          <w:rFonts w:ascii="Times New Roman" w:hAnsi="Times New Roman" w:cs="Times New Roman"/>
          <w:sz w:val="28"/>
          <w:szCs w:val="28"/>
        </w:rPr>
        <w:br/>
        <w:t>Пришла пора ребята нам устроить бал для ваших мам.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1 – ребенок:</w:t>
      </w:r>
      <w:r>
        <w:rPr>
          <w:rFonts w:ascii="Times New Roman" w:hAnsi="Times New Roman" w:cs="Times New Roman"/>
          <w:sz w:val="28"/>
          <w:szCs w:val="28"/>
        </w:rPr>
        <w:t xml:space="preserve"> Весна на мамочку похожа,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хлопочет и поет.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меня похоже тоже,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 людям не дает.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2 – ребенок:</w:t>
      </w:r>
      <w:r>
        <w:rPr>
          <w:rFonts w:ascii="Times New Roman" w:hAnsi="Times New Roman" w:cs="Times New Roman"/>
          <w:sz w:val="28"/>
          <w:szCs w:val="28"/>
        </w:rPr>
        <w:t xml:space="preserve"> Она, как девочка, играет,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Капелью по стеклу стучит.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я, весь день не умолкает: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Хохочет, прыгает, кричит.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3 – ребенок:</w:t>
      </w:r>
      <w:r>
        <w:rPr>
          <w:rFonts w:ascii="Times New Roman" w:hAnsi="Times New Roman" w:cs="Times New Roman"/>
          <w:sz w:val="28"/>
          <w:szCs w:val="28"/>
        </w:rPr>
        <w:t xml:space="preserve"> Весна на мамочку похожа.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улыбчива, светла.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меня похожа тоже,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Неугомонна, как юла!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lastRenderedPageBreak/>
        <w:t>4 – ребенок:</w:t>
      </w:r>
      <w:r>
        <w:rPr>
          <w:rFonts w:ascii="Times New Roman" w:hAnsi="Times New Roman" w:cs="Times New Roman"/>
          <w:sz w:val="28"/>
          <w:szCs w:val="28"/>
        </w:rPr>
        <w:t xml:space="preserve"> Она ручьями и грачами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весь день, и я пою.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какой подарок маме</w:t>
      </w:r>
    </w:p>
    <w:p w:rsidR="00106988" w:rsidRDefault="00106988" w:rsidP="0010698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го Марта подарю!</w:t>
      </w:r>
    </w:p>
    <w:p w:rsidR="00106988" w:rsidRP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b/>
          <w:sz w:val="28"/>
          <w:szCs w:val="28"/>
        </w:rPr>
        <w:t>5 – ребенок</w:t>
      </w:r>
      <w:r>
        <w:rPr>
          <w:sz w:val="28"/>
          <w:szCs w:val="28"/>
        </w:rPr>
        <w:t xml:space="preserve">: </w:t>
      </w:r>
      <w:r w:rsidRPr="00F75367">
        <w:rPr>
          <w:sz w:val="28"/>
          <w:szCs w:val="28"/>
        </w:rPr>
        <w:t>Много звёздочек на небе! Много колоса в полях!</w:t>
      </w:r>
    </w:p>
    <w:p w:rsidR="00106988" w:rsidRP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Много песенок у птицы! Много листьев на ветвях!</w:t>
      </w:r>
    </w:p>
    <w:p w:rsidR="00106988" w:rsidRP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Только солнышко одно — греет ласково оно!</w:t>
      </w:r>
    </w:p>
    <w:p w:rsidR="00106988" w:rsidRP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Только мамочка одна — Всех роднее мне она!</w:t>
      </w:r>
    </w:p>
    <w:p w:rsid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b/>
          <w:sz w:val="28"/>
          <w:szCs w:val="28"/>
        </w:rPr>
        <w:t>6 – ребенок:</w:t>
      </w:r>
      <w:r w:rsidRPr="00F75367">
        <w:rPr>
          <w:sz w:val="28"/>
          <w:szCs w:val="28"/>
        </w:rPr>
        <w:t xml:space="preserve"> Мама — слово дорогое!</w:t>
      </w:r>
    </w:p>
    <w:p w:rsid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В слове том — тепло и свет!</w:t>
      </w:r>
    </w:p>
    <w:p w:rsid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В славный день восьмого марта,</w:t>
      </w:r>
    </w:p>
    <w:p w:rsid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Нашим мамам — наш привет!</w:t>
      </w:r>
    </w:p>
    <w:p w:rsidR="00F75367" w:rsidRDefault="0010698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b/>
          <w:sz w:val="28"/>
          <w:szCs w:val="28"/>
        </w:rPr>
        <w:t>7 – ребенок:</w:t>
      </w:r>
      <w:r w:rsidR="00FC0D98" w:rsidRPr="00FC0D98">
        <w:t xml:space="preserve"> </w:t>
      </w:r>
      <w:r w:rsidR="00FC0D98" w:rsidRPr="00F75367">
        <w:rPr>
          <w:sz w:val="28"/>
          <w:szCs w:val="28"/>
        </w:rPr>
        <w:t>Пусть звенят повсюду песни,</w:t>
      </w:r>
    </w:p>
    <w:p w:rsidR="00F75367" w:rsidRDefault="00FC0D9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Про любимых наших мам!</w:t>
      </w:r>
    </w:p>
    <w:p w:rsidR="00F75367" w:rsidRDefault="00FC0D9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Мы за всё — за всё, родные,</w:t>
      </w:r>
    </w:p>
    <w:p w:rsidR="00FC0D98" w:rsidRPr="00F75367" w:rsidRDefault="00FC0D9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Говорим «спасибо» вам!</w:t>
      </w:r>
    </w:p>
    <w:p w:rsidR="00F75367" w:rsidRDefault="00FC0D98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rStyle w:val="aa"/>
          <w:sz w:val="28"/>
          <w:szCs w:val="28"/>
        </w:rPr>
        <w:t>Ведущая.</w:t>
      </w:r>
      <w:r w:rsidR="00F75367">
        <w:rPr>
          <w:rStyle w:val="aa"/>
          <w:sz w:val="28"/>
          <w:szCs w:val="28"/>
        </w:rPr>
        <w:t xml:space="preserve"> </w:t>
      </w:r>
      <w:r w:rsidRPr="00F75367">
        <w:rPr>
          <w:sz w:val="28"/>
          <w:szCs w:val="28"/>
        </w:rPr>
        <w:t>С песней, с первыми цветами</w:t>
      </w:r>
    </w:p>
    <w:p w:rsidR="00FC0D98" w:rsidRPr="00F75367" w:rsidRDefault="00F75367" w:rsidP="00F75367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0D98" w:rsidRPr="00F75367">
        <w:rPr>
          <w:sz w:val="28"/>
          <w:szCs w:val="28"/>
        </w:rPr>
        <w:t>Мы встречаем праздник мамы.</w:t>
      </w:r>
    </w:p>
    <w:p w:rsidR="00106988" w:rsidRDefault="00106988" w:rsidP="00F75367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2D69" w:rsidRPr="00F75367" w:rsidRDefault="00572D69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звучит музыка из кинофильма «Мой ласковый и нежный зверь»</w:t>
      </w:r>
      <w:r w:rsidRPr="00F75367">
        <w:rPr>
          <w:rFonts w:ascii="Times New Roman" w:hAnsi="Times New Roman" w:cs="Times New Roman"/>
          <w:b/>
          <w:i/>
          <w:sz w:val="28"/>
          <w:szCs w:val="28"/>
        </w:rPr>
        <w:br/>
        <w:t>Танец «Вальс»</w:t>
      </w:r>
    </w:p>
    <w:p w:rsidR="00106988" w:rsidRDefault="00106988" w:rsidP="00572D6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FC0D98" w:rsidRDefault="00FC0D98" w:rsidP="00F7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F75367">
        <w:rPr>
          <w:rFonts w:ascii="Times New Roman" w:eastAsia="Times New Roman" w:hAnsi="Times New Roman" w:cs="Times New Roman"/>
          <w:color w:val="000000"/>
          <w:sz w:val="28"/>
          <w:szCs w:val="28"/>
        </w:rPr>
        <w:t>    Восьмое марта – день особый, день праздника, улыбок, красоты…Вам, мамы, ваши дети щедро дарят свою любовь, таланты и стихи!</w:t>
      </w:r>
    </w:p>
    <w:p w:rsidR="00F75367" w:rsidRPr="00F75367" w:rsidRDefault="00F75367" w:rsidP="00F7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D98" w:rsidRDefault="00FC0D98" w:rsidP="00F7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каждым лучиком весенним,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соловьиным звонким весенним,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соловьиным звонким пеньем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каждый дом приходит к нам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бабушек и мам.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–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Отшумела  злая вьюга,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Теплый ветер дует с юга,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Капли напевают нам,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сегодня праздник мам.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 солнечных лучей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 с горы ручей.</w:t>
      </w:r>
    </w:p>
    <w:p w:rsidR="00FC0D98" w:rsidRDefault="00FC0D98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поет и там и тут</w:t>
      </w:r>
      <w:r w:rsidR="00547E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 празднике вас  ждут.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Ждут игрушки и зайчишки,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девчонки и мальчишки.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подарки здесь для вас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уже припас.</w:t>
      </w:r>
    </w:p>
    <w:p w:rsidR="00547E60" w:rsidRPr="00F75367" w:rsidRDefault="00547E60" w:rsidP="00F7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Звучит песня «Мамочка, мама!» дети вручают подарки мамам</w:t>
      </w:r>
    </w:p>
    <w:p w:rsidR="00547E60" w:rsidRPr="00F75367" w:rsidRDefault="00547E60" w:rsidP="00F75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 – ребенок: </w:t>
      </w:r>
      <w:r w:rsidRPr="00F75367">
        <w:rPr>
          <w:rFonts w:ascii="Times New Roman" w:eastAsia="Times New Roman" w:hAnsi="Times New Roman" w:cs="Times New Roman"/>
          <w:sz w:val="28"/>
          <w:szCs w:val="28"/>
        </w:rPr>
        <w:t>Солнце, грей, ярче фей,</w:t>
      </w:r>
    </w:p>
    <w:p w:rsidR="00547E60" w:rsidRPr="00F75367" w:rsidRDefault="00547E60" w:rsidP="00F75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sz w:val="28"/>
          <w:szCs w:val="28"/>
        </w:rPr>
        <w:t>Не жалей своих лучей,</w:t>
      </w:r>
    </w:p>
    <w:p w:rsidR="00547E60" w:rsidRPr="00F75367" w:rsidRDefault="00547E60" w:rsidP="00F75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sz w:val="28"/>
          <w:szCs w:val="28"/>
        </w:rPr>
        <w:t>Наших мам ты согревай,</w:t>
      </w:r>
    </w:p>
    <w:p w:rsidR="00547E60" w:rsidRPr="00F75367" w:rsidRDefault="00547E60" w:rsidP="00F75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sz w:val="28"/>
          <w:szCs w:val="28"/>
        </w:rPr>
        <w:t>С женским днем их поздравляй!</w:t>
      </w:r>
    </w:p>
    <w:p w:rsidR="00547E60" w:rsidRDefault="00547E60" w:rsidP="00F7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–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 сегодня в этом зале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поем про милых мам,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Дорогие, эту песню</w:t>
      </w:r>
    </w:p>
    <w:p w:rsidR="00547E60" w:rsidRDefault="00547E60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мы дарим вам!</w:t>
      </w:r>
    </w:p>
    <w:p w:rsidR="00F75367" w:rsidRDefault="00F75367" w:rsidP="00FC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E60" w:rsidRPr="00F75367" w:rsidRDefault="00547E60" w:rsidP="00F7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53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исполняют песню «Самая хорошая!» муз. В. Иванникова, сл. О. Фадеевой.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rStyle w:val="aa"/>
          <w:sz w:val="28"/>
          <w:szCs w:val="28"/>
        </w:rPr>
        <w:t>Ведущая.</w:t>
      </w:r>
      <w:r w:rsidR="00F75367">
        <w:rPr>
          <w:sz w:val="28"/>
          <w:szCs w:val="28"/>
        </w:rPr>
        <w:t xml:space="preserve"> </w:t>
      </w:r>
      <w:r w:rsidRPr="00F75367">
        <w:rPr>
          <w:sz w:val="28"/>
          <w:szCs w:val="28"/>
        </w:rPr>
        <w:t>Дорогие ребятки, а теперь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Отгадайте загадку: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Кто читает книжки вам,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Отводит в детский сад,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Кто печет оладушки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Для родных внучат?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Ласковая, добрая,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Милая такая.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rStyle w:val="aa"/>
          <w:sz w:val="28"/>
          <w:szCs w:val="28"/>
        </w:rPr>
        <w:t xml:space="preserve">1 – ребенок: </w:t>
      </w:r>
      <w:r w:rsidRPr="00F75367">
        <w:rPr>
          <w:sz w:val="28"/>
          <w:szCs w:val="28"/>
        </w:rPr>
        <w:t>Это наша бабушка, бабушка родная!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С праздником веселым,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С праздником весны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Всех на свете бабушек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Поздравляем мы!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75367">
        <w:rPr>
          <w:rStyle w:val="aa"/>
          <w:sz w:val="28"/>
          <w:szCs w:val="28"/>
        </w:rPr>
        <w:t xml:space="preserve">2 - ребенок. </w:t>
      </w:r>
      <w:r w:rsidRPr="00F75367">
        <w:rPr>
          <w:rStyle w:val="aa"/>
          <w:b w:val="0"/>
          <w:sz w:val="28"/>
          <w:szCs w:val="28"/>
        </w:rPr>
        <w:t>Мы любим бабушку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75367">
        <w:rPr>
          <w:rStyle w:val="aa"/>
          <w:b w:val="0"/>
          <w:sz w:val="28"/>
          <w:szCs w:val="28"/>
        </w:rPr>
        <w:t>И очень дружим с ней.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75367">
        <w:rPr>
          <w:rStyle w:val="aa"/>
          <w:b w:val="0"/>
          <w:sz w:val="28"/>
          <w:szCs w:val="28"/>
        </w:rPr>
        <w:t xml:space="preserve"> С хорошей, доброй бабушкой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F75367">
        <w:rPr>
          <w:rStyle w:val="aa"/>
          <w:b w:val="0"/>
          <w:sz w:val="28"/>
          <w:szCs w:val="28"/>
        </w:rPr>
        <w:t>На свете веселей.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F75367">
        <w:rPr>
          <w:rStyle w:val="aa"/>
          <w:sz w:val="28"/>
          <w:szCs w:val="28"/>
        </w:rPr>
        <w:t>3 – ребенок:</w:t>
      </w:r>
      <w:r w:rsidRPr="00F75367">
        <w:rPr>
          <w:sz w:val="28"/>
          <w:szCs w:val="28"/>
        </w:rPr>
        <w:t xml:space="preserve"> Моя бабушка моде</w:t>
      </w:r>
      <w:r w:rsidR="00F75367">
        <w:rPr>
          <w:sz w:val="28"/>
          <w:szCs w:val="28"/>
        </w:rPr>
        <w:t>ль - хочешь, верь или не верь.</w:t>
      </w:r>
      <w:r w:rsidR="00F75367">
        <w:rPr>
          <w:sz w:val="28"/>
          <w:szCs w:val="28"/>
        </w:rPr>
        <w:br/>
      </w:r>
      <w:r w:rsidRPr="00F75367">
        <w:rPr>
          <w:sz w:val="28"/>
          <w:szCs w:val="28"/>
        </w:rPr>
        <w:t xml:space="preserve">Если видят рядом нас, говорят: &lt; Вы просто - класс!&gt; </w:t>
      </w:r>
      <w:r w:rsidRPr="00F75367">
        <w:rPr>
          <w:sz w:val="28"/>
          <w:szCs w:val="28"/>
        </w:rPr>
        <w:br/>
        <w:t xml:space="preserve">Мы с ней локоны навьём, сумочки с собой возьмём, </w:t>
      </w:r>
      <w:r w:rsidRPr="00F75367">
        <w:rPr>
          <w:sz w:val="28"/>
          <w:szCs w:val="28"/>
        </w:rPr>
        <w:br/>
        <w:t xml:space="preserve">И походочкой летящей в детский парк гулять пойдем! </w:t>
      </w:r>
      <w:r w:rsidRPr="00F75367">
        <w:rPr>
          <w:sz w:val="28"/>
          <w:szCs w:val="28"/>
        </w:rPr>
        <w:br/>
      </w:r>
      <w:r w:rsidRPr="00F75367">
        <w:rPr>
          <w:b/>
          <w:sz w:val="28"/>
          <w:szCs w:val="28"/>
        </w:rPr>
        <w:t>4 – ребенок:</w:t>
      </w:r>
      <w:r w:rsidRPr="00F75367">
        <w:rPr>
          <w:sz w:val="28"/>
          <w:szCs w:val="28"/>
        </w:rPr>
        <w:t xml:space="preserve"> Есть много разных песенок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На свете обо всем,</w:t>
      </w:r>
    </w:p>
    <w:p w:rsidR="00AE05DF" w:rsidRPr="00F75367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А мы сейчас о милой</w:t>
      </w:r>
    </w:p>
    <w:p w:rsidR="00AE05DF" w:rsidRDefault="00AE05DF" w:rsidP="00F75367">
      <w:pPr>
        <w:pStyle w:val="a9"/>
        <w:spacing w:before="0" w:beforeAutospacing="0" w:after="0" w:afterAutospacing="0"/>
        <w:rPr>
          <w:sz w:val="28"/>
          <w:szCs w:val="28"/>
        </w:rPr>
      </w:pPr>
      <w:r w:rsidRPr="00F75367">
        <w:rPr>
          <w:sz w:val="28"/>
          <w:szCs w:val="28"/>
        </w:rPr>
        <w:t>Бабушке споем.</w:t>
      </w:r>
    </w:p>
    <w:p w:rsidR="00F75367" w:rsidRPr="00F75367" w:rsidRDefault="00F75367" w:rsidP="00F7536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C0D98" w:rsidRDefault="00AE05D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Исполняется «Песенка о бабушке» муз. В. Добрынина, сл. М. Танича.</w:t>
      </w:r>
    </w:p>
    <w:p w:rsidR="00F75367" w:rsidRPr="00F75367" w:rsidRDefault="00F75367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5DF" w:rsidRDefault="00AE05D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песни вы приготовили своим мамам и бабушкам. А вы им помогаете?</w:t>
      </w:r>
    </w:p>
    <w:p w:rsidR="00AE05DF" w:rsidRPr="00F75367" w:rsidRDefault="00AE05DF" w:rsidP="00FC0D98">
      <w:pPr>
        <w:tabs>
          <w:tab w:val="left" w:pos="567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AE05DF" w:rsidRDefault="00AE05D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посмотрим, как у вас это получается?</w:t>
      </w:r>
    </w:p>
    <w:p w:rsidR="00AE05DF" w:rsidRPr="00F75367" w:rsidRDefault="00AE05D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Игра «Замети шарик в ворота»</w:t>
      </w:r>
    </w:p>
    <w:p w:rsidR="00AE05DF" w:rsidRPr="00F75367" w:rsidRDefault="00AE05DF" w:rsidP="00F7536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lastRenderedPageBreak/>
        <w:t>/ в игре участвуют мамы и бабушки вместе с детьми. На расстоянии 2 м от центральной стены ставят двое маленьких воротец. Вызывается двое детей или внучка и бабушка, сын и мама и т.д. Они берут в руки по одному воздушному шарику и по метелке (сделанной из гофрированной бумаги) и встают перед гостями, напротив своих воротец. По команде играющие кладут шарик на пол и заметают в свои воротца. Выигрывают те, чей шарик попадет в воротца первым.</w:t>
      </w:r>
      <w:r w:rsidR="00F75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367">
        <w:rPr>
          <w:rFonts w:ascii="Times New Roman" w:hAnsi="Times New Roman" w:cs="Times New Roman"/>
          <w:i/>
          <w:sz w:val="28"/>
          <w:szCs w:val="28"/>
        </w:rPr>
        <w:t>Игра проводится 2 – 3 раза.</w:t>
      </w:r>
      <w:r w:rsidR="00F75367">
        <w:rPr>
          <w:rFonts w:ascii="Times New Roman" w:hAnsi="Times New Roman" w:cs="Times New Roman"/>
          <w:i/>
          <w:sz w:val="28"/>
          <w:szCs w:val="28"/>
        </w:rPr>
        <w:t>/</w:t>
      </w:r>
    </w:p>
    <w:p w:rsidR="00A74F00" w:rsidRPr="00F75367" w:rsidRDefault="00A74F00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После игры дети, которые играют роли посуды, ухолят из зала надевают накидки.</w:t>
      </w:r>
    </w:p>
    <w:p w:rsidR="00A74F00" w:rsidRDefault="00A74F00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61336">
        <w:rPr>
          <w:rFonts w:ascii="Times New Roman" w:hAnsi="Times New Roman" w:cs="Times New Roman"/>
          <w:sz w:val="28"/>
          <w:szCs w:val="28"/>
        </w:rPr>
        <w:t xml:space="preserve"> Хорошо у вас получилось. А я знаю одну хозяйку. Уж не хозяйка, а горе луковое! Ленивая, сил никаких нет! Если ляжет спать, так весь день проспит. А грязнуля, посмотрите сами!</w:t>
      </w:r>
    </w:p>
    <w:p w:rsidR="00E61336" w:rsidRPr="00F75367" w:rsidRDefault="00E61336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Выходит грязная, неумытая Федора под музыку русскую народную.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 xml:space="preserve">Федора : </w:t>
      </w:r>
      <w:r w:rsidRPr="00F7536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75367">
        <w:rPr>
          <w:rFonts w:ascii="Times New Roman" w:hAnsi="Times New Roman" w:cs="Times New Roman"/>
          <w:i/>
          <w:sz w:val="28"/>
          <w:szCs w:val="28"/>
        </w:rPr>
        <w:t>идет еле – еле, зевает).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бы помыла,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ручек не поднять.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щей себе сварила,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хочется поспать.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Крошек много на столе,</w:t>
      </w:r>
    </w:p>
    <w:p w:rsidR="00E61336" w:rsidRPr="00F75367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(хватается за живот)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очень плохо мне!</w:t>
      </w:r>
    </w:p>
    <w:p w:rsidR="00E61336" w:rsidRPr="00F75367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(берется за голову)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болит голова!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наверно, я больна! </w:t>
      </w:r>
    </w:p>
    <w:p w:rsidR="00E61336" w:rsidRPr="00F75367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(Ложится на лавку, укрывается лоскутным  одеялом).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 (детям).</w:t>
      </w:r>
      <w:r>
        <w:rPr>
          <w:rFonts w:ascii="Times New Roman" w:hAnsi="Times New Roman" w:cs="Times New Roman"/>
          <w:sz w:val="28"/>
          <w:szCs w:val="28"/>
        </w:rPr>
        <w:t xml:space="preserve"> Как же Федоре не стыдно! Легла спать, а пол не метен, на столе крошек полно, в углу паутина. Даже посуда обиделась на Федору.</w:t>
      </w:r>
    </w:p>
    <w:p w:rsidR="00F75367" w:rsidRDefault="00F75367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1336" w:rsidRPr="00F75367" w:rsidRDefault="00E61336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Мальчики – тараканы уходят переодеваться. Дети – посуда забегают в зал на подскоках.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Чашка: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можно? Мы не мыты!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все с боков отбиты!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Ложка. Я вся в масле и вся в саже,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Блеска нет на ложке даже.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Скалка.</w:t>
      </w:r>
      <w:r>
        <w:rPr>
          <w:rFonts w:ascii="Times New Roman" w:hAnsi="Times New Roman" w:cs="Times New Roman"/>
          <w:sz w:val="28"/>
          <w:szCs w:val="28"/>
        </w:rPr>
        <w:t xml:space="preserve"> Я так больше не могу!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Федоры убегу.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Тарелка.</w:t>
      </w:r>
      <w:r>
        <w:rPr>
          <w:rFonts w:ascii="Times New Roman" w:hAnsi="Times New Roman" w:cs="Times New Roman"/>
          <w:sz w:val="28"/>
          <w:szCs w:val="28"/>
        </w:rPr>
        <w:t xml:space="preserve"> И меня она не мыла,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тарелке позабыла!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Нож.</w:t>
      </w:r>
      <w:r>
        <w:rPr>
          <w:rFonts w:ascii="Times New Roman" w:hAnsi="Times New Roman" w:cs="Times New Roman"/>
          <w:sz w:val="28"/>
          <w:szCs w:val="28"/>
        </w:rPr>
        <w:t xml:space="preserve"> Я не режу, затупился,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железяку превратился!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Блюдце.</w:t>
      </w:r>
      <w:r>
        <w:rPr>
          <w:rFonts w:ascii="Times New Roman" w:hAnsi="Times New Roman" w:cs="Times New Roman"/>
          <w:sz w:val="28"/>
          <w:szCs w:val="28"/>
        </w:rPr>
        <w:t xml:space="preserve"> Ах, мы бедная посуда!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с Федорой очень худо!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Утюг.</w:t>
      </w:r>
      <w:r>
        <w:rPr>
          <w:rFonts w:ascii="Times New Roman" w:hAnsi="Times New Roman" w:cs="Times New Roman"/>
          <w:sz w:val="28"/>
          <w:szCs w:val="28"/>
        </w:rPr>
        <w:t xml:space="preserve"> От Федоры мы уйдем,</w:t>
      </w:r>
    </w:p>
    <w:p w:rsidR="00E61336" w:rsidRDefault="00E6133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Опустеет старый дом!</w:t>
      </w:r>
    </w:p>
    <w:p w:rsidR="00E61336" w:rsidRPr="00F75367" w:rsidRDefault="00E61336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Посуда уходит.</w:t>
      </w:r>
    </w:p>
    <w:p w:rsidR="00E61336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</w:t>
      </w:r>
      <w:r w:rsidR="00E61336" w:rsidRPr="00F75367">
        <w:rPr>
          <w:rFonts w:ascii="Times New Roman" w:hAnsi="Times New Roman" w:cs="Times New Roman"/>
          <w:b/>
          <w:sz w:val="28"/>
          <w:szCs w:val="28"/>
        </w:rPr>
        <w:t>еду</w:t>
      </w:r>
      <w:r w:rsidRPr="00F75367">
        <w:rPr>
          <w:rFonts w:ascii="Times New Roman" w:hAnsi="Times New Roman" w:cs="Times New Roman"/>
          <w:b/>
          <w:sz w:val="28"/>
          <w:szCs w:val="28"/>
        </w:rPr>
        <w:t>щая.</w:t>
      </w:r>
      <w:r>
        <w:rPr>
          <w:rFonts w:ascii="Times New Roman" w:hAnsi="Times New Roman" w:cs="Times New Roman"/>
          <w:sz w:val="28"/>
          <w:szCs w:val="28"/>
        </w:rPr>
        <w:t xml:space="preserve"> Интересно, ребята, а кто же остался с Федорой?</w:t>
      </w:r>
    </w:p>
    <w:p w:rsidR="00F75367" w:rsidRDefault="00F75367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D3E" w:rsidRDefault="00272D3E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Звучит маршевая музыка (на усмотрение педагога). Заходят</w:t>
      </w:r>
      <w:r w:rsidRPr="00F75367">
        <w:rPr>
          <w:rFonts w:ascii="Times New Roman" w:hAnsi="Times New Roman" w:cs="Times New Roman"/>
          <w:b/>
          <w:i/>
          <w:sz w:val="28"/>
          <w:szCs w:val="28"/>
        </w:rPr>
        <w:t xml:space="preserve"> тараканы</w:t>
      </w:r>
      <w:r w:rsidRPr="00F75367">
        <w:rPr>
          <w:rFonts w:ascii="Times New Roman" w:hAnsi="Times New Roman" w:cs="Times New Roman"/>
          <w:i/>
          <w:sz w:val="28"/>
          <w:szCs w:val="28"/>
        </w:rPr>
        <w:t>, они обходят весь зал и встают в центре зала. Федора просыпается, хватается за веник и хочет вымести их из дома, но тараканы не хотят уходить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367" w:rsidRDefault="00F75367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Тараканов я метлой,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Выметайтесь – кА долой!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1 – й таракан .</w:t>
      </w:r>
      <w:r>
        <w:rPr>
          <w:rFonts w:ascii="Times New Roman" w:hAnsi="Times New Roman" w:cs="Times New Roman"/>
          <w:sz w:val="28"/>
          <w:szCs w:val="28"/>
        </w:rPr>
        <w:t xml:space="preserve"> будем мы с Федорой жить,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мы уходить.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2 – й таракан.</w:t>
      </w:r>
      <w:r>
        <w:rPr>
          <w:rFonts w:ascii="Times New Roman" w:hAnsi="Times New Roman" w:cs="Times New Roman"/>
          <w:sz w:val="28"/>
          <w:szCs w:val="28"/>
        </w:rPr>
        <w:t xml:space="preserve"> Сколько крошек на столе,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тут тебе и мне!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 садятся около печи.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Федора (обращается к детям).</w:t>
      </w:r>
      <w:r>
        <w:rPr>
          <w:rFonts w:ascii="Times New Roman" w:hAnsi="Times New Roman" w:cs="Times New Roman"/>
          <w:sz w:val="28"/>
          <w:szCs w:val="28"/>
        </w:rPr>
        <w:t xml:space="preserve"> Вы Федоре помогите,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Бедную меня спасите!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доме жить они хотят,</w:t>
      </w:r>
    </w:p>
    <w:p w:rsidR="00272D3E" w:rsidRPr="00F75367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(показывает на тараканов)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в углу сидят.</w:t>
      </w:r>
    </w:p>
    <w:p w:rsidR="00272D3E" w:rsidRDefault="00272D3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 такой беде помочь? Неужели они сильнее, чем мы? Сейчас мы их поборем.</w:t>
      </w:r>
    </w:p>
    <w:p w:rsidR="00F75367" w:rsidRDefault="00F75367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D3E" w:rsidRPr="00F75367" w:rsidRDefault="00272D3E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Проводится соревнование «Перетягивание каната»  - между детьми и тараканами.</w:t>
      </w:r>
    </w:p>
    <w:p w:rsidR="00272D3E" w:rsidRPr="00F75367" w:rsidRDefault="00272D3E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 xml:space="preserve">Дети выигрывают, кричат «Ура!», и Федора выметает Тараканов метелкой из зала. Мальчики тараканы </w:t>
      </w:r>
      <w:r w:rsidR="00BA2161" w:rsidRPr="00F75367">
        <w:rPr>
          <w:rFonts w:ascii="Times New Roman" w:hAnsi="Times New Roman" w:cs="Times New Roman"/>
          <w:i/>
          <w:sz w:val="28"/>
          <w:szCs w:val="28"/>
        </w:rPr>
        <w:t>переодеваются</w:t>
      </w:r>
      <w:r w:rsidRPr="00F75367">
        <w:rPr>
          <w:rFonts w:ascii="Times New Roman" w:hAnsi="Times New Roman" w:cs="Times New Roman"/>
          <w:i/>
          <w:sz w:val="28"/>
          <w:szCs w:val="28"/>
        </w:rPr>
        <w:t xml:space="preserve"> и садятся на свои места.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Федора, неужели тебе хочется ходить такой замарашкой и быть ленивой?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А кто мне поможет? Кто научит меня быть аккуратно?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Федоре научиться аккуратности и чистоте?</w:t>
      </w:r>
    </w:p>
    <w:p w:rsidR="00BA2161" w:rsidRPr="00F75367" w:rsidRDefault="00BA2161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Дети соглашаются.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Тогда нам надо позвать на помощь еще одного известного героя сказки Корнея Чуковского – Мойдодыра.</w:t>
      </w:r>
    </w:p>
    <w:p w:rsidR="00BA2161" w:rsidRPr="00F75367" w:rsidRDefault="00BA2161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Дети соглашаются и зовут Мойдодыра.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Мойдодыр!</w:t>
      </w:r>
    </w:p>
    <w:p w:rsidR="00BA2161" w:rsidRPr="00F75367" w:rsidRDefault="00BA2161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Под веселую музыку заходит Мойдодыр.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Мойдодыр</w:t>
      </w:r>
      <w:r>
        <w:rPr>
          <w:rFonts w:ascii="Times New Roman" w:hAnsi="Times New Roman" w:cs="Times New Roman"/>
          <w:sz w:val="28"/>
          <w:szCs w:val="28"/>
        </w:rPr>
        <w:t>. Я – великий умывальник,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 меня зовут!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прийти я к вам на праздник,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у вас случилось тут?</w:t>
      </w:r>
    </w:p>
    <w:p w:rsidR="00BA2161" w:rsidRPr="00F75367" w:rsidRDefault="00BA2161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Дети рассказывают Мойдодыру про Федору.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Ты, Федора, разленилась,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не умылась,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Косоньку не заплела,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стола не убрала.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 пол и черен стол,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стиранный подол!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Так научите,  как все делать надо.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Э нет, Федора Егоровна! Сначала надо тебя умыть и очистить от грязи. (обращается к детям).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мочалки вам, берите, 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бока Федоре трите.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Геля, мыла не жалейте,</w:t>
      </w:r>
    </w:p>
    <w:p w:rsidR="00BA2161" w:rsidRDefault="00BA2161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Тепленькой воды полейте.</w:t>
      </w:r>
    </w:p>
    <w:p w:rsidR="0094283F" w:rsidRPr="00F75367" w:rsidRDefault="0094283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Танец с мочалками и щетками.</w:t>
      </w:r>
    </w:p>
    <w:p w:rsidR="0094283F" w:rsidRPr="00F75367" w:rsidRDefault="0094283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В танце участвует четкое количество детей. У половины ребят в руках яркие разноцветные щетки, а у другой половины – мочалки. Федора сидит в центре круга.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Вы Федору причешите, 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грязное смените.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Улыбнись, Федора, нам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бабушек и мам.</w:t>
      </w:r>
    </w:p>
    <w:p w:rsidR="0094283F" w:rsidRPr="00F75367" w:rsidRDefault="0094283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Выходит Федора в чистом сарафане и под русскую народную мелодию двигается плясовым шагом.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Вот и стала ты опрятно,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красива, и приятна!</w:t>
      </w:r>
    </w:p>
    <w:p w:rsidR="0094283F" w:rsidRPr="00F75367" w:rsidRDefault="0094283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Дети, играющие роли посуды, выходят из зала и надевают накидки.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>. Я таперича много умею,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вела себя так, сожалею!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мне, старой, помогите,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Чашки, ложки воротите.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кастрюлю, и метлу,</w:t>
      </w:r>
    </w:p>
    <w:p w:rsidR="0094283F" w:rsidRDefault="0094283F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них я пропаду.</w:t>
      </w:r>
    </w:p>
    <w:p w:rsidR="0094283F" w:rsidRPr="00F75367" w:rsidRDefault="0094283F" w:rsidP="00F7536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367">
        <w:rPr>
          <w:rFonts w:ascii="Times New Roman" w:hAnsi="Times New Roman" w:cs="Times New Roman"/>
          <w:i/>
          <w:sz w:val="28"/>
          <w:szCs w:val="28"/>
        </w:rPr>
        <w:t>(садится на</w:t>
      </w:r>
      <w:r w:rsidR="009B6FA4" w:rsidRPr="00F75367">
        <w:rPr>
          <w:rFonts w:ascii="Times New Roman" w:hAnsi="Times New Roman" w:cs="Times New Roman"/>
          <w:i/>
          <w:sz w:val="28"/>
          <w:szCs w:val="28"/>
        </w:rPr>
        <w:t xml:space="preserve"> стульчик возле детей и горюет).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позовем посуду?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Посуда!!!!</w:t>
      </w:r>
    </w:p>
    <w:p w:rsidR="009B6FA4" w:rsidRPr="00EA117E" w:rsidRDefault="009B6FA4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Под веселую музыку на подскоках забегает посуда и встает в центре зала.</w:t>
      </w:r>
    </w:p>
    <w:p w:rsidR="009B6FA4" w:rsidRPr="00EA117E" w:rsidRDefault="009B6FA4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Мальчики и девочки  две пары выходят за кулисы берут балалайки, девочки платочки для танца.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 xml:space="preserve">Мойдодыр. </w:t>
      </w:r>
      <w:r>
        <w:rPr>
          <w:rFonts w:ascii="Times New Roman" w:hAnsi="Times New Roman" w:cs="Times New Roman"/>
          <w:sz w:val="28"/>
          <w:szCs w:val="28"/>
        </w:rPr>
        <w:t>Как вы думаете, надо простить Федору?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Скалка прибежала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ответ сказала…..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Скалка.</w:t>
      </w:r>
      <w:r>
        <w:rPr>
          <w:rFonts w:ascii="Times New Roman" w:hAnsi="Times New Roman" w:cs="Times New Roman"/>
          <w:sz w:val="28"/>
          <w:szCs w:val="28"/>
        </w:rPr>
        <w:t xml:space="preserve"> Скалка надобна Федоре,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Федоре – горе!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буду я катать,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угощать!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Чашка тоже тут как тут.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Чашка.</w:t>
      </w:r>
      <w:r>
        <w:rPr>
          <w:rFonts w:ascii="Times New Roman" w:hAnsi="Times New Roman" w:cs="Times New Roman"/>
          <w:sz w:val="28"/>
          <w:szCs w:val="28"/>
        </w:rPr>
        <w:t xml:space="preserve"> (удивленно). Пироги в печи пекут?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чашечку налью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Федору напою.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ей врагом,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чаечек с пирогом.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и блюдечко – милашка.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Блюдце.</w:t>
      </w:r>
      <w:r>
        <w:rPr>
          <w:rFonts w:ascii="Times New Roman" w:hAnsi="Times New Roman" w:cs="Times New Roman"/>
          <w:sz w:val="28"/>
          <w:szCs w:val="28"/>
        </w:rPr>
        <w:t xml:space="preserve"> Как же блюдцу быть без чашки?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Ворочуся я домой,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Чашка, я иду с тобой!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утюг идет, кряхтит,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Федоре говорит……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Утюг.</w:t>
      </w:r>
      <w:r>
        <w:rPr>
          <w:rFonts w:ascii="Times New Roman" w:hAnsi="Times New Roman" w:cs="Times New Roman"/>
          <w:sz w:val="28"/>
          <w:szCs w:val="28"/>
        </w:rPr>
        <w:t xml:space="preserve"> Я отглажу все простынки,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 и косынки!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Федора, не ленись,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гладить становись!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Нож.</w:t>
      </w:r>
      <w:r>
        <w:rPr>
          <w:rFonts w:ascii="Times New Roman" w:hAnsi="Times New Roman" w:cs="Times New Roman"/>
          <w:sz w:val="28"/>
          <w:szCs w:val="28"/>
        </w:rPr>
        <w:t xml:space="preserve"> Ну, и я тебя уважу,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тебе я маслом смажу.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хороший острый нож,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лезвие не трожь.</w:t>
      </w:r>
    </w:p>
    <w:p w:rsidR="00FC3E4C" w:rsidRPr="00EA117E" w:rsidRDefault="00FC3E4C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hAnsi="Times New Roman" w:cs="Times New Roman"/>
          <w:b/>
          <w:i/>
          <w:sz w:val="28"/>
          <w:szCs w:val="28"/>
        </w:rPr>
        <w:t>Федора  рада. Она обнимает свою посуду.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Поплясать вы выходите,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гостей повеселите.</w:t>
      </w:r>
    </w:p>
    <w:p w:rsidR="00FC3E4C" w:rsidRPr="00EA117E" w:rsidRDefault="00FC3E4C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с балалайками. Под русскую народную мелодию «Калинка».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Ребята, а среди вас неряхи есть?</w:t>
      </w:r>
    </w:p>
    <w:p w:rsidR="009B6FA4" w:rsidRPr="00EA117E" w:rsidRDefault="009B6FA4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Мойдодыр.</w:t>
      </w:r>
      <w:r>
        <w:rPr>
          <w:rFonts w:ascii="Times New Roman" w:hAnsi="Times New Roman" w:cs="Times New Roman"/>
          <w:sz w:val="28"/>
          <w:szCs w:val="28"/>
        </w:rPr>
        <w:t xml:space="preserve"> Тогда разрешите мне поздравить ваших мам и бабушек с Международным женским днем, праздником 8 Марта и пожелать им: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9B6FA4" w:rsidRPr="00EA117E" w:rsidRDefault="009B6FA4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(машет рукой всем и уходит из зала)</w:t>
      </w:r>
    </w:p>
    <w:p w:rsidR="009B6FA4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Сейчас нам девочки споют частушки для мам и бабушек.</w:t>
      </w:r>
    </w:p>
    <w:p w:rsidR="00FC3E4C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Я так люблю частушки, ух!</w:t>
      </w:r>
    </w:p>
    <w:p w:rsidR="00FC3E4C" w:rsidRPr="00EA117E" w:rsidRDefault="00FC3E4C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hAnsi="Times New Roman" w:cs="Times New Roman"/>
          <w:b/>
          <w:i/>
          <w:sz w:val="28"/>
          <w:szCs w:val="28"/>
        </w:rPr>
        <w:t>4 мальчика уходят  переодеваться в девичьи сарафаны и косынки. Три девочки поют частушки.</w:t>
      </w:r>
    </w:p>
    <w:p w:rsidR="00FC3E4C" w:rsidRPr="00EA117E" w:rsidRDefault="00FC3E4C" w:rsidP="00FC0D98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Частушки – под русскую народную мелодию.</w:t>
      </w:r>
    </w:p>
    <w:p w:rsidR="009B6FA4" w:rsidRDefault="009B6FA4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2161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1 – я девочка.</w:t>
      </w:r>
      <w:r>
        <w:rPr>
          <w:rFonts w:ascii="Times New Roman" w:hAnsi="Times New Roman" w:cs="Times New Roman"/>
          <w:sz w:val="28"/>
          <w:szCs w:val="28"/>
        </w:rPr>
        <w:t xml:space="preserve"> Начинаем петь частушку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Первую, начальную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развеселить</w:t>
      </w:r>
    </w:p>
    <w:p w:rsidR="001B7EF9" w:rsidRPr="00EA117E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(выполняет «пружинку» со взмахом платочка)</w:t>
      </w:r>
    </w:p>
    <w:p w:rsidR="001B7EF9" w:rsidRPr="00EA117E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sz w:val="28"/>
          <w:szCs w:val="28"/>
        </w:rPr>
        <w:t>Публику печальную.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2 – я девочка.</w:t>
      </w:r>
      <w:r>
        <w:rPr>
          <w:rFonts w:ascii="Times New Roman" w:hAnsi="Times New Roman" w:cs="Times New Roman"/>
          <w:sz w:val="28"/>
          <w:szCs w:val="28"/>
        </w:rPr>
        <w:t xml:space="preserve"> Я посуду мыла, мыла,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мамину разбила.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скребла я добела</w:t>
      </w:r>
    </w:p>
    <w:p w:rsidR="001B7EF9" w:rsidRPr="00EA117E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(выполняет «распашонку»).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Бац, чернила пролила.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3 – я девочка.</w:t>
      </w:r>
      <w:r>
        <w:rPr>
          <w:rFonts w:ascii="Times New Roman" w:hAnsi="Times New Roman" w:cs="Times New Roman"/>
          <w:sz w:val="28"/>
          <w:szCs w:val="28"/>
        </w:rPr>
        <w:t xml:space="preserve"> Ох, устала я, устала,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хозяйству хлопотала.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 поочередно правую и левую ноги на пятку).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 а я одна.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болит моя спина.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 вам прибыли помощницы.</w:t>
      </w:r>
    </w:p>
    <w:p w:rsidR="001B7EF9" w:rsidRPr="00EA117E" w:rsidRDefault="001B7EF9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hAnsi="Times New Roman" w:cs="Times New Roman"/>
          <w:b/>
          <w:i/>
          <w:sz w:val="28"/>
          <w:szCs w:val="28"/>
        </w:rPr>
        <w:t>В движении «топотушки»колонной заходят мальчики в сарафанах.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1 – й мальчик.</w:t>
      </w:r>
      <w:r>
        <w:rPr>
          <w:rFonts w:ascii="Times New Roman" w:hAnsi="Times New Roman" w:cs="Times New Roman"/>
          <w:sz w:val="28"/>
          <w:szCs w:val="28"/>
        </w:rPr>
        <w:t xml:space="preserve"> Мы косыночки надели,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хохотушками.</w:t>
      </w:r>
    </w:p>
    <w:p w:rsidR="001B7EF9" w:rsidRPr="00EA117E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(выполняет «ковырялочку»).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Превратились мы в девчонок,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с частушками.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2 – й мальчик.</w:t>
      </w:r>
      <w:r>
        <w:rPr>
          <w:rFonts w:ascii="Times New Roman" w:hAnsi="Times New Roman" w:cs="Times New Roman"/>
          <w:sz w:val="28"/>
          <w:szCs w:val="28"/>
        </w:rPr>
        <w:t xml:space="preserve"> Чтобы маму на работу</w:t>
      </w:r>
    </w:p>
    <w:p w:rsidR="001B7EF9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Злой будильник не будил,</w:t>
      </w:r>
    </w:p>
    <w:p w:rsidR="001B7EF9" w:rsidRPr="00EA117E" w:rsidRDefault="001B7EF9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(выполняет «присядку»)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сегодня на ночь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 детальки  отвинтил.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3 – й мальчик.</w:t>
      </w:r>
      <w:r>
        <w:rPr>
          <w:rFonts w:ascii="Times New Roman" w:hAnsi="Times New Roman" w:cs="Times New Roman"/>
          <w:sz w:val="28"/>
          <w:szCs w:val="28"/>
        </w:rPr>
        <w:t xml:space="preserve"> С мамой за руку хожу,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маму я держу.</w:t>
      </w:r>
    </w:p>
    <w:p w:rsidR="00125486" w:rsidRPr="00EA117E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(выполняет «самоварчик»)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не боялась, чтоб одна не потерялась.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4 – й мальчик.</w:t>
      </w:r>
      <w:r>
        <w:rPr>
          <w:rFonts w:ascii="Times New Roman" w:hAnsi="Times New Roman" w:cs="Times New Roman"/>
          <w:sz w:val="28"/>
          <w:szCs w:val="28"/>
        </w:rPr>
        <w:t xml:space="preserve"> Вот решил я, что на праздник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Милой маме сделаю.</w:t>
      </w:r>
    </w:p>
    <w:p w:rsidR="00125486" w:rsidRPr="00EA117E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(поочередное выбрасывает вперед ноги в прыжке)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послушным стану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неделю целую.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Девочки . (хором)</w:t>
      </w:r>
      <w:r>
        <w:rPr>
          <w:rFonts w:ascii="Times New Roman" w:hAnsi="Times New Roman" w:cs="Times New Roman"/>
          <w:sz w:val="28"/>
          <w:szCs w:val="28"/>
        </w:rPr>
        <w:t xml:space="preserve"> Мы своих друзей – мальчишек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заприметили.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они старательно,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замечательно.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А что вы еще умеете делать?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могут играть на музыкальных инструментах.</w:t>
      </w:r>
    </w:p>
    <w:p w:rsidR="00EA117E" w:rsidRDefault="00EA117E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5486" w:rsidRPr="00EA117E" w:rsidRDefault="00125486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hAnsi="Times New Roman" w:cs="Times New Roman"/>
          <w:b/>
          <w:i/>
          <w:sz w:val="28"/>
          <w:szCs w:val="28"/>
        </w:rPr>
        <w:t>Шуточный оркестр под музыку И. С. Баха «Шутка».</w:t>
      </w:r>
    </w:p>
    <w:p w:rsidR="00125486" w:rsidRPr="00EA117E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/дети изображают музыкантов оркестра. В качестве музыкальных инструментов они используют: металлофоны, погремушки, музыкальные молотки./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17E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мои друзья!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 сказку возвращаюсь я.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буду я скучать,</w:t>
      </w:r>
    </w:p>
    <w:p w:rsidR="00125486" w:rsidRDefault="00125486" w:rsidP="00FC0D9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к вам приду опять!</w:t>
      </w:r>
    </w:p>
    <w:p w:rsidR="00125486" w:rsidRPr="00EA117E" w:rsidRDefault="00125486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17E">
        <w:rPr>
          <w:rFonts w:ascii="Times New Roman" w:hAnsi="Times New Roman" w:cs="Times New Roman"/>
          <w:i/>
          <w:sz w:val="28"/>
          <w:szCs w:val="28"/>
        </w:rPr>
        <w:t>(прощается с ребятами  и уходит).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Как мы весело играли,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Песни пели, танцевали,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Веселиться нам не лень,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Потому что женский день!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мальчик.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А вы, дорогие девочки,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Будьте всегда умны,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Счастливыми будьте,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Добры, веселы!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bCs/>
          <w:sz w:val="28"/>
          <w:szCs w:val="28"/>
        </w:rPr>
        <w:t>3-й мальчик.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девочки нас покоряют вниманием,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Нежностью, теплотой, пониманием!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bCs/>
          <w:sz w:val="28"/>
          <w:szCs w:val="28"/>
        </w:rPr>
        <w:t>4 – й ребенок.</w:t>
      </w:r>
      <w:r w:rsidRPr="00EA117E">
        <w:rPr>
          <w:rFonts w:ascii="Times New Roman" w:eastAsia="Times New Roman" w:hAnsi="Times New Roman" w:cs="Times New Roman"/>
          <w:sz w:val="28"/>
          <w:szCs w:val="28"/>
        </w:rPr>
        <w:t>Поздравляем женщин всех,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Бабушек и мам,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Счастья и здоровья</w:t>
      </w:r>
    </w:p>
    <w:p w:rsidR="00125486" w:rsidRPr="00EA117E" w:rsidRDefault="00125486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Мы желаем вам!</w:t>
      </w:r>
    </w:p>
    <w:p w:rsidR="00B1302D" w:rsidRPr="00EA117E" w:rsidRDefault="00B1302D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sz w:val="28"/>
          <w:szCs w:val="28"/>
        </w:rPr>
        <w:t>5 – й ребенок.</w:t>
      </w:r>
      <w:r w:rsidRPr="00EA117E">
        <w:rPr>
          <w:rFonts w:ascii="Times New Roman" w:eastAsia="Times New Roman" w:hAnsi="Times New Roman" w:cs="Times New Roman"/>
          <w:sz w:val="28"/>
          <w:szCs w:val="28"/>
        </w:rPr>
        <w:t xml:space="preserve"> Звучат капели: пам – пам – пам.</w:t>
      </w:r>
    </w:p>
    <w:p w:rsidR="00B1302D" w:rsidRPr="00EA117E" w:rsidRDefault="00B1302D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«Спасибо !» - говорим мы вам.</w:t>
      </w:r>
    </w:p>
    <w:p w:rsidR="00B1302D" w:rsidRPr="00EA117E" w:rsidRDefault="00B1302D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Спасибо вам за теплоту,</w:t>
      </w:r>
    </w:p>
    <w:p w:rsidR="00B1302D" w:rsidRPr="00EA117E" w:rsidRDefault="00B1302D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За нежность и за красоту!</w:t>
      </w:r>
    </w:p>
    <w:p w:rsidR="00B1302D" w:rsidRPr="00EA117E" w:rsidRDefault="00B1302D" w:rsidP="00EA1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sz w:val="28"/>
          <w:szCs w:val="28"/>
        </w:rPr>
        <w:t>Нам крикнуть хочется сейчас:</w:t>
      </w:r>
    </w:p>
    <w:p w:rsidR="00B1302D" w:rsidRDefault="00B1302D" w:rsidP="00EA1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sz w:val="28"/>
          <w:szCs w:val="28"/>
        </w:rPr>
        <w:t>Все дети хором.»Спасибо, что вы есть у нас!»</w:t>
      </w:r>
    </w:p>
    <w:p w:rsidR="00EA117E" w:rsidRPr="00EA117E" w:rsidRDefault="00EA117E" w:rsidP="00EA1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02D" w:rsidRDefault="00B1302D" w:rsidP="00EA1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песня «Мама»</w:t>
      </w:r>
    </w:p>
    <w:p w:rsidR="00EA117E" w:rsidRPr="00EA117E" w:rsidRDefault="00EA117E" w:rsidP="00EA1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302D" w:rsidRPr="00EA117E" w:rsidRDefault="00B1302D" w:rsidP="00EA117E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A117E">
        <w:rPr>
          <w:rFonts w:ascii="Times New Roman" w:eastAsia="Times New Roman" w:hAnsi="Times New Roman" w:cs="Times New Roman"/>
          <w:sz w:val="28"/>
          <w:szCs w:val="28"/>
        </w:rPr>
        <w:t xml:space="preserve"> Нет, праздник наш подошёл к завершению. </w:t>
      </w:r>
      <w:r w:rsidRPr="00EA117E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зале весна наступила у нас от света, сияния маминых глаз! </w:t>
      </w:r>
      <w:r w:rsidRPr="00EA117E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пусть же весна принесёт навсегда здоровье и молодость в ваши дома. Пусть мира весна принесёт всей планете, пусть будут всегда ваши счастливы дети, и каждый ребёнок пусть будет здоров, а вам, дорогие, всем - море цветов! </w:t>
      </w:r>
    </w:p>
    <w:p w:rsidR="00B1302D" w:rsidRPr="00EA117E" w:rsidRDefault="00B1302D" w:rsidP="00EA117E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7EF9" w:rsidRPr="00EA117E" w:rsidRDefault="00B1302D" w:rsidP="00EA117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7E">
        <w:rPr>
          <w:rFonts w:ascii="Times New Roman" w:eastAsia="Times New Roman" w:hAnsi="Times New Roman" w:cs="Times New Roman"/>
          <w:b/>
          <w:i/>
          <w:sz w:val="28"/>
          <w:szCs w:val="28"/>
        </w:rPr>
        <w:t>Праздник закончен.</w:t>
      </w:r>
      <w:r w:rsidRPr="00EA117E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sectPr w:rsidR="001B7EF9" w:rsidRPr="00EA117E" w:rsidSect="00A5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80" w:rsidRDefault="00FD1780" w:rsidP="00514A01">
      <w:pPr>
        <w:spacing w:after="0" w:line="240" w:lineRule="auto"/>
      </w:pPr>
      <w:r>
        <w:separator/>
      </w:r>
    </w:p>
  </w:endnote>
  <w:endnote w:type="continuationSeparator" w:id="1">
    <w:p w:rsidR="00FD1780" w:rsidRDefault="00FD1780" w:rsidP="0051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80" w:rsidRDefault="00FD1780" w:rsidP="00514A01">
      <w:pPr>
        <w:spacing w:after="0" w:line="240" w:lineRule="auto"/>
      </w:pPr>
      <w:r>
        <w:separator/>
      </w:r>
    </w:p>
  </w:footnote>
  <w:footnote w:type="continuationSeparator" w:id="1">
    <w:p w:rsidR="00FD1780" w:rsidRDefault="00FD1780" w:rsidP="0051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1D3"/>
    <w:multiLevelType w:val="hybridMultilevel"/>
    <w:tmpl w:val="2D125944"/>
    <w:lvl w:ilvl="0" w:tplc="09A65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952"/>
    <w:rsid w:val="00106988"/>
    <w:rsid w:val="00125486"/>
    <w:rsid w:val="001B7EF9"/>
    <w:rsid w:val="00272D3E"/>
    <w:rsid w:val="00335B87"/>
    <w:rsid w:val="004B4738"/>
    <w:rsid w:val="00514A01"/>
    <w:rsid w:val="00547E60"/>
    <w:rsid w:val="00572D69"/>
    <w:rsid w:val="00755CB3"/>
    <w:rsid w:val="0094283F"/>
    <w:rsid w:val="009B6FA4"/>
    <w:rsid w:val="00A56A1B"/>
    <w:rsid w:val="00A74F00"/>
    <w:rsid w:val="00AE05DF"/>
    <w:rsid w:val="00B1302D"/>
    <w:rsid w:val="00BA2161"/>
    <w:rsid w:val="00BE7045"/>
    <w:rsid w:val="00C46952"/>
    <w:rsid w:val="00E61336"/>
    <w:rsid w:val="00EA117E"/>
    <w:rsid w:val="00F75367"/>
    <w:rsid w:val="00FC0D98"/>
    <w:rsid w:val="00FC3E4C"/>
    <w:rsid w:val="00FD1780"/>
    <w:rsid w:val="00F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A01"/>
  </w:style>
  <w:style w:type="paragraph" w:styleId="a7">
    <w:name w:val="footer"/>
    <w:basedOn w:val="a"/>
    <w:link w:val="a8"/>
    <w:uiPriority w:val="99"/>
    <w:semiHidden/>
    <w:unhideWhenUsed/>
    <w:rsid w:val="0051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A01"/>
  </w:style>
  <w:style w:type="paragraph" w:styleId="a9">
    <w:name w:val="Normal (Web)"/>
    <w:basedOn w:val="a"/>
    <w:uiPriority w:val="99"/>
    <w:semiHidden/>
    <w:unhideWhenUsed/>
    <w:rsid w:val="0010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C0D98"/>
    <w:rPr>
      <w:b/>
      <w:bCs/>
    </w:rPr>
  </w:style>
  <w:style w:type="paragraph" w:styleId="ab">
    <w:name w:val="List Paragraph"/>
    <w:basedOn w:val="a"/>
    <w:uiPriority w:val="34"/>
    <w:qFormat/>
    <w:rsid w:val="00FC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dcterms:created xsi:type="dcterms:W3CDTF">2015-02-07T15:35:00Z</dcterms:created>
  <dcterms:modified xsi:type="dcterms:W3CDTF">2015-02-15T14:20:00Z</dcterms:modified>
</cp:coreProperties>
</file>