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97" w:rsidRPr="00196A97" w:rsidRDefault="00196A97" w:rsidP="00196A97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96A97">
        <w:rPr>
          <w:rFonts w:ascii="Times New Roman" w:hAnsi="Times New Roman" w:cs="Times New Roman"/>
          <w:b/>
          <w:bCs/>
          <w:kern w:val="28"/>
          <w:sz w:val="28"/>
          <w:szCs w:val="28"/>
        </w:rPr>
        <w:t>Муниципальное бюджетное образовательное учреждение</w:t>
      </w:r>
    </w:p>
    <w:p w:rsidR="00196A97" w:rsidRPr="00196A97" w:rsidRDefault="00196A97" w:rsidP="00196A97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96A97">
        <w:rPr>
          <w:rFonts w:ascii="Times New Roman" w:hAnsi="Times New Roman" w:cs="Times New Roman"/>
          <w:b/>
          <w:bCs/>
          <w:kern w:val="28"/>
          <w:sz w:val="28"/>
          <w:szCs w:val="28"/>
        </w:rPr>
        <w:t>для детей дошкольного и младшего школьного возраста</w:t>
      </w:r>
    </w:p>
    <w:p w:rsidR="00196A97" w:rsidRPr="00196A97" w:rsidRDefault="00196A97" w:rsidP="00196A97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96A97">
        <w:rPr>
          <w:rFonts w:ascii="Times New Roman" w:hAnsi="Times New Roman" w:cs="Times New Roman"/>
          <w:b/>
          <w:bCs/>
          <w:kern w:val="28"/>
          <w:sz w:val="28"/>
          <w:szCs w:val="28"/>
        </w:rPr>
        <w:t>Прогимназия № 2</w:t>
      </w:r>
    </w:p>
    <w:tbl>
      <w:tblPr>
        <w:tblpPr w:leftFromText="180" w:rightFromText="180" w:vertAnchor="text" w:horzAnchor="margin" w:tblpXSpec="center" w:tblpY="31"/>
        <w:tblW w:w="0" w:type="auto"/>
        <w:tblLayout w:type="fixed"/>
        <w:tblCellMar>
          <w:left w:w="180" w:type="dxa"/>
          <w:right w:w="180" w:type="dxa"/>
        </w:tblCellMar>
        <w:tblLook w:val="04A0"/>
      </w:tblPr>
      <w:tblGrid>
        <w:gridCol w:w="4858"/>
        <w:gridCol w:w="851"/>
        <w:gridCol w:w="4961"/>
      </w:tblGrid>
      <w:tr w:rsidR="00196A97" w:rsidRPr="00196A97" w:rsidTr="00FE4BB9">
        <w:trPr>
          <w:trHeight w:val="2917"/>
        </w:trPr>
        <w:tc>
          <w:tcPr>
            <w:tcW w:w="4858" w:type="dxa"/>
            <w:hideMark/>
          </w:tcPr>
          <w:p w:rsidR="00196A97" w:rsidRPr="00196A97" w:rsidRDefault="00196A97" w:rsidP="00196A97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HAnsi" w:hAnsi="Times New Roman" w:cs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196A97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«Рекомендована</w:t>
            </w:r>
          </w:p>
          <w:p w:rsidR="00196A97" w:rsidRDefault="00196A97" w:rsidP="00196A97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196A97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196A97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утверждению»</w:t>
            </w:r>
          </w:p>
          <w:p w:rsidR="00196A97" w:rsidRPr="00196A97" w:rsidRDefault="00196A97" w:rsidP="00196A97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196A97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р</w:t>
            </w:r>
            <w:r w:rsidRPr="00196A9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ешением педагогического</w:t>
            </w:r>
          </w:p>
          <w:p w:rsidR="00196A97" w:rsidRPr="00196A97" w:rsidRDefault="00196A97" w:rsidP="00196A97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196A9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совета</w:t>
            </w:r>
          </w:p>
          <w:p w:rsidR="00196A97" w:rsidRPr="00196A97" w:rsidRDefault="00196A97" w:rsidP="00196A97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196A9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Протокол № __</w:t>
            </w:r>
          </w:p>
          <w:p w:rsidR="00196A97" w:rsidRPr="00196A97" w:rsidRDefault="00B44E88" w:rsidP="00196A97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от «__» ________ 2014</w:t>
            </w:r>
            <w:r w:rsidR="00196A97" w:rsidRPr="00196A9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г. Секретарь педагогического совета МБОУ Прогимназия №2</w:t>
            </w:r>
          </w:p>
          <w:p w:rsidR="00196A97" w:rsidRPr="00196A97" w:rsidRDefault="00AD1E21" w:rsidP="00196A97">
            <w:pPr>
              <w:overflowPunct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________  /Калинина И. В.</w:t>
            </w:r>
            <w:r w:rsidR="00196A97" w:rsidRPr="00196A9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/</w:t>
            </w:r>
          </w:p>
        </w:tc>
        <w:tc>
          <w:tcPr>
            <w:tcW w:w="851" w:type="dxa"/>
          </w:tcPr>
          <w:p w:rsidR="00196A97" w:rsidRPr="00196A97" w:rsidRDefault="00196A97" w:rsidP="00196A9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196A97" w:rsidRPr="00196A97" w:rsidRDefault="00196A97" w:rsidP="00196A97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HAnsi" w:hAnsi="Times New Roman" w:cs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196A97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«Утверждаю»</w:t>
            </w:r>
          </w:p>
          <w:p w:rsidR="00196A97" w:rsidRPr="00196A97" w:rsidRDefault="00196A97" w:rsidP="00196A97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196A9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Приказ № __-о</w:t>
            </w:r>
          </w:p>
          <w:p w:rsidR="00196A97" w:rsidRPr="00196A97" w:rsidRDefault="00B44E88" w:rsidP="00196A97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от «___» ________ 2014</w:t>
            </w:r>
            <w:r w:rsidR="00196A97" w:rsidRPr="00196A9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г.</w:t>
            </w:r>
          </w:p>
          <w:p w:rsidR="00FE4BB9" w:rsidRDefault="00196A97" w:rsidP="00FE4BB9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196A9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Директор</w:t>
            </w:r>
          </w:p>
          <w:p w:rsidR="00196A97" w:rsidRPr="00196A97" w:rsidRDefault="00196A97" w:rsidP="00FE4BB9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196A9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МБОУ</w:t>
            </w:r>
            <w:r w:rsidR="00FE4BB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</w:t>
            </w:r>
            <w:r w:rsidRPr="00196A9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Прогимназия № 2</w:t>
            </w:r>
          </w:p>
          <w:p w:rsidR="00196A97" w:rsidRPr="00196A97" w:rsidRDefault="00196A97" w:rsidP="00196A97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196A9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_______/Н.Н.Булгакова/</w:t>
            </w:r>
          </w:p>
          <w:p w:rsidR="00196A97" w:rsidRPr="00196A97" w:rsidRDefault="00196A97" w:rsidP="00196A97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196A97" w:rsidRPr="00196A97" w:rsidRDefault="00196A97" w:rsidP="00196A97">
            <w:pPr>
              <w:overflowPunct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en-US"/>
              </w:rPr>
            </w:pPr>
            <w:r w:rsidRPr="00196A9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М.П.</w:t>
            </w:r>
          </w:p>
        </w:tc>
      </w:tr>
    </w:tbl>
    <w:p w:rsidR="00196A97" w:rsidRPr="00196A97" w:rsidRDefault="00196A97" w:rsidP="00196A9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96A97" w:rsidRPr="00196A97" w:rsidRDefault="00196A97" w:rsidP="00196A97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96A97">
        <w:rPr>
          <w:rFonts w:ascii="Times New Roman" w:hAnsi="Times New Roman" w:cs="Times New Roman"/>
          <w:b/>
          <w:bCs/>
          <w:kern w:val="28"/>
          <w:sz w:val="28"/>
          <w:szCs w:val="28"/>
        </w:rPr>
        <w:t>РАБОЧАЯ ПРОГРАММА</w:t>
      </w:r>
    </w:p>
    <w:p w:rsidR="00196A97" w:rsidRPr="00196A97" w:rsidRDefault="00196A97" w:rsidP="00196A9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96A97">
        <w:rPr>
          <w:rFonts w:ascii="Times New Roman" w:hAnsi="Times New Roman" w:cs="Times New Roman"/>
          <w:b/>
          <w:bCs/>
          <w:kern w:val="28"/>
          <w:sz w:val="28"/>
          <w:szCs w:val="28"/>
        </w:rPr>
        <w:t>учебного предмета «</w:t>
      </w:r>
      <w:r w:rsidR="000920D5">
        <w:rPr>
          <w:rFonts w:ascii="Times New Roman" w:hAnsi="Times New Roman" w:cs="Times New Roman"/>
          <w:b/>
          <w:bCs/>
          <w:kern w:val="28"/>
          <w:sz w:val="28"/>
          <w:szCs w:val="28"/>
        </w:rPr>
        <w:t>Литературное чтение</w:t>
      </w:r>
      <w:r w:rsidRPr="00196A97"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196A97" w:rsidRPr="00196A97" w:rsidRDefault="00196A97" w:rsidP="00196A9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96A97">
        <w:rPr>
          <w:rFonts w:ascii="Times New Roman" w:hAnsi="Times New Roman" w:cs="Times New Roman"/>
          <w:b/>
          <w:bCs/>
          <w:kern w:val="28"/>
          <w:sz w:val="28"/>
          <w:szCs w:val="28"/>
        </w:rPr>
        <w:t>для 4 класса «Б»</w:t>
      </w:r>
    </w:p>
    <w:p w:rsidR="00196A97" w:rsidRPr="00196A97" w:rsidRDefault="000920D5" w:rsidP="00196A9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на 2014-2015 учебный год</w:t>
      </w:r>
    </w:p>
    <w:p w:rsidR="00196A97" w:rsidRPr="00196A97" w:rsidRDefault="00196A97" w:rsidP="000920D5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196A97" w:rsidRPr="00196A97" w:rsidRDefault="00196A97" w:rsidP="000920D5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196A97">
        <w:rPr>
          <w:rFonts w:ascii="Times New Roman" w:hAnsi="Times New Roman" w:cs="Times New Roman"/>
          <w:kern w:val="28"/>
          <w:sz w:val="28"/>
          <w:szCs w:val="28"/>
        </w:rPr>
        <w:t>Разработчик:</w:t>
      </w:r>
    </w:p>
    <w:p w:rsidR="00196A97" w:rsidRPr="00196A97" w:rsidRDefault="00196A97" w:rsidP="000920D5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196A97">
        <w:rPr>
          <w:rFonts w:ascii="Times New Roman" w:hAnsi="Times New Roman" w:cs="Times New Roman"/>
          <w:kern w:val="28"/>
          <w:sz w:val="28"/>
          <w:szCs w:val="28"/>
        </w:rPr>
        <w:t>_Нечепаева Светлана Анатольевна, учитель начальных классов,</w:t>
      </w:r>
    </w:p>
    <w:p w:rsidR="00196A97" w:rsidRPr="00196A97" w:rsidRDefault="00196A97" w:rsidP="000920D5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196A97">
        <w:rPr>
          <w:rFonts w:ascii="Times New Roman" w:hAnsi="Times New Roman" w:cs="Times New Roman"/>
          <w:kern w:val="28"/>
          <w:sz w:val="28"/>
          <w:szCs w:val="28"/>
        </w:rPr>
        <w:t>руководитель профессионального творческого объединения</w:t>
      </w:r>
    </w:p>
    <w:p w:rsidR="00196A97" w:rsidRPr="00196A97" w:rsidRDefault="00196A97" w:rsidP="000920D5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196A97">
        <w:rPr>
          <w:rFonts w:ascii="Times New Roman" w:hAnsi="Times New Roman" w:cs="Times New Roman"/>
          <w:kern w:val="28"/>
          <w:sz w:val="28"/>
          <w:szCs w:val="28"/>
        </w:rPr>
        <w:t>учителей начальных классов</w:t>
      </w:r>
    </w:p>
    <w:p w:rsidR="00196A97" w:rsidRPr="00196A97" w:rsidRDefault="00196A97" w:rsidP="000920D5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196A97">
        <w:rPr>
          <w:rFonts w:ascii="Times New Roman" w:hAnsi="Times New Roman" w:cs="Times New Roman"/>
          <w:kern w:val="28"/>
          <w:sz w:val="28"/>
          <w:szCs w:val="28"/>
        </w:rPr>
        <w:t>Коминтерновского района городского округа город Воронеж</w:t>
      </w:r>
    </w:p>
    <w:p w:rsidR="00196A97" w:rsidRPr="00196A97" w:rsidRDefault="00196A97" w:rsidP="000920D5">
      <w:pPr>
        <w:widowControl w:val="0"/>
        <w:overflowPunct w:val="0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96A97" w:rsidRPr="00196A97" w:rsidRDefault="00196A97" w:rsidP="00196A9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96A97" w:rsidRPr="00196A97" w:rsidRDefault="00196A97" w:rsidP="00196A9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B379E" w:rsidRDefault="001B379E" w:rsidP="00196A9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96A97" w:rsidRPr="00196A97" w:rsidRDefault="00196A97" w:rsidP="00196A9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96A97">
        <w:rPr>
          <w:rFonts w:ascii="Times New Roman" w:hAnsi="Times New Roman" w:cs="Times New Roman"/>
          <w:b/>
          <w:bCs/>
          <w:kern w:val="28"/>
          <w:sz w:val="28"/>
          <w:szCs w:val="28"/>
        </w:rPr>
        <w:t>г. Воронеж</w:t>
      </w:r>
    </w:p>
    <w:p w:rsidR="00196A97" w:rsidRPr="00196A97" w:rsidRDefault="00196A97" w:rsidP="00196A9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96A97">
        <w:rPr>
          <w:rFonts w:ascii="Times New Roman" w:hAnsi="Times New Roman" w:cs="Times New Roman"/>
          <w:b/>
          <w:bCs/>
          <w:kern w:val="28"/>
          <w:sz w:val="28"/>
          <w:szCs w:val="28"/>
        </w:rPr>
        <w:t>2014 год</w:t>
      </w:r>
    </w:p>
    <w:p w:rsidR="000920D5" w:rsidRDefault="000920D5" w:rsidP="002433A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D5" w:rsidRDefault="000920D5" w:rsidP="002433A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D5" w:rsidRDefault="000920D5" w:rsidP="002433A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3AF" w:rsidRDefault="002433AF" w:rsidP="002433A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B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433AF" w:rsidRPr="000734B1" w:rsidRDefault="002433AF" w:rsidP="002433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 xml:space="preserve">Литературное чтение — один из основных предметов в начальной школе, объединяет два основных направления в обучении, отражённые в его названии, — изучение литературно-художественных произведений и освоение речевых навыков и умений. Особая роль предмета связана с формированием коммуникативно-речевого навыка чтения. Чтение как общеучебный навык является основой развития всех остальных речевых умений, и от его качества зависит развитие ребёнка и его успешность обучения по другим школьным дисциплинам. 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 xml:space="preserve">Литературное чтение способствует развитию интеллектуально-познавательных, художественно-эстетических способностей младших школьников, а также формированию жизненно важных нравственно-этических представлений (добро, честность, дружба, справедливость, красота поступка, ответственность) в доступной для данного возраста эмоционально-образной форме. 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Предмет «Литературное чтение» вводит учащихся в мир большой литературы, пробуждает у начинающего читателя интерес к книге, воспитывает потребность в систематическом чтении, формирует понимание художественных произведений как искусства слова, развивает воображение и образное мышление, прививает художественный вкус. Благодаря чтению и осмыслению подлинно художественных классических произведений происходит преображение личности учащегося, формируется нравственно-эстетическое отношение к людям и окружающему миру, происходит развитие его души, ума и сердца. Литературное чтение формирует читательскую компетенцию — важное средства самообразования.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Литературное чтение, которое обеспечивает единство обучения и воспитания, создаёт условия для освоения детьми позитивной модели общения, построенной на уважении, доброжелательности и бесконфликтном стиле общения.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 xml:space="preserve"> Отмеченные особенности предмета определяют основные </w:t>
      </w:r>
      <w:r w:rsidRPr="000734B1">
        <w:rPr>
          <w:rFonts w:ascii="Times New Roman" w:hAnsi="Times New Roman" w:cs="Times New Roman"/>
          <w:b/>
          <w:sz w:val="24"/>
          <w:szCs w:val="24"/>
        </w:rPr>
        <w:t>цели</w:t>
      </w:r>
      <w:r w:rsidRPr="000734B1">
        <w:rPr>
          <w:rFonts w:ascii="Times New Roman" w:hAnsi="Times New Roman" w:cs="Times New Roman"/>
          <w:sz w:val="24"/>
          <w:szCs w:val="24"/>
        </w:rPr>
        <w:t xml:space="preserve"> обучения литературному чтению: </w:t>
      </w:r>
    </w:p>
    <w:p w:rsidR="000734B1" w:rsidRPr="000734B1" w:rsidRDefault="002433AF" w:rsidP="00D1313A">
      <w:pPr>
        <w:pStyle w:val="a3"/>
        <w:numPr>
          <w:ilvl w:val="0"/>
          <w:numId w:val="5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  <w:r w:rsidR="000734B1" w:rsidRPr="00073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3AF" w:rsidRPr="000734B1" w:rsidRDefault="002433AF" w:rsidP="00D1313A">
      <w:pPr>
        <w:pStyle w:val="a3"/>
        <w:numPr>
          <w:ilvl w:val="0"/>
          <w:numId w:val="5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</w:t>
      </w:r>
    </w:p>
    <w:p w:rsidR="000734B1" w:rsidRPr="000734B1" w:rsidRDefault="002433AF" w:rsidP="00D1313A">
      <w:pPr>
        <w:pStyle w:val="a3"/>
        <w:numPr>
          <w:ilvl w:val="0"/>
          <w:numId w:val="5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  <w:r w:rsidR="000734B1" w:rsidRPr="00073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3AF" w:rsidRPr="000734B1" w:rsidRDefault="002433AF" w:rsidP="00D1313A">
      <w:pPr>
        <w:pStyle w:val="a3"/>
        <w:numPr>
          <w:ilvl w:val="0"/>
          <w:numId w:val="5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 xml:space="preserve">введение учащихся в мир детской </w:t>
      </w:r>
      <w:r w:rsidR="000734B1" w:rsidRPr="000734B1">
        <w:rPr>
          <w:rFonts w:ascii="Times New Roman" w:hAnsi="Times New Roman" w:cs="Times New Roman"/>
          <w:sz w:val="24"/>
          <w:szCs w:val="24"/>
        </w:rPr>
        <w:t>литературы; формирование у начи</w:t>
      </w:r>
      <w:r w:rsidRPr="000734B1">
        <w:rPr>
          <w:rFonts w:ascii="Times New Roman" w:hAnsi="Times New Roman" w:cs="Times New Roman"/>
          <w:sz w:val="24"/>
          <w:szCs w:val="24"/>
        </w:rPr>
        <w:t>нающего читателя интереса к книге, истории её создания и потребности в си</w:t>
      </w:r>
      <w:r w:rsidR="000734B1" w:rsidRPr="000734B1">
        <w:rPr>
          <w:rFonts w:ascii="Times New Roman" w:hAnsi="Times New Roman" w:cs="Times New Roman"/>
          <w:sz w:val="24"/>
          <w:szCs w:val="24"/>
        </w:rPr>
        <w:t>ст</w:t>
      </w:r>
      <w:r w:rsidRPr="000734B1">
        <w:rPr>
          <w:rFonts w:ascii="Times New Roman" w:hAnsi="Times New Roman" w:cs="Times New Roman"/>
          <w:sz w:val="24"/>
          <w:szCs w:val="24"/>
        </w:rPr>
        <w:t>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</w:t>
      </w:r>
    </w:p>
    <w:p w:rsidR="002433AF" w:rsidRPr="000734B1" w:rsidRDefault="002433AF" w:rsidP="00D1313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B1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 xml:space="preserve">Литературное чтение как систематический курс начинается с 1 класса сразу после обучения грамоте и идёт параллельно с коммуникативно-речевым курсом русского языка, имеющим с ним тесную взаимосвязь. Общая с курсом «Русский язык» коммуникативно-познавательная основа накладывает своеобразный отпечаток на работу с произведением: чтение художественного произведения рассматривается в данном курсе как процесс воображаемого общения, как диалог ученика с автором произведения и его героями. Через приобщение в процессе чтения к духовно-нравственным ценностям автора учащиеся ведут диалог с героями, анализируют их поступки, понимают смысл и значение происходящего. Понимание художественного произведения как искусства слова во многом обеспечено изучением слова как двусторонней единицы, как взаимосвязи значения слова и его звучания на уроках русского </w:t>
      </w:r>
      <w:r w:rsidR="000734B1" w:rsidRPr="000734B1">
        <w:rPr>
          <w:rFonts w:ascii="Times New Roman" w:hAnsi="Times New Roman" w:cs="Times New Roman"/>
          <w:sz w:val="24"/>
          <w:szCs w:val="24"/>
        </w:rPr>
        <w:t>языка. Поэтому, при анализе худо</w:t>
      </w:r>
      <w:r w:rsidRPr="000734B1">
        <w:rPr>
          <w:rFonts w:ascii="Times New Roman" w:hAnsi="Times New Roman" w:cs="Times New Roman"/>
          <w:sz w:val="24"/>
          <w:szCs w:val="24"/>
        </w:rPr>
        <w:t>жественного произведения</w:t>
      </w:r>
      <w:r w:rsidR="000734B1" w:rsidRPr="000734B1">
        <w:rPr>
          <w:rFonts w:ascii="Times New Roman" w:hAnsi="Times New Roman" w:cs="Times New Roman"/>
          <w:sz w:val="24"/>
          <w:szCs w:val="24"/>
        </w:rPr>
        <w:t>,</w:t>
      </w:r>
      <w:r w:rsidRPr="000734B1">
        <w:rPr>
          <w:rFonts w:ascii="Times New Roman" w:hAnsi="Times New Roman" w:cs="Times New Roman"/>
          <w:sz w:val="24"/>
          <w:szCs w:val="24"/>
        </w:rPr>
        <w:t xml:space="preserve"> работа со словом не сводится к подбору сравнений, эпитетов, олицетворений. В курсе литературного чтения слово рассматривается как средство создания художественного образа (природы или человека), через который автор выражает свои мысли, чувства, идеи. Учащиеся определяют позицию автора и своё отношение к героям и произведению в целом.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lastRenderedPageBreak/>
        <w:t>Основной составляющей содержания курса являются художественные произведения отечественных и зарубежных писателей, которые изучаются в сопоставлении с научно-популярными произведениями, имеющими с ними общую тему, но разные способы осмысления мира (логические понятия и художественный образ). Сравнение произведений разного вида (художественных и научно-познавательных) создаёт условия для более глубокого понимания словесного искусства.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Отличительной особенностью курса является включение в содержание интегрирующего понятия «культура», которое нацеливает учащихся на изучение литературы в тесной взаимосвязи с музыкальным и изобразительным искусством, на понимание книги как культурно-исторической ценности, развивает чувство сопричастности с великой духовно-нравственной культурой России.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Содержание литературного чтения представлено в программе следующими разделами:</w:t>
      </w:r>
    </w:p>
    <w:p w:rsidR="002433AF" w:rsidRPr="000734B1" w:rsidRDefault="002433AF" w:rsidP="00D1313A">
      <w:pPr>
        <w:pStyle w:val="a3"/>
        <w:numPr>
          <w:ilvl w:val="0"/>
          <w:numId w:val="6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 xml:space="preserve">Виды речевой деятельности. Культура речевого общения. </w:t>
      </w:r>
    </w:p>
    <w:p w:rsidR="002433AF" w:rsidRPr="000734B1" w:rsidRDefault="002433AF" w:rsidP="00D1313A">
      <w:pPr>
        <w:pStyle w:val="a3"/>
        <w:numPr>
          <w:ilvl w:val="0"/>
          <w:numId w:val="6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Виды работы с текстом. Коммуникативно-познавательная деятельность.</w:t>
      </w:r>
    </w:p>
    <w:p w:rsidR="002433AF" w:rsidRPr="000734B1" w:rsidRDefault="002433AF" w:rsidP="00D1313A">
      <w:pPr>
        <w:pStyle w:val="a3"/>
        <w:numPr>
          <w:ilvl w:val="0"/>
          <w:numId w:val="6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 xml:space="preserve">Работа с художественным произведением. Эстетическая и духовно-нравственная деятельность. </w:t>
      </w:r>
    </w:p>
    <w:p w:rsidR="002433AF" w:rsidRPr="000734B1" w:rsidRDefault="002433AF" w:rsidP="00D1313A">
      <w:pPr>
        <w:pStyle w:val="a3"/>
        <w:numPr>
          <w:ilvl w:val="0"/>
          <w:numId w:val="6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Круг детского чтения. Культура читательской деятельности.</w:t>
      </w:r>
    </w:p>
    <w:p w:rsidR="002433AF" w:rsidRPr="000734B1" w:rsidRDefault="008B348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раздел программы</w:t>
      </w:r>
      <w:r w:rsidR="002433AF" w:rsidRPr="000734B1">
        <w:rPr>
          <w:rFonts w:ascii="Times New Roman" w:hAnsi="Times New Roman" w:cs="Times New Roman"/>
          <w:sz w:val="24"/>
          <w:szCs w:val="24"/>
        </w:rPr>
        <w:t xml:space="preserve"> </w:t>
      </w:r>
      <w:r w:rsidR="002433AF" w:rsidRPr="008B348F">
        <w:rPr>
          <w:rFonts w:ascii="Times New Roman" w:hAnsi="Times New Roman" w:cs="Times New Roman"/>
          <w:b/>
          <w:i/>
          <w:sz w:val="24"/>
          <w:szCs w:val="24"/>
        </w:rPr>
        <w:t>«Виды речевой деятельност</w:t>
      </w:r>
      <w:r w:rsidRPr="008B348F">
        <w:rPr>
          <w:rFonts w:ascii="Times New Roman" w:hAnsi="Times New Roman" w:cs="Times New Roman"/>
          <w:b/>
          <w:i/>
          <w:sz w:val="24"/>
          <w:szCs w:val="24"/>
        </w:rPr>
        <w:t>и. Культура речевого общения»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3AF" w:rsidRPr="000734B1">
        <w:rPr>
          <w:rFonts w:ascii="Times New Roman" w:hAnsi="Times New Roman" w:cs="Times New Roman"/>
          <w:sz w:val="24"/>
          <w:szCs w:val="24"/>
        </w:rPr>
        <w:t xml:space="preserve">ориентирован на совершенствование всех видов коммуникативно-речевой деятельности: умений читать и писать, слушать и говорить, использовать различные виды речевой деятельности в разных ситуациях общения. 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Программа предусматривает поэтапное формирование навыка чтения: от громко-речевой формы (чтение вслух) до чтения про себя, которое как умственное действие протекает во внутреннем плане. От плавного слогового чтения вслух учащиеся постепенно переходят к активному освоению приёмов целостного (синтетического) чтения в пределах слова (чтение целыми словами). Затем они овладевают умением интонационно объединять слова в словосочетания и предложения, упражняются в темповом чтении, которое обеспечивает лучшее понимание прочитанного, осваивают смысловое чтение, наращивают скорость чтения (беглое чтение), овладевают чтением про себя. В программе указаны ориентировочные нормы скорости чтения, от которой зависит понимание прочитанного текста и, как следствие, успеваемость ребёнка по всем другим предметам в начальной и средней школе. Учащиеся, окончившие начальную школу, должны читать не менее 70—80 слов в минуту. Такая скорость позволит им чувствовать себя уверенно и комфортно, поможет извлекать смысловую информацию при самостоятельном чтении и работе с учебными текстами.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Содержание курса включает формирование умения слушать речь (высказывание), основой которого являются внимание к речи собеседника, способность её анализировать, выделять главное, задавать уточняющие вопросы.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Развитие умения говорить (высказывать своё мнение, задавать вопросы и отвечать на них, вести диалог и строить монолог) обеспечивается включением в содержание литературного чтения материала о правилах речевого этикета, ситуациях и условиях общения (кто, что и кому говорит? как и зачем?). Учащиеся учатся ставить перед собой цель (что я хочу сказать?), корректировать и контролировать своё высказывание, оценивать его, терпеливо выслушивать других, проявляя уважение к мнению собеседника.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 xml:space="preserve">Большое внимание в программе уделяется развитию умения писать. На уроках литературного чтения учащиеся будут учиться создавать собственные тексты, писать изложения и небольшие сочинения (описание, рассуждение, повествование) на основе прочитанных текстов. 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выразительности устной и письменной речи, совершенствование умений слушать и говорить, читать и писать на протяжении всех лет обучения в начальной школе. </w:t>
      </w:r>
    </w:p>
    <w:p w:rsidR="002433AF" w:rsidRPr="000734B1" w:rsidRDefault="008B348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раздел</w:t>
      </w:r>
      <w:r w:rsidR="002433AF" w:rsidRPr="000734B1">
        <w:rPr>
          <w:rFonts w:ascii="Times New Roman" w:hAnsi="Times New Roman" w:cs="Times New Roman"/>
          <w:sz w:val="24"/>
          <w:szCs w:val="24"/>
        </w:rPr>
        <w:t xml:space="preserve"> «</w:t>
      </w:r>
      <w:r w:rsidR="002433AF" w:rsidRPr="008B348F">
        <w:rPr>
          <w:rFonts w:ascii="Times New Roman" w:hAnsi="Times New Roman" w:cs="Times New Roman"/>
          <w:b/>
          <w:i/>
          <w:sz w:val="24"/>
          <w:szCs w:val="24"/>
        </w:rPr>
        <w:t>Виды работы с текстом. Коммуникативно-познавательная деятельность».</w:t>
      </w:r>
      <w:r w:rsidR="002433AF" w:rsidRPr="000734B1">
        <w:rPr>
          <w:rFonts w:ascii="Times New Roman" w:hAnsi="Times New Roman" w:cs="Times New Roman"/>
          <w:sz w:val="24"/>
          <w:szCs w:val="24"/>
        </w:rPr>
        <w:t xml:space="preserve"> Программа предусматривает освоение учащимися разнообразных речевых умений при работе с текстами произведений (деление текста на части, подбор к ним заглавий, составление плана, умения кратко и полно пересказать прочитанный текст, выделение главного и формулирование его своими словами), а также решение различных коммуникативно-речевых задач. Содержание данного раздела направлено на освоение различных видов текстов (текст-описание, текст-рассуждение, текст-повествование), формирование умения соотносить заглавие и содержание текста, различать учебные, научно-познавательные и художественные тексты, определять их роль в процессе общения. </w:t>
      </w:r>
      <w:r w:rsidR="002433AF" w:rsidRPr="000734B1">
        <w:rPr>
          <w:rFonts w:ascii="Times New Roman" w:hAnsi="Times New Roman" w:cs="Times New Roman"/>
          <w:sz w:val="24"/>
          <w:szCs w:val="24"/>
        </w:rPr>
        <w:lastRenderedPageBreak/>
        <w:t>Учащиеся будут наблюдать, как изменяются цели общения при создании художественного и познавательного текстов (с помощью учителя).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8B348F">
        <w:rPr>
          <w:rFonts w:ascii="Times New Roman" w:hAnsi="Times New Roman" w:cs="Times New Roman"/>
          <w:b/>
          <w:i/>
          <w:sz w:val="24"/>
          <w:szCs w:val="24"/>
        </w:rPr>
        <w:t>«Работа с художественным произведением. Эстетическая и духовно-нравственная деятельность»</w:t>
      </w:r>
      <w:r w:rsidRPr="000734B1">
        <w:rPr>
          <w:rFonts w:ascii="Times New Roman" w:hAnsi="Times New Roman" w:cs="Times New Roman"/>
          <w:sz w:val="24"/>
          <w:szCs w:val="24"/>
        </w:rPr>
        <w:t xml:space="preserve"> нацелен на развитие художественно-эстетической деятельности, формирование нравственно-этических представлений и активизацию творческой деятельности учащихся средствами художественной литературы. Дети будут учиться различать способы изображения мира в художественных и познавательных тестах (с помощью учителя), понимать различия в познании мира с помощью научно-понятийного и художественно-образного мышления, осмысливать особенности художественного и научно-познавательного произведения, создавать собственные тексты. 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Программа предусматривает знакомство детей не только с лучшими образцами художественной литературы, но и с произведениями других видов искусства.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 xml:space="preserve">Учащиеся научатся понимать и ценить </w:t>
      </w:r>
      <w:r w:rsidR="008B348F">
        <w:rPr>
          <w:rFonts w:ascii="Times New Roman" w:hAnsi="Times New Roman" w:cs="Times New Roman"/>
          <w:sz w:val="24"/>
          <w:szCs w:val="24"/>
        </w:rPr>
        <w:t>художественное произведение, от</w:t>
      </w:r>
      <w:r w:rsidRPr="000734B1">
        <w:rPr>
          <w:rFonts w:ascii="Times New Roman" w:hAnsi="Times New Roman" w:cs="Times New Roman"/>
          <w:sz w:val="24"/>
          <w:szCs w:val="24"/>
        </w:rPr>
        <w:t xml:space="preserve">личать его от произведений научно-познавательного содержания. Они узнают, что художественное произведение — </w:t>
      </w:r>
      <w:r w:rsidR="008B348F">
        <w:rPr>
          <w:rFonts w:ascii="Times New Roman" w:hAnsi="Times New Roman" w:cs="Times New Roman"/>
          <w:sz w:val="24"/>
          <w:szCs w:val="24"/>
        </w:rPr>
        <w:t xml:space="preserve">это </w:t>
      </w:r>
      <w:r w:rsidRPr="000734B1">
        <w:rPr>
          <w:rFonts w:ascii="Times New Roman" w:hAnsi="Times New Roman" w:cs="Times New Roman"/>
          <w:sz w:val="24"/>
          <w:szCs w:val="24"/>
        </w:rPr>
        <w:t xml:space="preserve">произведение словесного искусства и что его автор, раскрывая через художественно-образную форму всё богатство окружающего мира и человеческих отношений, стремится приобщить читателя к своим духовно-нравственным и эстетическим ценностям, пробудить в человеке чувство прекрасного, красоты и гармонии. 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В содержание литературного чтения включён элементарный анализ художественного произведения, который строится по принципу «синтез—анализ—синтез»: учащиеся сначала воспринимают текст целиком, потом его читают и анализируют, а затем вновь обращаются к тексту в целом, сравнивая его начало и конец, главную мысль с заглавием и содержанием текста, давая ему художественно-эстетическую оценку.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При анализе литературного произведения на первый план выдвигается художественный образ, воплощённый в слове (без термина). Слово в художественном тексте становится объектом внимания юного читателя на всех этапах чтения. При анализе художественного текста слово как средство художественной выразительности (эпитеты, сравнения и др.) рассматривается не само по себе, не изолированно, а в образной системе всего произведения, в его реальном контексте, который наполняет смыслом и значением не только образные, но даже и нейтральные слова и выражения.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 xml:space="preserve">Программа определяет для разбора только те средства художественной выразительности, которые доступны младшим школьникам, помогают им почувствовать целостность художественного образа и полноценно осмыслить его. 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 xml:space="preserve"> В содержание литературного чтения включены доступные детям элементарные представления о теме и проблематике художественного произведения, его нравственно-эстетических ценностях, словесно-художественной форме и построении (композиции) произведения. 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 xml:space="preserve"> Программой предусмотрено анализ произведения на разных уровнях: уровень сюжета (разбор событий и знакомство с героями); уровень героя (мотивы поступка героя, отношение к нему читателя); уровень автора (отношение автора к своим героям, его замысел и общий смысл прочитанного). Это помогает сохранять целостный взгляд на произведение и не терять его основную линию. Многоступенчатый путь анализа произведения, своеобразное восхождение читателя на вершину так называемой смысловой пирамиды, открывает новые горизонты понимания словесного искусства, обогащает учащихся интеллектуально, нравственно и эстетически. В процессе такого анализа, который связан с многократным обращением к тексту, дети, проникая в тайны художественного творчества, осмысливают морально-нравственные ценности (дружба, уважение, забота о других, доброжелательность), получают радость и удовольствие от чтения, учатся выражать своё отношение к героям через выразительное чтение.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В содержание программы включено развитие умений, связанных с наблюдением за миром природы и поведением животных. Введение в содержание литературного чтения такого материала определяется тем, что характер и полнота восприятия младшим школьником литературного произведения зависят не только от его умения воссоздавать словесные образы</w:t>
      </w:r>
      <w:r w:rsidR="001A0159">
        <w:rPr>
          <w:rFonts w:ascii="Times New Roman" w:hAnsi="Times New Roman" w:cs="Times New Roman"/>
          <w:sz w:val="24"/>
          <w:szCs w:val="24"/>
        </w:rPr>
        <w:t xml:space="preserve">, </w:t>
      </w:r>
      <w:r w:rsidRPr="000734B1">
        <w:rPr>
          <w:rFonts w:ascii="Times New Roman" w:hAnsi="Times New Roman" w:cs="Times New Roman"/>
          <w:sz w:val="24"/>
          <w:szCs w:val="24"/>
        </w:rPr>
        <w:t xml:space="preserve"> в соответствии с авторским замыслом, но и от накопленного им опыта восприятия окружающего мира. Такой опыт помогает ребёнку полнее и ярче воссоздавать содержание художественных текстов при чтении. 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В содержание курса с целью развития и стимулирования творческой активности учащихся вводятся приёмы театральной драматизации произведений. Они обеспечивают более глубокое понимание сюжетных линий произведения, поступков героев (их мотивы), смысла</w:t>
      </w:r>
      <w:r w:rsidR="008B348F">
        <w:rPr>
          <w:rFonts w:ascii="Times New Roman" w:hAnsi="Times New Roman" w:cs="Times New Roman"/>
          <w:sz w:val="24"/>
          <w:szCs w:val="24"/>
        </w:rPr>
        <w:t xml:space="preserve"> прочитанного, развивают чувства </w:t>
      </w:r>
      <w:r w:rsidRPr="000734B1">
        <w:rPr>
          <w:rFonts w:ascii="Times New Roman" w:hAnsi="Times New Roman" w:cs="Times New Roman"/>
          <w:sz w:val="24"/>
          <w:szCs w:val="24"/>
        </w:rPr>
        <w:t>сопереживания и отзывчивости.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A707E5">
        <w:rPr>
          <w:rFonts w:ascii="Times New Roman" w:hAnsi="Times New Roman" w:cs="Times New Roman"/>
          <w:b/>
          <w:i/>
          <w:sz w:val="24"/>
          <w:szCs w:val="24"/>
        </w:rPr>
        <w:t>«Круг детского чтения. Культура читательской деятельности»</w:t>
      </w:r>
      <w:r w:rsidRPr="000734B1">
        <w:rPr>
          <w:rFonts w:ascii="Times New Roman" w:hAnsi="Times New Roman" w:cs="Times New Roman"/>
          <w:sz w:val="24"/>
          <w:szCs w:val="24"/>
        </w:rPr>
        <w:t xml:space="preserve"> определяет содержание и выбор книг для чтения. В круг детского чтения входят произведения отечественных и зарубежных классиков (художественные и научно-познавательные), произведения детской литературы современных писателей России и других стран, а также произведения устного народного творчества из золотого фонда детской литературы (сказки, былины, песенки, пословицы, загадки и пр.). Художественно-эстетическая направленность содержания литературного чтения позволяет учащимся накопить опыт художественно-эстетического восприятия и понимания художественных произведений.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 xml:space="preserve">Тематические разделы программы отражают разнообразие интересов детей младшего школьного возраста. Их содержание не только стимулирует развитие познавательных интересов, но и привлекает внимание учащихся к различным сторонам жизни: взаимоотношениям детей со сверстниками и взрослыми, приключениям, природе, истории и культуре разных национальностей нашей Родины, а также даёт возможность сравнивать произведения на </w:t>
      </w:r>
      <w:r w:rsidR="00A707E5">
        <w:rPr>
          <w:rFonts w:ascii="Times New Roman" w:hAnsi="Times New Roman" w:cs="Times New Roman"/>
          <w:sz w:val="24"/>
          <w:szCs w:val="24"/>
        </w:rPr>
        <w:t>одну</w:t>
      </w:r>
      <w:r w:rsidRPr="000734B1">
        <w:rPr>
          <w:rFonts w:ascii="Times New Roman" w:hAnsi="Times New Roman" w:cs="Times New Roman"/>
          <w:sz w:val="24"/>
          <w:szCs w:val="24"/>
        </w:rPr>
        <w:t xml:space="preserve"> тему разных авторов. Разнообразие тематики обогащает социально-нравственный опыт, расширяет познавательные интересы ребёнка, развивает читательскую самостоятельность, формирует культуру чтения.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 xml:space="preserve">Произведения, включённые в круг детского чтения, имеют большое значение для нравственно-эстетического воспитания и духовно-нравственного развития младших школьников. 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 xml:space="preserve">Круг детского чтения от класса к классу расширяется и углубляется по мере развития читательских способностей детей, их знаний об окружающем мире. Постепенно формируется библиографическая культура учащихся. 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Курс литературного чтения благодаря художественно-эстетической и нравственно-мировоззренческой направленности значительно расширяет границы читательской компетентности. У учащихся формируется готовность эффективно использовать знания, читательские умения и навыки для реализации учебных целей и решения конкретных жизненных ситуаций, расширяются границы коммуникативно-речевого общения, совершенствуется читательская культура (умение глубоко проникать в смысл читаемого, выбирать книгу для чтения, постоянная потребность в чтении художественной литературы). Культура чтения сказывается на нравственно-духовном и эстетическом развитии личности младшего школьника.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Таким образом, реализация содержания курса «Литературное чтение» обеспечит развитие коммуникативно-речевых навыков и умений, введение детей в мир художественной литературы, воспитание читательской компетентности и культуры чтения.</w:t>
      </w:r>
    </w:p>
    <w:p w:rsidR="002433AF" w:rsidRPr="000734B1" w:rsidRDefault="002433AF" w:rsidP="00D1313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B1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 xml:space="preserve">Курс рассчитан на 448 ч. В 1 классе на изучение литературного чтения  отводится 40 ч (4 ч в неделю, 10 учебных недель), во 2—4 классах — по 136 ч (4 ч в неделю, 34 учебные недели в каждом классе). </w:t>
      </w:r>
    </w:p>
    <w:p w:rsidR="002433AF" w:rsidRPr="000734B1" w:rsidRDefault="002433AF" w:rsidP="00D1313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B1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 содержания учебного предмета:</w:t>
      </w:r>
    </w:p>
    <w:p w:rsidR="002433AF" w:rsidRPr="000734B1" w:rsidRDefault="00E845D7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33AF" w:rsidRPr="000734B1">
        <w:rPr>
          <w:rFonts w:ascii="Times New Roman" w:hAnsi="Times New Roman" w:cs="Times New Roman"/>
          <w:sz w:val="24"/>
          <w:szCs w:val="24"/>
        </w:rPr>
        <w:t>Формирование основ гражданской идентичности личности, включая</w:t>
      </w:r>
    </w:p>
    <w:p w:rsidR="002433AF" w:rsidRPr="00E845D7" w:rsidRDefault="002433AF" w:rsidP="00D1313A">
      <w:pPr>
        <w:pStyle w:val="a3"/>
        <w:numPr>
          <w:ilvl w:val="0"/>
          <w:numId w:val="7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>чувство сопричастности и гордости за свою Родину, народ и историю;</w:t>
      </w:r>
    </w:p>
    <w:p w:rsidR="002433AF" w:rsidRPr="00E845D7" w:rsidRDefault="002433AF" w:rsidP="00D1313A">
      <w:pPr>
        <w:pStyle w:val="a3"/>
        <w:numPr>
          <w:ilvl w:val="0"/>
          <w:numId w:val="7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>осознание ответственности человека за благосостояние общества;</w:t>
      </w:r>
    </w:p>
    <w:p w:rsidR="002433AF" w:rsidRPr="00E845D7" w:rsidRDefault="002433AF" w:rsidP="00D1313A">
      <w:pPr>
        <w:pStyle w:val="a3"/>
        <w:numPr>
          <w:ilvl w:val="0"/>
          <w:numId w:val="7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>восприятие мира как единого и целостного при разнообразии культур, национальностей, религий;</w:t>
      </w:r>
    </w:p>
    <w:p w:rsidR="002433AF" w:rsidRPr="00E845D7" w:rsidRDefault="002433AF" w:rsidP="00D1313A">
      <w:pPr>
        <w:pStyle w:val="a3"/>
        <w:numPr>
          <w:ilvl w:val="0"/>
          <w:numId w:val="7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 xml:space="preserve">отказ от деления на «своих» и «чужих»; </w:t>
      </w:r>
    </w:p>
    <w:p w:rsidR="002433AF" w:rsidRPr="00E845D7" w:rsidRDefault="002433AF" w:rsidP="00D1313A">
      <w:pPr>
        <w:pStyle w:val="a3"/>
        <w:numPr>
          <w:ilvl w:val="0"/>
          <w:numId w:val="7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>уважение истории и культуры каждого народа.</w:t>
      </w:r>
    </w:p>
    <w:p w:rsidR="002433AF" w:rsidRPr="000734B1" w:rsidRDefault="00E845D7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</w:t>
      </w:r>
      <w:r w:rsidR="002433AF" w:rsidRPr="000734B1">
        <w:rPr>
          <w:rFonts w:ascii="Times New Roman" w:hAnsi="Times New Roman" w:cs="Times New Roman"/>
          <w:sz w:val="24"/>
          <w:szCs w:val="24"/>
        </w:rPr>
        <w:t>ормирование психологических условий развития общения, кооперации сотрудничества.</w:t>
      </w:r>
    </w:p>
    <w:p w:rsidR="002433AF" w:rsidRPr="00E845D7" w:rsidRDefault="002433AF" w:rsidP="00D1313A">
      <w:pPr>
        <w:pStyle w:val="a3"/>
        <w:numPr>
          <w:ilvl w:val="0"/>
          <w:numId w:val="8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 xml:space="preserve">доброжелательность, доверие и  внимание к людям, </w:t>
      </w:r>
    </w:p>
    <w:p w:rsidR="002433AF" w:rsidRPr="00E845D7" w:rsidRDefault="002433AF" w:rsidP="00D1313A">
      <w:pPr>
        <w:pStyle w:val="a3"/>
        <w:numPr>
          <w:ilvl w:val="0"/>
          <w:numId w:val="8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>готовность к сотрудничеству и дружбе, оказанию помощи тем, кто в ней нуждается;</w:t>
      </w:r>
    </w:p>
    <w:p w:rsidR="002433AF" w:rsidRPr="00E845D7" w:rsidRDefault="002433AF" w:rsidP="00D1313A">
      <w:pPr>
        <w:pStyle w:val="a3"/>
        <w:numPr>
          <w:ilvl w:val="0"/>
          <w:numId w:val="8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 xml:space="preserve">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2433AF" w:rsidRPr="000734B1" w:rsidRDefault="00E845D7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</w:t>
      </w:r>
      <w:r w:rsidR="002433AF" w:rsidRPr="000734B1">
        <w:rPr>
          <w:rFonts w:ascii="Times New Roman" w:hAnsi="Times New Roman" w:cs="Times New Roman"/>
          <w:sz w:val="24"/>
          <w:szCs w:val="24"/>
        </w:rPr>
        <w:t>азвитие ценностно-смысловой сферы личности на основе общечеловеческой нравственности и гуманизма.</w:t>
      </w:r>
    </w:p>
    <w:p w:rsidR="002433AF" w:rsidRPr="00E845D7" w:rsidRDefault="002433AF" w:rsidP="00D1313A">
      <w:pPr>
        <w:pStyle w:val="a3"/>
        <w:numPr>
          <w:ilvl w:val="0"/>
          <w:numId w:val="9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>принятие и уважение ценностей семьи и общества, школы и коллектива и стремление следовать им;</w:t>
      </w:r>
    </w:p>
    <w:p w:rsidR="002433AF" w:rsidRPr="00E845D7" w:rsidRDefault="002433AF" w:rsidP="00D1313A">
      <w:pPr>
        <w:pStyle w:val="a3"/>
        <w:numPr>
          <w:ilvl w:val="0"/>
          <w:numId w:val="9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lastRenderedPageBreak/>
        <w:t>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2433AF" w:rsidRPr="00E845D7" w:rsidRDefault="002433AF" w:rsidP="00D1313A">
      <w:pPr>
        <w:pStyle w:val="a3"/>
        <w:numPr>
          <w:ilvl w:val="0"/>
          <w:numId w:val="9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>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2433AF" w:rsidRPr="000734B1" w:rsidRDefault="00E845D7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</w:t>
      </w:r>
      <w:r w:rsidR="002433AF" w:rsidRPr="000734B1">
        <w:rPr>
          <w:rFonts w:ascii="Times New Roman" w:hAnsi="Times New Roman" w:cs="Times New Roman"/>
          <w:sz w:val="24"/>
          <w:szCs w:val="24"/>
        </w:rPr>
        <w:t>азвитие умения учиться как первого шага к самообразованию и самовоспитанию:</w:t>
      </w:r>
    </w:p>
    <w:p w:rsidR="002433AF" w:rsidRPr="00E845D7" w:rsidRDefault="002433AF" w:rsidP="00D1313A">
      <w:pPr>
        <w:pStyle w:val="a3"/>
        <w:numPr>
          <w:ilvl w:val="0"/>
          <w:numId w:val="10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>развитие широких познавательных интересов, инициативы  и любознательности, мотивов познания и творчества;</w:t>
      </w:r>
    </w:p>
    <w:p w:rsidR="002433AF" w:rsidRPr="00E845D7" w:rsidRDefault="002433AF" w:rsidP="00D1313A">
      <w:pPr>
        <w:pStyle w:val="a3"/>
        <w:numPr>
          <w:ilvl w:val="0"/>
          <w:numId w:val="10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2433AF" w:rsidRPr="000734B1" w:rsidRDefault="00E845D7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</w:t>
      </w:r>
      <w:r w:rsidR="002433AF" w:rsidRPr="000734B1">
        <w:rPr>
          <w:rFonts w:ascii="Times New Roman" w:hAnsi="Times New Roman" w:cs="Times New Roman"/>
          <w:sz w:val="24"/>
          <w:szCs w:val="24"/>
        </w:rPr>
        <w:t>азвитие самостоятельности, инициативы и ответственности личности как условия ее самоактуализации:</w:t>
      </w:r>
    </w:p>
    <w:p w:rsidR="002433AF" w:rsidRPr="00E845D7" w:rsidRDefault="002433AF" w:rsidP="00D1313A">
      <w:pPr>
        <w:pStyle w:val="a3"/>
        <w:numPr>
          <w:ilvl w:val="0"/>
          <w:numId w:val="11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>формирование самоуважения и эмоционально-положительного отношения к себе;</w:t>
      </w:r>
    </w:p>
    <w:p w:rsidR="002433AF" w:rsidRPr="00E845D7" w:rsidRDefault="002433AF" w:rsidP="00D1313A">
      <w:pPr>
        <w:pStyle w:val="a3"/>
        <w:numPr>
          <w:ilvl w:val="0"/>
          <w:numId w:val="11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>готовность открыто выражать и отстаивать свою позицию;</w:t>
      </w:r>
    </w:p>
    <w:p w:rsidR="002433AF" w:rsidRPr="00E845D7" w:rsidRDefault="002433AF" w:rsidP="00D1313A">
      <w:pPr>
        <w:pStyle w:val="a3"/>
        <w:numPr>
          <w:ilvl w:val="0"/>
          <w:numId w:val="11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>критичность к своим поступкам и умение адекватно их оценивать;</w:t>
      </w:r>
    </w:p>
    <w:p w:rsidR="002433AF" w:rsidRPr="00E845D7" w:rsidRDefault="002433AF" w:rsidP="00D1313A">
      <w:pPr>
        <w:pStyle w:val="a3"/>
        <w:numPr>
          <w:ilvl w:val="0"/>
          <w:numId w:val="11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>готовность к самостоятельным действиям, ответственность за их результаты;</w:t>
      </w:r>
    </w:p>
    <w:p w:rsidR="002433AF" w:rsidRPr="00E845D7" w:rsidRDefault="002433AF" w:rsidP="00D1313A">
      <w:pPr>
        <w:pStyle w:val="a3"/>
        <w:numPr>
          <w:ilvl w:val="0"/>
          <w:numId w:val="11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>целеустремленность и настойчивость в достижении целей;</w:t>
      </w:r>
    </w:p>
    <w:p w:rsidR="002433AF" w:rsidRPr="00E845D7" w:rsidRDefault="002433AF" w:rsidP="00D1313A">
      <w:pPr>
        <w:pStyle w:val="a3"/>
        <w:numPr>
          <w:ilvl w:val="0"/>
          <w:numId w:val="11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>готовность к преодолению трудностей и жизненного оптимизма;</w:t>
      </w:r>
    </w:p>
    <w:p w:rsidR="002433AF" w:rsidRPr="00E845D7" w:rsidRDefault="002433AF" w:rsidP="00D1313A">
      <w:pPr>
        <w:pStyle w:val="a3"/>
        <w:numPr>
          <w:ilvl w:val="0"/>
          <w:numId w:val="11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 xml:space="preserve">умение противостоять действиям и влияниям, представляющим угрозу жизни, здоровью и безопасности  личности и общества в пределах своих возможностей.          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 xml:space="preserve">   </w:t>
      </w:r>
      <w:r w:rsidRPr="000734B1">
        <w:rPr>
          <w:rFonts w:ascii="Times New Roman" w:hAnsi="Times New Roman" w:cs="Times New Roman"/>
          <w:sz w:val="24"/>
          <w:szCs w:val="24"/>
        </w:rPr>
        <w:tab/>
        <w:t xml:space="preserve">В концепции УМК «Перспектива» ценностные ориентиры формирования УУД определяются вышеперечисленными требованиями ФГОС и  общим представлением о современном выпускнике начальной школы.  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 xml:space="preserve">     Это человек: </w:t>
      </w:r>
    </w:p>
    <w:p w:rsidR="00E845D7" w:rsidRPr="00D1313A" w:rsidRDefault="002433AF" w:rsidP="00D1313A">
      <w:pPr>
        <w:pStyle w:val="a3"/>
        <w:numPr>
          <w:ilvl w:val="0"/>
          <w:numId w:val="17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13A">
        <w:rPr>
          <w:rFonts w:ascii="Times New Roman" w:hAnsi="Times New Roman" w:cs="Times New Roman"/>
          <w:sz w:val="24"/>
          <w:szCs w:val="24"/>
        </w:rPr>
        <w:t>Любознательный,  интересующийся, активно познающий мир</w:t>
      </w:r>
    </w:p>
    <w:p w:rsidR="002433AF" w:rsidRPr="00D1313A" w:rsidRDefault="002433AF" w:rsidP="00D1313A">
      <w:pPr>
        <w:pStyle w:val="a3"/>
        <w:numPr>
          <w:ilvl w:val="0"/>
          <w:numId w:val="17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13A">
        <w:rPr>
          <w:rFonts w:ascii="Times New Roman" w:hAnsi="Times New Roman" w:cs="Times New Roman"/>
          <w:sz w:val="24"/>
          <w:szCs w:val="24"/>
        </w:rPr>
        <w:t>Владеющий основами умения учиться.</w:t>
      </w:r>
    </w:p>
    <w:p w:rsidR="002433AF" w:rsidRPr="00D1313A" w:rsidRDefault="002433AF" w:rsidP="00D1313A">
      <w:pPr>
        <w:pStyle w:val="a3"/>
        <w:numPr>
          <w:ilvl w:val="0"/>
          <w:numId w:val="17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13A">
        <w:rPr>
          <w:rFonts w:ascii="Times New Roman" w:hAnsi="Times New Roman" w:cs="Times New Roman"/>
          <w:sz w:val="24"/>
          <w:szCs w:val="24"/>
        </w:rPr>
        <w:t>Любящий родной край и свою страну.</w:t>
      </w:r>
    </w:p>
    <w:p w:rsidR="002433AF" w:rsidRPr="00D1313A" w:rsidRDefault="002433AF" w:rsidP="00D1313A">
      <w:pPr>
        <w:pStyle w:val="a3"/>
        <w:numPr>
          <w:ilvl w:val="0"/>
          <w:numId w:val="17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13A">
        <w:rPr>
          <w:rFonts w:ascii="Times New Roman" w:hAnsi="Times New Roman" w:cs="Times New Roman"/>
          <w:sz w:val="24"/>
          <w:szCs w:val="24"/>
        </w:rPr>
        <w:t>Уважающий и принимающий ценности семьи и общества</w:t>
      </w:r>
    </w:p>
    <w:p w:rsidR="002433AF" w:rsidRPr="00D1313A" w:rsidRDefault="002433AF" w:rsidP="00D1313A">
      <w:pPr>
        <w:pStyle w:val="a3"/>
        <w:numPr>
          <w:ilvl w:val="0"/>
          <w:numId w:val="17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13A">
        <w:rPr>
          <w:rFonts w:ascii="Times New Roman" w:hAnsi="Times New Roman" w:cs="Times New Roman"/>
          <w:sz w:val="24"/>
          <w:szCs w:val="24"/>
        </w:rPr>
        <w:t>Готовый самостоятельно действовать и отвечать за свои поступки перед семьей и школой.</w:t>
      </w:r>
    </w:p>
    <w:p w:rsidR="002433AF" w:rsidRPr="00D1313A" w:rsidRDefault="002433AF" w:rsidP="00D1313A">
      <w:pPr>
        <w:pStyle w:val="a3"/>
        <w:numPr>
          <w:ilvl w:val="0"/>
          <w:numId w:val="17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13A">
        <w:rPr>
          <w:rFonts w:ascii="Times New Roman" w:hAnsi="Times New Roman" w:cs="Times New Roman"/>
          <w:sz w:val="24"/>
          <w:szCs w:val="24"/>
        </w:rPr>
        <w:t xml:space="preserve">Доброжелательный, умеющий слушать и слышать партнера, </w:t>
      </w:r>
    </w:p>
    <w:p w:rsidR="002433AF" w:rsidRPr="00D1313A" w:rsidRDefault="002433AF" w:rsidP="00D1313A">
      <w:pPr>
        <w:pStyle w:val="a3"/>
        <w:numPr>
          <w:ilvl w:val="0"/>
          <w:numId w:val="17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13A">
        <w:rPr>
          <w:rFonts w:ascii="Times New Roman" w:hAnsi="Times New Roman" w:cs="Times New Roman"/>
          <w:sz w:val="24"/>
          <w:szCs w:val="24"/>
        </w:rPr>
        <w:t>Умеющий высказать свое мнение.</w:t>
      </w:r>
    </w:p>
    <w:p w:rsidR="002433AF" w:rsidRPr="00D1313A" w:rsidRDefault="002433AF" w:rsidP="00D1313A">
      <w:pPr>
        <w:pStyle w:val="a3"/>
        <w:numPr>
          <w:ilvl w:val="0"/>
          <w:numId w:val="17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13A">
        <w:rPr>
          <w:rFonts w:ascii="Times New Roman" w:hAnsi="Times New Roman" w:cs="Times New Roman"/>
          <w:sz w:val="24"/>
          <w:szCs w:val="24"/>
        </w:rPr>
        <w:t>Выполняющий правила здорового и безопасного образа жизни для себя и окружающих.</w:t>
      </w:r>
    </w:p>
    <w:p w:rsidR="002433AF" w:rsidRPr="000734B1" w:rsidRDefault="002433AF" w:rsidP="00D1313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B1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E845D7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4B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2433AF" w:rsidRPr="00E845D7" w:rsidRDefault="002433AF" w:rsidP="00D1313A">
      <w:pPr>
        <w:pStyle w:val="a3"/>
        <w:numPr>
          <w:ilvl w:val="0"/>
          <w:numId w:val="15"/>
        </w:numPr>
        <w:spacing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 xml:space="preserve">Формирование чувства гордости за свою Родину, российский народ и историю России. </w:t>
      </w:r>
    </w:p>
    <w:p w:rsidR="00E845D7" w:rsidRPr="00E845D7" w:rsidRDefault="002433AF" w:rsidP="00D1313A">
      <w:pPr>
        <w:pStyle w:val="a3"/>
        <w:numPr>
          <w:ilvl w:val="0"/>
          <w:numId w:val="15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2433AF" w:rsidRPr="00E845D7" w:rsidRDefault="002433AF" w:rsidP="00D1313A">
      <w:pPr>
        <w:pStyle w:val="a3"/>
        <w:numPr>
          <w:ilvl w:val="0"/>
          <w:numId w:val="15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личностного смысла учения.</w:t>
      </w:r>
    </w:p>
    <w:p w:rsidR="002433AF" w:rsidRPr="00E845D7" w:rsidRDefault="002433AF" w:rsidP="00D1313A">
      <w:pPr>
        <w:pStyle w:val="a3"/>
        <w:numPr>
          <w:ilvl w:val="0"/>
          <w:numId w:val="15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 xml:space="preserve">Развитие самостоятельности, личной ответственности за свои поступки на основе представлений о нравственных нормах общения. </w:t>
      </w:r>
    </w:p>
    <w:p w:rsidR="002433AF" w:rsidRPr="00E845D7" w:rsidRDefault="002433AF" w:rsidP="00D1313A">
      <w:pPr>
        <w:pStyle w:val="a3"/>
        <w:numPr>
          <w:ilvl w:val="0"/>
          <w:numId w:val="15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>Формирование эстетических чувств</w:t>
      </w:r>
    </w:p>
    <w:p w:rsidR="002433AF" w:rsidRPr="00E845D7" w:rsidRDefault="002433AF" w:rsidP="00D1313A">
      <w:pPr>
        <w:pStyle w:val="a3"/>
        <w:numPr>
          <w:ilvl w:val="0"/>
          <w:numId w:val="15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433AF" w:rsidRPr="00E845D7" w:rsidRDefault="002433AF" w:rsidP="00D1313A">
      <w:pPr>
        <w:pStyle w:val="a3"/>
        <w:numPr>
          <w:ilvl w:val="0"/>
          <w:numId w:val="15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>Развитие навыков сотрудничества; формирование стремления овладеть положительной, гуманистической моделью доброжелательного общения; развитие умения находить выходы из спорных ситуаций.</w:t>
      </w:r>
    </w:p>
    <w:p w:rsidR="002433AF" w:rsidRPr="00E845D7" w:rsidRDefault="002433AF" w:rsidP="00D1313A">
      <w:pPr>
        <w:pStyle w:val="a3"/>
        <w:numPr>
          <w:ilvl w:val="0"/>
          <w:numId w:val="15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lastRenderedPageBreak/>
        <w:t>Наличие мотивации к творческому труду, формирование установки на безопасный, здоровый образ жизни.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4B1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</w:p>
    <w:p w:rsidR="002433AF" w:rsidRPr="00E845D7" w:rsidRDefault="002433AF" w:rsidP="00D1313A">
      <w:pPr>
        <w:pStyle w:val="a3"/>
        <w:numPr>
          <w:ilvl w:val="0"/>
          <w:numId w:val="13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видов и жанров,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2433AF" w:rsidRPr="00E845D7" w:rsidRDefault="002433AF" w:rsidP="00D1313A">
      <w:pPr>
        <w:pStyle w:val="a3"/>
        <w:numPr>
          <w:ilvl w:val="0"/>
          <w:numId w:val="13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для решения познавательных и коммуникативных задач.</w:t>
      </w:r>
    </w:p>
    <w:p w:rsidR="002433AF" w:rsidRPr="00E845D7" w:rsidRDefault="002433AF" w:rsidP="00D1313A">
      <w:pPr>
        <w:pStyle w:val="a3"/>
        <w:numPr>
          <w:ilvl w:val="0"/>
          <w:numId w:val="13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</w:t>
      </w:r>
      <w:r w:rsidR="00E845D7">
        <w:rPr>
          <w:rFonts w:ascii="Times New Roman" w:hAnsi="Times New Roman" w:cs="Times New Roman"/>
          <w:sz w:val="24"/>
          <w:szCs w:val="24"/>
        </w:rPr>
        <w:t>вести диалог, признавать возмож</w:t>
      </w:r>
      <w:r w:rsidRPr="00E845D7">
        <w:rPr>
          <w:rFonts w:ascii="Times New Roman" w:hAnsi="Times New Roman" w:cs="Times New Roman"/>
          <w:sz w:val="24"/>
          <w:szCs w:val="24"/>
        </w:rPr>
        <w:t>ность существования различных точек зрения, излагать своё мнение и аргументировать свою точку зрения.</w:t>
      </w:r>
    </w:p>
    <w:p w:rsidR="002433AF" w:rsidRPr="00E845D7" w:rsidRDefault="002433AF" w:rsidP="00D1313A">
      <w:pPr>
        <w:pStyle w:val="a3"/>
        <w:numPr>
          <w:ilvl w:val="0"/>
          <w:numId w:val="13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построения рассуждений.</w:t>
      </w:r>
    </w:p>
    <w:p w:rsidR="002433AF" w:rsidRPr="00E845D7" w:rsidRDefault="002433AF" w:rsidP="00D1313A">
      <w:pPr>
        <w:pStyle w:val="a3"/>
        <w:numPr>
          <w:ilvl w:val="0"/>
          <w:numId w:val="13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между объектами и процессами (общение, культура, творчество; книга, автор, содержание; художественный текст и др.); осознание связи между предметами гуманитарно-эстетического цикла.</w:t>
      </w:r>
    </w:p>
    <w:p w:rsidR="002433AF" w:rsidRPr="00E845D7" w:rsidRDefault="002433AF" w:rsidP="00D1313A">
      <w:pPr>
        <w:pStyle w:val="a3"/>
        <w:numPr>
          <w:ilvl w:val="0"/>
          <w:numId w:val="13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находить средства их осуществления.</w:t>
      </w:r>
    </w:p>
    <w:p w:rsidR="002433AF" w:rsidRPr="00E845D7" w:rsidRDefault="002433AF" w:rsidP="00D1313A">
      <w:pPr>
        <w:pStyle w:val="a3"/>
        <w:numPr>
          <w:ilvl w:val="0"/>
          <w:numId w:val="13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D7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результата.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4B1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2433AF" w:rsidRPr="00DC7998" w:rsidRDefault="002433AF" w:rsidP="00D1313A">
      <w:pPr>
        <w:pStyle w:val="a3"/>
        <w:numPr>
          <w:ilvl w:val="0"/>
          <w:numId w:val="16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998">
        <w:rPr>
          <w:rFonts w:ascii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традиций.</w:t>
      </w:r>
    </w:p>
    <w:p w:rsidR="002433AF" w:rsidRPr="00DC7998" w:rsidRDefault="002433AF" w:rsidP="00D1313A">
      <w:pPr>
        <w:pStyle w:val="a3"/>
        <w:numPr>
          <w:ilvl w:val="0"/>
          <w:numId w:val="16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998">
        <w:rPr>
          <w:rFonts w:ascii="Times New Roman" w:hAnsi="Times New Roman" w:cs="Times New Roman"/>
          <w:sz w:val="24"/>
          <w:szCs w:val="24"/>
        </w:rPr>
        <w:t>Формирование отношения к книге как важнейшей культурной ценности.</w:t>
      </w:r>
    </w:p>
    <w:p w:rsidR="002433AF" w:rsidRPr="00DC7998" w:rsidRDefault="002433AF" w:rsidP="00D1313A">
      <w:pPr>
        <w:pStyle w:val="a3"/>
        <w:numPr>
          <w:ilvl w:val="0"/>
          <w:numId w:val="16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998">
        <w:rPr>
          <w:rFonts w:ascii="Times New Roman" w:hAnsi="Times New Roman" w:cs="Times New Roman"/>
          <w:sz w:val="24"/>
          <w:szCs w:val="24"/>
        </w:rPr>
        <w:t>Формирование отношения к художественным произведениям как искусству слова.</w:t>
      </w:r>
    </w:p>
    <w:p w:rsidR="002433AF" w:rsidRPr="00DC7998" w:rsidRDefault="002433AF" w:rsidP="00D1313A">
      <w:pPr>
        <w:pStyle w:val="a3"/>
        <w:numPr>
          <w:ilvl w:val="0"/>
          <w:numId w:val="16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998">
        <w:rPr>
          <w:rFonts w:ascii="Times New Roman" w:hAnsi="Times New Roman" w:cs="Times New Roman"/>
          <w:sz w:val="24"/>
          <w:szCs w:val="24"/>
        </w:rPr>
        <w:t xml:space="preserve">Осознание духовно-нравственных ценностей великой русской литературы и литературы народов многонациональной России. </w:t>
      </w:r>
    </w:p>
    <w:p w:rsidR="002433AF" w:rsidRPr="00DC7998" w:rsidRDefault="002433AF" w:rsidP="00D1313A">
      <w:pPr>
        <w:pStyle w:val="a3"/>
        <w:numPr>
          <w:ilvl w:val="0"/>
          <w:numId w:val="16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998">
        <w:rPr>
          <w:rFonts w:ascii="Times New Roman" w:hAnsi="Times New Roman" w:cs="Times New Roman"/>
          <w:sz w:val="24"/>
          <w:szCs w:val="24"/>
        </w:rPr>
        <w:t>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чтении.</w:t>
      </w:r>
    </w:p>
    <w:p w:rsidR="002433AF" w:rsidRPr="00DC7998" w:rsidRDefault="002433AF" w:rsidP="00D1313A">
      <w:pPr>
        <w:pStyle w:val="a3"/>
        <w:numPr>
          <w:ilvl w:val="0"/>
          <w:numId w:val="16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998">
        <w:rPr>
          <w:rFonts w:ascii="Times New Roman" w:hAnsi="Times New Roman" w:cs="Times New Roman"/>
          <w:sz w:val="24"/>
          <w:szCs w:val="24"/>
        </w:rPr>
        <w:t>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и обосновывать нравственную оценку поступков героев.</w:t>
      </w:r>
    </w:p>
    <w:p w:rsidR="002433AF" w:rsidRPr="00DC7998" w:rsidRDefault="002433AF" w:rsidP="00D1313A">
      <w:pPr>
        <w:pStyle w:val="a3"/>
        <w:numPr>
          <w:ilvl w:val="0"/>
          <w:numId w:val="16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998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</w:r>
    </w:p>
    <w:p w:rsidR="002433AF" w:rsidRPr="00DC7998" w:rsidRDefault="002433AF" w:rsidP="00D1313A">
      <w:pPr>
        <w:pStyle w:val="a3"/>
        <w:numPr>
          <w:ilvl w:val="0"/>
          <w:numId w:val="16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998">
        <w:rPr>
          <w:rFonts w:ascii="Times New Roman" w:hAnsi="Times New Roman" w:cs="Times New Roman"/>
          <w:sz w:val="24"/>
          <w:szCs w:val="24"/>
        </w:rPr>
        <w:t xml:space="preserve">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 </w:t>
      </w:r>
    </w:p>
    <w:p w:rsidR="002433AF" w:rsidRPr="000734B1" w:rsidRDefault="002433AF" w:rsidP="00D1313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B1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4B1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i/>
          <w:sz w:val="24"/>
          <w:szCs w:val="24"/>
        </w:rPr>
        <w:t>Аудирование</w:t>
      </w:r>
      <w:r w:rsidRPr="000734B1">
        <w:rPr>
          <w:rFonts w:ascii="Times New Roman" w:hAnsi="Times New Roman" w:cs="Times New Roman"/>
          <w:sz w:val="24"/>
          <w:szCs w:val="24"/>
        </w:rPr>
        <w:t xml:space="preserve">. 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</w:t>
      </w:r>
      <w:r w:rsidRPr="000734B1">
        <w:rPr>
          <w:rFonts w:ascii="Times New Roman" w:hAnsi="Times New Roman" w:cs="Times New Roman"/>
          <w:sz w:val="24"/>
          <w:szCs w:val="24"/>
        </w:rPr>
        <w:lastRenderedPageBreak/>
        <w:t>речевого высказывания, умение задавать вопросы по услышанному учебному, научно-познавательному и художественному произведению.</w:t>
      </w:r>
    </w:p>
    <w:p w:rsidR="002433AF" w:rsidRPr="000734B1" w:rsidRDefault="002433AF" w:rsidP="00D1313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i/>
          <w:sz w:val="24"/>
          <w:szCs w:val="24"/>
        </w:rPr>
        <w:t>Чтение вслух.</w:t>
      </w:r>
      <w:r w:rsidRPr="000734B1">
        <w:rPr>
          <w:rFonts w:ascii="Times New Roman" w:hAnsi="Times New Roman" w:cs="Times New Roman"/>
          <w:sz w:val="24"/>
          <w:szCs w:val="24"/>
        </w:rPr>
        <w:t xml:space="preserve"> Сознательное, правильное чтение слов, предложений и текстов без пропусков и перестановок букв и слогов в словах. Постепенный переход от слогового чтения к осмысленному, плавному чтению целыми словами, интонационное объединение слов в словосочетания; увеличение от класса к классу скорости чтения, позволяющей читающему осмыслить текст. Установка на смысловое чтение, позволяющее связать звучащее слово (словосочетание и предложение) с его значением. Выразительное чтение небольшого текста: соблюдение орфоэпических и интонационных норм чтения; понимание цели чтения, использование интонации, передающей отношение читающего к прочитанному произведению, и темпа чтения, замедляя его или ускоряя в соответствии с речевой задачей и целями общения. Чтение предложений с интонационным выделением знаков препинания. Понимание смысловых особенностей разных по виду и типу текстов. </w:t>
      </w:r>
    </w:p>
    <w:p w:rsidR="002433AF" w:rsidRPr="000734B1" w:rsidRDefault="002433AF" w:rsidP="00DC79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i/>
          <w:sz w:val="24"/>
          <w:szCs w:val="24"/>
        </w:rPr>
        <w:t>Чтение про себя.</w:t>
      </w:r>
      <w:r w:rsidRPr="000734B1">
        <w:rPr>
          <w:rFonts w:ascii="Times New Roman" w:hAnsi="Times New Roman" w:cs="Times New Roman"/>
          <w:sz w:val="24"/>
          <w:szCs w:val="24"/>
        </w:rPr>
        <w:t xml:space="preserve"> Постепенный переход от чтения вслух к чтению про себя произведений, доступных по объёму и жанру. Осознание смысла прочитанного текста, использование приёмов контроля и коррекции путём воспроизведения его содержания и ответов на вопросы.</w:t>
      </w:r>
      <w:r w:rsidRPr="000734B1">
        <w:rPr>
          <w:rFonts w:ascii="Times New Roman" w:hAnsi="Times New Roman" w:cs="Times New Roman"/>
          <w:sz w:val="24"/>
          <w:szCs w:val="24"/>
        </w:rPr>
        <w:cr/>
        <w:t>Умение находить информацию в учебном или научно-познавательном тексте, используя различные виды чтения: изучающее, выборочное, просмотровое.</w:t>
      </w:r>
    </w:p>
    <w:p w:rsidR="002433AF" w:rsidRPr="000734B1" w:rsidRDefault="002433AF" w:rsidP="00DC79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Понимание особенностей разных видов чтения: факта, описания, дополнения высказывания и др.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i/>
          <w:sz w:val="24"/>
          <w:szCs w:val="24"/>
        </w:rPr>
        <w:t>Работа с разными видами текста.</w:t>
      </w:r>
      <w:r w:rsidRPr="000734B1">
        <w:rPr>
          <w:rFonts w:ascii="Times New Roman" w:hAnsi="Times New Roman" w:cs="Times New Roman"/>
          <w:sz w:val="24"/>
          <w:szCs w:val="24"/>
        </w:rPr>
        <w:t xml:space="preserve"> Общее представление о разных видах текста: художественном, учебном, научно-популярном – и их сравнение. Определение целей создания этих видов текста. Практическое освоение умения отличать текст от набора предложений.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Самостоятельное определение темы и главной мысли текста; установление причинно-следственных связей; деление текста на смысловые части. Определение главной мысли каждой части и всего текста, их озаглавливание; составление плана в виде назывных предложений из текста, в виде вопросов или самостоятельно сформулированного высказывания. Пересказ текста (подробно, выборочно, кратко) по опорным словам или самостоятельно составленному плану. Соблюдение при пересказе логической последовательности и точности изложения событий. Составление текстов разного типа: описание, рассуждение, повествование (по аналогии с прочитанным текстом, по предложенному образцу). Определение целей использования их в общении. Умение работать с разными видами информации.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Справочные и иллюстративно-изобразительные материалы.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Воспроизведение содержания текста с элементами описания (природы, внешнего вида героя, обстановки) и рассуждения, с заменой диалога высказыванием (о чём говорили собеседники, основная мысль беседы).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 xml:space="preserve">Сравнение художественных и научно-познавательных произведений. Наблюдение и различение целей их использования в общении (воздействовать на чувства читателя и сообщить что-то, объяснить читателю). 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i/>
          <w:sz w:val="24"/>
          <w:szCs w:val="24"/>
        </w:rPr>
        <w:t>Библиографическая культура.</w:t>
      </w:r>
      <w:r w:rsidRPr="000734B1">
        <w:rPr>
          <w:rFonts w:ascii="Times New Roman" w:hAnsi="Times New Roman" w:cs="Times New Roman"/>
          <w:sz w:val="24"/>
          <w:szCs w:val="24"/>
        </w:rPr>
        <w:t xml:space="preserve"> Книга как особый вид искусства. Книга как источник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обложка, титульный лист, аннотация, иллюстрации. 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2433AF" w:rsidRPr="000734B1" w:rsidRDefault="00683C56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книг</w:t>
      </w:r>
      <w:r w:rsidR="002433AF" w:rsidRPr="000734B1">
        <w:rPr>
          <w:rFonts w:ascii="Times New Roman" w:hAnsi="Times New Roman" w:cs="Times New Roman"/>
          <w:sz w:val="24"/>
          <w:szCs w:val="24"/>
        </w:rPr>
        <w:t>: книга-произведение, книга-сборник, собрание сочинений, периодическая печать, справочные издания (справочники, словари, энциклопедии).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Определение (с помощью учителя) особенностей учебного (передача информации) и научно-популярного текстов (сообщение, объяснение).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i/>
          <w:sz w:val="24"/>
          <w:szCs w:val="24"/>
        </w:rPr>
        <w:t>Работа с художественным произведением.</w:t>
      </w:r>
      <w:r w:rsidRPr="000734B1">
        <w:rPr>
          <w:rFonts w:ascii="Times New Roman" w:hAnsi="Times New Roman" w:cs="Times New Roman"/>
          <w:sz w:val="24"/>
          <w:szCs w:val="24"/>
        </w:rPr>
        <w:t xml:space="preserve"> Понимание содержания художественного произведения, умение эмоционально откликаться на него. Понимание заглавия произведения, его адекватное соотношение с содержанием.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lastRenderedPageBreak/>
        <w:t>Определение особенностей художественного текста, понимание цели его создания (воздействовать на читателя с помощью изображённых картин и выразительных средств языка). Анализ слова со стороны звучания и его значения, прямое и переносное значение слов. Умение мысленно нарисовать (воссоздать) картины, созданные писателем.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Самостоятельное воспроизведение текста художественного произведения (эпизода) с использованием выразительных средств языка. Составление рассказа по рисункам и иллюстрациям; нахождение в художественном произведении фрагментов, созвучных иллюстрациям. Словесное рисование по эпизодам и фрагментам прочитанных текстов.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Характеристика героя произведения (портрет, характер, поступки, речь), анализ его поступков и мотивов поведения. Освоение разных видов пересказа художественного текста: подробный, выборочный и краткий (передача основных мыслей). Сопоставление поступков героев по аналогии или по контрасту; нахождение в тексте соответствующих слов и выражений. Выявление авторского отношения к герою на основе анализа текста (с помощью учителя); понимание главной мысли произведения.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Выбор фрагментов текста: описание природы, места действия, поступка героя. Самостоятельный выборочный пересказ по заданному фрагменту, отбор слов и выражений в тексте, позволяющих составить рассказ.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Сопоставление эпизодов из разных произведений по общности ситуаций, эмоциональной окраске, характеру поступков героев; их обобщение и формулировка выводов.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Заучивание наизусть небольших стихотворений и произведений игрового фольклора (потешек, скороговорок, песенок, загадок).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Осознание понятия «Родина», представления о проявлении любви к ней в литературных произведениях разных народов России. Схожесть тем, идей, героев, нравственных оценок в фольклоре разных народов. Приобщение к культурным, духовно-нравственным традициям России.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Осмысление нравственно-этических понятий, раскрытых в литературно-художественных произведениях: добро, честность, смелость, дружба, вражда, зло, достоинство, справедливость. Обсуждение и толкование значения этих понятий на примере поступков и отношений литературных героев к людям, природе, окружающему миру.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Размышление о законах нравственно-духовного общения людей: не делай другому того, чего не желаешь себе, люби другого человека как самого себя; умение применить их в повседневном общении; желание избегать проявлений эгоизма, зависти, недоброжелательности. Схожесть сюжетов, поступков литературных персонажей, доказывающих неэффективность общения, основанного на вражде, агрессии, эгоизме, неуважении к личности и жизни другого человека.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Умение приводить примеры общения героев из рассказов и сказок, которые строят свои отношения с друзьями (близкими и родными) на позитивной модели общения, на чувстве любви, терпения, взаимопомощи, сострадания и милосердия, умеют выручить из беды, держат своё слово, избегают нечестности и обмана.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Понимание хороших и плохих поступков героев произведений, умение обосновывать своё мнение (с помощью учителя). Анализ своих собственных поступков, желание подражать любимым положительным героям литературных произведений.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i/>
          <w:sz w:val="24"/>
          <w:szCs w:val="24"/>
        </w:rPr>
        <w:t>Работа с учебными, научно-популярными и другими текстами</w:t>
      </w:r>
      <w:r w:rsidRPr="000734B1">
        <w:rPr>
          <w:rFonts w:ascii="Times New Roman" w:hAnsi="Times New Roman" w:cs="Times New Roman"/>
          <w:sz w:val="24"/>
          <w:szCs w:val="24"/>
        </w:rPr>
        <w:t>. 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i/>
          <w:sz w:val="24"/>
          <w:szCs w:val="24"/>
        </w:rPr>
        <w:t>Умение говорить</w:t>
      </w:r>
      <w:r w:rsidRPr="000734B1">
        <w:rPr>
          <w:rFonts w:ascii="Times New Roman" w:hAnsi="Times New Roman" w:cs="Times New Roman"/>
          <w:sz w:val="24"/>
          <w:szCs w:val="24"/>
        </w:rPr>
        <w:t xml:space="preserve"> (культура речевого общения). Осознание диалога как вида речи, в которой говорящие обмениваются высказываниями. Особенности диалогического общения: понимать его цель, обдумывать вопросы и ответы, выслушать, не перебивая, собеседника, поддерживая разговор с ним вопросами и репликами; в вежливой форме высказывать свою точку зрения по обсуждаемой теме или произведению с опорой на текст и личный опыт. Использование норм речевого этикета. Знакомство с особенностями национального этикета на основе фольклорных произведений.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монолога как формы речевого высказывания. Умение строить речевое высказывание небольшого объёма с опорой на текст (заданную тему или поставленный вопрос), отражение в нём основной мысли и её доказательство (объяснение). Передача прочитанного или прослушанного с учётом специфики научно-популярного, учебного и художественного текстов. 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Самостоятельное построение плана собственного высказывания (что скажу вначале, затем и чем закончу своё высказывание); отбор речевых средств языка в соответствии с целью высказывания. Составление устного короткого рассказа по рисункам, прочитанному тексту или заданной теме с соблюдением последовательности и связности изложения, культурных норм речевого высказывания.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i/>
          <w:sz w:val="24"/>
          <w:szCs w:val="24"/>
        </w:rPr>
        <w:t>Письмо (культура письменной речи).</w:t>
      </w:r>
      <w:r w:rsidRPr="000734B1">
        <w:rPr>
          <w:rFonts w:ascii="Times New Roman" w:hAnsi="Times New Roman" w:cs="Times New Roman"/>
          <w:sz w:val="24"/>
          <w:szCs w:val="24"/>
        </w:rPr>
        <w:t xml:space="preserve"> Соблюдение норм письменной речи: соответствие содержания заголовку, отражение в нём темы (места действия, характера героя). Использование в письменной речи выразительных средств языка (синонимы, антонимы, сравнения). Контроль и корректировка письменного текста.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Написание сочинений-миниатюр (на заданную тему, по наблюдениям или прочитанному произведению), отзывов о книге, небольших рассказов (повествований о случаях из жизни) с использованием приёмов описания и рассуждения.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4B1">
        <w:rPr>
          <w:rFonts w:ascii="Times New Roman" w:hAnsi="Times New Roman" w:cs="Times New Roman"/>
          <w:b/>
          <w:sz w:val="24"/>
          <w:szCs w:val="24"/>
        </w:rPr>
        <w:t>Круг детского чтения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народов. Произведения классиков отечественной (с учётом многонационального характера России) и зарубежной литературы XIX—XX вв., классиков детской литературы, произведения современных писателей народов России и зарубежных стран, доступные для восприятия младшими школьниками. Книги художественные, научно-популярные, исторические, приключенческие, справочно-энциклопедическая литература, детские периодические издания. Жанровое разнообразие произведений, предназначенных для чтения и слушания в классе, самостоятельного и семейного чтения, для совместного обсуждения детьми и родителями в кругу семьи (русские народные сказки, сказки народов России; загадки, песенки, скороговорки, пословицы; рассказы и стихи; мифы и былины).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 её истории и природе; о детях, семье и школе; братьях наших меньших; о добре, дружбе, справедливости; юмористические произведения.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Общие для каждого класса темы: «Самостоятельное чтение» и «Читалочка-обучалочка», предназначенные для отработки навыков чтения; «Семейное чтение», «Наш театр», «Маленькие и большие секреты страны Литературии», «Мы идём в библиотеку», где проводится рекомендательный список литературы для свободного выбора чтения.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4B1">
        <w:rPr>
          <w:rFonts w:ascii="Times New Roman" w:hAnsi="Times New Roman" w:cs="Times New Roman"/>
          <w:b/>
          <w:sz w:val="24"/>
          <w:szCs w:val="24"/>
        </w:rPr>
        <w:t xml:space="preserve">Литературоведческая </w:t>
      </w:r>
      <w:r w:rsidR="00683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4B1">
        <w:rPr>
          <w:rFonts w:ascii="Times New Roman" w:hAnsi="Times New Roman" w:cs="Times New Roman"/>
          <w:b/>
          <w:sz w:val="24"/>
          <w:szCs w:val="24"/>
        </w:rPr>
        <w:t xml:space="preserve">пропедевтика  </w:t>
      </w:r>
      <w:r w:rsidRPr="000734B1">
        <w:rPr>
          <w:rFonts w:ascii="Times New Roman" w:hAnsi="Times New Roman" w:cs="Times New Roman"/>
          <w:sz w:val="24"/>
          <w:szCs w:val="24"/>
        </w:rPr>
        <w:t>(практическое освоение)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Нахождение в тексте и практическое различение средств выразительности, используемых в художественной речи: синонимов, антонимов; эпитетов, сравнений, метафор, олицетворений (с помощью учителя).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Ориентировка в литературных понятиях: художественное произведение, искусство слова, автор (рассказчик), тема, герой (его портрет, поступки, мысли, речь); отношение автора к герою (с помощью учителя).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Общее представление о композиционных особенностях построения повествования (рассказ), описания (пейзаж, портрет, интерьер), рассуждения (монолог героя, диалоги героев).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Прозаическая и стихотворная речь, выделение особенностей стихотворного произведения (ритм, рифма).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Жанровое разнообразие произведений. Историко-литературные понятия: фольклор и авторские художественные произведения (различение).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Малые фольклорные жанры (колыбельные песни, потешки, пословицы и поговорки, загадки) — узнавание, различение, определение основного смысла.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Сказки (о животных, бытовые, волшебные). Художественные особенности сказок: сказочные герои, выразительные средства, построение. Литературная (авторская) сказка.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Рассказ, стихотворение, басня — общее представление о жанре, особенностях построения и выразительных средствах.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4B1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Придумывание сказок и составление рассказов по аналогии с прочитанным произведением, включение в рассказ элементов описания или рассуждения; придумывание возможного варианта развития сюжета сказки (с помощью вопросов учителя).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lastRenderedPageBreak/>
        <w:t>Интерпретация текста литературного произведения: чтение по ролям, инсценирование; выразительное чтение, устное словесное рисование; использование различных способов работы с деформированным текстом (установление причинно-следственных связей, последовательности событий, соблюдение этапов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2433AF" w:rsidRPr="000734B1" w:rsidRDefault="002433AF" w:rsidP="00DC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Сопоставление произведений словесно-художественного, музыкального, изобразительного творчества; составление высказываний на основе прослушивания музыки и стихов, выражение своего отношения и формулирование его в слове (с помощью учителя).</w:t>
      </w:r>
    </w:p>
    <w:p w:rsidR="002433AF" w:rsidRPr="000734B1" w:rsidRDefault="002433AF" w:rsidP="001A015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B1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="00683C5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734B1">
        <w:rPr>
          <w:rFonts w:ascii="Times New Roman" w:hAnsi="Times New Roman" w:cs="Times New Roman"/>
          <w:b/>
          <w:bCs/>
          <w:sz w:val="24"/>
          <w:szCs w:val="24"/>
        </w:rPr>
        <w:t xml:space="preserve"> рекомендованная для учителя:</w:t>
      </w:r>
    </w:p>
    <w:p w:rsidR="002433AF" w:rsidRPr="000734B1" w:rsidRDefault="002433AF" w:rsidP="001A0159">
      <w:pPr>
        <w:pStyle w:val="a3"/>
        <w:numPr>
          <w:ilvl w:val="0"/>
          <w:numId w:val="2"/>
        </w:numPr>
        <w:spacing w:line="240" w:lineRule="atLeast"/>
        <w:ind w:left="357" w:firstLine="0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iCs/>
          <w:sz w:val="24"/>
          <w:szCs w:val="24"/>
        </w:rPr>
        <w:t>Бойкина М.В</w:t>
      </w:r>
      <w:r w:rsidRPr="000734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734B1">
        <w:rPr>
          <w:rFonts w:ascii="Times New Roman" w:hAnsi="Times New Roman" w:cs="Times New Roman"/>
          <w:sz w:val="24"/>
          <w:szCs w:val="24"/>
        </w:rPr>
        <w:t>Диагностические работы по литературному чтению. — СПб., 2005г.</w:t>
      </w:r>
    </w:p>
    <w:p w:rsidR="002433AF" w:rsidRPr="000734B1" w:rsidRDefault="002433AF" w:rsidP="001A0159">
      <w:pPr>
        <w:pStyle w:val="a3"/>
        <w:numPr>
          <w:ilvl w:val="0"/>
          <w:numId w:val="2"/>
        </w:numPr>
        <w:spacing w:line="240" w:lineRule="atLeast"/>
        <w:ind w:left="357" w:firstLine="0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Климанова Л.Ф, Бойкина М.В. Методическое пособие для учителя «Уроки чтения». М., 2009 год.</w:t>
      </w:r>
    </w:p>
    <w:p w:rsidR="002433AF" w:rsidRPr="000734B1" w:rsidRDefault="002433AF" w:rsidP="002433A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Нормативно-правовой документ. Контроль и оценка результатов обучения. — М., 1998год</w:t>
      </w:r>
    </w:p>
    <w:p w:rsidR="002433AF" w:rsidRPr="000734B1" w:rsidRDefault="002433AF" w:rsidP="002433A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iCs/>
          <w:sz w:val="24"/>
          <w:szCs w:val="24"/>
        </w:rPr>
        <w:t>Оморокова М.И.</w:t>
      </w:r>
      <w:r w:rsidRPr="000734B1">
        <w:rPr>
          <w:rFonts w:ascii="Times New Roman" w:hAnsi="Times New Roman" w:cs="Times New Roman"/>
          <w:sz w:val="24"/>
          <w:szCs w:val="24"/>
        </w:rPr>
        <w:t>Основы обучения чтению младших школьников. — М., 2005 год</w:t>
      </w:r>
    </w:p>
    <w:p w:rsidR="002433AF" w:rsidRPr="000734B1" w:rsidRDefault="002433AF" w:rsidP="002433AF">
      <w:pPr>
        <w:pStyle w:val="a3"/>
        <w:numPr>
          <w:ilvl w:val="0"/>
          <w:numId w:val="2"/>
        </w:numPr>
        <w:spacing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iCs/>
          <w:sz w:val="24"/>
          <w:szCs w:val="24"/>
        </w:rPr>
        <w:t>Оморокова М.И.</w:t>
      </w:r>
      <w:r w:rsidRPr="000734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34B1">
        <w:rPr>
          <w:rFonts w:ascii="Times New Roman" w:hAnsi="Times New Roman" w:cs="Times New Roman"/>
          <w:sz w:val="24"/>
          <w:szCs w:val="24"/>
        </w:rPr>
        <w:t>Чтение в начальных классах. — М., 2003 год.</w:t>
      </w:r>
    </w:p>
    <w:p w:rsidR="002433AF" w:rsidRPr="000734B1" w:rsidRDefault="002433AF" w:rsidP="002433A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«Перспектива»: Программы для начальной школы. — М.: Просвещение, 2009 год</w:t>
      </w:r>
    </w:p>
    <w:p w:rsidR="002433AF" w:rsidRPr="000734B1" w:rsidRDefault="002433AF" w:rsidP="002433A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iCs/>
          <w:sz w:val="24"/>
          <w:szCs w:val="24"/>
        </w:rPr>
        <w:t xml:space="preserve">Чуракова Н.А. </w:t>
      </w:r>
      <w:r w:rsidRPr="000734B1">
        <w:rPr>
          <w:rFonts w:ascii="Times New Roman" w:hAnsi="Times New Roman" w:cs="Times New Roman"/>
          <w:sz w:val="24"/>
          <w:szCs w:val="24"/>
        </w:rPr>
        <w:t>Волшебный мир картины. — М., 2002 год</w:t>
      </w:r>
    </w:p>
    <w:p w:rsidR="002433AF" w:rsidRPr="000734B1" w:rsidRDefault="002433AF" w:rsidP="002433AF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B1">
        <w:rPr>
          <w:rFonts w:ascii="Times New Roman" w:hAnsi="Times New Roman" w:cs="Times New Roman"/>
          <w:b/>
          <w:sz w:val="24"/>
          <w:szCs w:val="24"/>
        </w:rPr>
        <w:t>Рекомендованная литература для учащихся:</w:t>
      </w:r>
    </w:p>
    <w:p w:rsidR="002433AF" w:rsidRPr="000734B1" w:rsidRDefault="002433AF" w:rsidP="002433A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Климанова Л.Ф., Виноградская Л.А., Горецкий В.Г. учебник «Литературное чтение» часть 1. М., «Просвещение», 2009 год.</w:t>
      </w:r>
    </w:p>
    <w:p w:rsidR="002433AF" w:rsidRDefault="002433AF" w:rsidP="002433A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4B1">
        <w:rPr>
          <w:rFonts w:ascii="Times New Roman" w:hAnsi="Times New Roman" w:cs="Times New Roman"/>
          <w:sz w:val="24"/>
          <w:szCs w:val="24"/>
        </w:rPr>
        <w:t>Климанова Л.Ф., Виноградская Л.А., Горецкий В.Г. учебник «Литературное чтение» часть 2. М., «Просвещение», 2009 год.</w:t>
      </w:r>
    </w:p>
    <w:p w:rsidR="00535DC8" w:rsidRPr="00535DC8" w:rsidRDefault="00535DC8" w:rsidP="00535D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FD7E00">
        <w:rPr>
          <w:rFonts w:ascii="Times New Roman" w:hAnsi="Times New Roman" w:cs="Times New Roman"/>
          <w:b/>
          <w:sz w:val="24"/>
          <w:szCs w:val="24"/>
        </w:rPr>
        <w:t xml:space="preserve"> 132 часа, 4 часа в неделю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56"/>
        <w:gridCol w:w="5907"/>
        <w:gridCol w:w="3402"/>
      </w:tblGrid>
      <w:tr w:rsidR="00426A0B" w:rsidRPr="00B415B3" w:rsidTr="00426A0B">
        <w:trPr>
          <w:trHeight w:val="564"/>
        </w:trPr>
        <w:tc>
          <w:tcPr>
            <w:tcW w:w="675" w:type="dxa"/>
          </w:tcPr>
          <w:p w:rsidR="00426A0B" w:rsidRPr="00535DC8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D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6" w:type="dxa"/>
          </w:tcPr>
          <w:p w:rsidR="00426A0B" w:rsidRPr="00535DC8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D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07" w:type="dxa"/>
          </w:tcPr>
          <w:p w:rsidR="00426A0B" w:rsidRPr="00535DC8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D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426A0B" w:rsidRPr="00535DC8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УУД учащихся</w:t>
            </w:r>
            <w:r w:rsidRPr="0053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26A0B" w:rsidRPr="00B415B3" w:rsidTr="00426A0B">
        <w:trPr>
          <w:trHeight w:val="274"/>
        </w:trPr>
        <w:tc>
          <w:tcPr>
            <w:tcW w:w="10740" w:type="dxa"/>
            <w:gridSpan w:val="4"/>
          </w:tcPr>
          <w:p w:rsidR="00426A0B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четверть (</w:t>
            </w:r>
            <w:r w:rsidR="004E25A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B8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" w:type="dxa"/>
          </w:tcPr>
          <w:p w:rsidR="00426A0B" w:rsidRPr="00B821FC" w:rsidRDefault="00B821FC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26A0B" w:rsidRPr="00B821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907" w:type="dxa"/>
          </w:tcPr>
          <w:p w:rsidR="00426A0B" w:rsidRPr="00B415B3" w:rsidRDefault="00B821FC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402" w:type="dxa"/>
          </w:tcPr>
          <w:p w:rsidR="00426A0B" w:rsidRPr="00B415B3" w:rsidRDefault="00426A0B" w:rsidP="00426A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B821FC">
        <w:tc>
          <w:tcPr>
            <w:tcW w:w="10740" w:type="dxa"/>
            <w:gridSpan w:val="4"/>
          </w:tcPr>
          <w:p w:rsidR="00426A0B" w:rsidRPr="00426A0B" w:rsidRDefault="00426A0B" w:rsidP="00426A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0B">
              <w:rPr>
                <w:rFonts w:ascii="Times New Roman" w:hAnsi="Times New Roman" w:cs="Times New Roman"/>
                <w:b/>
                <w:sz w:val="24"/>
                <w:szCs w:val="24"/>
              </w:rPr>
              <w:t>Книга в мировой культуре (9 часов)</w:t>
            </w:r>
          </w:p>
        </w:tc>
      </w:tr>
      <w:tr w:rsidR="00750BA9" w:rsidRPr="00B415B3" w:rsidTr="00426A0B">
        <w:tc>
          <w:tcPr>
            <w:tcW w:w="675" w:type="dxa"/>
          </w:tcPr>
          <w:p w:rsidR="00750BA9" w:rsidRPr="00B415B3" w:rsidRDefault="00750BA9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750BA9" w:rsidRPr="00B821FC" w:rsidRDefault="00B821FC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50BA9" w:rsidRPr="00B821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907" w:type="dxa"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Вводный урок по содержанию раздела.</w:t>
            </w:r>
          </w:p>
        </w:tc>
        <w:tc>
          <w:tcPr>
            <w:tcW w:w="3402" w:type="dxa"/>
            <w:vMerge w:val="restart"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Рассуждать о роли книги в мировой культуре.</w:t>
            </w:r>
          </w:p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про себя. </w:t>
            </w:r>
          </w:p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Группировать высказывания по темам.</w:t>
            </w:r>
          </w:p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группы; отбирать необходимую информацию для подготовки сообщений</w:t>
            </w:r>
          </w:p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Составлять рассказы на тему; свои рассказы в группе; оценивать в соответствии с представленными образцами.</w:t>
            </w:r>
          </w:p>
        </w:tc>
      </w:tr>
      <w:tr w:rsidR="00750BA9" w:rsidRPr="00B415B3" w:rsidTr="00426A0B">
        <w:tc>
          <w:tcPr>
            <w:tcW w:w="675" w:type="dxa"/>
          </w:tcPr>
          <w:p w:rsidR="00750BA9" w:rsidRPr="00B415B3" w:rsidRDefault="00750BA9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750BA9" w:rsidRPr="00B821FC" w:rsidRDefault="0089181C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821FC" w:rsidRPr="00B821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907" w:type="dxa"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Устное сочинение на тему «Книга в нашей жизни»</w:t>
            </w:r>
          </w:p>
        </w:tc>
        <w:tc>
          <w:tcPr>
            <w:tcW w:w="3402" w:type="dxa"/>
            <w:vMerge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A9" w:rsidRPr="00B415B3" w:rsidTr="00426A0B">
        <w:tc>
          <w:tcPr>
            <w:tcW w:w="675" w:type="dxa"/>
          </w:tcPr>
          <w:p w:rsidR="00750BA9" w:rsidRPr="00B415B3" w:rsidRDefault="00750BA9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750BA9" w:rsidRPr="00B415B3" w:rsidRDefault="0089181C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821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907" w:type="dxa"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Из повести временных лет. О книгах. Летописец Нестор.</w:t>
            </w:r>
          </w:p>
        </w:tc>
        <w:tc>
          <w:tcPr>
            <w:tcW w:w="3402" w:type="dxa"/>
            <w:vMerge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A9" w:rsidRPr="00B415B3" w:rsidTr="00426A0B">
        <w:tc>
          <w:tcPr>
            <w:tcW w:w="675" w:type="dxa"/>
          </w:tcPr>
          <w:p w:rsidR="00750BA9" w:rsidRPr="00B415B3" w:rsidRDefault="00750BA9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750BA9" w:rsidRPr="00B415B3" w:rsidRDefault="0089181C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821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907" w:type="dxa"/>
          </w:tcPr>
          <w:p w:rsidR="00750BA9" w:rsidRPr="00B415B3" w:rsidRDefault="00884566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84566">
              <w:rPr>
                <w:rFonts w:ascii="Times New Roman" w:hAnsi="Times New Roman" w:cs="Times New Roman"/>
                <w:b/>
                <w:sz w:val="24"/>
                <w:szCs w:val="24"/>
              </w:rPr>
              <w:t>аизусть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(отрывок).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BA9" w:rsidRPr="00B415B3">
              <w:rPr>
                <w:rFonts w:ascii="Times New Roman" w:hAnsi="Times New Roman" w:cs="Times New Roman"/>
                <w:sz w:val="24"/>
                <w:szCs w:val="24"/>
              </w:rPr>
              <w:t>М.Горький. О книгах. Рассказ о своей домашней библиотеке.</w:t>
            </w:r>
          </w:p>
        </w:tc>
        <w:tc>
          <w:tcPr>
            <w:tcW w:w="3402" w:type="dxa"/>
            <w:vMerge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A9" w:rsidRPr="00B415B3" w:rsidTr="00426A0B">
        <w:tc>
          <w:tcPr>
            <w:tcW w:w="675" w:type="dxa"/>
          </w:tcPr>
          <w:p w:rsidR="00750BA9" w:rsidRPr="00B415B3" w:rsidRDefault="00750BA9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750BA9" w:rsidRPr="0089181C" w:rsidRDefault="0089181C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21FC" w:rsidRPr="0089181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907" w:type="dxa"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История книги. Подготовка сообщения на тему.</w:t>
            </w:r>
          </w:p>
        </w:tc>
        <w:tc>
          <w:tcPr>
            <w:tcW w:w="3402" w:type="dxa"/>
            <w:vMerge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A9" w:rsidRPr="00B415B3" w:rsidTr="00426A0B">
        <w:tc>
          <w:tcPr>
            <w:tcW w:w="675" w:type="dxa"/>
          </w:tcPr>
          <w:p w:rsidR="00750BA9" w:rsidRPr="00B415B3" w:rsidRDefault="00750BA9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750BA9" w:rsidRPr="00B415B3" w:rsidRDefault="0089181C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21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907" w:type="dxa"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Удивительная находка. Пересказ текста.</w:t>
            </w:r>
          </w:p>
        </w:tc>
        <w:tc>
          <w:tcPr>
            <w:tcW w:w="3402" w:type="dxa"/>
            <w:vMerge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A9" w:rsidRPr="00B415B3" w:rsidTr="00426A0B">
        <w:tc>
          <w:tcPr>
            <w:tcW w:w="675" w:type="dxa"/>
          </w:tcPr>
          <w:p w:rsidR="00750BA9" w:rsidRPr="00B415B3" w:rsidRDefault="00750BA9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750BA9" w:rsidRPr="0089181C" w:rsidRDefault="0089181C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18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="00B821FC" w:rsidRPr="008918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.09</w:t>
            </w:r>
          </w:p>
        </w:tc>
        <w:tc>
          <w:tcPr>
            <w:tcW w:w="5907" w:type="dxa"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библиотеку. </w:t>
            </w:r>
          </w:p>
        </w:tc>
        <w:tc>
          <w:tcPr>
            <w:tcW w:w="3402" w:type="dxa"/>
            <w:vMerge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A9" w:rsidRPr="00B415B3" w:rsidTr="00426A0B">
        <w:tc>
          <w:tcPr>
            <w:tcW w:w="675" w:type="dxa"/>
          </w:tcPr>
          <w:p w:rsidR="00750BA9" w:rsidRPr="00B415B3" w:rsidRDefault="00750BA9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750BA9" w:rsidRPr="0089181C" w:rsidRDefault="0089181C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21FC" w:rsidRPr="0089181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907" w:type="dxa"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о старинных и современных книгах.</w:t>
            </w:r>
          </w:p>
        </w:tc>
        <w:tc>
          <w:tcPr>
            <w:tcW w:w="3402" w:type="dxa"/>
            <w:vMerge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A9" w:rsidRPr="00B415B3" w:rsidTr="00426A0B">
        <w:tc>
          <w:tcPr>
            <w:tcW w:w="675" w:type="dxa"/>
          </w:tcPr>
          <w:p w:rsidR="00750BA9" w:rsidRPr="00B415B3" w:rsidRDefault="00750BA9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750BA9" w:rsidRPr="00B415B3" w:rsidRDefault="004E25AE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21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907" w:type="dxa"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(про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 тех.</w:t>
            </w: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 чтения)</w:t>
            </w:r>
          </w:p>
        </w:tc>
        <w:tc>
          <w:tcPr>
            <w:tcW w:w="3402" w:type="dxa"/>
            <w:vMerge/>
          </w:tcPr>
          <w:p w:rsidR="00750BA9" w:rsidRPr="00B415B3" w:rsidRDefault="00750BA9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B821FC">
        <w:tc>
          <w:tcPr>
            <w:tcW w:w="10740" w:type="dxa"/>
            <w:gridSpan w:val="4"/>
          </w:tcPr>
          <w:p w:rsidR="00426A0B" w:rsidRPr="00426A0B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0B">
              <w:rPr>
                <w:rFonts w:ascii="Times New Roman" w:hAnsi="Times New Roman" w:cs="Times New Roman"/>
                <w:b/>
                <w:sz w:val="24"/>
                <w:szCs w:val="24"/>
              </w:rPr>
              <w:t>Истоки литературного творчества (20 часов)</w:t>
            </w: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426A0B" w:rsidRPr="00B415B3" w:rsidRDefault="004E25AE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21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Вводный урок по содержанию раздела.</w:t>
            </w:r>
          </w:p>
        </w:tc>
        <w:tc>
          <w:tcPr>
            <w:tcW w:w="3402" w:type="dxa"/>
            <w:vMerge w:val="restart"/>
          </w:tcPr>
          <w:p w:rsidR="00CB2B7F" w:rsidRPr="00B415B3" w:rsidRDefault="00426A0B" w:rsidP="00CB2B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Различать виды устного народного творчества; выя</w:t>
            </w:r>
            <w:r w:rsidR="00CB2B7F">
              <w:rPr>
                <w:rFonts w:ascii="Times New Roman" w:hAnsi="Times New Roman" w:cs="Times New Roman"/>
                <w:sz w:val="24"/>
                <w:szCs w:val="24"/>
              </w:rPr>
              <w:t xml:space="preserve">влять особенности каждого вида: </w:t>
            </w:r>
            <w:r w:rsidR="00CB2B7F" w:rsidRPr="00B415B3">
              <w:rPr>
                <w:rFonts w:ascii="Times New Roman" w:hAnsi="Times New Roman" w:cs="Times New Roman"/>
                <w:sz w:val="24"/>
                <w:szCs w:val="24"/>
              </w:rPr>
              <w:t>притчи, былины, мифы.</w:t>
            </w:r>
          </w:p>
          <w:p w:rsidR="00CB2B7F" w:rsidRDefault="00CB2B7F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смысл пословиц и поговорок разных народов мира.</w:t>
            </w:r>
            <w:r w:rsidR="00426A0B"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в группе высказывания из Ветхого Завета. 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вслух и про себя.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особенности былинного </w:t>
            </w:r>
            <w:r w:rsidR="00CB2B7F">
              <w:rPr>
                <w:rFonts w:ascii="Times New Roman" w:hAnsi="Times New Roman" w:cs="Times New Roman"/>
                <w:sz w:val="24"/>
                <w:szCs w:val="24"/>
              </w:rPr>
              <w:t>и сказочного текста, притч, мифов.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Сравнивать поэтический и прозаический тексты былин.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Определять тему выставки книг. Группировать книги по подтемам.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Составлять сказку по аналогии с данной сказкой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группы.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Инсценировать произведение.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 на основе диагностической работы, представленной в учебнике.</w:t>
            </w:r>
            <w:r w:rsidR="00CB2B7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со словарями необходимой направленности.</w:t>
            </w: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</w:tcPr>
          <w:p w:rsidR="00426A0B" w:rsidRPr="004E25AE" w:rsidRDefault="004E25AE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5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B821FC" w:rsidRPr="004E25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.09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Пословицы разных народов. Сочинение на тему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</w:tcPr>
          <w:p w:rsidR="00426A0B" w:rsidRPr="00B415B3" w:rsidRDefault="004E25AE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821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Библия-главная священная книга христиан. Из книги притчей Соломоновых (из Ветхого Завета).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</w:tcPr>
          <w:p w:rsidR="00426A0B" w:rsidRPr="00B415B3" w:rsidRDefault="004E25AE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2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Притча о сеятеле (из Нового Завета). Смысл притчи.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</w:tcPr>
          <w:p w:rsidR="00426A0B" w:rsidRPr="00B415B3" w:rsidRDefault="004E25AE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Милосердный самарянин (из Нового Завета). Смысл притчи.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</w:tcPr>
          <w:p w:rsidR="00426A0B" w:rsidRPr="00B415B3" w:rsidRDefault="004E25AE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907" w:type="dxa"/>
          </w:tcPr>
          <w:p w:rsidR="00426A0B" w:rsidRPr="00B415B3" w:rsidRDefault="00287B83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3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(отрывок) </w:t>
            </w:r>
            <w:r w:rsidR="00426A0B" w:rsidRPr="00B415B3">
              <w:rPr>
                <w:rFonts w:ascii="Times New Roman" w:hAnsi="Times New Roman" w:cs="Times New Roman"/>
                <w:sz w:val="24"/>
                <w:szCs w:val="24"/>
              </w:rPr>
              <w:t>Былины. Особенности былинных текстов. Устное сочинение по картине. В. Васнецов. Гусляры.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56" w:type="dxa"/>
          </w:tcPr>
          <w:p w:rsidR="00426A0B" w:rsidRPr="00B415B3" w:rsidRDefault="004E25AE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1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Исцеление  Ильи Муромца. Былина. Сравнение былины со сказочным текстом.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56" w:type="dxa"/>
          </w:tcPr>
          <w:p w:rsidR="00426A0B" w:rsidRPr="00B415B3" w:rsidRDefault="004E25AE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821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Ильины три поездочки.  Сравнение поэтического и прозаического текстов былины.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</w:tcPr>
          <w:p w:rsidR="00426A0B" w:rsidRPr="00B415B3" w:rsidRDefault="004E25AE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21F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r w:rsidRPr="00884566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В. Васнецова «Богатырский скок». 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426A0B" w:rsidRPr="00B415B3" w:rsidRDefault="004E25AE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821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Славянский миф. Особенности мифа.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</w:tcPr>
          <w:p w:rsidR="00426A0B" w:rsidRPr="00B415B3" w:rsidRDefault="004E25AE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821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907" w:type="dxa"/>
          </w:tcPr>
          <w:p w:rsidR="00426A0B" w:rsidRPr="00B415B3" w:rsidRDefault="007C7742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42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6A0B" w:rsidRPr="00B415B3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Деревянный конь. Мифологический словарь Е. Мелетинского.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6" w:type="dxa"/>
          </w:tcPr>
          <w:p w:rsidR="00426A0B" w:rsidRPr="00B415B3" w:rsidRDefault="004E25AE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821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Произведения устного народного творчества.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" w:type="dxa"/>
          </w:tcPr>
          <w:p w:rsidR="00426A0B" w:rsidRPr="00B415B3" w:rsidRDefault="004E25AE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21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Сказки о животных.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6" w:type="dxa"/>
          </w:tcPr>
          <w:p w:rsidR="00426A0B" w:rsidRPr="00B415B3" w:rsidRDefault="004E25AE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21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Тайская народная сказка. Болтливая птичка. Создание сказки по аналогии.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</w:tcPr>
          <w:p w:rsidR="00426A0B" w:rsidRPr="00B415B3" w:rsidRDefault="004E25AE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21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Немецкая народная сказка. Три бабочки. Подготовка к спектаклю.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6" w:type="dxa"/>
          </w:tcPr>
          <w:p w:rsidR="00426A0B" w:rsidRPr="00B415B3" w:rsidRDefault="004E25AE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21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Семейное чтение. Царь и кузнец. Притча.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6" w:type="dxa"/>
          </w:tcPr>
          <w:p w:rsidR="00426A0B" w:rsidRPr="00B415B3" w:rsidRDefault="004E25AE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21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7" w:type="dxa"/>
          </w:tcPr>
          <w:p w:rsidR="00426A0B" w:rsidRPr="00B415B3" w:rsidRDefault="007C7742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42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A0B" w:rsidRPr="00B415B3">
              <w:rPr>
                <w:rFonts w:ascii="Times New Roman" w:hAnsi="Times New Roman" w:cs="Times New Roman"/>
                <w:sz w:val="24"/>
                <w:szCs w:val="24"/>
              </w:rPr>
              <w:t>Семейное чтение. Шрамы на сердце. Притча.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6" w:type="dxa"/>
          </w:tcPr>
          <w:p w:rsidR="00426A0B" w:rsidRPr="00B415B3" w:rsidRDefault="004E25AE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21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Наш театр. Подготовка сценария к сказке о лисе.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6" w:type="dxa"/>
          </w:tcPr>
          <w:p w:rsidR="00426A0B" w:rsidRPr="00B415B3" w:rsidRDefault="004E25AE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21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секреты страны Литературии.  Обобщении по разделу.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:rsidR="00426A0B" w:rsidRPr="00B415B3" w:rsidRDefault="004E25AE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821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B821FC">
        <w:tc>
          <w:tcPr>
            <w:tcW w:w="10740" w:type="dxa"/>
            <w:gridSpan w:val="4"/>
          </w:tcPr>
          <w:p w:rsidR="00426A0B" w:rsidRPr="00C3724F" w:rsidRDefault="00C372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F">
              <w:rPr>
                <w:rFonts w:ascii="Times New Roman" w:hAnsi="Times New Roman" w:cs="Times New Roman"/>
                <w:b/>
                <w:sz w:val="24"/>
                <w:szCs w:val="24"/>
              </w:rPr>
              <w:t>О родине, о подвигах, о славе (15 часов)</w:t>
            </w:r>
          </w:p>
        </w:tc>
      </w:tr>
      <w:tr w:rsidR="00917ECA" w:rsidRPr="00B415B3" w:rsidTr="00426A0B">
        <w:tc>
          <w:tcPr>
            <w:tcW w:w="675" w:type="dxa"/>
          </w:tcPr>
          <w:p w:rsidR="00917ECA" w:rsidRPr="00B415B3" w:rsidRDefault="00917ECA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6" w:type="dxa"/>
          </w:tcPr>
          <w:p w:rsidR="00917ECA" w:rsidRPr="00B415B3" w:rsidRDefault="004E25AE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907" w:type="dxa"/>
          </w:tcPr>
          <w:p w:rsidR="00917ECA" w:rsidRPr="00B415B3" w:rsidRDefault="00917ECA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Вводный урок по содержанию раздела.</w:t>
            </w:r>
          </w:p>
          <w:p w:rsidR="00917ECA" w:rsidRPr="00B415B3" w:rsidRDefault="00917ECA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917ECA" w:rsidRPr="00B415B3" w:rsidRDefault="00917ECA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Связывать тему и содержание.</w:t>
            </w:r>
          </w:p>
          <w:p w:rsidR="00917ECA" w:rsidRPr="00B415B3" w:rsidRDefault="00917ECA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Определять смысл понятий: поступок, подвиг.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 по этой теме, доказывая свою точку зрения.</w:t>
            </w:r>
          </w:p>
        </w:tc>
      </w:tr>
      <w:tr w:rsidR="00917ECA" w:rsidRPr="00B415B3" w:rsidTr="00426A0B">
        <w:tc>
          <w:tcPr>
            <w:tcW w:w="675" w:type="dxa"/>
          </w:tcPr>
          <w:p w:rsidR="00917ECA" w:rsidRPr="00B415B3" w:rsidRDefault="00917ECA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6" w:type="dxa"/>
          </w:tcPr>
          <w:p w:rsidR="00917ECA" w:rsidRPr="00B415B3" w:rsidRDefault="004E25AE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21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7" w:type="dxa"/>
          </w:tcPr>
          <w:p w:rsidR="00917ECA" w:rsidRPr="00B415B3" w:rsidRDefault="00917ECA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К.Ушинский. Отечество. В.Песков. Отечество. Сравнение текстов о Родине.</w:t>
            </w:r>
          </w:p>
        </w:tc>
        <w:tc>
          <w:tcPr>
            <w:tcW w:w="3402" w:type="dxa"/>
            <w:vMerge/>
          </w:tcPr>
          <w:p w:rsidR="00917ECA" w:rsidRPr="00B415B3" w:rsidRDefault="00917ECA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1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6" w:type="dxa"/>
          </w:tcPr>
          <w:p w:rsidR="00426A0B" w:rsidRPr="00B415B3" w:rsidRDefault="004E25AE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821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7" w:type="dxa"/>
          </w:tcPr>
          <w:p w:rsidR="00426A0B" w:rsidRPr="00B415B3" w:rsidRDefault="007C7742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42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A0B" w:rsidRPr="00B415B3">
              <w:rPr>
                <w:rFonts w:ascii="Times New Roman" w:hAnsi="Times New Roman" w:cs="Times New Roman"/>
                <w:sz w:val="24"/>
                <w:szCs w:val="24"/>
              </w:rPr>
              <w:t>Н.Языков. Мой друг! Что может быть милей…А. Рылов. Пейзаж с рекой. С. Романовский. Русь. Сравнение произведений художественной литературы и живописи.</w:t>
            </w:r>
          </w:p>
        </w:tc>
        <w:tc>
          <w:tcPr>
            <w:tcW w:w="3402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 близкие </w:t>
            </w:r>
            <w:r w:rsidR="00917ECA">
              <w:rPr>
                <w:rFonts w:ascii="Times New Roman" w:hAnsi="Times New Roman" w:cs="Times New Roman"/>
                <w:sz w:val="24"/>
                <w:szCs w:val="24"/>
              </w:rPr>
              <w:t>слова-синонимы.</w:t>
            </w: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произведения литературы и живописи.</w:t>
            </w: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426A0B" w:rsidRPr="00B415B3" w:rsidRDefault="004E25AE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47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Александр Невский. Подготовка сообщения о святом Александре Невском. В. Серов. Ледовое побоище. Н.Кончаловская. Слово о побоище ледовом.</w:t>
            </w:r>
          </w:p>
        </w:tc>
        <w:tc>
          <w:tcPr>
            <w:tcW w:w="3402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себя.</w:t>
            </w:r>
            <w:r w:rsidR="00917ECA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 о содержании текстов о Родине.</w:t>
            </w: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1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6" w:type="dxa"/>
          </w:tcPr>
          <w:p w:rsidR="00426A0B" w:rsidRPr="00B415B3" w:rsidRDefault="004E25AE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147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Дмитрий Донской. Куликовская битва. Подготовка сообщения о Дмитрии Донском.</w:t>
            </w:r>
          </w:p>
        </w:tc>
        <w:tc>
          <w:tcPr>
            <w:tcW w:w="3402" w:type="dxa"/>
          </w:tcPr>
          <w:p w:rsidR="00426A0B" w:rsidRPr="00B415B3" w:rsidRDefault="00917ECA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создать своё тематическое сообщение по источникам.</w:t>
            </w: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1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6" w:type="dxa"/>
          </w:tcPr>
          <w:p w:rsidR="00426A0B" w:rsidRPr="00B415B3" w:rsidRDefault="004E25AE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147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Историческая песня. Ф. Глинка. Солдатская песнь.</w:t>
            </w:r>
          </w:p>
        </w:tc>
        <w:tc>
          <w:tcPr>
            <w:tcW w:w="3402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особенности исторической песни. </w:t>
            </w:r>
          </w:p>
        </w:tc>
      </w:tr>
      <w:tr w:rsidR="004E25AE" w:rsidRPr="00B415B3" w:rsidTr="00884566">
        <w:tc>
          <w:tcPr>
            <w:tcW w:w="10740" w:type="dxa"/>
            <w:gridSpan w:val="4"/>
          </w:tcPr>
          <w:p w:rsidR="004E25AE" w:rsidRPr="004E25AE" w:rsidRDefault="004E25AE" w:rsidP="004E25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AE">
              <w:rPr>
                <w:rFonts w:ascii="Times New Roman" w:hAnsi="Times New Roman" w:cs="Times New Roman"/>
                <w:b/>
                <w:sz w:val="24"/>
                <w:szCs w:val="24"/>
              </w:rPr>
              <w:t>Вторая четверть (</w:t>
            </w:r>
            <w:r w:rsidR="00EB298B">
              <w:rPr>
                <w:rFonts w:ascii="Times New Roman" w:hAnsi="Times New Roman" w:cs="Times New Roman"/>
                <w:b/>
                <w:sz w:val="24"/>
                <w:szCs w:val="24"/>
              </w:rPr>
              <w:t>28 часов)</w:t>
            </w: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1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6" w:type="dxa"/>
          </w:tcPr>
          <w:p w:rsidR="00426A0B" w:rsidRPr="00B415B3" w:rsidRDefault="005C1584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1941-1945 годов. Р. Рождественский. Реквием.</w:t>
            </w:r>
          </w:p>
        </w:tc>
        <w:tc>
          <w:tcPr>
            <w:tcW w:w="3402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Определять ритм стихотворения. Читать выразительно с опорой на ритм стихотворения.</w:t>
            </w: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1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6" w:type="dxa"/>
          </w:tcPr>
          <w:p w:rsidR="00426A0B" w:rsidRPr="00B415B3" w:rsidRDefault="005C1584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А. Приставкин. Портрет отца. В. Костецкий. Возвращение.</w:t>
            </w:r>
          </w:p>
        </w:tc>
        <w:tc>
          <w:tcPr>
            <w:tcW w:w="3402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себя.</w:t>
            </w: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56" w:type="dxa"/>
          </w:tcPr>
          <w:p w:rsidR="00426A0B" w:rsidRPr="00B415B3" w:rsidRDefault="005C1584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907" w:type="dxa"/>
          </w:tcPr>
          <w:p w:rsidR="00426A0B" w:rsidRPr="00B415B3" w:rsidRDefault="00287B83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3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A0B" w:rsidRPr="00B415B3">
              <w:rPr>
                <w:rFonts w:ascii="Times New Roman" w:hAnsi="Times New Roman" w:cs="Times New Roman"/>
                <w:sz w:val="24"/>
                <w:szCs w:val="24"/>
              </w:rPr>
              <w:t>Е. Благинина. Папе на фронт. В. Лактионов. Письмо с фронта. Сравнение произведения живописи и литературы.</w:t>
            </w:r>
          </w:p>
        </w:tc>
        <w:tc>
          <w:tcPr>
            <w:tcW w:w="3402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Рассказывать о картине,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об изображённом на ней событии.</w:t>
            </w: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1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</w:tcPr>
          <w:p w:rsidR="00426A0B" w:rsidRPr="00B415B3" w:rsidRDefault="005C1584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Историческая литература для детей.</w:t>
            </w:r>
          </w:p>
        </w:tc>
        <w:tc>
          <w:tcPr>
            <w:tcW w:w="3402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Определять тему и название выставки книг. Группировать книги по подтемам.</w:t>
            </w: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56" w:type="dxa"/>
          </w:tcPr>
          <w:p w:rsidR="00426A0B" w:rsidRPr="00B415B3" w:rsidRDefault="005C1584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С. Фурин. Чтобы солнышко светило. В. Орлов. Разноцветная планета.</w:t>
            </w:r>
          </w:p>
        </w:tc>
        <w:tc>
          <w:tcPr>
            <w:tcW w:w="3402" w:type="dxa"/>
          </w:tcPr>
          <w:p w:rsidR="00426A0B" w:rsidRPr="00B415B3" w:rsidRDefault="00917ECA" w:rsidP="00917E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творческий пересказ.</w:t>
            </w:r>
            <w:r w:rsidR="00426A0B"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6" w:type="dxa"/>
          </w:tcPr>
          <w:p w:rsidR="00426A0B" w:rsidRPr="00B415B3" w:rsidRDefault="005C1584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Ф. Семяновский. Фронтовое детство. Фотография-источник получения информации.</w:t>
            </w:r>
          </w:p>
        </w:tc>
        <w:tc>
          <w:tcPr>
            <w:tcW w:w="3402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Находить нужную книгу по тематическому каталогу.</w:t>
            </w: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6" w:type="dxa"/>
          </w:tcPr>
          <w:p w:rsidR="00426A0B" w:rsidRPr="00B415B3" w:rsidRDefault="005C1584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секреты страны Литературии.</w:t>
            </w:r>
          </w:p>
        </w:tc>
        <w:tc>
          <w:tcPr>
            <w:tcW w:w="3402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групп, договариваться друг с другом.</w:t>
            </w: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6" w:type="dxa"/>
          </w:tcPr>
          <w:p w:rsidR="00426A0B" w:rsidRPr="00B415B3" w:rsidRDefault="005C1584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Творческий проект на тему «Нам не нужна война»</w:t>
            </w:r>
          </w:p>
        </w:tc>
        <w:tc>
          <w:tcPr>
            <w:tcW w:w="3402" w:type="dxa"/>
          </w:tcPr>
          <w:p w:rsidR="00426A0B" w:rsidRPr="00B415B3" w:rsidRDefault="00917ECA" w:rsidP="00917E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 и самооценка достижений</w:t>
            </w:r>
            <w:r w:rsidR="00426A0B"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6" w:type="dxa"/>
          </w:tcPr>
          <w:p w:rsidR="00426A0B" w:rsidRPr="00B415B3" w:rsidRDefault="005C1584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Творческий проект на тему «Нам не нужна война».</w:t>
            </w:r>
            <w:r w:rsidR="0091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Защита.</w:t>
            </w:r>
          </w:p>
        </w:tc>
        <w:tc>
          <w:tcPr>
            <w:tcW w:w="3402" w:type="dxa"/>
          </w:tcPr>
          <w:p w:rsidR="00426A0B" w:rsidRPr="00B415B3" w:rsidRDefault="00917ECA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Распределять время выступления и цель.</w:t>
            </w:r>
          </w:p>
        </w:tc>
      </w:tr>
      <w:tr w:rsidR="00C3724F" w:rsidRPr="00B415B3" w:rsidTr="00B821FC">
        <w:tc>
          <w:tcPr>
            <w:tcW w:w="10740" w:type="dxa"/>
            <w:gridSpan w:val="4"/>
          </w:tcPr>
          <w:p w:rsidR="00C3724F" w:rsidRPr="00C3724F" w:rsidRDefault="00C3724F" w:rsidP="00C37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F">
              <w:rPr>
                <w:rFonts w:ascii="Times New Roman" w:hAnsi="Times New Roman" w:cs="Times New Roman"/>
                <w:b/>
                <w:sz w:val="24"/>
                <w:szCs w:val="24"/>
              </w:rPr>
              <w:t>Жить по совести, любя друг друга (16 часов)</w:t>
            </w: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6" w:type="dxa"/>
          </w:tcPr>
          <w:p w:rsidR="00426A0B" w:rsidRPr="00B415B3" w:rsidRDefault="005C1584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 Вводный урок по содержанию раздела.</w:t>
            </w:r>
          </w:p>
        </w:tc>
        <w:tc>
          <w:tcPr>
            <w:tcW w:w="3402" w:type="dxa"/>
          </w:tcPr>
          <w:p w:rsidR="00426A0B" w:rsidRPr="00B415B3" w:rsidRDefault="00FE2F32" w:rsidP="00827C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426A0B"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понятий:</w:t>
            </w:r>
            <w:r w:rsidR="0042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A0B" w:rsidRPr="00B415B3">
              <w:rPr>
                <w:rFonts w:ascii="Times New Roman" w:hAnsi="Times New Roman" w:cs="Times New Roman"/>
                <w:sz w:val="24"/>
                <w:szCs w:val="24"/>
              </w:rPr>
              <w:t>ответственность, совесть.</w:t>
            </w: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6" w:type="dxa"/>
          </w:tcPr>
          <w:p w:rsidR="00426A0B" w:rsidRPr="00B415B3" w:rsidRDefault="005C1584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 А. Толстой. Детство Никиты. Смысл рассказа. </w:t>
            </w:r>
          </w:p>
        </w:tc>
        <w:tc>
          <w:tcPr>
            <w:tcW w:w="3402" w:type="dxa"/>
            <w:vMerge w:val="restart"/>
          </w:tcPr>
          <w:p w:rsidR="00426A0B" w:rsidRPr="00B415B3" w:rsidRDefault="00426A0B" w:rsidP="00827C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себя. Рассуждать о том, какие качества мы ценим в людях.</w:t>
            </w: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6" w:type="dxa"/>
          </w:tcPr>
          <w:p w:rsidR="00426A0B" w:rsidRPr="00B415B3" w:rsidRDefault="005C1584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А. Толстой. Детство Никиты. Герои рассказа.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6" w:type="dxa"/>
          </w:tcPr>
          <w:p w:rsidR="00426A0B" w:rsidRPr="00B415B3" w:rsidRDefault="005F31EA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5907" w:type="dxa"/>
          </w:tcPr>
          <w:p w:rsidR="00426A0B" w:rsidRPr="00B415B3" w:rsidRDefault="007C7742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42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A0B" w:rsidRPr="00B415B3">
              <w:rPr>
                <w:rFonts w:ascii="Times New Roman" w:hAnsi="Times New Roman" w:cs="Times New Roman"/>
                <w:sz w:val="24"/>
                <w:szCs w:val="24"/>
              </w:rPr>
              <w:t>И. Суриков. Детство. Сравнение прозаического и поэтического текстов на тему.</w:t>
            </w:r>
          </w:p>
        </w:tc>
        <w:tc>
          <w:tcPr>
            <w:tcW w:w="3402" w:type="dxa"/>
          </w:tcPr>
          <w:p w:rsidR="00426A0B" w:rsidRPr="00B415B3" w:rsidRDefault="00426A0B" w:rsidP="00FE2F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r w:rsidR="00FE2F32">
              <w:rPr>
                <w:rFonts w:ascii="Times New Roman" w:hAnsi="Times New Roman" w:cs="Times New Roman"/>
                <w:sz w:val="24"/>
                <w:szCs w:val="24"/>
              </w:rPr>
              <w:t>зовать героев рассказа по</w:t>
            </w: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 их качества</w:t>
            </w:r>
            <w:r w:rsidR="00FE2F3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2F32">
              <w:rPr>
                <w:rFonts w:ascii="Times New Roman" w:hAnsi="Times New Roman" w:cs="Times New Roman"/>
                <w:sz w:val="24"/>
                <w:szCs w:val="24"/>
              </w:rPr>
              <w:t>Сравнивать жанры произведений.</w:t>
            </w: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:rsidR="00426A0B" w:rsidRPr="00B415B3" w:rsidRDefault="005C1584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А.Гайдар. Тимур и его команда. Смысл рассказа.</w:t>
            </w:r>
          </w:p>
        </w:tc>
        <w:tc>
          <w:tcPr>
            <w:tcW w:w="3402" w:type="dxa"/>
          </w:tcPr>
          <w:p w:rsidR="00426A0B" w:rsidRPr="00B415B3" w:rsidRDefault="00426A0B" w:rsidP="00FE2F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</w:t>
            </w:r>
            <w:r w:rsidR="00FE2F32">
              <w:rPr>
                <w:rFonts w:ascii="Times New Roman" w:hAnsi="Times New Roman" w:cs="Times New Roman"/>
                <w:sz w:val="24"/>
                <w:szCs w:val="24"/>
              </w:rPr>
              <w:t>ценностных качествах человека.</w:t>
            </w:r>
          </w:p>
        </w:tc>
      </w:tr>
      <w:tr w:rsidR="00FE2F32" w:rsidRPr="00B415B3" w:rsidTr="00426A0B">
        <w:tc>
          <w:tcPr>
            <w:tcW w:w="675" w:type="dxa"/>
          </w:tcPr>
          <w:p w:rsidR="00FE2F32" w:rsidRPr="00B415B3" w:rsidRDefault="00FE2F32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6" w:type="dxa"/>
          </w:tcPr>
          <w:p w:rsidR="00FE2F32" w:rsidRPr="00B415B3" w:rsidRDefault="005C1584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907" w:type="dxa"/>
          </w:tcPr>
          <w:p w:rsidR="00FE2F32" w:rsidRPr="00B415B3" w:rsidRDefault="00FE2F32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А.Гайдар. Тимур и его команда. Создание текста по аналогии.</w:t>
            </w:r>
          </w:p>
        </w:tc>
        <w:tc>
          <w:tcPr>
            <w:tcW w:w="3402" w:type="dxa"/>
            <w:vMerge w:val="restart"/>
          </w:tcPr>
          <w:p w:rsidR="00FE2F32" w:rsidRPr="00B415B3" w:rsidRDefault="00FE2F32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Составлять текст по аналогии с данным.</w:t>
            </w:r>
          </w:p>
        </w:tc>
      </w:tr>
      <w:tr w:rsidR="00FE2F32" w:rsidRPr="00B415B3" w:rsidTr="00426A0B">
        <w:tc>
          <w:tcPr>
            <w:tcW w:w="675" w:type="dxa"/>
          </w:tcPr>
          <w:p w:rsidR="00FE2F32" w:rsidRPr="00B415B3" w:rsidRDefault="00FE2F32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6" w:type="dxa"/>
          </w:tcPr>
          <w:p w:rsidR="00FE2F32" w:rsidRPr="00B415B3" w:rsidRDefault="005C1584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5907" w:type="dxa"/>
          </w:tcPr>
          <w:p w:rsidR="00FE2F32" w:rsidRPr="00B415B3" w:rsidRDefault="00FE2F32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М. Зощенко. Самое главное. Смысл рассказа.</w:t>
            </w:r>
          </w:p>
        </w:tc>
        <w:tc>
          <w:tcPr>
            <w:tcW w:w="3402" w:type="dxa"/>
            <w:vMerge/>
          </w:tcPr>
          <w:p w:rsidR="00FE2F32" w:rsidRPr="00B415B3" w:rsidRDefault="00FE2F32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6" w:type="dxa"/>
          </w:tcPr>
          <w:p w:rsidR="00426A0B" w:rsidRPr="00B415B3" w:rsidRDefault="005C1584" w:rsidP="005C158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И. Пивоварова. Смеялись мы-хи-хи… Соотнесение содержания текста с пословицей.</w:t>
            </w:r>
          </w:p>
        </w:tc>
        <w:tc>
          <w:tcPr>
            <w:tcW w:w="3402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текста и пословицу.</w:t>
            </w:r>
          </w:p>
        </w:tc>
      </w:tr>
      <w:tr w:rsidR="00FE2F32" w:rsidRPr="00B415B3" w:rsidTr="00426A0B">
        <w:tc>
          <w:tcPr>
            <w:tcW w:w="675" w:type="dxa"/>
          </w:tcPr>
          <w:p w:rsidR="00FE2F32" w:rsidRPr="00B415B3" w:rsidRDefault="007C2E80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6" w:type="dxa"/>
          </w:tcPr>
          <w:p w:rsidR="00FE2F32" w:rsidRPr="00B415B3" w:rsidRDefault="005C1584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907" w:type="dxa"/>
          </w:tcPr>
          <w:p w:rsidR="00FE2F32" w:rsidRPr="00B415B3" w:rsidRDefault="00FE2F32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Н. Носов. Дневник Коли Синицына.</w:t>
            </w:r>
          </w:p>
        </w:tc>
        <w:tc>
          <w:tcPr>
            <w:tcW w:w="3402" w:type="dxa"/>
            <w:vMerge w:val="restart"/>
          </w:tcPr>
          <w:p w:rsidR="00FE2F32" w:rsidRPr="00B415B3" w:rsidRDefault="00FE2F32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тему и название выставки книг. Составлять тематический список книг. </w:t>
            </w:r>
          </w:p>
        </w:tc>
      </w:tr>
      <w:tr w:rsidR="00FE2F32" w:rsidRPr="00B415B3" w:rsidTr="00426A0B">
        <w:tc>
          <w:tcPr>
            <w:tcW w:w="675" w:type="dxa"/>
          </w:tcPr>
          <w:p w:rsidR="00FE2F32" w:rsidRPr="00B415B3" w:rsidRDefault="00FE2F32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6" w:type="dxa"/>
          </w:tcPr>
          <w:p w:rsidR="00FE2F32" w:rsidRPr="00B415B3" w:rsidRDefault="005C1584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907" w:type="dxa"/>
          </w:tcPr>
          <w:p w:rsidR="00FE2F32" w:rsidRPr="00B415B3" w:rsidRDefault="00FE2F32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B83" w:rsidRPr="00287B83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Наизусть.</w:t>
            </w:r>
            <w:r w:rsidR="0028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Создание выставки «Писатели</w:t>
            </w:r>
            <w:r w:rsidR="00287B83">
              <w:rPr>
                <w:rFonts w:ascii="Times New Roman" w:hAnsi="Times New Roman" w:cs="Times New Roman"/>
                <w:sz w:val="24"/>
                <w:szCs w:val="24"/>
              </w:rPr>
              <w:t xml:space="preserve"> и поэты </w:t>
            </w: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-детям»</w:t>
            </w:r>
          </w:p>
        </w:tc>
        <w:tc>
          <w:tcPr>
            <w:tcW w:w="3402" w:type="dxa"/>
            <w:vMerge/>
          </w:tcPr>
          <w:p w:rsidR="00FE2F32" w:rsidRPr="00B415B3" w:rsidRDefault="00FE2F32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6" w:type="dxa"/>
          </w:tcPr>
          <w:p w:rsidR="00426A0B" w:rsidRPr="00B415B3" w:rsidRDefault="005C1584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Н.Носов. Метро.  Особенности юмористического текста.</w:t>
            </w:r>
          </w:p>
        </w:tc>
        <w:tc>
          <w:tcPr>
            <w:tcW w:w="3402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юмористического текста.</w:t>
            </w: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6" w:type="dxa"/>
          </w:tcPr>
          <w:p w:rsidR="00426A0B" w:rsidRPr="00B415B3" w:rsidRDefault="005C1584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Семейное чтение. В. Драгунский. …бы. Смысл рассказа.</w:t>
            </w:r>
          </w:p>
        </w:tc>
        <w:tc>
          <w:tcPr>
            <w:tcW w:w="3402" w:type="dxa"/>
          </w:tcPr>
          <w:p w:rsidR="00426A0B" w:rsidRPr="00B415B3" w:rsidRDefault="00FE2F32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в группе:</w:t>
            </w:r>
            <w:r w:rsidR="00426A0B"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ответственность, взаимопонимание, любовь, сопереживание.</w:t>
            </w:r>
          </w:p>
        </w:tc>
      </w:tr>
      <w:tr w:rsidR="00426A0B" w:rsidRPr="00B415B3" w:rsidTr="00450C11">
        <w:trPr>
          <w:trHeight w:val="567"/>
        </w:trPr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6" w:type="dxa"/>
          </w:tcPr>
          <w:p w:rsidR="00426A0B" w:rsidRPr="00B415B3" w:rsidRDefault="005C1584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Наш театр. Н. Носов. Витя Малеев в школе и дома. Инсценирование.</w:t>
            </w:r>
          </w:p>
        </w:tc>
        <w:tc>
          <w:tcPr>
            <w:tcW w:w="3402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Распределять роли. Инсценировать произведение.</w:t>
            </w:r>
          </w:p>
        </w:tc>
      </w:tr>
      <w:tr w:rsidR="00426A0B" w:rsidRPr="00450C11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6" w:type="dxa"/>
          </w:tcPr>
          <w:p w:rsidR="00426A0B" w:rsidRPr="00B415B3" w:rsidRDefault="005C1584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секреты страны Литературии. Обобщение по разделу.</w:t>
            </w:r>
          </w:p>
        </w:tc>
        <w:tc>
          <w:tcPr>
            <w:tcW w:w="3402" w:type="dxa"/>
          </w:tcPr>
          <w:p w:rsidR="00426A0B" w:rsidRPr="00450C11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1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="00827C1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</w:t>
            </w:r>
            <w:r w:rsidRPr="00450C11">
              <w:rPr>
                <w:rFonts w:ascii="Times New Roman" w:hAnsi="Times New Roman" w:cs="Times New Roman"/>
                <w:sz w:val="24"/>
                <w:szCs w:val="24"/>
              </w:rPr>
              <w:t xml:space="preserve">жанры </w:t>
            </w:r>
            <w:r w:rsidR="00827C1D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450C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50C11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стихотворение, рассказ, сказка.</w:t>
            </w: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6" w:type="dxa"/>
          </w:tcPr>
          <w:p w:rsidR="00426A0B" w:rsidRPr="00B415B3" w:rsidRDefault="005C1584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402" w:type="dxa"/>
          </w:tcPr>
          <w:p w:rsidR="00426A0B" w:rsidRPr="00B415B3" w:rsidRDefault="00450C11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работы.</w:t>
            </w:r>
          </w:p>
        </w:tc>
      </w:tr>
      <w:tr w:rsidR="00C3724F" w:rsidRPr="00B415B3" w:rsidTr="00B821FC">
        <w:tc>
          <w:tcPr>
            <w:tcW w:w="10740" w:type="dxa"/>
            <w:gridSpan w:val="4"/>
          </w:tcPr>
          <w:p w:rsidR="00C3724F" w:rsidRPr="00C3724F" w:rsidRDefault="00C3724F" w:rsidP="00C37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сказка (26 часов)</w:t>
            </w: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6" w:type="dxa"/>
          </w:tcPr>
          <w:p w:rsidR="00426A0B" w:rsidRPr="00B415B3" w:rsidRDefault="00EB298B" w:rsidP="00EB29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по содержанию раздела. </w:t>
            </w:r>
          </w:p>
        </w:tc>
        <w:tc>
          <w:tcPr>
            <w:tcW w:w="3402" w:type="dxa"/>
            <w:vMerge w:val="restart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Предполагать на основе названия раздела, какие произведения будут изучаться.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Определять тему и название выставки книг.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Писать отзыв на книгу.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книгу в группе; </w:t>
            </w: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давать ей оценку.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литературной сказки.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героев сказки; называть качества героев сказки.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Сравнивать сказки разных писателей.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поэтического текста сказки.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Сочинять сказку по аналогии с авторской сказкой.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Обсуждать в группе, что значит жить по совести, жить для себя, жить, даря людям добро.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групп, договариваться друг с другом. Распределять роли. Инсценировать произведение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Составлять каталог на определённую тему.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Составлять аннотацию к книге.</w:t>
            </w:r>
          </w:p>
          <w:p w:rsidR="00426A0B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:rsidR="00426A0B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0B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0B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6" w:type="dxa"/>
          </w:tcPr>
          <w:p w:rsidR="00426A0B" w:rsidRPr="00B415B3" w:rsidRDefault="00EB298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Собиратели русских народных сказок: А.Афанасьев, В. Даль, К. Ушинский, Л. Толстой, А. Толстой.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6" w:type="dxa"/>
          </w:tcPr>
          <w:p w:rsidR="00426A0B" w:rsidRPr="00B415B3" w:rsidRDefault="00EB298B" w:rsidP="00EB29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Вильгельм и Якоб Гримм</w:t>
            </w:r>
            <w:r w:rsidR="00AB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- собиратели немецких народных сказок.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6" w:type="dxa"/>
          </w:tcPr>
          <w:p w:rsidR="00426A0B" w:rsidRPr="00B415B3" w:rsidRDefault="00EB298B" w:rsidP="00535DC8">
            <w:pPr>
              <w:tabs>
                <w:tab w:val="left" w:pos="157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tabs>
                <w:tab w:val="left" w:pos="157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Братья Гримм. Белоснежка и семь гномов. Особенности зарубежной литературной сказки.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8B" w:rsidRPr="00B415B3" w:rsidTr="00884566">
        <w:tc>
          <w:tcPr>
            <w:tcW w:w="7338" w:type="dxa"/>
            <w:gridSpan w:val="3"/>
          </w:tcPr>
          <w:p w:rsidR="00EB298B" w:rsidRPr="00EB298B" w:rsidRDefault="00EB298B" w:rsidP="00EB298B">
            <w:pPr>
              <w:tabs>
                <w:tab w:val="left" w:pos="157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8B">
              <w:rPr>
                <w:rFonts w:ascii="Times New Roman" w:hAnsi="Times New Roman" w:cs="Times New Roman"/>
                <w:b/>
                <w:sz w:val="24"/>
                <w:szCs w:val="24"/>
              </w:rPr>
              <w:t>Третья четверть (</w:t>
            </w:r>
            <w:r w:rsidR="00D15E8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F31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3402" w:type="dxa"/>
            <w:vMerge/>
          </w:tcPr>
          <w:p w:rsidR="00EB298B" w:rsidRPr="00B415B3" w:rsidRDefault="00EB298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6" w:type="dxa"/>
          </w:tcPr>
          <w:p w:rsidR="00426A0B" w:rsidRPr="00B415B3" w:rsidRDefault="00386312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98B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Братья Гримм. Белоснежка и семь гномов. Герои литературной сказки.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56" w:type="dxa"/>
          </w:tcPr>
          <w:p w:rsidR="00426A0B" w:rsidRPr="00B415B3" w:rsidRDefault="00EB298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Шарль Перро-собиратель народных сюжетов. Сказки.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56" w:type="dxa"/>
          </w:tcPr>
          <w:p w:rsidR="00426A0B" w:rsidRPr="00B415B3" w:rsidRDefault="00EB298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5907" w:type="dxa"/>
          </w:tcPr>
          <w:p w:rsidR="00426A0B" w:rsidRPr="00B415B3" w:rsidRDefault="002B7A3D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Шарль Перро. Мальчик с </w:t>
            </w:r>
            <w:r w:rsidR="00426A0B" w:rsidRPr="00B415B3">
              <w:rPr>
                <w:rFonts w:ascii="Times New Roman" w:hAnsi="Times New Roman" w:cs="Times New Roman"/>
                <w:sz w:val="24"/>
                <w:szCs w:val="24"/>
              </w:rPr>
              <w:t>пальчик. Особенности зарубежного сюжета. Герои сказки.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6" w:type="dxa"/>
          </w:tcPr>
          <w:p w:rsidR="00426A0B" w:rsidRPr="00B415B3" w:rsidRDefault="00EB298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5907" w:type="dxa"/>
          </w:tcPr>
          <w:p w:rsidR="00426A0B" w:rsidRPr="00B415B3" w:rsidRDefault="002B7A3D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Шарль Перро. Мальчик с </w:t>
            </w:r>
            <w:r w:rsidR="00426A0B" w:rsidRPr="00B415B3">
              <w:rPr>
                <w:rFonts w:ascii="Times New Roman" w:hAnsi="Times New Roman" w:cs="Times New Roman"/>
                <w:sz w:val="24"/>
                <w:szCs w:val="24"/>
              </w:rPr>
              <w:t>пальчик. Герои сказки.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6" w:type="dxa"/>
          </w:tcPr>
          <w:p w:rsidR="00426A0B" w:rsidRPr="00B415B3" w:rsidRDefault="00EB298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Шарль Перро. Спящая красавица. Представление книги.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6" w:type="dxa"/>
          </w:tcPr>
          <w:p w:rsidR="00426A0B" w:rsidRPr="00B415B3" w:rsidRDefault="00EB298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Сказки Г.-Х. Андерсена. 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6" w:type="dxa"/>
          </w:tcPr>
          <w:p w:rsidR="00426A0B" w:rsidRPr="00B415B3" w:rsidRDefault="00EB298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Г.-Х.Андерсен. Дикие лебеди. Сравнение с русской литературной сказкой.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6" w:type="dxa"/>
          </w:tcPr>
          <w:p w:rsidR="00426A0B" w:rsidRPr="00B415B3" w:rsidRDefault="00EB298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Г.-Х.Андерсен. Дикие лебеди. Герои сказки.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6" w:type="dxa"/>
          </w:tcPr>
          <w:p w:rsidR="00426A0B" w:rsidRPr="00B415B3" w:rsidRDefault="00EB298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907" w:type="dxa"/>
          </w:tcPr>
          <w:p w:rsidR="00426A0B" w:rsidRPr="00B415B3" w:rsidRDefault="00287B83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3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(отрывок) </w:t>
            </w:r>
            <w:r w:rsidR="00426A0B" w:rsidRPr="00B415B3">
              <w:rPr>
                <w:rFonts w:ascii="Times New Roman" w:hAnsi="Times New Roman" w:cs="Times New Roman"/>
                <w:sz w:val="24"/>
                <w:szCs w:val="24"/>
              </w:rPr>
              <w:t>Отзыв на книгу Г.-Х. Андерсена «Дикие лебеди»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6" w:type="dxa"/>
          </w:tcPr>
          <w:p w:rsidR="00426A0B" w:rsidRPr="00B415B3" w:rsidRDefault="00EB298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Г.-Х.Андерсен. Пятеро из одного стручка. Смысл сказки.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6" w:type="dxa"/>
          </w:tcPr>
          <w:p w:rsidR="00426A0B" w:rsidRPr="00B415B3" w:rsidRDefault="00EB298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Г.-Х.Андерсен. Пятеро из одного стручка. Судьба героев сказки.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6" w:type="dxa"/>
          </w:tcPr>
          <w:p w:rsidR="00426A0B" w:rsidRPr="00B415B3" w:rsidRDefault="00EB298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Г.-Х.Андерсен. Чайник. Смысл сказки.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6" w:type="dxa"/>
          </w:tcPr>
          <w:p w:rsidR="00426A0B" w:rsidRPr="00B415B3" w:rsidRDefault="00EB298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Создание сказки по аналогии.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6" w:type="dxa"/>
          </w:tcPr>
          <w:p w:rsidR="00426A0B" w:rsidRPr="00B415B3" w:rsidRDefault="00EB298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Мы идём в библиотеку. Сказки зарубежных писателей. 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6" w:type="dxa"/>
          </w:tcPr>
          <w:p w:rsidR="00426A0B" w:rsidRPr="00B415B3" w:rsidRDefault="0089181C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298B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И.Токмакова. Сказочка о счастье.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6" w:type="dxa"/>
          </w:tcPr>
          <w:p w:rsidR="00426A0B" w:rsidRPr="00B415B3" w:rsidRDefault="0089181C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298B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Семейное чтение. С. Аксаков. Аленький цветочек.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6" w:type="dxa"/>
          </w:tcPr>
          <w:p w:rsidR="00426A0B" w:rsidRPr="00B415B3" w:rsidRDefault="00EB298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Особенности литературной сказки.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6" w:type="dxa"/>
          </w:tcPr>
          <w:p w:rsidR="00426A0B" w:rsidRPr="00B415B3" w:rsidRDefault="0089181C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98B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С. Аксаков. Аленький цветочек. Ш.Перро. Красавица и Чудовище. Сравнение сказок.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6" w:type="dxa"/>
          </w:tcPr>
          <w:p w:rsidR="00426A0B" w:rsidRPr="00B415B3" w:rsidRDefault="0089181C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98B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 Наш театр. Э. Хогарт. Мафин печёт пирог. Инсценирование.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6" w:type="dxa"/>
          </w:tcPr>
          <w:p w:rsidR="00426A0B" w:rsidRPr="00B415B3" w:rsidRDefault="0089181C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98B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секреты страны Литературии. Обобщение по разделу. Составление каталога на тему.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6" w:type="dxa"/>
          </w:tcPr>
          <w:p w:rsidR="00426A0B" w:rsidRPr="00B415B3" w:rsidRDefault="00EB298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секреты страны Литературии. Составление аннотации.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6" w:type="dxa"/>
          </w:tcPr>
          <w:p w:rsidR="00426A0B" w:rsidRPr="00B415B3" w:rsidRDefault="00EB298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1571D9">
        <w:trPr>
          <w:trHeight w:val="246"/>
        </w:trPr>
        <w:tc>
          <w:tcPr>
            <w:tcW w:w="10740" w:type="dxa"/>
            <w:gridSpan w:val="4"/>
          </w:tcPr>
          <w:p w:rsidR="00426A0B" w:rsidRPr="001571D9" w:rsidRDefault="00276AF8" w:rsidP="001571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(37</w:t>
            </w:r>
            <w:r w:rsidR="00426A0B" w:rsidRPr="0009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6" w:type="dxa"/>
          </w:tcPr>
          <w:p w:rsidR="00426A0B" w:rsidRPr="00B415B3" w:rsidRDefault="0089181C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98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по содержанию раздела. 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Предполагать на основе названия раздела, какие произведения будут изучаться.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Объяснять конкретный смысл понятий: средства художественной выразительности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метафора, олицетворение, эпитет, сравнение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Называть изученные произведения А.с. Пушкина. Читать наизусть понравившиеся произведения. Называть и характеризовать волшебных помощников в сказке.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Составлять собственный текст «Что для меня значат  сказки А.С. Пушкина».</w:t>
            </w:r>
          </w:p>
          <w:p w:rsidR="00426A0B" w:rsidRPr="00B415B3" w:rsidRDefault="00426A0B" w:rsidP="00535D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внивать сюжет народной и сюжет л</w:t>
            </w: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итературной сказки.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литературные сказки.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Сравнивать сказки разных писателей.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сказки; называть качества героев сказки</w:t>
            </w:r>
          </w:p>
          <w:p w:rsidR="00426A0B" w:rsidRPr="00B415B3" w:rsidRDefault="00426A0B" w:rsidP="00535D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волшебные предметы в сказке.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стихи для выразительного чтения. </w:t>
            </w:r>
          </w:p>
          <w:p w:rsidR="00426A0B" w:rsidRPr="00B415B3" w:rsidRDefault="00426A0B" w:rsidP="00535D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Находить в тексте средства художественной выразительности: сравнение, олицетворение, эпитет, метафора.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про себя. </w:t>
            </w:r>
          </w:p>
          <w:p w:rsidR="00426A0B" w:rsidRPr="00B415B3" w:rsidRDefault="00426A0B" w:rsidP="00535D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 живописи и литературы.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картине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Выбирать из статьи информацию, необходимую для подготовки сообщения по теме.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Употреблять средства художественной выразительности в собственной речи.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исторической песни.</w:t>
            </w:r>
          </w:p>
          <w:p w:rsidR="00426A0B" w:rsidRPr="00B415B3" w:rsidRDefault="00426A0B" w:rsidP="00535D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Читать по ролям.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самостоятельно вопросы к тексту; давать оценку вопросов. 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 живописи и литературы.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работе группы; договариваться друг с другом. 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Пересказывать тексты</w:t>
            </w:r>
            <w:r w:rsidR="0027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подробно и кратко.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Распределять роли. Инсценировать произведение.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Готовить экскурсию по материалам содержания раздела.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D15E85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6" w:type="dxa"/>
          </w:tcPr>
          <w:p w:rsidR="00426A0B" w:rsidRPr="00B415B3" w:rsidRDefault="0089181C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98B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Великие русские писатели. А.С. Пушкин. Стихотворения и сказки. 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D15E85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6" w:type="dxa"/>
          </w:tcPr>
          <w:p w:rsidR="00426A0B" w:rsidRPr="00B415B3" w:rsidRDefault="00EB298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К. Паустовский. Сказки А.С. Пушкина. Подготовка сообщения на основе статьи.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276AF8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5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426A0B" w:rsidRPr="00B415B3" w:rsidRDefault="00EB298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сочинение на тему «Что для меня значат сказки А.С. Пушкина». 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276AF8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426A0B" w:rsidRPr="00B415B3" w:rsidRDefault="00EB298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А.С. Пушкин. Сказка о мёртвой царевне и семи богатырях. Сравнение с народной сказкой.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276AF8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5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426A0B" w:rsidRPr="00B415B3" w:rsidRDefault="00EB298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907" w:type="dxa"/>
          </w:tcPr>
          <w:p w:rsidR="00426A0B" w:rsidRPr="00B415B3" w:rsidRDefault="00287B83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3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A0B" w:rsidRPr="00B415B3">
              <w:rPr>
                <w:rFonts w:ascii="Times New Roman" w:hAnsi="Times New Roman" w:cs="Times New Roman"/>
                <w:sz w:val="24"/>
                <w:szCs w:val="24"/>
              </w:rPr>
              <w:t>А.С. Пушкин. Сказка о мёртвой царевне и семи богатырях. Особенность литературной сказки.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276AF8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5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426A0B" w:rsidRPr="00B415B3" w:rsidRDefault="00EB298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Сказка о мёртвой царевне и семи богатырях. Герои сказки. 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276AF8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5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426A0B" w:rsidRPr="00B415B3" w:rsidRDefault="00EB298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А.С. Пушкин. Сказка о мёртвой царевне и семи богатырях. Волшебные предметы в сказке.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D15E85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6" w:type="dxa"/>
          </w:tcPr>
          <w:p w:rsidR="00426A0B" w:rsidRPr="00B415B3" w:rsidRDefault="00EB298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А.С. Пушкин. Сказка о мёртвой царевне и семи богатырях. Волшебные помощники в сказке.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D15E85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6" w:type="dxa"/>
          </w:tcPr>
          <w:p w:rsidR="00426A0B" w:rsidRPr="00B415B3" w:rsidRDefault="00EB298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А.С. Пушкин. Сказка о мёртвой царевне и семи богатырях.  В. Жуковский. Спящая красавица. Сравнение литературных сказок.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D15E85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756" w:type="dxa"/>
          </w:tcPr>
          <w:p w:rsidR="00426A0B" w:rsidRPr="00B415B3" w:rsidRDefault="00EB298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5907" w:type="dxa"/>
          </w:tcPr>
          <w:p w:rsidR="00426A0B" w:rsidRPr="00B415B3" w:rsidRDefault="00287B83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3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A0B" w:rsidRPr="00B415B3">
              <w:rPr>
                <w:rFonts w:ascii="Times New Roman" w:hAnsi="Times New Roman" w:cs="Times New Roman"/>
                <w:sz w:val="24"/>
                <w:szCs w:val="24"/>
              </w:rPr>
              <w:t>А.С. Пушкин. Осень. Е. Волков. Октябрь. Сравнение произведения живописи и литературы.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D15E85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56" w:type="dxa"/>
          </w:tcPr>
          <w:p w:rsidR="00426A0B" w:rsidRPr="00B415B3" w:rsidRDefault="00EB298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А. С. Пушкин. Гонимы вешними лучами… Средства художественной выразительности для создания образа весны.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D15E85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6" w:type="dxa"/>
          </w:tcPr>
          <w:p w:rsidR="00426A0B" w:rsidRPr="00B415B3" w:rsidRDefault="00EB298B" w:rsidP="00EB29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Ф. И. Тютчев. Ещё земли печален вид… А. Куи</w:t>
            </w:r>
            <w:r w:rsidR="00AB1D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джи. Ранняя весна. Сравнение произведений  живописи и литературы.  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7C2E80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A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5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426A0B" w:rsidRPr="00B415B3" w:rsidRDefault="00EB298B" w:rsidP="00EB29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И.Козлов. Вечерний звон. И. Левитан. Вечерний звон. Сравнение произведений живописи и литературы.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7C2E80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A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426A0B" w:rsidRPr="00B415B3" w:rsidRDefault="00EB298B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 Левитана. Вечерний звон.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7C2E80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A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5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426A0B" w:rsidRPr="00B415B3" w:rsidRDefault="00EB298B" w:rsidP="00683C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М. Лермонтов. Рождение стихов. Подготовка сообщения о М. Лермонтове. 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4F" w:rsidRPr="00B415B3" w:rsidTr="00884566">
        <w:tc>
          <w:tcPr>
            <w:tcW w:w="7338" w:type="dxa"/>
            <w:gridSpan w:val="3"/>
          </w:tcPr>
          <w:p w:rsidR="00F3104F" w:rsidRPr="00F3104F" w:rsidRDefault="00F3104F" w:rsidP="00F310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4F">
              <w:rPr>
                <w:rFonts w:ascii="Times New Roman" w:hAnsi="Times New Roman" w:cs="Times New Roman"/>
                <w:b/>
                <w:sz w:val="24"/>
                <w:szCs w:val="24"/>
              </w:rPr>
              <w:t>Четвёртая четверть (</w:t>
            </w:r>
            <w:r w:rsidR="007512BD">
              <w:rPr>
                <w:rFonts w:ascii="Times New Roman" w:hAnsi="Times New Roman" w:cs="Times New Roman"/>
                <w:b/>
                <w:sz w:val="24"/>
                <w:szCs w:val="24"/>
              </w:rPr>
              <w:t>30 часов)</w:t>
            </w:r>
          </w:p>
        </w:tc>
        <w:tc>
          <w:tcPr>
            <w:tcW w:w="3402" w:type="dxa"/>
            <w:vMerge/>
          </w:tcPr>
          <w:p w:rsidR="00F3104F" w:rsidRPr="00B415B3" w:rsidRDefault="00F3104F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7C2E80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A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5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426A0B" w:rsidRPr="00B415B3" w:rsidRDefault="00F310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5907" w:type="dxa"/>
          </w:tcPr>
          <w:p w:rsidR="00426A0B" w:rsidRPr="00B415B3" w:rsidRDefault="00287B83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3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A0B" w:rsidRPr="00B415B3">
              <w:rPr>
                <w:rFonts w:ascii="Times New Roman" w:hAnsi="Times New Roman" w:cs="Times New Roman"/>
                <w:sz w:val="24"/>
                <w:szCs w:val="24"/>
              </w:rPr>
              <w:t>М. Лермонтов. Горные вершины. Гёте. Перевод  В.Брюсова. Сравнение текстов.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7C2E80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A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5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426A0B" w:rsidRPr="00B415B3" w:rsidRDefault="00F310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М. Лермонтов. Тифлис. Дары Терека. Сравнение произведений живописи и литературы.  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rPr>
          <w:trHeight w:val="233"/>
        </w:trPr>
        <w:tc>
          <w:tcPr>
            <w:tcW w:w="675" w:type="dxa"/>
          </w:tcPr>
          <w:p w:rsidR="00426A0B" w:rsidRPr="00B415B3" w:rsidRDefault="007C2E80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E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6" w:type="dxa"/>
          </w:tcPr>
          <w:p w:rsidR="00426A0B" w:rsidRPr="00B415B3" w:rsidRDefault="00F310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М. Лермонтов. Крестовая гора. Утёс. Сравнение произведений живописи и литературы.  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7C2E80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E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6" w:type="dxa"/>
          </w:tcPr>
          <w:p w:rsidR="00426A0B" w:rsidRPr="00B415B3" w:rsidRDefault="00F310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М. Лермонтов. Песня про царя Ивана Васильевича, молодого опричника и удалого купца Калашникова. Особенности исторической песни. 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7C2E80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3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426A0B" w:rsidRPr="00B415B3" w:rsidRDefault="00F310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907" w:type="dxa"/>
          </w:tcPr>
          <w:p w:rsidR="00426A0B" w:rsidRPr="00B415B3" w:rsidRDefault="00287B83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3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(отрывок)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A0B" w:rsidRPr="00B415B3">
              <w:rPr>
                <w:rFonts w:ascii="Times New Roman" w:hAnsi="Times New Roman" w:cs="Times New Roman"/>
                <w:sz w:val="24"/>
                <w:szCs w:val="24"/>
              </w:rPr>
              <w:t>М. Лермонтов. Бородино. Особенности художественного и исторического текстов.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7C2E80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3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426A0B" w:rsidRPr="00B415B3" w:rsidRDefault="00F310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Толстой. Подготовка сообщения о Л. Толстом. 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7C2E80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88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6" w:type="dxa"/>
          </w:tcPr>
          <w:p w:rsidR="00426A0B" w:rsidRPr="00B415B3" w:rsidRDefault="00F310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Л.Толстой. Ма</w:t>
            </w:r>
            <w:r w:rsidRPr="00B41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 (Из повести «Детство»). Герои рассказа.  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7C2E80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426A0B" w:rsidRPr="00B415B3" w:rsidRDefault="00F310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Толстой. Ивины. Герои рассказа.  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7C2E80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426A0B" w:rsidRPr="00B415B3" w:rsidRDefault="00F310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И. Никитин. Средства художественной выразительности для создания картины. 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7C2E80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426A0B" w:rsidRPr="00B415B3" w:rsidRDefault="00F3104F" w:rsidP="00683C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И. Никитин. Когда закат прощальными лучами…И. Левитан. Тишина. Сравнение произведения живописи и литературы. 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7C2E80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426A0B" w:rsidRPr="00B415B3" w:rsidRDefault="00F310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И. Никитин. Гаснет вечер, даль синеет… Подготовка вопросов к стихотворению.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D15E85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D3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426A0B" w:rsidRPr="00B415B3" w:rsidRDefault="00F310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И. Бунин. Ещё холодно и сыро.</w:t>
            </w: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D15E85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D3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426A0B" w:rsidRPr="00B415B3" w:rsidRDefault="00F310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Н. Некрасов. Мороз, Красный нос. Сравнение со сказочным текстом.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D15E85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D3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426A0B" w:rsidRPr="00B415B3" w:rsidRDefault="00F310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Проект. Мы идём в музей. Подготовка к экскурсии. 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D15E85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D3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426A0B" w:rsidRPr="00B415B3" w:rsidRDefault="00F310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Л. Толстой. Был русский князь Олег.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7C2E80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426A0B" w:rsidRPr="00B415B3" w:rsidRDefault="00F310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907" w:type="dxa"/>
          </w:tcPr>
          <w:p w:rsidR="00426A0B" w:rsidRPr="00B415B3" w:rsidRDefault="00287B83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3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A0B" w:rsidRPr="00B415B3">
              <w:rPr>
                <w:rFonts w:ascii="Times New Roman" w:hAnsi="Times New Roman" w:cs="Times New Roman"/>
                <w:sz w:val="24"/>
                <w:szCs w:val="24"/>
              </w:rPr>
              <w:t>Басни Л.Толстого.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7C2E80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8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</w:tcPr>
          <w:p w:rsidR="00426A0B" w:rsidRPr="00B415B3" w:rsidRDefault="00F310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Семейное чтение. Л. Толстой. Петя Ростов.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7C2E80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8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426A0B" w:rsidRPr="00B415B3" w:rsidRDefault="00F310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907" w:type="dxa"/>
          </w:tcPr>
          <w:p w:rsidR="00426A0B" w:rsidRPr="00B415B3" w:rsidRDefault="00426A0B" w:rsidP="00276A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 Л. Толстой. Петя Ростов. Пересказ.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0B" w:rsidRPr="00B415B3" w:rsidTr="00426A0B">
        <w:tc>
          <w:tcPr>
            <w:tcW w:w="675" w:type="dxa"/>
          </w:tcPr>
          <w:p w:rsidR="00426A0B" w:rsidRPr="00B415B3" w:rsidRDefault="007C2E80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D3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426A0B" w:rsidRPr="00B415B3" w:rsidRDefault="00F310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907" w:type="dxa"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Наш театр. И. Крылов. Ворона и Лисица. Инсценирование.</w:t>
            </w:r>
          </w:p>
        </w:tc>
        <w:tc>
          <w:tcPr>
            <w:tcW w:w="3402" w:type="dxa"/>
            <w:vMerge/>
          </w:tcPr>
          <w:p w:rsidR="00426A0B" w:rsidRPr="00B415B3" w:rsidRDefault="00426A0B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F8" w:rsidRPr="00B415B3" w:rsidTr="00426A0B">
        <w:tc>
          <w:tcPr>
            <w:tcW w:w="675" w:type="dxa"/>
          </w:tcPr>
          <w:p w:rsidR="00276AF8" w:rsidRDefault="007E7853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276AF8" w:rsidRPr="00B415B3" w:rsidRDefault="00F310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907" w:type="dxa"/>
          </w:tcPr>
          <w:p w:rsidR="00276AF8" w:rsidRPr="00B415B3" w:rsidRDefault="007E7853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теме.</w:t>
            </w:r>
          </w:p>
        </w:tc>
        <w:tc>
          <w:tcPr>
            <w:tcW w:w="3402" w:type="dxa"/>
          </w:tcPr>
          <w:p w:rsidR="00276AF8" w:rsidRPr="00B415B3" w:rsidRDefault="00276AF8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A9" w:rsidRPr="00B415B3" w:rsidTr="00750BA9">
        <w:trPr>
          <w:trHeight w:val="309"/>
        </w:trPr>
        <w:tc>
          <w:tcPr>
            <w:tcW w:w="10740" w:type="dxa"/>
            <w:gridSpan w:val="4"/>
          </w:tcPr>
          <w:p w:rsidR="00750BA9" w:rsidRPr="00750BA9" w:rsidRDefault="00750BA9" w:rsidP="00750B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как искусство слова. Обобщение </w:t>
            </w:r>
            <w:r w:rsidR="007E7853">
              <w:rPr>
                <w:rFonts w:ascii="Times New Roman" w:hAnsi="Times New Roman" w:cs="Times New Roman"/>
                <w:b/>
                <w:sz w:val="24"/>
                <w:szCs w:val="24"/>
              </w:rPr>
              <w:t>по курсу литературного чтения (8</w:t>
            </w:r>
            <w:r w:rsidRPr="00750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50BA9" w:rsidRPr="00B415B3" w:rsidTr="00426A0B">
        <w:tc>
          <w:tcPr>
            <w:tcW w:w="675" w:type="dxa"/>
          </w:tcPr>
          <w:p w:rsidR="00750BA9" w:rsidRPr="00B415B3" w:rsidRDefault="007C2E80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750BA9" w:rsidRPr="00B415B3" w:rsidRDefault="00F310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907" w:type="dxa"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Литература как искусство слова.</w:t>
            </w:r>
          </w:p>
        </w:tc>
        <w:tc>
          <w:tcPr>
            <w:tcW w:w="3402" w:type="dxa"/>
            <w:vMerge w:val="restart"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раздела ориентировано на </w:t>
            </w:r>
            <w:r w:rsidRPr="00B41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</w:t>
            </w:r>
            <w:r w:rsidR="008353AF">
              <w:rPr>
                <w:rFonts w:ascii="Times New Roman" w:hAnsi="Times New Roman" w:cs="Times New Roman"/>
                <w:sz w:val="24"/>
                <w:szCs w:val="24"/>
              </w:rPr>
              <w:t>тельную работу учащихся</w:t>
            </w: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  с после</w:t>
            </w:r>
            <w:r w:rsidR="008353AF">
              <w:rPr>
                <w:rFonts w:ascii="Times New Roman" w:hAnsi="Times New Roman" w:cs="Times New Roman"/>
                <w:sz w:val="24"/>
                <w:szCs w:val="24"/>
              </w:rPr>
              <w:t xml:space="preserve">дующим самоконтролем и проверкой </w:t>
            </w: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учителя.</w:t>
            </w:r>
          </w:p>
        </w:tc>
      </w:tr>
      <w:tr w:rsidR="00750BA9" w:rsidRPr="00B415B3" w:rsidTr="00426A0B">
        <w:tc>
          <w:tcPr>
            <w:tcW w:w="675" w:type="dxa"/>
          </w:tcPr>
          <w:p w:rsidR="00750BA9" w:rsidRPr="00B415B3" w:rsidRDefault="000E176A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750BA9" w:rsidRPr="00B415B3" w:rsidRDefault="00F310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907" w:type="dxa"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Ритм и рифма. Повторение.</w:t>
            </w:r>
          </w:p>
        </w:tc>
        <w:tc>
          <w:tcPr>
            <w:tcW w:w="3402" w:type="dxa"/>
            <w:vMerge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A9" w:rsidRPr="00B415B3" w:rsidTr="00426A0B">
        <w:tc>
          <w:tcPr>
            <w:tcW w:w="675" w:type="dxa"/>
          </w:tcPr>
          <w:p w:rsidR="00750BA9" w:rsidRPr="00B415B3" w:rsidRDefault="000E176A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7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750BA9" w:rsidRPr="00B415B3" w:rsidRDefault="00F310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907" w:type="dxa"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Стихотворение и стихотворение в прозе. Сходства и различия.</w:t>
            </w:r>
          </w:p>
        </w:tc>
        <w:tc>
          <w:tcPr>
            <w:tcW w:w="3402" w:type="dxa"/>
            <w:vMerge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A9" w:rsidRPr="00B415B3" w:rsidTr="00426A0B">
        <w:tc>
          <w:tcPr>
            <w:tcW w:w="675" w:type="dxa"/>
          </w:tcPr>
          <w:p w:rsidR="00750BA9" w:rsidRPr="00B415B3" w:rsidRDefault="000E176A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7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750BA9" w:rsidRPr="00B415B3" w:rsidRDefault="00F310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907" w:type="dxa"/>
          </w:tcPr>
          <w:p w:rsidR="00750BA9" w:rsidRPr="00B415B3" w:rsidRDefault="00287B83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3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BA9" w:rsidRPr="00B415B3">
              <w:rPr>
                <w:rFonts w:ascii="Times New Roman" w:hAnsi="Times New Roman" w:cs="Times New Roman"/>
                <w:sz w:val="24"/>
                <w:szCs w:val="24"/>
              </w:rPr>
              <w:t>И. Тургенев. Голуби.</w:t>
            </w:r>
          </w:p>
        </w:tc>
        <w:tc>
          <w:tcPr>
            <w:tcW w:w="3402" w:type="dxa"/>
            <w:vMerge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A9" w:rsidRPr="00B415B3" w:rsidTr="00426A0B">
        <w:tc>
          <w:tcPr>
            <w:tcW w:w="675" w:type="dxa"/>
          </w:tcPr>
          <w:p w:rsidR="00750BA9" w:rsidRPr="00B415B3" w:rsidRDefault="000E176A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750BA9" w:rsidRPr="00B415B3" w:rsidRDefault="00F310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907" w:type="dxa"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литература. Обобщение.</w:t>
            </w:r>
          </w:p>
        </w:tc>
        <w:tc>
          <w:tcPr>
            <w:tcW w:w="3402" w:type="dxa"/>
            <w:vMerge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A9" w:rsidRPr="00B415B3" w:rsidTr="00426A0B">
        <w:tc>
          <w:tcPr>
            <w:tcW w:w="675" w:type="dxa"/>
          </w:tcPr>
          <w:p w:rsidR="00750BA9" w:rsidRPr="00B415B3" w:rsidRDefault="000E176A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750BA9" w:rsidRPr="00B415B3" w:rsidRDefault="00F310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907" w:type="dxa"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А. Пушкин. Деревня</w:t>
            </w:r>
          </w:p>
        </w:tc>
        <w:tc>
          <w:tcPr>
            <w:tcW w:w="3402" w:type="dxa"/>
            <w:vMerge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A9" w:rsidRPr="00B415B3" w:rsidTr="00426A0B">
        <w:tc>
          <w:tcPr>
            <w:tcW w:w="675" w:type="dxa"/>
          </w:tcPr>
          <w:p w:rsidR="00750BA9" w:rsidRPr="00B415B3" w:rsidRDefault="000E176A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8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6" w:type="dxa"/>
          </w:tcPr>
          <w:p w:rsidR="00750BA9" w:rsidRPr="00B415B3" w:rsidRDefault="00F310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907" w:type="dxa"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3402" w:type="dxa"/>
            <w:vMerge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A9" w:rsidRPr="00B415B3" w:rsidTr="00426A0B">
        <w:tc>
          <w:tcPr>
            <w:tcW w:w="675" w:type="dxa"/>
          </w:tcPr>
          <w:p w:rsidR="00750BA9" w:rsidRPr="00B415B3" w:rsidRDefault="000E176A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D3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750BA9" w:rsidRPr="00B415B3" w:rsidRDefault="00F310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907" w:type="dxa"/>
          </w:tcPr>
          <w:p w:rsidR="00750BA9" w:rsidRPr="00B415B3" w:rsidRDefault="00287B83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Наизусть. </w:t>
            </w:r>
            <w:r w:rsidR="00750BA9" w:rsidRPr="00B415B3">
              <w:rPr>
                <w:rFonts w:ascii="Times New Roman" w:hAnsi="Times New Roman" w:cs="Times New Roman"/>
                <w:sz w:val="24"/>
                <w:szCs w:val="24"/>
              </w:rPr>
              <w:t>С. Есенин. Пороша.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Поет зима – аукает.</w:t>
            </w:r>
          </w:p>
        </w:tc>
        <w:tc>
          <w:tcPr>
            <w:tcW w:w="3402" w:type="dxa"/>
            <w:vMerge/>
          </w:tcPr>
          <w:p w:rsidR="00750BA9" w:rsidRPr="00B415B3" w:rsidRDefault="00750BA9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A9" w:rsidRPr="00B415B3" w:rsidTr="00B821FC">
        <w:tc>
          <w:tcPr>
            <w:tcW w:w="10740" w:type="dxa"/>
            <w:gridSpan w:val="4"/>
          </w:tcPr>
          <w:p w:rsidR="00750BA9" w:rsidRPr="00750BA9" w:rsidRDefault="00F3104F" w:rsidP="00750B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 учебного времени (2</w:t>
            </w:r>
            <w:r w:rsidR="00750BA9" w:rsidRPr="00750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8353AF" w:rsidRPr="00B415B3" w:rsidTr="00426A0B">
        <w:tc>
          <w:tcPr>
            <w:tcW w:w="675" w:type="dxa"/>
          </w:tcPr>
          <w:p w:rsidR="008353AF" w:rsidRPr="00B415B3" w:rsidRDefault="008353A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D3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8353AF" w:rsidRPr="00B415B3" w:rsidRDefault="00F310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5907" w:type="dxa"/>
          </w:tcPr>
          <w:p w:rsidR="008353AF" w:rsidRPr="00B415B3" w:rsidRDefault="008353AF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402" w:type="dxa"/>
            <w:vMerge w:val="restart"/>
          </w:tcPr>
          <w:p w:rsidR="00A83DB5" w:rsidRPr="00B415B3" w:rsidRDefault="00A83DB5" w:rsidP="00A83D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про себя. </w:t>
            </w:r>
          </w:p>
          <w:p w:rsidR="008353AF" w:rsidRPr="00B415B3" w:rsidRDefault="00A83DB5" w:rsidP="00A83DB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произведения, делать выводы, анализировать.</w:t>
            </w:r>
          </w:p>
        </w:tc>
      </w:tr>
      <w:tr w:rsidR="008353AF" w:rsidRPr="00B415B3" w:rsidTr="00426A0B">
        <w:tc>
          <w:tcPr>
            <w:tcW w:w="675" w:type="dxa"/>
          </w:tcPr>
          <w:p w:rsidR="008353AF" w:rsidRPr="00B415B3" w:rsidRDefault="008353A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D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8353AF" w:rsidRPr="00B415B3" w:rsidRDefault="00F3104F" w:rsidP="00535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5907" w:type="dxa"/>
          </w:tcPr>
          <w:p w:rsidR="008353AF" w:rsidRPr="00B415B3" w:rsidRDefault="008353AF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F31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04F" w:rsidRPr="00B415B3">
              <w:rPr>
                <w:rFonts w:ascii="Times New Roman" w:hAnsi="Times New Roman" w:cs="Times New Roman"/>
                <w:sz w:val="24"/>
                <w:szCs w:val="24"/>
              </w:rPr>
              <w:t>С. Чёрный. Воробей.</w:t>
            </w:r>
          </w:p>
        </w:tc>
        <w:tc>
          <w:tcPr>
            <w:tcW w:w="3402" w:type="dxa"/>
            <w:vMerge/>
          </w:tcPr>
          <w:p w:rsidR="008353AF" w:rsidRPr="00B415B3" w:rsidRDefault="008353AF" w:rsidP="00535D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DC8" w:rsidRPr="00535DC8" w:rsidRDefault="00535DC8" w:rsidP="000E17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3628" w:rsidRPr="001A3628" w:rsidRDefault="001A3628" w:rsidP="001A3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A3628" w:rsidRPr="001A3628" w:rsidSect="00196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637" w:rsidRDefault="00377637" w:rsidP="00C3724F">
      <w:pPr>
        <w:spacing w:after="0" w:line="240" w:lineRule="auto"/>
      </w:pPr>
      <w:r>
        <w:separator/>
      </w:r>
    </w:p>
  </w:endnote>
  <w:endnote w:type="continuationSeparator" w:id="1">
    <w:p w:rsidR="00377637" w:rsidRDefault="00377637" w:rsidP="00C3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637" w:rsidRDefault="00377637" w:rsidP="00C3724F">
      <w:pPr>
        <w:spacing w:after="0" w:line="240" w:lineRule="auto"/>
      </w:pPr>
      <w:r>
        <w:separator/>
      </w:r>
    </w:p>
  </w:footnote>
  <w:footnote w:type="continuationSeparator" w:id="1">
    <w:p w:rsidR="00377637" w:rsidRDefault="00377637" w:rsidP="00C37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FF"/>
    <w:multiLevelType w:val="hybridMultilevel"/>
    <w:tmpl w:val="A8369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F0B7C"/>
    <w:multiLevelType w:val="hybridMultilevel"/>
    <w:tmpl w:val="8204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35758"/>
    <w:multiLevelType w:val="hybridMultilevel"/>
    <w:tmpl w:val="35AA0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312BB"/>
    <w:multiLevelType w:val="hybridMultilevel"/>
    <w:tmpl w:val="6914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C1E3D"/>
    <w:multiLevelType w:val="hybridMultilevel"/>
    <w:tmpl w:val="8200D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742FC"/>
    <w:multiLevelType w:val="hybridMultilevel"/>
    <w:tmpl w:val="F3967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300048"/>
    <w:multiLevelType w:val="hybridMultilevel"/>
    <w:tmpl w:val="E248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55E8C"/>
    <w:multiLevelType w:val="hybridMultilevel"/>
    <w:tmpl w:val="EC3A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8657B"/>
    <w:multiLevelType w:val="hybridMultilevel"/>
    <w:tmpl w:val="D792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F3F5D"/>
    <w:multiLevelType w:val="hybridMultilevel"/>
    <w:tmpl w:val="16865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808E9"/>
    <w:multiLevelType w:val="hybridMultilevel"/>
    <w:tmpl w:val="EDB82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1190C"/>
    <w:multiLevelType w:val="hybridMultilevel"/>
    <w:tmpl w:val="19005BDE"/>
    <w:lvl w:ilvl="0" w:tplc="642C54A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51BE2E1B"/>
    <w:multiLevelType w:val="hybridMultilevel"/>
    <w:tmpl w:val="1898C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A079C"/>
    <w:multiLevelType w:val="hybridMultilevel"/>
    <w:tmpl w:val="46A214D6"/>
    <w:lvl w:ilvl="0" w:tplc="642C54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D891DB0"/>
    <w:multiLevelType w:val="hybridMultilevel"/>
    <w:tmpl w:val="3AE0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75C9C"/>
    <w:multiLevelType w:val="hybridMultilevel"/>
    <w:tmpl w:val="07CC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1358C"/>
    <w:multiLevelType w:val="hybridMultilevel"/>
    <w:tmpl w:val="F5FC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65CBF"/>
    <w:multiLevelType w:val="hybridMultilevel"/>
    <w:tmpl w:val="96884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74C9D"/>
    <w:multiLevelType w:val="hybridMultilevel"/>
    <w:tmpl w:val="B76652EA"/>
    <w:lvl w:ilvl="0" w:tplc="5A04E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562F3"/>
    <w:multiLevelType w:val="hybridMultilevel"/>
    <w:tmpl w:val="AB76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14"/>
  </w:num>
  <w:num w:numId="8">
    <w:abstractNumId w:val="19"/>
  </w:num>
  <w:num w:numId="9">
    <w:abstractNumId w:val="6"/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8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3AF"/>
    <w:rsid w:val="00070B08"/>
    <w:rsid w:val="000734B1"/>
    <w:rsid w:val="000920D5"/>
    <w:rsid w:val="000E176A"/>
    <w:rsid w:val="001571D9"/>
    <w:rsid w:val="00196A97"/>
    <w:rsid w:val="001A0159"/>
    <w:rsid w:val="001A3628"/>
    <w:rsid w:val="001A70A7"/>
    <w:rsid w:val="001B379E"/>
    <w:rsid w:val="002433AF"/>
    <w:rsid w:val="00276AF8"/>
    <w:rsid w:val="00287B83"/>
    <w:rsid w:val="002B7A3D"/>
    <w:rsid w:val="00377637"/>
    <w:rsid w:val="00381640"/>
    <w:rsid w:val="00386312"/>
    <w:rsid w:val="003E2B92"/>
    <w:rsid w:val="00415291"/>
    <w:rsid w:val="00426A0B"/>
    <w:rsid w:val="00450C11"/>
    <w:rsid w:val="004E25AE"/>
    <w:rsid w:val="00535DC8"/>
    <w:rsid w:val="005C1584"/>
    <w:rsid w:val="005F31EA"/>
    <w:rsid w:val="00683C56"/>
    <w:rsid w:val="00750BA9"/>
    <w:rsid w:val="007512BD"/>
    <w:rsid w:val="00790205"/>
    <w:rsid w:val="007C2E80"/>
    <w:rsid w:val="007C7742"/>
    <w:rsid w:val="007E7853"/>
    <w:rsid w:val="00827C1D"/>
    <w:rsid w:val="008353AF"/>
    <w:rsid w:val="00884566"/>
    <w:rsid w:val="0089181C"/>
    <w:rsid w:val="008B348F"/>
    <w:rsid w:val="00917ECA"/>
    <w:rsid w:val="00923AF5"/>
    <w:rsid w:val="00A1094E"/>
    <w:rsid w:val="00A158F8"/>
    <w:rsid w:val="00A707E5"/>
    <w:rsid w:val="00A83DB5"/>
    <w:rsid w:val="00AB1DF8"/>
    <w:rsid w:val="00AD1E21"/>
    <w:rsid w:val="00B25ADE"/>
    <w:rsid w:val="00B44E88"/>
    <w:rsid w:val="00B821FC"/>
    <w:rsid w:val="00C3724F"/>
    <w:rsid w:val="00C665C6"/>
    <w:rsid w:val="00CB2B7F"/>
    <w:rsid w:val="00D1313A"/>
    <w:rsid w:val="00D15E85"/>
    <w:rsid w:val="00D84B7A"/>
    <w:rsid w:val="00DA6C4A"/>
    <w:rsid w:val="00DC7998"/>
    <w:rsid w:val="00DD388C"/>
    <w:rsid w:val="00E14774"/>
    <w:rsid w:val="00E2775E"/>
    <w:rsid w:val="00E845D7"/>
    <w:rsid w:val="00EB23BE"/>
    <w:rsid w:val="00EB298B"/>
    <w:rsid w:val="00F22514"/>
    <w:rsid w:val="00F3104F"/>
    <w:rsid w:val="00FA7F8C"/>
    <w:rsid w:val="00FD7E00"/>
    <w:rsid w:val="00FE2F32"/>
    <w:rsid w:val="00FE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5E"/>
  </w:style>
  <w:style w:type="paragraph" w:styleId="1">
    <w:name w:val="heading 1"/>
    <w:basedOn w:val="a"/>
    <w:next w:val="a"/>
    <w:link w:val="10"/>
    <w:qFormat/>
    <w:rsid w:val="00535D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3AF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535DC8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37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724F"/>
  </w:style>
  <w:style w:type="paragraph" w:styleId="a6">
    <w:name w:val="footer"/>
    <w:basedOn w:val="a"/>
    <w:link w:val="a7"/>
    <w:uiPriority w:val="99"/>
    <w:semiHidden/>
    <w:unhideWhenUsed/>
    <w:rsid w:val="00C37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7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7FCAD-DDDF-4C50-B16D-E23F8C1D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16</Pages>
  <Words>7877</Words>
  <Characters>44900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dcterms:created xsi:type="dcterms:W3CDTF">2013-01-18T12:20:00Z</dcterms:created>
  <dcterms:modified xsi:type="dcterms:W3CDTF">2014-09-05T09:26:00Z</dcterms:modified>
</cp:coreProperties>
</file>