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70" w:rsidRPr="00AD297B" w:rsidRDefault="002A4970" w:rsidP="002A4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7B">
        <w:rPr>
          <w:rFonts w:ascii="Times New Roman" w:hAnsi="Times New Roman" w:cs="Times New Roman"/>
          <w:b/>
          <w:sz w:val="28"/>
          <w:szCs w:val="28"/>
        </w:rPr>
        <w:t>Конспект занятия в кружке «Крепыш»</w:t>
      </w:r>
    </w:p>
    <w:p w:rsidR="002A4970" w:rsidRPr="00AD297B" w:rsidRDefault="002A4970" w:rsidP="002A4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9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1.Учить детей группироваться и владеть своим телом.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2.Развивать двигательные навыки и умения.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3.Сохранять и развивать гибкость, пластичность позвоночника.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5.Укреплять способность мышц сокращаться, растягиваться и расслабляться.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6.Развивать творческую активность.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7.Совершенствовать работу органов дыхания.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8.Воспитывать уверенность в себе, желание заниматься физ. упражнениями.</w:t>
      </w:r>
    </w:p>
    <w:p w:rsidR="002A4970" w:rsidRPr="00AD297B" w:rsidRDefault="002A4970" w:rsidP="002A4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Выпал снег, но вот досада-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Не готовы мы к зиме.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Простужаться нам не надо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Сделаем массаж себе!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(Массаж биологически активных зон для профилактики простудных заболеваний)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Утка крякает, зове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 xml:space="preserve">         П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оглаживать шею ладонями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сверху-вниз</w:t>
      </w:r>
      <w:proofErr w:type="spellEnd"/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Всех утят с собою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А за ними кот идет,      Указательным пальцем растирать крылья носа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Словно к водопою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У кота хитрющий вид,      пальцами поглаживать лоб от середины к вискам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Ий поймать мечтает!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Не смотри ты на утят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 xml:space="preserve">       Р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аздвинув указательный и средний пальцы, сделать 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Не умеешь плавать.        Вилочку и массировать мочки около ушей.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297B">
        <w:rPr>
          <w:rFonts w:ascii="Times New Roman" w:hAnsi="Times New Roman" w:cs="Times New Roman"/>
          <w:sz w:val="28"/>
          <w:szCs w:val="28"/>
        </w:rPr>
        <w:t>Закаливающие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упр. на ушных раковинах: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1.Быстро загнуть уши вперед, а затем отпустить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2.Прижать ушные раковины к голове, а затем отпустить (ощущение хлопка в ушах)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lastRenderedPageBreak/>
        <w:t>3.Захватить кончиком большого и указ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>альцев обе мочки ушей. Потянуть их вниз, а затем отпустить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>ля закаливания горла)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4.Ввести большой палец в наружное слуховое отверстие, а указательным пальцем прижать находящийся спереди выступ ушной раковины -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>. Сдавливать и подворачивать его во все стороны в течени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10 сек.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По снежку мы все пойдем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Ножки разминать начнем  (песня «Как на тоненький ледок)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Выпал беленький снежок     Ходьба друг за другом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Собрались мы все кружок      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Снег, снег, белый снег,            Ходьба на месте, не отрывая носки от пола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Засыпает он нас всех!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Мы на саночки садимся            Ходьба с сильно 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разведенными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в стороны 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 и под горку быстро мчимся      носками ног.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снег, снег, белый снег                перекат с пятки на носок.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Мчимся мы быстрее всех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Дети все на лыжи встали      Ходьба с перекатом с пятки на носок   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Друг за другом зашагали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Зашагали наши ножки прямо по дорожке       Ходьба по тропе здоровья.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К 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 xml:space="preserve"> избушке на лесной опушке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Поскачем по дорожке, меняя часто ножки        Поскоки.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Ручками похлопали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Ножками потопали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Как лисички побежали, хвостиками помахали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Притаились за кустом, побежали все кругом.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Упражнения   «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 xml:space="preserve"> - йога»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lastRenderedPageBreak/>
        <w:t>Поза дерева – встать прямо, ноги вместе. Руки опущены. Поднять руки вверх. Ладони повернуть друг к другу. Потянуться всем телом вверх, спина прямая. Подбородок чуть приподнят, живот подтянуть. По истечении 20 сек.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развернув ладони в стороны, медленно опустить руки вниз. Сделать 2 – 3  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спокойных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вдоха и выдоха.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«Дерево сильное, крепкое, корнями глубоко вросло в землю, ствол тянется к солнцу. Ваш организм, как и дерево, наливается силой, бодростью, здоровьем.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Поза горы: Исх. п. сидя на коленях соединить руки в замок над головой. Вывернуть кисти ладонями вверх и как следует потянуться.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На дерево села ворона и решила завлечь своей прекрасной песней. То вверх поднимет голову, то в сторону повернет. И каркает так, что всюду слышно. Дети произносят протяжно «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кА-а-а-а-а-а-а-а-р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>» 5-6 раз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Так громко каркала ворона, что охрипла и стала каркать беззвучно с закрытым ртом. 5-6 раз.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Полетели снежинки с дерева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   Губами снежинки поймай на лету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   Снежинка смешинкою стала во рту.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Дети выполняют дых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>пр. «Смешинка» по М Лазареву.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Зайцы услыхали, как мы с вами смеялись и все разбежались.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Давайте поиграем со снегом.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Не боимся мы пороши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Ловим снег, хлопок в ладоши!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Руки в стороны! По швам!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Хватит снега вам и нам              Поочередно бросать детям мяч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Вверх подбрось ты свой снежок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И поймай его дружок.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Выше ногу подними 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И снежок переложи.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Ты снежок всем покажи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 Вправо, влево поверни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lastRenderedPageBreak/>
        <w:t>Со снежком ты приседай, Сели, встали! Не зевай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Потянулись за снежком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Спину хорошо прогнем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Дети дружно наклонились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И снежочки положили, дружно встали - раз, два, три! Вот снежочки посмотри!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Размахнись рукой - бросок!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Прямо в цель летит снежок!         Метание мячей.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А теперь скорей за дело-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Будем прыгать так умело!        Разные виды прыжков.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Давайте с вами поваляемся в снегу. Встали, отряхнулись – слегка постукивая ладошками себя по разным частям тела.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Нашу прогулку пора заканчивать.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Дыхательн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звуковая гимнастика (по М. Лазареву)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1.звук «В» 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ля стимуляции,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 xml:space="preserve"> крови и обмена веществ в области лица.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Стоя, ноги на ширине плеч. Глаза закрыты. После глубокого вдоха негромко произносится звук «в» до полного выдоха воздуха из легких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2.звук «З» - для стимуляции крови и обмена веществ в области головы и шеи.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Стоя, расслабив все тело и положив ладонь одной руки на шею спереди. Вдохнуть. На выдохе произносится негромко и предельно долго звук »З»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 xml:space="preserve">3.звук «Ж» - для 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 xml:space="preserve">  крови и обмена веществ в области грудной клетки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>Ладонь положить на грудь.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Звук «М» - для энергетической подзарядки солнечного сплетения.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4 . «Звуковая релаксация» для расслабления дыхания мышц организма.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97B">
        <w:rPr>
          <w:rFonts w:ascii="Times New Roman" w:hAnsi="Times New Roman" w:cs="Times New Roman"/>
          <w:sz w:val="28"/>
          <w:szCs w:val="28"/>
        </w:rPr>
        <w:t>Лежа на спине с закрытыми глазами. Тихо произносить звук «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297B">
        <w:rPr>
          <w:rFonts w:ascii="Times New Roman" w:hAnsi="Times New Roman" w:cs="Times New Roman"/>
          <w:sz w:val="28"/>
          <w:szCs w:val="28"/>
        </w:rPr>
        <w:t xml:space="preserve">оторый тянуть как можно дольше. Затем также произносить звуки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D29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97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D297B">
        <w:rPr>
          <w:rFonts w:ascii="Times New Roman" w:hAnsi="Times New Roman" w:cs="Times New Roman"/>
          <w:sz w:val="28"/>
          <w:szCs w:val="28"/>
        </w:rPr>
        <w:t>щ</w:t>
      </w:r>
      <w:proofErr w:type="spellEnd"/>
      <w:proofErr w:type="gramEnd"/>
      <w:r w:rsidRPr="00AD297B">
        <w:rPr>
          <w:rFonts w:ascii="Times New Roman" w:hAnsi="Times New Roman" w:cs="Times New Roman"/>
          <w:sz w:val="28"/>
          <w:szCs w:val="28"/>
        </w:rPr>
        <w:t>, ч.</w:t>
      </w:r>
    </w:p>
    <w:p w:rsidR="002A4970" w:rsidRPr="00AD297B" w:rsidRDefault="002A4970" w:rsidP="002A49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99D" w:rsidRDefault="0038599D"/>
    <w:sectPr w:rsidR="0038599D" w:rsidSect="0038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970"/>
    <w:rsid w:val="002A4970"/>
    <w:rsid w:val="0038599D"/>
    <w:rsid w:val="003B1866"/>
    <w:rsid w:val="00A10850"/>
    <w:rsid w:val="00AA7F96"/>
    <w:rsid w:val="00EB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2014-06-02T10:19:00Z</dcterms:created>
  <dcterms:modified xsi:type="dcterms:W3CDTF">2014-12-11T19:13:00Z</dcterms:modified>
</cp:coreProperties>
</file>