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D4" w:rsidRPr="00966924" w:rsidRDefault="005A1A08" w:rsidP="00DA6D19">
      <w:pPr>
        <w:tabs>
          <w:tab w:val="left" w:pos="567"/>
        </w:tabs>
        <w:spacing w:line="360" w:lineRule="auto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«Здоровье не означает просто отсутствие</w:t>
      </w:r>
      <w:r w:rsidR="00FC37D4">
        <w:rPr>
          <w:rFonts w:ascii="Times New Roman" w:hAnsi="Times New Roman" w:cs="Times New Roman"/>
          <w:sz w:val="28"/>
          <w:szCs w:val="28"/>
        </w:rPr>
        <w:t xml:space="preserve"> </w:t>
      </w:r>
      <w:r w:rsidRPr="00966924">
        <w:rPr>
          <w:rFonts w:ascii="Times New Roman" w:hAnsi="Times New Roman" w:cs="Times New Roman"/>
          <w:sz w:val="28"/>
          <w:szCs w:val="28"/>
        </w:rPr>
        <w:t xml:space="preserve">болезней: это не что положительное, это жизнерадостное и охотное выполнение обязанностей, которые жизнь возлагает на человека» </w:t>
      </w:r>
    </w:p>
    <w:p w:rsidR="00FC37D4" w:rsidRDefault="00FC37D4" w:rsidP="00DA6D19">
      <w:pPr>
        <w:tabs>
          <w:tab w:val="left" w:pos="7845"/>
          <w:tab w:val="left" w:pos="7938"/>
        </w:tabs>
        <w:spacing w:line="360" w:lineRule="auto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69AB" w:rsidRPr="00DA6D19" w:rsidRDefault="005A1A08" w:rsidP="00DA6D19">
      <w:pPr>
        <w:tabs>
          <w:tab w:val="left" w:pos="7845"/>
          <w:tab w:val="left" w:pos="7938"/>
        </w:tabs>
        <w:spacing w:line="360" w:lineRule="auto"/>
        <w:ind w:left="340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6D19">
        <w:rPr>
          <w:rFonts w:ascii="Times New Roman" w:hAnsi="Times New Roman" w:cs="Times New Roman"/>
          <w:i/>
          <w:sz w:val="28"/>
          <w:szCs w:val="28"/>
        </w:rPr>
        <w:t xml:space="preserve">Профессор Г. </w:t>
      </w:r>
      <w:proofErr w:type="spellStart"/>
      <w:r w:rsidRPr="00DA6D19">
        <w:rPr>
          <w:rFonts w:ascii="Times New Roman" w:hAnsi="Times New Roman" w:cs="Times New Roman"/>
          <w:i/>
          <w:sz w:val="28"/>
          <w:szCs w:val="28"/>
        </w:rPr>
        <w:t>Сигерист</w:t>
      </w:r>
      <w:proofErr w:type="spellEnd"/>
    </w:p>
    <w:p w:rsidR="005A1A08" w:rsidRPr="00966924" w:rsidRDefault="005A1A08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A08" w:rsidRPr="00966924" w:rsidRDefault="005A1A08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A08" w:rsidRPr="00966924" w:rsidRDefault="005A1A08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Человек – высшее творение природы. Но для того чтобы наслаждаться ее сокровищами, он должен отвечать по крайне мере, одному, но очень важному требованию</w:t>
      </w:r>
      <w:r w:rsidR="008E433E" w:rsidRPr="00966924">
        <w:rPr>
          <w:rFonts w:ascii="Times New Roman" w:hAnsi="Times New Roman" w:cs="Times New Roman"/>
          <w:sz w:val="28"/>
          <w:szCs w:val="28"/>
        </w:rPr>
        <w:t>: быть здоровым.</w:t>
      </w:r>
    </w:p>
    <w:p w:rsidR="008E433E" w:rsidRPr="00966924" w:rsidRDefault="008E433E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8E433E" w:rsidRPr="00966924" w:rsidRDefault="008E433E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Исходя из принципа «здоровый ребенок – успешный ребенок», считаем невозможным решением проблемы воспитания социально адаптированной личности без осуществления системы мероприятий по физическому развитию детей. Поэтому в настоящее время качество одного из приоритетных направлений педагогической деятельности выделяется создание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здоровьесохраняющей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 xml:space="preserve"> среды в условиях ДОУ.</w:t>
      </w:r>
    </w:p>
    <w:p w:rsidR="008E433E" w:rsidRPr="00966924" w:rsidRDefault="008E433E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C453CE" w:rsidRPr="00966924">
        <w:rPr>
          <w:rFonts w:ascii="Times New Roman" w:hAnsi="Times New Roman" w:cs="Times New Roman"/>
          <w:sz w:val="28"/>
          <w:szCs w:val="28"/>
        </w:rPr>
        <w:t>работы нашего детского сада «</w:t>
      </w:r>
      <w:proofErr w:type="spellStart"/>
      <w:r w:rsidR="00C453CE" w:rsidRPr="0096692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C453CE" w:rsidRPr="00966924">
        <w:rPr>
          <w:rFonts w:ascii="Times New Roman" w:hAnsi="Times New Roman" w:cs="Times New Roman"/>
          <w:sz w:val="28"/>
          <w:szCs w:val="28"/>
        </w:rPr>
        <w:t xml:space="preserve">» по сохранению и укреплению здоровья детей стало возможным связи с реализацией единой системы </w:t>
      </w:r>
      <w:proofErr w:type="spellStart"/>
      <w:r w:rsidR="00C453CE" w:rsidRPr="0096692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453CE" w:rsidRPr="00966924">
        <w:rPr>
          <w:rFonts w:ascii="Times New Roman" w:hAnsi="Times New Roman" w:cs="Times New Roman"/>
          <w:sz w:val="28"/>
          <w:szCs w:val="28"/>
        </w:rPr>
        <w:t xml:space="preserve"> и здоровье формирующих технологий, как</w:t>
      </w:r>
    </w:p>
    <w:p w:rsidR="00C453CE" w:rsidRPr="00817C65" w:rsidRDefault="00817C65" w:rsidP="00817C6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65">
        <w:rPr>
          <w:rFonts w:ascii="Times New Roman" w:hAnsi="Times New Roman" w:cs="Times New Roman"/>
          <w:sz w:val="28"/>
          <w:szCs w:val="28"/>
        </w:rPr>
        <w:t xml:space="preserve">Программа оздоровления детей в ДОУ «Здоровый малыш» под редакцией З. И. </w:t>
      </w:r>
      <w:proofErr w:type="spellStart"/>
      <w:r w:rsidRPr="00817C65">
        <w:rPr>
          <w:rFonts w:ascii="Times New Roman" w:hAnsi="Times New Roman" w:cs="Times New Roman"/>
          <w:sz w:val="28"/>
          <w:szCs w:val="28"/>
        </w:rPr>
        <w:t>Бересневой</w:t>
      </w:r>
      <w:proofErr w:type="spellEnd"/>
      <w:r w:rsidRPr="00817C65">
        <w:rPr>
          <w:rFonts w:ascii="Times New Roman" w:hAnsi="Times New Roman" w:cs="Times New Roman"/>
          <w:sz w:val="28"/>
          <w:szCs w:val="28"/>
        </w:rPr>
        <w:t>;</w:t>
      </w:r>
    </w:p>
    <w:p w:rsidR="00817C65" w:rsidRPr="00817C65" w:rsidRDefault="00817C65" w:rsidP="00817C6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</w:t>
      </w:r>
      <w:r w:rsidRPr="00817C65">
        <w:rPr>
          <w:rFonts w:ascii="Times New Roman" w:hAnsi="Times New Roman" w:cs="Times New Roman"/>
          <w:sz w:val="28"/>
          <w:szCs w:val="28"/>
        </w:rPr>
        <w:t xml:space="preserve">  (Методическое пособие М. Н. Щетинина «Стрельников</w:t>
      </w:r>
      <w:r>
        <w:rPr>
          <w:rFonts w:ascii="Times New Roman" w:hAnsi="Times New Roman" w:cs="Times New Roman"/>
          <w:sz w:val="28"/>
          <w:szCs w:val="28"/>
        </w:rPr>
        <w:t>ская</w:t>
      </w:r>
      <w:r w:rsidRPr="00817C65">
        <w:rPr>
          <w:rFonts w:ascii="Times New Roman" w:hAnsi="Times New Roman" w:cs="Times New Roman"/>
          <w:sz w:val="28"/>
          <w:szCs w:val="28"/>
        </w:rPr>
        <w:t xml:space="preserve"> дыхательная гимнастика для детей»)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CE" w:rsidRPr="00966924" w:rsidRDefault="00C453CE" w:rsidP="0096692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 </w:t>
      </w:r>
      <w:r w:rsidR="00157E0A" w:rsidRPr="00966924">
        <w:rPr>
          <w:rFonts w:ascii="Times New Roman" w:hAnsi="Times New Roman" w:cs="Times New Roman"/>
          <w:sz w:val="28"/>
          <w:szCs w:val="28"/>
        </w:rPr>
        <w:t>–</w:t>
      </w:r>
      <w:r w:rsidRPr="00966924">
        <w:rPr>
          <w:rFonts w:ascii="Times New Roman" w:hAnsi="Times New Roman" w:cs="Times New Roman"/>
          <w:sz w:val="28"/>
          <w:szCs w:val="28"/>
        </w:rPr>
        <w:t xml:space="preserve"> ра</w:t>
      </w:r>
      <w:r w:rsidR="00157E0A" w:rsidRPr="00966924">
        <w:rPr>
          <w:rFonts w:ascii="Times New Roman" w:hAnsi="Times New Roman" w:cs="Times New Roman"/>
          <w:sz w:val="28"/>
          <w:szCs w:val="28"/>
        </w:rPr>
        <w:t>циональное осуществление совместными усилиями специалистов ДОУ и родителей комплексы воспитательных и профилактических мер, направленных на укрепление здоровья растущего организма;</w:t>
      </w:r>
    </w:p>
    <w:p w:rsidR="00157E0A" w:rsidRPr="00966924" w:rsidRDefault="00157E0A" w:rsidP="0096692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Программа «Остров здоровья» автор – составитель Е. Ю. Александрова ключевым принципом</w:t>
      </w:r>
      <w:r w:rsidR="00966924">
        <w:rPr>
          <w:rFonts w:ascii="Times New Roman" w:hAnsi="Times New Roman" w:cs="Times New Roman"/>
          <w:sz w:val="28"/>
          <w:szCs w:val="28"/>
        </w:rPr>
        <w:t>,</w:t>
      </w:r>
      <w:r w:rsidRPr="00966924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966924">
        <w:rPr>
          <w:rFonts w:ascii="Times New Roman" w:hAnsi="Times New Roman" w:cs="Times New Roman"/>
          <w:sz w:val="28"/>
          <w:szCs w:val="28"/>
        </w:rPr>
        <w:t>,</w:t>
      </w:r>
      <w:r w:rsidRPr="00966924">
        <w:rPr>
          <w:rFonts w:ascii="Times New Roman" w:hAnsi="Times New Roman" w:cs="Times New Roman"/>
          <w:sz w:val="28"/>
          <w:szCs w:val="28"/>
        </w:rPr>
        <w:t xml:space="preserve"> является индивидуально – дифференцированный подход в педагогике нетрадиционного оздоровления: профилактика простудных и хронических заболеваний, пропаганда здорового образа жизни.</w:t>
      </w:r>
    </w:p>
    <w:p w:rsidR="00157E0A" w:rsidRPr="00966924" w:rsidRDefault="00157E0A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Обе программы подчеркива</w:t>
      </w:r>
      <w:r w:rsidR="00966924">
        <w:rPr>
          <w:rFonts w:ascii="Times New Roman" w:hAnsi="Times New Roman" w:cs="Times New Roman"/>
          <w:sz w:val="28"/>
          <w:szCs w:val="28"/>
        </w:rPr>
        <w:t>ю</w:t>
      </w:r>
      <w:r w:rsidRPr="00966924">
        <w:rPr>
          <w:rFonts w:ascii="Times New Roman" w:hAnsi="Times New Roman" w:cs="Times New Roman"/>
          <w:sz w:val="28"/>
          <w:szCs w:val="28"/>
        </w:rPr>
        <w:t>т, что немаловажную роль в процессе укрепления</w:t>
      </w:r>
      <w:r w:rsidR="00D745EF" w:rsidRPr="00966924">
        <w:rPr>
          <w:rFonts w:ascii="Times New Roman" w:hAnsi="Times New Roman" w:cs="Times New Roman"/>
          <w:sz w:val="28"/>
          <w:szCs w:val="28"/>
        </w:rPr>
        <w:t xml:space="preserve"> здоровья играет двигательная активность детей. Движение способствует предупреждению разного рода болезней, особенно связанных с сердечно – сосудистой, двигательной, нервной системами. Ребенок в дошкольном возрасте должен почувствовать мышечную радость и полюбить активность. Это ему поможет пронести через всю жизнь потребность в движениях, приобщаться к спорту и здоровому образу жизни.</w:t>
      </w:r>
    </w:p>
    <w:p w:rsidR="00D745EF" w:rsidRPr="00966924" w:rsidRDefault="00D745EF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 детей и удовлетворения их потребностей 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 в ДОУ созданы следующие условия:</w:t>
      </w:r>
    </w:p>
    <w:p w:rsidR="00D745EF" w:rsidRPr="00966924" w:rsidRDefault="00D745EF" w:rsidP="0096692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Имеется спортивная площадка с беговыми дорожками;</w:t>
      </w:r>
    </w:p>
    <w:p w:rsidR="00D745EF" w:rsidRPr="00966924" w:rsidRDefault="00D745EF" w:rsidP="0096692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Спортивный зал оснащен спортивным инвентарем;</w:t>
      </w:r>
    </w:p>
    <w:p w:rsidR="00D745EF" w:rsidRPr="00966924" w:rsidRDefault="00D745EF" w:rsidP="0096692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Существует кабине медицинского работника;</w:t>
      </w:r>
    </w:p>
    <w:p w:rsidR="00D745EF" w:rsidRPr="00966924" w:rsidRDefault="00D745EF" w:rsidP="0096692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В каждой возрастной группе создан физкультурный уголок или уголок здоровья.</w:t>
      </w:r>
    </w:p>
    <w:p w:rsidR="00D745EF" w:rsidRPr="00966924" w:rsidRDefault="00981367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Жизнь в веке ставит перед нами много новых проблем, среди которых самой актуальной на сегодняшний день является проблема сохранения здоровья.</w:t>
      </w:r>
    </w:p>
    <w:p w:rsidR="00981367" w:rsidRPr="00966924" w:rsidRDefault="00981367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Поэтому мы считаем, что проблема оздоровления детей не кампания одного дня деятельности и одного человека, а целенаправленная, систематически спланированная работа всего коллектива ДОУ на длительный период.</w:t>
      </w:r>
    </w:p>
    <w:p w:rsidR="00981367" w:rsidRPr="00966924" w:rsidRDefault="00981367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Характерно, что сегодня медицинские работники стремятся заявить в один голос, что положение со здоровьем дошкольников ужасающее, что здоровых детей сегодня нет, что необходимо принимать срочные меры. Слушая на </w:t>
      </w:r>
      <w:r w:rsidRPr="00966924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конференциях врачей, оперирующих страшными цифрами, возникает невольный вопрос: а заходили ли они </w:t>
      </w:r>
      <w:r w:rsidR="005133E2" w:rsidRPr="00966924">
        <w:rPr>
          <w:rFonts w:ascii="Times New Roman" w:hAnsi="Times New Roman" w:cs="Times New Roman"/>
          <w:sz w:val="28"/>
          <w:szCs w:val="28"/>
        </w:rPr>
        <w:t>в дошкольные учреждения? Открывали ли дверь в физкультурный зал, где ловкие, сильные, жизнерадостные девчонки и мальчишки увлечено занимались физкультурой? Может, им просто не повезло, и они не встретились с настоящими педагогами – профессиональными?</w:t>
      </w:r>
    </w:p>
    <w:p w:rsidR="005133E2" w:rsidRPr="00966924" w:rsidRDefault="005133E2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Спросите любого инструктора физического воспитания в дошкольном учреждении, что он думает о здоровье своих воспитанников. И он ответит, 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 безусловно есть дети слабые, есть дети, имеющие заболевание, но это не все дети.</w:t>
      </w:r>
    </w:p>
    <w:p w:rsidR="00915EB6" w:rsidRPr="00966924" w:rsidRDefault="005133E2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Есть дети, относящие и к категории 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>здоровых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, надо понять, что мы понимаем под словом здоровье, к месту  вспомнить слова профессора  Г.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Сигериста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>: «Здоровье не означает просто отсутствия болезней</w:t>
      </w:r>
      <w:r w:rsidR="00915EB6" w:rsidRPr="00966924">
        <w:rPr>
          <w:rFonts w:ascii="Times New Roman" w:hAnsi="Times New Roman" w:cs="Times New Roman"/>
          <w:sz w:val="28"/>
          <w:szCs w:val="28"/>
        </w:rPr>
        <w:t>, это нечто положительное, это жизнерадостное и охотное выполнение обязанностей, которые жизнь возлагает на человека». Замечательные слова, подтверждающие, что нельзя определять здоровье ребенка только измерением его роста и веса или количеством дней, пропущенных по болезни. Но тогда как?</w:t>
      </w:r>
    </w:p>
    <w:p w:rsidR="005133E2" w:rsidRPr="00966924" w:rsidRDefault="00915EB6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Вопрос непростой. И не раз исследователи брались за его разрешение. И пришли к выводу: без физкультуры никак не обойтись. Любое нарушение комфортного состояния обязательно проявится у ребенка в его двигательной деятельности. Будь это </w:t>
      </w:r>
      <w:r w:rsidR="00321339" w:rsidRPr="00966924">
        <w:rPr>
          <w:rFonts w:ascii="Times New Roman" w:hAnsi="Times New Roman" w:cs="Times New Roman"/>
          <w:sz w:val="28"/>
          <w:szCs w:val="28"/>
        </w:rPr>
        <w:t>недуг физический, психический или социальный.</w:t>
      </w:r>
    </w:p>
    <w:p w:rsidR="00321339" w:rsidRPr="00966924" w:rsidRDefault="00321339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В начале своей работы я задалась вопросом, как сделать физкультурные занятия более интересными и доступными для детей, как привлечь внимание воспитателей и родителей к процессу физического воспитания. Известно, положительный эмоциональный настрой способствует более быстрому усвоению любого материала.</w:t>
      </w:r>
    </w:p>
    <w:p w:rsidR="00321339" w:rsidRPr="00966924" w:rsidRDefault="00321339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В своей работе я использую различные виды занятий, среди которых преобладают:</w:t>
      </w:r>
    </w:p>
    <w:p w:rsidR="00321339" w:rsidRPr="00966924" w:rsidRDefault="00321339" w:rsidP="00966924">
      <w:pPr>
        <w:pStyle w:val="a3"/>
        <w:numPr>
          <w:ilvl w:val="0"/>
          <w:numId w:val="5"/>
        </w:numPr>
        <w:tabs>
          <w:tab w:val="left" w:pos="784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Сюжетно – игровые занятия, состоящие из подвижных игр разной степени интенсивности;</w:t>
      </w:r>
    </w:p>
    <w:p w:rsidR="00321339" w:rsidRPr="00966924" w:rsidRDefault="00321339" w:rsidP="00DA6D1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lastRenderedPageBreak/>
        <w:t>Занятия – соревнования дети разбиваются на команды и в ходе различных эстафет выявляют победителей;</w:t>
      </w:r>
    </w:p>
    <w:p w:rsidR="00321339" w:rsidRPr="00966924" w:rsidRDefault="00321339" w:rsidP="00DA6D1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Занятия – тренировки основанных видов движений;</w:t>
      </w:r>
    </w:p>
    <w:p w:rsidR="00321339" w:rsidRPr="00966924" w:rsidRDefault="00B2308D" w:rsidP="00DA6D1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Занятия по традиционной схеме: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вводно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 xml:space="preserve"> – подготовительная часть, общеразвивающие упражнения, основные движения, подвижные игры.</w:t>
      </w:r>
    </w:p>
    <w:p w:rsidR="00B2308D" w:rsidRPr="00966924" w:rsidRDefault="00B2308D" w:rsidP="00DA6D1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Занятия – зачеты, на которых дети сдают физические нормативы на время;</w:t>
      </w:r>
    </w:p>
    <w:p w:rsidR="00B2308D" w:rsidRPr="00966924" w:rsidRDefault="00B2308D" w:rsidP="00DA6D1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Занятия – музыкотерапия, которая благотворно воздействует через телесный уровень на эмоциональное состояние дошкольника.</w:t>
      </w:r>
    </w:p>
    <w:p w:rsidR="00B2308D" w:rsidRPr="00966924" w:rsidRDefault="00B2308D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Наш детский сад имеет определенные условия, которые позволяют в полной мере заниматься оздоровлением дошкольников. Это закаливающие процедуры в группах, дыхательная  гимнастика (по А. Н.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 xml:space="preserve">) и точечный массаж (по  А. А. Уманской и К.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Динейки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>), утренняя гимнастика, физкультурные занятия</w:t>
      </w:r>
      <w:r w:rsidR="0020177E" w:rsidRPr="00966924">
        <w:rPr>
          <w:rFonts w:ascii="Times New Roman" w:hAnsi="Times New Roman" w:cs="Times New Roman"/>
          <w:sz w:val="28"/>
          <w:szCs w:val="28"/>
        </w:rPr>
        <w:t>, спортивные праздники и развлечения, дни здоровья и туризма, кружок ритмики «</w:t>
      </w:r>
      <w:proofErr w:type="spellStart"/>
      <w:r w:rsidR="0020177E" w:rsidRPr="00966924">
        <w:rPr>
          <w:rFonts w:ascii="Times New Roman" w:hAnsi="Times New Roman" w:cs="Times New Roman"/>
          <w:sz w:val="28"/>
          <w:szCs w:val="28"/>
        </w:rPr>
        <w:t>Са-фи-данс</w:t>
      </w:r>
      <w:proofErr w:type="spellEnd"/>
      <w:r w:rsidR="0020177E" w:rsidRPr="00966924">
        <w:rPr>
          <w:rFonts w:ascii="Times New Roman" w:hAnsi="Times New Roman" w:cs="Times New Roman"/>
          <w:sz w:val="28"/>
          <w:szCs w:val="28"/>
        </w:rPr>
        <w:t>».</w:t>
      </w:r>
    </w:p>
    <w:p w:rsidR="00FC235D" w:rsidRPr="00966924" w:rsidRDefault="00FC235D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Не сек</w:t>
      </w:r>
      <w:r w:rsidR="00DA6D19">
        <w:rPr>
          <w:rFonts w:ascii="Times New Roman" w:hAnsi="Times New Roman" w:cs="Times New Roman"/>
          <w:sz w:val="28"/>
          <w:szCs w:val="28"/>
        </w:rPr>
        <w:t>р</w:t>
      </w:r>
      <w:r w:rsidRPr="00966924">
        <w:rPr>
          <w:rFonts w:ascii="Times New Roman" w:hAnsi="Times New Roman" w:cs="Times New Roman"/>
          <w:sz w:val="28"/>
          <w:szCs w:val="28"/>
        </w:rPr>
        <w:t>ет, что в детском саду или дома дети большую часть времени проводят в стати</w:t>
      </w:r>
      <w:r w:rsidR="00DA6D19">
        <w:rPr>
          <w:rFonts w:ascii="Times New Roman" w:hAnsi="Times New Roman" w:cs="Times New Roman"/>
          <w:sz w:val="28"/>
          <w:szCs w:val="28"/>
        </w:rPr>
        <w:t>сти</w:t>
      </w:r>
      <w:r w:rsidRPr="00966924">
        <w:rPr>
          <w:rFonts w:ascii="Times New Roman" w:hAnsi="Times New Roman" w:cs="Times New Roman"/>
          <w:sz w:val="28"/>
          <w:szCs w:val="28"/>
        </w:rPr>
        <w:t>ч</w:t>
      </w:r>
      <w:r w:rsidR="00DA6D19">
        <w:rPr>
          <w:rFonts w:ascii="Times New Roman" w:hAnsi="Times New Roman" w:cs="Times New Roman"/>
          <w:sz w:val="28"/>
          <w:szCs w:val="28"/>
        </w:rPr>
        <w:t>е</w:t>
      </w:r>
      <w:r w:rsidRPr="00966924">
        <w:rPr>
          <w:rFonts w:ascii="Times New Roman" w:hAnsi="Times New Roman" w:cs="Times New Roman"/>
          <w:sz w:val="28"/>
          <w:szCs w:val="28"/>
        </w:rPr>
        <w:t>ском положении (за столом, у телевизора и т.д.). Я считаю, что главное назначение физической культуры - движение и активный отдых, которые должны помочь детям избавиться от синдрома гиподинамии.</w:t>
      </w:r>
    </w:p>
    <w:p w:rsidR="00FC235D" w:rsidRPr="00966924" w:rsidRDefault="00FC235D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Детям на физкультурных занятиях должно быть, прежде всего, интересно. И не последнюю роль в создании захватывающей атмосферы занятия играет оборудование. Особенно нестандартное. Выполнение упражнений с пособиями и дидактическими инве</w:t>
      </w:r>
      <w:r w:rsidR="00DA6D19">
        <w:rPr>
          <w:rFonts w:ascii="Times New Roman" w:hAnsi="Times New Roman" w:cs="Times New Roman"/>
          <w:sz w:val="28"/>
          <w:szCs w:val="28"/>
        </w:rPr>
        <w:t>н</w:t>
      </w:r>
      <w:r w:rsidRPr="00966924">
        <w:rPr>
          <w:rFonts w:ascii="Times New Roman" w:hAnsi="Times New Roman" w:cs="Times New Roman"/>
          <w:sz w:val="28"/>
          <w:szCs w:val="28"/>
        </w:rPr>
        <w:t>тарем повышает интерес к занятиям, улучшает качество выполнения упражнений, способствует формированию правильной осанки. Поэтому я разработала конспекты занятий и развлечений с использованием изготовленного своими руками нестандартного физкультурного оборудования и успешно применяю их на практике. Это – различные массажные и ребристые дорожки для профилактики плоскостопия</w:t>
      </w:r>
      <w:r w:rsidR="00DD6824" w:rsidRPr="00966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824" w:rsidRPr="00966924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="00DD6824" w:rsidRPr="00966924">
        <w:rPr>
          <w:rFonts w:ascii="Times New Roman" w:hAnsi="Times New Roman" w:cs="Times New Roman"/>
          <w:sz w:val="28"/>
          <w:szCs w:val="28"/>
        </w:rPr>
        <w:t>, мягкие мишени, разноцветные флажки, ленты. Султанч</w:t>
      </w:r>
      <w:r w:rsidR="00DA6D19">
        <w:rPr>
          <w:rFonts w:ascii="Times New Roman" w:hAnsi="Times New Roman" w:cs="Times New Roman"/>
          <w:sz w:val="28"/>
          <w:szCs w:val="28"/>
        </w:rPr>
        <w:t>и</w:t>
      </w:r>
      <w:r w:rsidR="00DD6824" w:rsidRPr="00966924">
        <w:rPr>
          <w:rFonts w:ascii="Times New Roman" w:hAnsi="Times New Roman" w:cs="Times New Roman"/>
          <w:sz w:val="28"/>
          <w:szCs w:val="28"/>
        </w:rPr>
        <w:t>ки, «снежные комки» (поролоновые мячи) и многое другое.</w:t>
      </w:r>
    </w:p>
    <w:p w:rsidR="00DD6824" w:rsidRPr="00966924" w:rsidRDefault="00DD682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lastRenderedPageBreak/>
        <w:t>Проблемы физического воспитания детей в нашем детском саду решаются в тесном контакте с семьей. Главное в работе с родителями – формировать активную позицию в воспитании и оздоровлении ребенка, преодолеть равнодушие и безразличие к тому, что делается в дошкольном учреждении.</w:t>
      </w:r>
    </w:p>
    <w:p w:rsidR="00DD6824" w:rsidRPr="00966924" w:rsidRDefault="00DD682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Работу с родителями я начала с традиционных форм работы, это физкультурные досуги, дни открытых дверей, родительские собрания, консультации, беседы. Но проблема в том, что родители не всегда приходили на них, а если и проходили, то чаще выступали в роли зрителей и гораздо реже в качестве участников, тогда я стала искать более эффективные формы работы с родителями.</w:t>
      </w:r>
    </w:p>
    <w:p w:rsidR="00DD6824" w:rsidRPr="00966924" w:rsidRDefault="00DD682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Для этого использовала следующие методы взаимодействия: наблюдения, анкетирование (с целью изучения потребностей родителей по вопросам физического воспитания детей)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 индивидуальная беседа,  консультация (</w:t>
      </w:r>
      <w:r w:rsidR="006A29C2" w:rsidRPr="00966924">
        <w:rPr>
          <w:rFonts w:ascii="Times New Roman" w:hAnsi="Times New Roman" w:cs="Times New Roman"/>
          <w:sz w:val="28"/>
          <w:szCs w:val="28"/>
        </w:rPr>
        <w:t>на родительских собраниях и в форме выпуска ежемесячной газеты «</w:t>
      </w:r>
      <w:proofErr w:type="spellStart"/>
      <w:r w:rsidR="006A29C2" w:rsidRPr="00966924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6A29C2" w:rsidRPr="00966924">
        <w:rPr>
          <w:rFonts w:ascii="Times New Roman" w:hAnsi="Times New Roman" w:cs="Times New Roman"/>
          <w:sz w:val="28"/>
          <w:szCs w:val="28"/>
        </w:rPr>
        <w:t>» по приобщению детей и родителей к здоровому образу жизни</w:t>
      </w:r>
      <w:r w:rsidRPr="00966924">
        <w:rPr>
          <w:rFonts w:ascii="Times New Roman" w:hAnsi="Times New Roman" w:cs="Times New Roman"/>
          <w:sz w:val="28"/>
          <w:szCs w:val="28"/>
        </w:rPr>
        <w:t>)</w:t>
      </w:r>
      <w:r w:rsidR="006A29C2" w:rsidRPr="00966924">
        <w:rPr>
          <w:rFonts w:ascii="Times New Roman" w:hAnsi="Times New Roman" w:cs="Times New Roman"/>
          <w:sz w:val="28"/>
          <w:szCs w:val="28"/>
        </w:rPr>
        <w:t>,семейные походы и праздники.</w:t>
      </w:r>
    </w:p>
    <w:p w:rsidR="006A29C2" w:rsidRPr="00966924" w:rsidRDefault="006A29C2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Благодаря этим мероприятиям между родителями и детьми сформировались гармоничные отношения, родители получали практические умения в области физического воспитания ребенка, повысилась интерес к физкультурным занятиям, а дети на практике показали свои навыки и умения.</w:t>
      </w:r>
    </w:p>
    <w:p w:rsidR="006A29C2" w:rsidRPr="00966924" w:rsidRDefault="006A29C2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Эффективность физкультурно – оздоровительной работы в дошкольном учреждении во многом зависит от взаи</w:t>
      </w:r>
      <w:r w:rsidR="00BA44D6" w:rsidRPr="00966924">
        <w:rPr>
          <w:rFonts w:ascii="Times New Roman" w:hAnsi="Times New Roman" w:cs="Times New Roman"/>
          <w:sz w:val="28"/>
          <w:szCs w:val="28"/>
        </w:rPr>
        <w:t>м</w:t>
      </w:r>
      <w:r w:rsidRPr="00966924">
        <w:rPr>
          <w:rFonts w:ascii="Times New Roman" w:hAnsi="Times New Roman" w:cs="Times New Roman"/>
          <w:sz w:val="28"/>
          <w:szCs w:val="28"/>
        </w:rPr>
        <w:t>одействия руководителя физического воспитания с медицинским персоналом, музыкальным руководителем, воспитателями. Предварительно сост</w:t>
      </w:r>
      <w:r w:rsidR="00DA6D19">
        <w:rPr>
          <w:rFonts w:ascii="Times New Roman" w:hAnsi="Times New Roman" w:cs="Times New Roman"/>
          <w:sz w:val="28"/>
          <w:szCs w:val="28"/>
        </w:rPr>
        <w:t>а</w:t>
      </w:r>
      <w:r w:rsidRPr="00966924">
        <w:rPr>
          <w:rFonts w:ascii="Times New Roman" w:hAnsi="Times New Roman" w:cs="Times New Roman"/>
          <w:sz w:val="28"/>
          <w:szCs w:val="28"/>
        </w:rPr>
        <w:t xml:space="preserve">вляется план совместной деятельности, включающий в себя консультации для воспитателей, выступления на педагогических советах и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кожууных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 xml:space="preserve"> методических объединениях, на родительских собраниях и медико-педагогические совещания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 xml:space="preserve"> </w:t>
      </w:r>
      <w:r w:rsidR="00BA44D6" w:rsidRPr="00966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4D6" w:rsidRPr="00966924" w:rsidRDefault="00BA44D6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Такое планирование позволяет:     </w:t>
      </w:r>
    </w:p>
    <w:p w:rsidR="00BA44D6" w:rsidRPr="00966924" w:rsidRDefault="00BA44D6" w:rsidP="00DA6D1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lastRenderedPageBreak/>
        <w:t>Включение педагогов в разработку нового содержания физического воспитания, а также педагогических технологий и организационных форм работы;</w:t>
      </w:r>
    </w:p>
    <w:p w:rsidR="00BA44D6" w:rsidRPr="00966924" w:rsidRDefault="00BA44D6" w:rsidP="00DA6D1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Представление педагогам возможность проявить профессиональные  и личностные способности при вовлечении детей и родителей в спортивно-массовые мероприятия;</w:t>
      </w:r>
    </w:p>
    <w:p w:rsidR="00BA44D6" w:rsidRPr="00966924" w:rsidRDefault="00BA44D6" w:rsidP="00DA6D1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Отбор лучших методических разработок, пособий, дидактических материалов для занятий физической культурой;</w:t>
      </w:r>
    </w:p>
    <w:p w:rsidR="000B6F65" w:rsidRPr="00966924" w:rsidRDefault="00BA44D6" w:rsidP="00DA6D1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 по созданию нетрадиционного физкультурного оборудования, двигательной среды, в группах, музыкальном зале.</w:t>
      </w:r>
      <w:r w:rsidR="000B6F65" w:rsidRPr="00966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D6" w:rsidRPr="00966924" w:rsidRDefault="00BA44D6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В процессе нашей деятельности мы пришли</w:t>
      </w:r>
      <w:r w:rsidRPr="00966924">
        <w:rPr>
          <w:rFonts w:ascii="Times New Roman" w:hAnsi="Times New Roman" w:cs="Times New Roman"/>
          <w:b/>
          <w:sz w:val="28"/>
          <w:szCs w:val="28"/>
        </w:rPr>
        <w:t xml:space="preserve"> к выводам</w:t>
      </w:r>
      <w:r w:rsidRPr="00966924">
        <w:rPr>
          <w:rFonts w:ascii="Times New Roman" w:hAnsi="Times New Roman" w:cs="Times New Roman"/>
          <w:sz w:val="28"/>
          <w:szCs w:val="28"/>
        </w:rPr>
        <w:t>.</w:t>
      </w:r>
    </w:p>
    <w:p w:rsidR="000B6F65" w:rsidRPr="00966924" w:rsidRDefault="000B6F65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Осуществляя физкультурно-оздоровительную работу в ДОУ по программе </w:t>
      </w:r>
      <w:proofErr w:type="spellStart"/>
      <w:r w:rsidRPr="00966924">
        <w:rPr>
          <w:rFonts w:ascii="Times New Roman" w:hAnsi="Times New Roman" w:cs="Times New Roman"/>
          <w:sz w:val="28"/>
          <w:szCs w:val="28"/>
        </w:rPr>
        <w:t>Ю.Ф.Змановского</w:t>
      </w:r>
      <w:proofErr w:type="spellEnd"/>
      <w:r w:rsidRPr="00966924">
        <w:rPr>
          <w:rFonts w:ascii="Times New Roman" w:hAnsi="Times New Roman" w:cs="Times New Roman"/>
          <w:sz w:val="28"/>
          <w:szCs w:val="28"/>
        </w:rPr>
        <w:t xml:space="preserve"> «Здоровый дошкольник» и программе «Остров здоровья», автором которой является Е.Ю.Александрова, нам удалось воспи</w:t>
      </w:r>
      <w:r w:rsidR="00181FF2" w:rsidRPr="00966924">
        <w:rPr>
          <w:rFonts w:ascii="Times New Roman" w:hAnsi="Times New Roman" w:cs="Times New Roman"/>
          <w:sz w:val="28"/>
          <w:szCs w:val="28"/>
        </w:rPr>
        <w:t>т</w:t>
      </w:r>
      <w:r w:rsidRPr="00966924">
        <w:rPr>
          <w:rFonts w:ascii="Times New Roman" w:hAnsi="Times New Roman" w:cs="Times New Roman"/>
          <w:sz w:val="28"/>
          <w:szCs w:val="28"/>
        </w:rPr>
        <w:t xml:space="preserve">ать в ребенке потребность в оздоровлении своего организма, стремлении быть здоровым. Развитию </w:t>
      </w:r>
      <w:r w:rsidR="00744B4E" w:rsidRPr="00966924">
        <w:rPr>
          <w:rFonts w:ascii="Times New Roman" w:hAnsi="Times New Roman" w:cs="Times New Roman"/>
          <w:sz w:val="28"/>
          <w:szCs w:val="28"/>
        </w:rPr>
        <w:t>адаптивной модел</w:t>
      </w:r>
      <w:r w:rsidRPr="00966924">
        <w:rPr>
          <w:rFonts w:ascii="Times New Roman" w:hAnsi="Times New Roman" w:cs="Times New Roman"/>
          <w:sz w:val="28"/>
          <w:szCs w:val="28"/>
        </w:rPr>
        <w:t>и способствует оптимизация физического и психического развития ребенка, формирование и гармонически развитой личности.</w:t>
      </w:r>
    </w:p>
    <w:p w:rsidR="000B6F65" w:rsidRPr="00966924" w:rsidRDefault="000B6F65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24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 отметит: преимущества такой организации физкультурной работы является, во-первых, заинтересованность всех участников; детей, педагогов, родителей в достижении высоких результатов; во-вторых</w:t>
      </w:r>
      <w:r w:rsidR="00997414" w:rsidRPr="00966924">
        <w:rPr>
          <w:rFonts w:ascii="Times New Roman" w:hAnsi="Times New Roman" w:cs="Times New Roman"/>
          <w:sz w:val="28"/>
          <w:szCs w:val="28"/>
        </w:rPr>
        <w:t>, массовый характер мероприятий. В результате этого активизируется двигательная деятельность детей, они начинают стремиться самосовершенствованию, развиваются их интеллектуальные, двигательные, социальные, художественно-эстетические способности, повышается физическая работоспособность, творческий и познавательный потенциал, укрепляется здоровье.</w:t>
      </w:r>
    </w:p>
    <w:p w:rsidR="00997414" w:rsidRPr="00966924" w:rsidRDefault="0099741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Наши выпускники отличаются следующими качествами: они активны, любознательны, выносливы, ловки, сильны и обладают всеми возможностями для гармоничного развития.</w:t>
      </w:r>
    </w:p>
    <w:p w:rsidR="00997414" w:rsidRPr="00966924" w:rsidRDefault="0099741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lastRenderedPageBreak/>
        <w:t>Осмотренные в годовой динамике в свое развитии: 13% - в развитии тонкой моторики, 7% - в общем интеллектуальном развитии. Все воспитанники усвоили программн</w:t>
      </w:r>
      <w:r w:rsidR="00181FF2" w:rsidRPr="00966924">
        <w:rPr>
          <w:rFonts w:ascii="Times New Roman" w:hAnsi="Times New Roman" w:cs="Times New Roman"/>
          <w:sz w:val="28"/>
          <w:szCs w:val="28"/>
        </w:rPr>
        <w:t>ы</w:t>
      </w:r>
      <w:r w:rsidRPr="00966924">
        <w:rPr>
          <w:rFonts w:ascii="Times New Roman" w:hAnsi="Times New Roman" w:cs="Times New Roman"/>
          <w:sz w:val="28"/>
          <w:szCs w:val="28"/>
        </w:rPr>
        <w:t>й материал на высоком и среднем уровнях. Многие стали общительнее и более доброжелательными со сверстниками, улучшили свои показатели фи</w:t>
      </w:r>
      <w:r w:rsidR="00181FF2" w:rsidRPr="00966924">
        <w:rPr>
          <w:rFonts w:ascii="Times New Roman" w:hAnsi="Times New Roman" w:cs="Times New Roman"/>
          <w:sz w:val="28"/>
          <w:szCs w:val="28"/>
        </w:rPr>
        <w:t xml:space="preserve">зического </w:t>
      </w:r>
      <w:r w:rsidRPr="00966924">
        <w:rPr>
          <w:rFonts w:ascii="Times New Roman" w:hAnsi="Times New Roman" w:cs="Times New Roman"/>
          <w:sz w:val="28"/>
          <w:szCs w:val="28"/>
        </w:rPr>
        <w:t>развития и функциональных возможностей.</w:t>
      </w:r>
    </w:p>
    <w:p w:rsidR="00181FF2" w:rsidRPr="00966924" w:rsidRDefault="00181FF2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Таким образом, результаты нашей плодотворной работы позволяют сделать заключения 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81FF2" w:rsidRPr="00966924" w:rsidRDefault="00181FF2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>Эффективности проделанной работы по разработке и внедрению новых подходов и принципов построения воспитательно-образовательной и физкультурно-оздоровительной работы в детском саду.</w:t>
      </w:r>
    </w:p>
    <w:p w:rsidR="00181FF2" w:rsidRPr="00966924" w:rsidRDefault="00181FF2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 xml:space="preserve">Правильно построить физическое воспитания ребенка или научиться контролировать его здоровье, исходя из наблюдения за особенностями его двигательной деятельность, можно только проникнувшись глубоким смыслом, который вложила природа в движение человека, </w:t>
      </w:r>
      <w:proofErr w:type="gramStart"/>
      <w:r w:rsidRPr="009669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6924">
        <w:rPr>
          <w:rFonts w:ascii="Times New Roman" w:hAnsi="Times New Roman" w:cs="Times New Roman"/>
          <w:sz w:val="28"/>
          <w:szCs w:val="28"/>
        </w:rPr>
        <w:t xml:space="preserve"> осознав, что как в рисунке, в музыке, таки в движении ребенка проживет особую жизнь.</w:t>
      </w:r>
    </w:p>
    <w:p w:rsidR="00181FF2" w:rsidRPr="00966924" w:rsidRDefault="00181FF2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7414" w:rsidRPr="00966924" w:rsidRDefault="0099741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7414" w:rsidRPr="00966924" w:rsidRDefault="00997414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6F65" w:rsidRPr="00966924" w:rsidRDefault="000B6F65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6F65" w:rsidRPr="00966924" w:rsidRDefault="000B6F65" w:rsidP="00966924">
      <w:pPr>
        <w:pStyle w:val="a3"/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4D6" w:rsidRPr="00966924" w:rsidRDefault="00BA44D6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24">
        <w:rPr>
          <w:rFonts w:ascii="Times New Roman" w:hAnsi="Times New Roman" w:cs="Times New Roman"/>
          <w:sz w:val="28"/>
          <w:szCs w:val="28"/>
        </w:rPr>
        <w:tab/>
      </w:r>
    </w:p>
    <w:p w:rsidR="00BA44D6" w:rsidRPr="00966924" w:rsidRDefault="00BA44D6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4D6" w:rsidRPr="00966924" w:rsidRDefault="00BA44D6" w:rsidP="00966924">
      <w:pPr>
        <w:tabs>
          <w:tab w:val="left" w:pos="7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A44D6" w:rsidRPr="00966924" w:rsidSect="009669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5C2"/>
    <w:multiLevelType w:val="hybridMultilevel"/>
    <w:tmpl w:val="749C005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491C"/>
    <w:multiLevelType w:val="hybridMultilevel"/>
    <w:tmpl w:val="D712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1212"/>
    <w:multiLevelType w:val="hybridMultilevel"/>
    <w:tmpl w:val="BAC8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0631"/>
    <w:multiLevelType w:val="hybridMultilevel"/>
    <w:tmpl w:val="F97E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201A1"/>
    <w:multiLevelType w:val="hybridMultilevel"/>
    <w:tmpl w:val="AE1C0A18"/>
    <w:lvl w:ilvl="0" w:tplc="7A1869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00A3E"/>
    <w:multiLevelType w:val="hybridMultilevel"/>
    <w:tmpl w:val="6068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3300E"/>
    <w:multiLevelType w:val="hybridMultilevel"/>
    <w:tmpl w:val="86F8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4B19"/>
    <w:multiLevelType w:val="hybridMultilevel"/>
    <w:tmpl w:val="6A4094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59F21F9"/>
    <w:multiLevelType w:val="hybridMultilevel"/>
    <w:tmpl w:val="1584E7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B181F97"/>
    <w:multiLevelType w:val="hybridMultilevel"/>
    <w:tmpl w:val="2CD2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08"/>
    <w:rsid w:val="000B6F65"/>
    <w:rsid w:val="00157E0A"/>
    <w:rsid w:val="00181FF2"/>
    <w:rsid w:val="0020177E"/>
    <w:rsid w:val="00313A38"/>
    <w:rsid w:val="00321339"/>
    <w:rsid w:val="00394725"/>
    <w:rsid w:val="005133E2"/>
    <w:rsid w:val="005A1A08"/>
    <w:rsid w:val="006A29C2"/>
    <w:rsid w:val="00744B4E"/>
    <w:rsid w:val="00817C65"/>
    <w:rsid w:val="008A6008"/>
    <w:rsid w:val="008E433E"/>
    <w:rsid w:val="00915EB6"/>
    <w:rsid w:val="00966924"/>
    <w:rsid w:val="00981367"/>
    <w:rsid w:val="00997414"/>
    <w:rsid w:val="00B16CF0"/>
    <w:rsid w:val="00B2308D"/>
    <w:rsid w:val="00BA44D6"/>
    <w:rsid w:val="00BA7D33"/>
    <w:rsid w:val="00C453CE"/>
    <w:rsid w:val="00D745EF"/>
    <w:rsid w:val="00DA6D19"/>
    <w:rsid w:val="00DD6824"/>
    <w:rsid w:val="00FA69AB"/>
    <w:rsid w:val="00FC235D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9</cp:revision>
  <dcterms:created xsi:type="dcterms:W3CDTF">2014-09-15T11:25:00Z</dcterms:created>
  <dcterms:modified xsi:type="dcterms:W3CDTF">2014-09-17T14:15:00Z</dcterms:modified>
</cp:coreProperties>
</file>