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15" w:rsidRDefault="00004815" w:rsidP="00004815">
      <w:pPr>
        <w:jc w:val="center"/>
      </w:pPr>
    </w:p>
    <w:p w:rsidR="00004815" w:rsidRDefault="00004815" w:rsidP="00004815">
      <w:pPr>
        <w:jc w:val="center"/>
      </w:pPr>
    </w:p>
    <w:p w:rsidR="00004815" w:rsidRDefault="00004815" w:rsidP="00004815">
      <w:pPr>
        <w:jc w:val="center"/>
      </w:pPr>
    </w:p>
    <w:p w:rsidR="00004815" w:rsidRDefault="00004815" w:rsidP="00004815">
      <w:pPr>
        <w:jc w:val="center"/>
      </w:pPr>
    </w:p>
    <w:p w:rsidR="00004815" w:rsidRDefault="00135655" w:rsidP="00004815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765.8pt;height:257.15pt;mso-position-vertical:absolute" fillcolor="#7030a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резентация &#10;«Организация предметно-развивающей среды»&#10;"/>
          </v:shape>
        </w:pict>
      </w:r>
    </w:p>
    <w:p w:rsidR="004C63C5" w:rsidRDefault="00004815" w:rsidP="00004815">
      <w:pPr>
        <w:jc w:val="center"/>
        <w:rPr>
          <w:sz w:val="36"/>
        </w:rPr>
      </w:pPr>
      <w:r w:rsidRPr="00004815">
        <w:rPr>
          <w:sz w:val="36"/>
        </w:rPr>
        <w:t xml:space="preserve">к докладу </w:t>
      </w:r>
    </w:p>
    <w:p w:rsidR="00004815" w:rsidRDefault="00004815" w:rsidP="00004815">
      <w:pPr>
        <w:jc w:val="center"/>
        <w:rPr>
          <w:sz w:val="36"/>
        </w:rPr>
      </w:pPr>
      <w:r>
        <w:rPr>
          <w:sz w:val="36"/>
        </w:rPr>
        <w:br/>
      </w:r>
      <w:r w:rsidRPr="00004815">
        <w:rPr>
          <w:sz w:val="36"/>
        </w:rPr>
        <w:t>«Организация предметно-развивающей среды в коррекци</w:t>
      </w:r>
      <w:r w:rsidR="004C63C5">
        <w:rPr>
          <w:sz w:val="36"/>
        </w:rPr>
        <w:t xml:space="preserve">онной группе </w:t>
      </w:r>
      <w:r w:rsidR="004C63C5">
        <w:rPr>
          <w:sz w:val="36"/>
        </w:rPr>
        <w:br/>
        <w:t xml:space="preserve">в соответствии </w:t>
      </w:r>
      <w:r w:rsidRPr="00004815">
        <w:rPr>
          <w:sz w:val="36"/>
        </w:rPr>
        <w:t>с требованиями ФГТ»</w:t>
      </w:r>
    </w:p>
    <w:p w:rsidR="004C63C5" w:rsidRPr="00004815" w:rsidRDefault="004C63C5" w:rsidP="00004815">
      <w:pPr>
        <w:jc w:val="center"/>
        <w:rPr>
          <w:sz w:val="36"/>
        </w:rPr>
      </w:pPr>
    </w:p>
    <w:p w:rsidR="004C63C5" w:rsidRDefault="00004815" w:rsidP="004C63C5">
      <w:pPr>
        <w:jc w:val="center"/>
        <w:rPr>
          <w:sz w:val="36"/>
        </w:rPr>
      </w:pPr>
      <w:r w:rsidRPr="00004815">
        <w:rPr>
          <w:sz w:val="36"/>
        </w:rPr>
        <w:t xml:space="preserve">на научно-практической конференции </w:t>
      </w:r>
    </w:p>
    <w:p w:rsidR="00004815" w:rsidRPr="00004815" w:rsidRDefault="004C63C5" w:rsidP="004C63C5">
      <w:pPr>
        <w:jc w:val="center"/>
        <w:rPr>
          <w:sz w:val="36"/>
        </w:rPr>
      </w:pPr>
      <w:r>
        <w:rPr>
          <w:sz w:val="36"/>
        </w:rPr>
        <w:br/>
      </w:r>
      <w:r w:rsidR="00004815" w:rsidRPr="00004815">
        <w:rPr>
          <w:sz w:val="36"/>
        </w:rPr>
        <w:t>«Проектирование основной общеобразовательной программы дошкольного образования детей с проблемами интеллектуального развития»</w:t>
      </w:r>
    </w:p>
    <w:p w:rsidR="004C63C5" w:rsidRDefault="004C63C5" w:rsidP="004C63C5">
      <w:pPr>
        <w:jc w:val="center"/>
      </w:pPr>
    </w:p>
    <w:p w:rsidR="00004815" w:rsidRDefault="004C63C5" w:rsidP="004C63C5">
      <w:pPr>
        <w:jc w:val="center"/>
      </w:pPr>
      <w:r>
        <w:t>Санкт-Петербург</w:t>
      </w:r>
    </w:p>
    <w:p w:rsidR="004C63C5" w:rsidRPr="004C63C5" w:rsidRDefault="004C63C5" w:rsidP="004C63C5">
      <w:pPr>
        <w:jc w:val="center"/>
      </w:pPr>
      <w:r>
        <w:t>2013</w:t>
      </w:r>
    </w:p>
    <w:p w:rsidR="004C63C5" w:rsidRDefault="004C63C5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9469334" cy="6827285"/>
            <wp:effectExtent l="19050" t="0" r="0" b="0"/>
            <wp:docPr id="1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758" cy="68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C5" w:rsidRDefault="004C63C5"/>
    <w:p w:rsidR="004C63C5" w:rsidRDefault="004C63C5"/>
    <w:p w:rsidR="00004815" w:rsidRDefault="004C63C5" w:rsidP="004C63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2950" cy="341360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70" cy="342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C5" w:rsidRDefault="004C63C5" w:rsidP="004C63C5">
      <w:pPr>
        <w:jc w:val="center"/>
      </w:pPr>
    </w:p>
    <w:p w:rsidR="004C63C5" w:rsidRDefault="004C63C5" w:rsidP="004C63C5">
      <w:r>
        <w:rPr>
          <w:noProof/>
          <w:lang w:eastAsia="ru-RU"/>
        </w:rPr>
        <w:drawing>
          <wp:inline distT="0" distB="0" distL="0" distR="0">
            <wp:extent cx="4551239" cy="3277590"/>
            <wp:effectExtent l="19050" t="0" r="1711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60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39" cy="3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551241" cy="3253839"/>
            <wp:effectExtent l="19050" t="0" r="1709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60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41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DC" w:rsidRDefault="007752DC"/>
    <w:sectPr w:rsidR="007752DC" w:rsidSect="00004815">
      <w:pgSz w:w="16838" w:h="11906" w:orient="landscape"/>
      <w:pgMar w:top="284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752DC"/>
    <w:rsid w:val="00004815"/>
    <w:rsid w:val="000B3AB3"/>
    <w:rsid w:val="00135655"/>
    <w:rsid w:val="001F7F8C"/>
    <w:rsid w:val="00362612"/>
    <w:rsid w:val="00474921"/>
    <w:rsid w:val="004C63C5"/>
    <w:rsid w:val="004E0B41"/>
    <w:rsid w:val="005F3562"/>
    <w:rsid w:val="006E7446"/>
    <w:rsid w:val="007752DC"/>
    <w:rsid w:val="008117F1"/>
    <w:rsid w:val="008321DB"/>
    <w:rsid w:val="008F7ABE"/>
    <w:rsid w:val="00A60B55"/>
    <w:rsid w:val="00AE7F41"/>
    <w:rsid w:val="00B06F65"/>
    <w:rsid w:val="00BB2829"/>
    <w:rsid w:val="00C32A02"/>
    <w:rsid w:val="00FC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2829"/>
  </w:style>
  <w:style w:type="paragraph" w:styleId="a4">
    <w:name w:val="Balloon Text"/>
    <w:basedOn w:val="a"/>
    <w:link w:val="a5"/>
    <w:uiPriority w:val="99"/>
    <w:semiHidden/>
    <w:unhideWhenUsed/>
    <w:rsid w:val="007752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2014-08-22T07:50:00Z</cp:lastPrinted>
  <dcterms:created xsi:type="dcterms:W3CDTF">2014-08-25T12:41:00Z</dcterms:created>
  <dcterms:modified xsi:type="dcterms:W3CDTF">2014-08-25T12:41:00Z</dcterms:modified>
</cp:coreProperties>
</file>