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CF" w:rsidRPr="00606BCF" w:rsidRDefault="00606BCF" w:rsidP="00606BC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606BCF">
        <w:rPr>
          <w:rFonts w:ascii="Arial" w:eastAsia="Times New Roman" w:hAnsi="Arial" w:cs="Arial"/>
          <w:color w:val="FD9A00"/>
          <w:kern w:val="36"/>
          <w:sz w:val="30"/>
          <w:szCs w:val="30"/>
        </w:rPr>
        <w:t>Семейный досуг к</w:t>
      </w:r>
      <w:r w:rsidR="002750EC">
        <w:rPr>
          <w:rFonts w:ascii="Arial" w:eastAsia="Times New Roman" w:hAnsi="Arial" w:cs="Arial"/>
          <w:color w:val="FD9A00"/>
          <w:kern w:val="36"/>
          <w:sz w:val="30"/>
          <w:szCs w:val="30"/>
        </w:rPr>
        <w:t>о</w:t>
      </w:r>
      <w:r w:rsidRPr="00606BCF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Дню семьи «Вся семья вместе, так и душа на месте»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Цель: Организация совместного досуга родителей и детей; показать ценность семейных отношений, значимость дружной семьи.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Задачи: Совершенствовать качество работы детского сада при взаимодействии с родителями. Вовлечь родителей в совместную с детьми деятельность. Развивать творческие способности взрослых и детей в процессе совместной деятельности. Воспитывать взаимопонимание, доброжелательное отношение друг к другу.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Предшествующая работа: Проведение тестирования для родителей на тему: «Я знаю своего ребёнка»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Проведение тематической беседы с детьми: «Моя семья».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Подготовка буклетов для родителей «Мудрые мысли, пословицы, поговорки, афоризмы о доме, семье».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Оборудование: Записи песен: «Родительский дом», «Мы желаем счастья вам», «Песенка мамонтёнка», «Танец маленьких утят», пословицы о семье, фломастеры, воздушные шары.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План: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1) Вступительное слово педагога.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2) Игра для родителей: «Я начну, а вы продолжите».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3) Результаты анкетирования.</w:t>
      </w:r>
    </w:p>
    <w:p w:rsidR="00606BCF" w:rsidRDefault="00A47C5B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4) Стихи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детей.</w:t>
      </w:r>
    </w:p>
    <w:p w:rsidR="0098454E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5)Пальчиковая гимнастика «Семья».</w:t>
      </w:r>
    </w:p>
    <w:p w:rsidR="00606BCF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6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) Физ</w:t>
      </w:r>
      <w:r w:rsidR="00606BCF">
        <w:rPr>
          <w:rFonts w:ascii="Arial" w:eastAsia="Times New Roman" w:hAnsi="Arial" w:cs="Arial"/>
          <w:color w:val="555555"/>
          <w:sz w:val="21"/>
          <w:szCs w:val="21"/>
        </w:rPr>
        <w:t>культ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минутка для </w:t>
      </w:r>
      <w:r>
        <w:rPr>
          <w:rFonts w:ascii="Arial" w:eastAsia="Times New Roman" w:hAnsi="Arial" w:cs="Arial"/>
          <w:color w:val="555555"/>
          <w:sz w:val="21"/>
          <w:szCs w:val="21"/>
        </w:rPr>
        <w:t>детей и родителей: «Как живешь?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»</w:t>
      </w:r>
    </w:p>
    <w:p w:rsidR="00606BCF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7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) Рисование на воздушном шарике «Мой дом»</w:t>
      </w:r>
    </w:p>
    <w:p w:rsidR="00606BCF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8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) Вручение родителям благодарственных писем.</w:t>
      </w:r>
    </w:p>
    <w:p w:rsidR="00606BCF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9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) «Танец маленьких утят»</w:t>
      </w:r>
    </w:p>
    <w:p w:rsidR="00606BCF" w:rsidRPr="00606BCF" w:rsidRDefault="0098454E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10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>) Заключительное слово педагога.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Ход мероприятия: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Звучит песня </w:t>
      </w: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“Родительский дом”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музыка В. </w:t>
      </w:r>
      <w:proofErr w:type="spellStart"/>
      <w:r w:rsidRPr="00606BCF">
        <w:rPr>
          <w:rFonts w:ascii="Arial" w:eastAsia="Times New Roman" w:hAnsi="Arial" w:cs="Arial"/>
          <w:color w:val="555555"/>
          <w:sz w:val="21"/>
          <w:szCs w:val="21"/>
        </w:rPr>
        <w:t>Шаинского</w:t>
      </w:r>
      <w:proofErr w:type="spellEnd"/>
      <w:r w:rsidRPr="00606BCF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A47C5B" w:rsidRDefault="00606BCF" w:rsidP="00A47C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Добрый вечер уважаемые родители. Мы очень рады приветствовать вас на нашей встрече, которую мы приурочили к празднованию Дня семьи и назвали: «Вся семья вместе, так и душа на месте».</w:t>
      </w:r>
    </w:p>
    <w:p w:rsidR="00A47C5B" w:rsidRPr="00606BCF" w:rsidRDefault="00A47C5B" w:rsidP="00A47C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47C5B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 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Ребята, посмотрите, сколько к нам в детский сад пришло родителей. Давайте их дружно поприветствуе</w:t>
      </w:r>
      <w:r>
        <w:rPr>
          <w:rFonts w:ascii="Arial" w:eastAsia="Times New Roman" w:hAnsi="Arial" w:cs="Arial"/>
          <w:color w:val="555555"/>
          <w:sz w:val="21"/>
          <w:szCs w:val="21"/>
        </w:rPr>
        <w:t>м (аплодисменты).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606BCF" w:rsidRPr="00606BCF" w:rsidRDefault="00A47C5B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А, 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что</w:t>
      </w:r>
      <w:r>
        <w:rPr>
          <w:rFonts w:ascii="Arial" w:eastAsia="Times New Roman" w:hAnsi="Arial" w:cs="Arial"/>
          <w:color w:val="555555"/>
          <w:sz w:val="21"/>
          <w:szCs w:val="21"/>
        </w:rPr>
        <w:t>,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по вашему мнению</w:t>
      </w:r>
      <w:r>
        <w:rPr>
          <w:rFonts w:ascii="Arial" w:eastAsia="Times New Roman" w:hAnsi="Arial" w:cs="Arial"/>
          <w:color w:val="555555"/>
          <w:sz w:val="21"/>
          <w:szCs w:val="21"/>
        </w:rPr>
        <w:t>,</w:t>
      </w:r>
      <w:r w:rsidR="00606BCF"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означает понятие «семья? » (ответы родителей)</w:t>
      </w:r>
      <w:r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А как вы считаете, кому принадлежит ведущая роль в воспитании ребёнка – семье или детскому саду? – ответы родителей.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Конечно, приоритет в воспитании ребёнка, бесспорно, принадлежит семье. Детские сады являются помощниками семьи в воспитании ребёнка. А вы, уважаемые родители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Из далёких времён до нас дошли пословицы и поговорки о семье.</w:t>
      </w:r>
      <w:r w:rsidR="0098454E" w:rsidRPr="0098454E">
        <w:rPr>
          <w:rFonts w:ascii="Arial" w:eastAsia="Times New Roman" w:hAnsi="Arial" w:cs="Arial"/>
          <w:b/>
          <w:color w:val="555555"/>
          <w:sz w:val="21"/>
          <w:szCs w:val="21"/>
        </w:rPr>
        <w:t xml:space="preserve"> «Я начну, а вы продолжите».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бе</w:t>
      </w:r>
      <w:r>
        <w:rPr>
          <w:rFonts w:ascii="Arial" w:eastAsia="Times New Roman" w:hAnsi="Arial" w:cs="Arial"/>
          <w:color w:val="555555"/>
          <w:sz w:val="21"/>
          <w:szCs w:val="21"/>
        </w:rPr>
        <w:t>з детей, что (часы без гирьки),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Где лю</w:t>
      </w:r>
      <w:r>
        <w:rPr>
          <w:rFonts w:ascii="Arial" w:eastAsia="Times New Roman" w:hAnsi="Arial" w:cs="Arial"/>
          <w:color w:val="555555"/>
          <w:sz w:val="21"/>
          <w:szCs w:val="21"/>
        </w:rPr>
        <w:t>бовь да совет (там и горя нет),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На </w:t>
      </w:r>
      <w:r>
        <w:rPr>
          <w:rFonts w:ascii="Arial" w:eastAsia="Times New Roman" w:hAnsi="Arial" w:cs="Arial"/>
          <w:color w:val="555555"/>
          <w:sz w:val="21"/>
          <w:szCs w:val="21"/>
        </w:rPr>
        <w:t>что и клад, коли (в семье лад),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 каждой избушке (свои погремушки)</w:t>
      </w:r>
      <w:r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силь</w:t>
      </w:r>
      <w:r>
        <w:rPr>
          <w:rFonts w:ascii="Arial" w:eastAsia="Times New Roman" w:hAnsi="Arial" w:cs="Arial"/>
          <w:color w:val="555555"/>
          <w:sz w:val="21"/>
          <w:szCs w:val="21"/>
        </w:rPr>
        <w:t>на, когда (над ней крыша одна),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Гни дерево, пока гнё</w:t>
      </w:r>
      <w:r>
        <w:rPr>
          <w:rFonts w:ascii="Arial" w:eastAsia="Times New Roman" w:hAnsi="Arial" w:cs="Arial"/>
          <w:color w:val="555555"/>
          <w:sz w:val="21"/>
          <w:szCs w:val="21"/>
        </w:rPr>
        <w:t>тся, учи дитя (пока слушается),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</w:t>
      </w:r>
      <w:r>
        <w:rPr>
          <w:rFonts w:ascii="Arial" w:eastAsia="Times New Roman" w:hAnsi="Arial" w:cs="Arial"/>
          <w:color w:val="555555"/>
          <w:sz w:val="21"/>
          <w:szCs w:val="21"/>
        </w:rPr>
        <w:t>емейный горшок… (всегда кипит),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 гостях хорошо, а (дома лучше</w:t>
      </w:r>
      <w:r>
        <w:rPr>
          <w:rFonts w:ascii="Arial" w:eastAsia="Times New Roman" w:hAnsi="Arial" w:cs="Arial"/>
          <w:color w:val="555555"/>
          <w:sz w:val="21"/>
          <w:szCs w:val="21"/>
        </w:rPr>
        <w:t>)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Не красна </w:t>
      </w:r>
      <w:r>
        <w:rPr>
          <w:rFonts w:ascii="Arial" w:eastAsia="Times New Roman" w:hAnsi="Arial" w:cs="Arial"/>
          <w:color w:val="555555"/>
          <w:sz w:val="21"/>
          <w:szCs w:val="21"/>
        </w:rPr>
        <w:t>изба углами, а (красна пирогами),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Каково в дому, т</w:t>
      </w:r>
      <w:r>
        <w:rPr>
          <w:rFonts w:ascii="Arial" w:eastAsia="Times New Roman" w:hAnsi="Arial" w:cs="Arial"/>
          <w:color w:val="555555"/>
          <w:sz w:val="21"/>
          <w:szCs w:val="21"/>
        </w:rPr>
        <w:t>аково и (самому),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Дети не в тягость, а в (радость),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Всякой матери своё (дитя мило),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си</w:t>
      </w:r>
      <w:r>
        <w:rPr>
          <w:rFonts w:ascii="Arial" w:eastAsia="Times New Roman" w:hAnsi="Arial" w:cs="Arial"/>
          <w:color w:val="555555"/>
          <w:sz w:val="21"/>
          <w:szCs w:val="21"/>
        </w:rPr>
        <w:t>льна, когда над ней (крыша одна),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Му</w:t>
      </w:r>
      <w:r>
        <w:rPr>
          <w:rFonts w:ascii="Arial" w:eastAsia="Times New Roman" w:hAnsi="Arial" w:cs="Arial"/>
          <w:color w:val="555555"/>
          <w:sz w:val="21"/>
          <w:szCs w:val="21"/>
        </w:rPr>
        <w:t>ж без жены – что (гусь без воды),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Слеп</w:t>
      </w:r>
      <w:r>
        <w:rPr>
          <w:rFonts w:ascii="Arial" w:eastAsia="Times New Roman" w:hAnsi="Arial" w:cs="Arial"/>
          <w:color w:val="555555"/>
          <w:sz w:val="21"/>
          <w:szCs w:val="21"/>
        </w:rPr>
        <w:t>ой щенок и тот к (матери ползет),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Слава сына – (отцу отрада),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Кто родителей почитает, (тот вовек </w:t>
      </w:r>
      <w:r>
        <w:rPr>
          <w:rFonts w:ascii="Arial" w:eastAsia="Times New Roman" w:hAnsi="Arial" w:cs="Arial"/>
          <w:color w:val="555555"/>
          <w:sz w:val="21"/>
          <w:szCs w:val="21"/>
        </w:rPr>
        <w:t>не погибает),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lastRenderedPageBreak/>
        <w:t>Без отца – полсироты, а без матери – и вся сирота.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Нет такого дружка, как род</w:t>
      </w:r>
      <w:r>
        <w:rPr>
          <w:rFonts w:ascii="Arial" w:eastAsia="Times New Roman" w:hAnsi="Arial" w:cs="Arial"/>
          <w:color w:val="555555"/>
          <w:sz w:val="21"/>
          <w:szCs w:val="21"/>
        </w:rPr>
        <w:t>ная матушка (да родимый батюшка),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Родительское благословение в воде не тонет, в огне не горит.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Братск</w:t>
      </w:r>
      <w:r>
        <w:rPr>
          <w:rFonts w:ascii="Arial" w:eastAsia="Times New Roman" w:hAnsi="Arial" w:cs="Arial"/>
          <w:color w:val="555555"/>
          <w:sz w:val="21"/>
          <w:szCs w:val="21"/>
        </w:rPr>
        <w:t>ая любовь крепче (каменных стен),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Молодцы, со всеми заданиями вы справились просто отлично.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Как вы знаете, у нас в группе проводилось те</w:t>
      </w:r>
      <w:r>
        <w:rPr>
          <w:rFonts w:ascii="Arial" w:eastAsia="Times New Roman" w:hAnsi="Arial" w:cs="Arial"/>
          <w:color w:val="555555"/>
          <w:sz w:val="21"/>
          <w:szCs w:val="21"/>
        </w:rPr>
        <w:t>матическое тестирование по вопросам «Семья это…», «</w:t>
      </w:r>
      <w:r w:rsidR="0098454E">
        <w:rPr>
          <w:rFonts w:ascii="Arial" w:eastAsia="Times New Roman" w:hAnsi="Arial" w:cs="Arial"/>
          <w:color w:val="555555"/>
          <w:sz w:val="21"/>
          <w:szCs w:val="21"/>
        </w:rPr>
        <w:t>Я люблю детский сад потому</w:t>
      </w:r>
      <w:r>
        <w:rPr>
          <w:rFonts w:ascii="Arial" w:eastAsia="Times New Roman" w:hAnsi="Arial" w:cs="Arial"/>
          <w:color w:val="555555"/>
          <w:sz w:val="21"/>
          <w:szCs w:val="21"/>
        </w:rPr>
        <w:t>, что…» и др. Рассмотрите ромашки с ответами ваших детей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 xml:space="preserve"> и с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>делайте соответствующие выводы о характере взаимоотношений между вами и вашими детьми. Вы – главные «проектировщики, конструкторы и строители» детской личности.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Ребята, ч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>то такое Семья? (ответы детей).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Семья– </w:t>
      </w:r>
      <w:proofErr w:type="gramStart"/>
      <w:r w:rsidRPr="00606BCF">
        <w:rPr>
          <w:rFonts w:ascii="Arial" w:eastAsia="Times New Roman" w:hAnsi="Arial" w:cs="Arial"/>
          <w:color w:val="555555"/>
          <w:sz w:val="21"/>
          <w:szCs w:val="21"/>
        </w:rPr>
        <w:t>эт</w:t>
      </w:r>
      <w:proofErr w:type="gramEnd"/>
      <w:r w:rsidRPr="00606BCF">
        <w:rPr>
          <w:rFonts w:ascii="Arial" w:eastAsia="Times New Roman" w:hAnsi="Arial" w:cs="Arial"/>
          <w:color w:val="555555"/>
          <w:sz w:val="21"/>
          <w:szCs w:val="21"/>
        </w:rPr>
        <w:t>о дом, это мама и папа, дедушка и бабушка, это любовь и забота, труд и радость, несчастья и печали. И если в доме царит взаимопонимание, тепло и уют, то это настоящее счастье.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Собрались мы в этом зале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И все семьи на виду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К сожаленью, День семьи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Только раз в году.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Знают взрослые и дети,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Что важней всего на свете –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Мама, папа, ты и я –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Вместе дружная семья.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– это радость, тепло и уют,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– это дом, где тебя всегда ждут.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- это мама, семья - это я.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lastRenderedPageBreak/>
        <w:t>Папа, бабуля, мой брат и сестра.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Дедушки, тёти - всё это друзья!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 раз повторяется в слове семья!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- это дом, где меня уважают,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- это мир, где меня понимают,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- это радость, улыбки, мечты,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Семья - это ты, это я, это мы!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Ребёнок.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Много пап и мам на свете,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Всей душой их любят дети.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Только есть средь них одни –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Всех дороже мне они.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Кто они? Отвечу я: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Моя любимая семья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Ребята, назовите членов своей семьи. Вопросы к детям: Кто ты в семье? – Для мамы сын, для бабушки – внук, для сестры – брат.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Показ детьми пальчиковой гимнастики «Семья»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Молодцы! А скажите нам, вы любите играть в различные игры? Давайте пригласим ваших мам, пап, гостей поиграть вместе с нами, ведь это так интересно</w:t>
      </w:r>
      <w:proofErr w:type="gramStart"/>
      <w:r w:rsidRPr="00606BCF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606BCF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gramEnd"/>
      <w:r w:rsidRPr="00606BCF">
        <w:rPr>
          <w:rFonts w:ascii="Arial" w:eastAsia="Times New Roman" w:hAnsi="Arial" w:cs="Arial"/>
          <w:color w:val="555555"/>
          <w:sz w:val="21"/>
          <w:szCs w:val="21"/>
        </w:rPr>
        <w:t>ети приглашают взрослых)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Общая игра (в кругу) </w:t>
      </w: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«Как живете»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- все имитируют движения.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живете?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Вот так.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идете?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Вот так (и далее все ответы такие же и соп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>ровождаются движениями),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бежите?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ночью спите?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lastRenderedPageBreak/>
        <w:t>- Как берете?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даете?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молчите?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любите?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- Как радуетесь? И др.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А сейчас предлагаю нарисовать свой дом, но дом необычный, нужно надуть шарик – это дом, обставьте его меб</w:t>
      </w:r>
      <w:r w:rsidR="0098454E">
        <w:rPr>
          <w:rFonts w:ascii="Arial" w:eastAsia="Times New Roman" w:hAnsi="Arial" w:cs="Arial"/>
          <w:color w:val="555555"/>
          <w:sz w:val="21"/>
          <w:szCs w:val="21"/>
        </w:rPr>
        <w:t>ель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="0098454E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="0098454E" w:rsidRPr="0098454E">
        <w:rPr>
          <w:rFonts w:ascii="Arial" w:eastAsia="Times New Roman" w:hAnsi="Arial" w:cs="Arial"/>
          <w:b/>
          <w:color w:val="555555"/>
          <w:sz w:val="21"/>
          <w:szCs w:val="21"/>
        </w:rPr>
        <w:t>Рисование на шарике «Мой дом».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Уважаемые родители, спасибо вам за помощь, которую вы нам оказываете в работе. Спасибо за участие в различных конкурсах, за творческий подход, за фантазию, за мастерство.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Награждение семей благодарственными письмами.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 Ребята, приглашайте своих родителей в круг на танец!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«Танец маленьких утят».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Воспитатель: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Давайте собираться в " День семьи",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Чтоб дружба наша крепко завязалась,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Чтоб в нашем сердце в памяти осталось,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И также искорка тепла и доброты!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color w:val="555555"/>
          <w:sz w:val="21"/>
          <w:szCs w:val="21"/>
        </w:rPr>
        <w:t>Мы желаем всем здоровья,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 xml:space="preserve"> любви, тепла, добра и, конечно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же</w:t>
      </w:r>
      <w:r w:rsidR="00A47C5B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606BCF">
        <w:rPr>
          <w:rFonts w:ascii="Arial" w:eastAsia="Times New Roman" w:hAnsi="Arial" w:cs="Arial"/>
          <w:color w:val="555555"/>
          <w:sz w:val="21"/>
          <w:szCs w:val="21"/>
        </w:rPr>
        <w:t xml:space="preserve"> семейного счастья! Наш праздник подошел к концу. Хотелось бы еще раз поблагодарить семьи, любезно согласившиеся прийти к нам в гости. – Не зря в народе говорится: “Вся семья вместе, так и душа на месте! ” А сейчас приглашаем Вас на чашку чая со сладостями.</w:t>
      </w:r>
    </w:p>
    <w:p w:rsidR="00606BCF" w:rsidRPr="00606BCF" w:rsidRDefault="00606BCF" w:rsidP="00606BC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06BCF">
        <w:rPr>
          <w:rFonts w:ascii="Arial" w:eastAsia="Times New Roman" w:hAnsi="Arial" w:cs="Arial"/>
          <w:b/>
          <w:color w:val="555555"/>
          <w:sz w:val="21"/>
          <w:szCs w:val="21"/>
        </w:rPr>
        <w:t>Звучит песня " Мы желаем счастья вам! "</w:t>
      </w:r>
    </w:p>
    <w:p w:rsidR="00FC5623" w:rsidRPr="0098454E" w:rsidRDefault="00FC5623" w:rsidP="00FE4579">
      <w:pPr>
        <w:pStyle w:val="ac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b/>
          <w:color w:val="00008B"/>
          <w:sz w:val="18"/>
          <w:szCs w:val="18"/>
          <w:shd w:val="clear" w:color="auto" w:fill="FFFAFA"/>
        </w:rPr>
      </w:pPr>
    </w:p>
    <w:p w:rsidR="003632FD" w:rsidRDefault="00B942C0" w:rsidP="00FC5623">
      <w:pPr>
        <w:spacing w:after="40" w:line="240" w:lineRule="auto"/>
        <w:ind w:firstLine="1701"/>
        <w:rPr>
          <w:rFonts w:ascii="Verdana" w:hAnsi="Verdana"/>
          <w:color w:val="24303F"/>
          <w:sz w:val="18"/>
          <w:szCs w:val="18"/>
          <w:shd w:val="clear" w:color="auto" w:fill="DAE0E8"/>
        </w:rPr>
      </w:pPr>
      <w:r>
        <w:rPr>
          <w:rFonts w:ascii="Verdana" w:hAnsi="Verdana"/>
          <w:color w:val="24303F"/>
          <w:sz w:val="24"/>
          <w:szCs w:val="24"/>
          <w:shd w:val="clear" w:color="auto" w:fill="DAE0E8"/>
        </w:rPr>
        <w:t xml:space="preserve">      </w:t>
      </w:r>
      <w:r w:rsidR="00FC5623" w:rsidRPr="00B942C0">
        <w:rPr>
          <w:rFonts w:ascii="Verdana" w:hAnsi="Verdana"/>
          <w:color w:val="24303F"/>
          <w:sz w:val="24"/>
          <w:szCs w:val="24"/>
          <w:shd w:val="clear" w:color="auto" w:fill="DAE0E8"/>
        </w:rPr>
        <w:t xml:space="preserve"> </w:t>
      </w:r>
    </w:p>
    <w:sectPr w:rsidR="003632FD" w:rsidSect="00DE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2108"/>
    <w:multiLevelType w:val="hybridMultilevel"/>
    <w:tmpl w:val="BF52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43E"/>
    <w:multiLevelType w:val="multilevel"/>
    <w:tmpl w:val="C4884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E122DD"/>
    <w:multiLevelType w:val="hybridMultilevel"/>
    <w:tmpl w:val="6614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2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228"/>
    <w:rsid w:val="000B7C85"/>
    <w:rsid w:val="0014610F"/>
    <w:rsid w:val="001555CC"/>
    <w:rsid w:val="00191B1A"/>
    <w:rsid w:val="001C6169"/>
    <w:rsid w:val="001E0561"/>
    <w:rsid w:val="0022203A"/>
    <w:rsid w:val="0023660E"/>
    <w:rsid w:val="002750EC"/>
    <w:rsid w:val="00291F0B"/>
    <w:rsid w:val="002A381C"/>
    <w:rsid w:val="003632FD"/>
    <w:rsid w:val="003C33C0"/>
    <w:rsid w:val="003E3443"/>
    <w:rsid w:val="004545F8"/>
    <w:rsid w:val="00554F95"/>
    <w:rsid w:val="00581285"/>
    <w:rsid w:val="005C7866"/>
    <w:rsid w:val="005C79B2"/>
    <w:rsid w:val="00606BCF"/>
    <w:rsid w:val="00640228"/>
    <w:rsid w:val="006553FD"/>
    <w:rsid w:val="007275B6"/>
    <w:rsid w:val="007C5E36"/>
    <w:rsid w:val="007C7EE2"/>
    <w:rsid w:val="008332FE"/>
    <w:rsid w:val="00860FFF"/>
    <w:rsid w:val="008A3724"/>
    <w:rsid w:val="0098454E"/>
    <w:rsid w:val="009D54ED"/>
    <w:rsid w:val="00A11167"/>
    <w:rsid w:val="00A47C5B"/>
    <w:rsid w:val="00A95C37"/>
    <w:rsid w:val="00AB11CA"/>
    <w:rsid w:val="00AC6B36"/>
    <w:rsid w:val="00B73DEB"/>
    <w:rsid w:val="00B942C0"/>
    <w:rsid w:val="00BF0270"/>
    <w:rsid w:val="00D112E4"/>
    <w:rsid w:val="00DD731D"/>
    <w:rsid w:val="00DE129C"/>
    <w:rsid w:val="00E471B0"/>
    <w:rsid w:val="00E749AD"/>
    <w:rsid w:val="00EE43F5"/>
    <w:rsid w:val="00F34513"/>
    <w:rsid w:val="00F82CD5"/>
    <w:rsid w:val="00FC5623"/>
    <w:rsid w:val="00F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C"/>
  </w:style>
  <w:style w:type="paragraph" w:styleId="1">
    <w:name w:val="heading 1"/>
    <w:basedOn w:val="a"/>
    <w:link w:val="10"/>
    <w:uiPriority w:val="9"/>
    <w:qFormat/>
    <w:rsid w:val="00606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0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0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64022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6402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344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3E34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E3443"/>
    <w:rPr>
      <w:i/>
      <w:iCs/>
      <w:color w:val="000000" w:themeColor="text1"/>
    </w:rPr>
  </w:style>
  <w:style w:type="character" w:styleId="a8">
    <w:name w:val="Strong"/>
    <w:basedOn w:val="a0"/>
    <w:uiPriority w:val="22"/>
    <w:qFormat/>
    <w:rsid w:val="001E056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5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1B1A"/>
  </w:style>
  <w:style w:type="character" w:styleId="ab">
    <w:name w:val="Hyperlink"/>
    <w:basedOn w:val="a0"/>
    <w:uiPriority w:val="99"/>
    <w:semiHidden/>
    <w:unhideWhenUsed/>
    <w:rsid w:val="00191B1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FE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B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cp:lastPrinted>2014-05-22T19:55:00Z</cp:lastPrinted>
  <dcterms:created xsi:type="dcterms:W3CDTF">2013-07-25T16:37:00Z</dcterms:created>
  <dcterms:modified xsi:type="dcterms:W3CDTF">2014-06-06T17:10:00Z</dcterms:modified>
</cp:coreProperties>
</file>