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Ленинского муниципального района Московской области</w:t>
      </w:r>
    </w:p>
    <w:p w:rsidR="008C3020" w:rsidRPr="008C3020" w:rsidRDefault="008C3020" w:rsidP="008C302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МБДОУ детский сад комбинированного вида № 16 </w:t>
      </w:r>
      <w:r w:rsidRPr="008C302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Машенька</w:t>
      </w:r>
      <w:r w:rsidRPr="008C30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3020" w:rsidRP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</w:rPr>
      </w:pPr>
    </w:p>
    <w:p w:rsid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Консультация для воспитателей</w:t>
      </w:r>
    </w:p>
    <w:p w:rsidR="008C3020" w:rsidRP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</w:rPr>
      </w:pPr>
      <w:r w:rsidRPr="00370FCF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Оздоровительная функция музыки</w:t>
      </w:r>
      <w:r w:rsidRPr="00370FCF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8C3020" w:rsidRP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</w:rPr>
      </w:pPr>
    </w:p>
    <w:p w:rsid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Calibri" w:hAnsi="Calibri" w:cs="Calibri"/>
        </w:rPr>
      </w:pPr>
    </w:p>
    <w:p w:rsid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Calibri" w:hAnsi="Calibri" w:cs="Calibri"/>
        </w:rPr>
      </w:pPr>
    </w:p>
    <w:p w:rsid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Calibri" w:hAnsi="Calibri" w:cs="Calibri"/>
        </w:rPr>
      </w:pPr>
    </w:p>
    <w:p w:rsid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Calibri" w:hAnsi="Calibri" w:cs="Calibri"/>
        </w:rPr>
      </w:pPr>
    </w:p>
    <w:p w:rsid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Calibri" w:hAnsi="Calibri" w:cs="Calibri"/>
        </w:rPr>
      </w:pPr>
    </w:p>
    <w:p w:rsidR="008C3020" w:rsidRDefault="008C3020" w:rsidP="008C3020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Подготовила :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музыкальный руководитель</w:t>
      </w:r>
    </w:p>
    <w:p w:rsidR="008C3020" w:rsidRDefault="008C3020" w:rsidP="008C302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Короткова И.Е.</w:t>
      </w:r>
    </w:p>
    <w:p w:rsidR="008C3020" w:rsidRPr="008C3020" w:rsidRDefault="008C3020" w:rsidP="008C302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3020" w:rsidRPr="008C3020" w:rsidRDefault="008C3020" w:rsidP="008C3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3020" w:rsidRDefault="008C3020" w:rsidP="008C302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п.Володарского</w:t>
      </w:r>
      <w:proofErr w:type="spellEnd"/>
    </w:p>
    <w:p w:rsidR="008C3020" w:rsidRPr="008C3020" w:rsidRDefault="00F3274F" w:rsidP="008C302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bookmarkStart w:id="0" w:name="_GoBack"/>
      <w:bookmarkEnd w:id="0"/>
      <w:r w:rsidR="008C3020">
        <w:rPr>
          <w:rFonts w:ascii="Times New Roman CYR" w:hAnsi="Times New Roman CYR" w:cs="Times New Roman CYR"/>
          <w:sz w:val="24"/>
          <w:szCs w:val="24"/>
        </w:rPr>
        <w:t>г.</w:t>
      </w:r>
    </w:p>
    <w:p w:rsidR="008C3020" w:rsidRDefault="008C3020" w:rsidP="00370FC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370FCF" w:rsidRDefault="008C3020" w:rsidP="00370FC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370F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0FCF" w:rsidRPr="00370FC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370FCF">
        <w:rPr>
          <w:rFonts w:ascii="Times New Roman CYR" w:hAnsi="Times New Roman CYR" w:cs="Times New Roman CYR"/>
          <w:i/>
          <w:iCs/>
          <w:sz w:val="24"/>
          <w:szCs w:val="24"/>
        </w:rPr>
        <w:t>Погрузите вашего ребёнка в колыбель музыки,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звуки разбудят каждую клеточку его организма,</w:t>
      </w:r>
    </w:p>
    <w:p w:rsidR="00370FCF" w:rsidRPr="00370FCF" w:rsidRDefault="00370FCF" w:rsidP="00370FC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откроют гармонию мира</w:t>
      </w:r>
      <w:r w:rsidRPr="00370FCF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Михаил Лазарев.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последние десятилетия во всём мире наметилась тенденция к ухудшению здоровья детского населения. Как музыка может влиять на здоровье ребёнка?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музыке заложен колоссальный потенциал для оздоровления.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Во-первых, музыка воздействует на многие сферы жизнедеятельности через три основных фактора: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370FC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Вибрационный фактор музыки является стимулятором обменного процесса на уровне клетки.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370FC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Физиологический фактор музыки способен изменять различные функции организма – такие как дыхательная, двигательная, сердечнососудистая.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370FCF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Психологический фактор через ассоциативные связи (связь, возникающая в процессе мышления, между элементами психики, в результате которой появление одного элемента, в определенных условиях, вызывает образ другого, медитацию способен значительно менять психическое состояние ребенка.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Во-вторых, музыка имеет фундаментальные начала всего живого: ритм, мелодию и гармонию. Она учит ребёнка чувствовать ритмы жизни, гармонизирует его собственные биоритмы, синхронизирует биохимические процессы организма.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В-третьих, музыка позволяет точно дозировать психофизическую нагрузку, начиная с прослушивания нежных звуков и доходя до мощных ритмов аэробики и танцев.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Разные виды музыки воздействуют на различные функции организма. Например, при нарушении дыхательной функции можно использовать духовые инструменты, при нарушении мелкой моторики пальцев – клавишные инструменты, при психоневрологических нарушениях – прослушивание музыки.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В-четвёртых, музыка позволяет совершенствовать дыхательную функцию опосредованно. Например, исполняя музыкальное произведение на духовом инструменте, ребёнок должен подчинить своё дыхание тому размеру, который заложен в пьесе. Следует отметить, что эмоции тесно связаны с дыханием. Например, радость сопровождается дыханием в 17 вдохов в минуту, пассивная грусть - 9 вдохов в минуту, активная грусть – 20 вдохов в минуту, страх – 60 вдохов в минуту, гнев – 40 вдохов в минуту. В соответствии с этим, влияя на ритм дыхания через музыкальную фразу (пение, игра на духовом инструменте, мы можем моделировать эмоциональное состояние.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В-пятых, музыка, оживляя эмоциональную сферу, восстанавливает иммунитет, так как при снижении эмоционального тонуса или при наличии негативных эмоций снижается иммунитет ребёнка, и он чаще болеет.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Музыка действует на эмоции ребёнка, а любая эмоция, как известно, связана с определёнными биологическими реакциями в организме. Поэтому, в определённом смысле можно считать, что каждое музыкальное произведение вызывает различные изменения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биохимических процессах. Образно говоря, музыка И. С. Баха отличается от музыки П. И. Чайковского тем, что по-разному воздействует на эмоции слушателя: одна вызывает одни биохимические реакции, другая – иные. Кроме того, специально подобранная музыка позволяет дозировано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тренировать</w:t>
      </w:r>
      <w:r w:rsidRPr="00370FC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эмоциональный мир ребёнка и повышать уровень иммунных процессов в организме, то есть приводит к снижению его заболеваемости. Музыка наряду с другими факторами оказывает глубокое влияние на эмоциональную сферу в силу своей вибрационной, ритмической и мелодической природы. Следовательно, с помощью музыки можно проводить развивающий дозированный эмоциональный тренинг, который приводит к улучшению психофизиологического состояния организма ребёнка и рождает ощущение здоровья и счастья в момент игры.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Музыка может использоваться и в реабилитации ребёнка вследствие её связи с правым полушарием мозга, ответственным за образное восприятие. Активизация деятельности правого полушария при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музыцировании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создание музыкальных образов приводит к оживлению эмоциональной сферы, что, в свою очередь, гасит доминантный очаг возбуждения, связанный с болезнью. Музыка развивает экспрессию человека – двигательную, речевую, мимическую. Прослушивание медитативной музыки приводит ребёнка в состояние полного расслабления, при котором восстанавливается естественное физиологическое дыхание.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Музыка позволяет снимать стрессы и может быть первым шагом на пути оздоровления. Можно рассматривать музыку ещё и как способ улучшения эмоционального фона в семье, что может привести к гармонизации взаимоотношений в ней, то есть музыка может стать одним из условий формирования здорового образа жизни в семье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древних пор музыка использовалась как лечебный фактор. Уже на заре человеческой цивилизации жрецы, а затем врачи, философы, педагоги использовали музыку для лечения души и тела. Они задумывались над тайнами влияния музыки, пытаясь определить ее роль как в восстановлении функций организма, так в формировании духовного мира личности. Известно, что уже Гиппократ и Пифагор специально “прописывали” своим больным курсы лечения музыкой, достигая высоких целительных эффектов! В России интерес к проблеме взаимосвязи музыки и медицины очевиден. По инициативе В. М. Бехтерева в России в 1913г. был основан Комитет по исследованию музыкально-терапевтических эффектов, в который вошел ряд видных врачей и представителей музыкального мира. Специальные исследования С. С. Корсакова, В. М. Бехтерева, И. 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Догеля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И. М. Сеченова, И. Р. Тарханова и др. выявили положительное влияние музыки на различные системы организма человека.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Интерес к музыкотерапии врачей, педагогов и психологов, которые на основе своих собственных опытов узнали терапевтическую ценность музыки, постоянно растет. Практический опыт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психокоррекционной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работы средствами музыкотерапии показывает ее большой терапевтический и коррекционный эффект в работе с детьми с разными проблемами в развитии: с нарушениями речи – заикающимися, аутичными, с проблемами в эмоционально-личностном развитии, с задержкой психического развития и др.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Музыка способна изменить душевное и физическое состояние человека. Врачуют естественные и искусственные звуки.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Мелодии, доставляющие человеку радость, благотворно влияют на организм: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замедляют пульс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увеличивают силу сердечных сокращений,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способствуют расширению сосудов,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нормализуют артериальное давление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стимулируют пищеварение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улучшают аппетит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облегчает установление контакта между людьми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повышают тонус коры головного мозга,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улучшает обмен веществ,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стимулируют дыхание и кровообращение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усиливают внимание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Самый большой эффект от музыки – профилактика и лечение нервно-психических заболеваний.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Музыкотерапия организуется в индивидуальной и групповой формах. Каждая из этих форм может быть представлена в трех видах: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рецептивной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активной</w:t>
      </w:r>
    </w:p>
    <w:p w:rsidR="00370FCF" w:rsidRDefault="00370FCF" w:rsidP="00370F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интегративной</w:t>
      </w:r>
    </w:p>
    <w:p w:rsidR="00370FCF" w:rsidRPr="008C3020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C3020">
        <w:rPr>
          <w:rFonts w:ascii="Times New Roman CYR" w:hAnsi="Times New Roman CYR" w:cs="Times New Roman CYR"/>
          <w:b/>
          <w:sz w:val="24"/>
          <w:szCs w:val="24"/>
        </w:rPr>
        <w:t>Рецептивная музыкотерапия (пассивная) существует в двух видах: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370F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музыкопсихотерапия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решает задачи нормализации психоэмоционального состояния. Может проходить в различных формах – 1)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музыкальный сон</w:t>
      </w:r>
      <w:r w:rsidRPr="00370FC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 последующей беседой и анализом образов (Что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снилось</w:t>
      </w:r>
      <w:r w:rsidRPr="00370FC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70FCF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370FCF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 CYR" w:hAnsi="Times New Roman CYR" w:cs="Times New Roman CYR"/>
          <w:sz w:val="24"/>
          <w:szCs w:val="24"/>
        </w:rPr>
        <w:t>музыкально-образная медитация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370F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музыкосоматотерапия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лечебное воздействие музыки непосредственно на тело человека. Воздействие осуществляется в процессе прослушивания специально созданных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аудиомузыкальных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программ (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Антистрессовая</w:t>
      </w:r>
      <w:r w:rsidRPr="00370FC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Бронхиальная астма</w:t>
      </w:r>
      <w:r w:rsidRPr="00370F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которые помогают в лечении соматических заболеваний.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Активная музыкотерапия – активное включение ребенка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музыкотерапевтический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процесс.</w:t>
      </w:r>
    </w:p>
    <w:p w:rsidR="00370FCF" w:rsidRPr="008C3020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C3020">
        <w:rPr>
          <w:rFonts w:ascii="Times New Roman CYR" w:hAnsi="Times New Roman CYR" w:cs="Times New Roman CYR"/>
          <w:b/>
          <w:sz w:val="24"/>
          <w:szCs w:val="24"/>
        </w:rPr>
        <w:t>Включает следующие виды: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вокалотерапия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танцетерапия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психогимнастика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инструментальная музыкотерапия.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Интегративная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музыкотериапия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интеграция физиологии, рефлексотерапии и музыкознания – синтез музыкального и зрительного восприятия: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музыкоцветотерапия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музыкоизотерапия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восприятие произведений изобразительного искусства под музыку или изображение музыки в рисунке.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Громкая музыка с подчеркнутыми ритмами ударных инструментов вредна для слуха и для нервной системы. Она подавляет нервную систему увеличивает содержание адреналина в крови.</w:t>
      </w:r>
    </w:p>
    <w:p w:rsidR="00370FCF" w:rsidRDefault="00370FCF" w:rsidP="008C3020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считают специалисты Института Традиционной медицины и музыкотерапии, чтобы вылечить некоторые заболевания, достаточно регулярно слушать определенные мелодии:</w:t>
      </w:r>
    </w:p>
    <w:p w:rsidR="00370FCF" w:rsidRP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Язва желудка: Л. Бетховен, В. Моцарт, П. Чайковский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Вальс цветов</w:t>
      </w:r>
      <w:r w:rsidRPr="00370FCF">
        <w:rPr>
          <w:rFonts w:ascii="Times New Roman" w:hAnsi="Times New Roman" w:cs="Times New Roman"/>
          <w:sz w:val="24"/>
          <w:szCs w:val="24"/>
        </w:rPr>
        <w:t>».</w:t>
      </w:r>
    </w:p>
    <w:p w:rsidR="00370FCF" w:rsidRP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Утомляемость: Э. Григ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Утро</w:t>
      </w:r>
      <w:r w:rsidRPr="00370F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Мусоргский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Рассвет над Москвой-рекой</w:t>
      </w:r>
      <w:r w:rsidRPr="00370F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П. Чайковский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Времена года</w:t>
      </w:r>
      <w:r w:rsidRPr="00370F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Огинский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Полонез</w:t>
      </w:r>
      <w:r w:rsidRPr="00370FCF">
        <w:rPr>
          <w:rFonts w:ascii="Times New Roman" w:hAnsi="Times New Roman" w:cs="Times New Roman"/>
          <w:sz w:val="24"/>
          <w:szCs w:val="24"/>
        </w:rPr>
        <w:t>».</w:t>
      </w:r>
    </w:p>
    <w:p w:rsidR="00370FCF" w:rsidRP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Угнетённость: Л. В. Бетховен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 радости</w:t>
      </w:r>
      <w:r w:rsidRPr="00370FCF">
        <w:rPr>
          <w:rFonts w:ascii="Times New Roman" w:hAnsi="Times New Roman" w:cs="Times New Roman"/>
          <w:sz w:val="24"/>
          <w:szCs w:val="24"/>
        </w:rPr>
        <w:t>».</w:t>
      </w:r>
    </w:p>
    <w:p w:rsidR="00370FCF" w:rsidRP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Раздражительность: П. Чайковский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Сентиментальный вальс</w:t>
      </w:r>
      <w:r w:rsidRPr="00370F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К. Дебюсси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Лунный свет</w:t>
      </w:r>
      <w:r w:rsidRPr="00370F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Р. Шуман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Грёзы</w:t>
      </w:r>
      <w:r w:rsidRPr="00370F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Л. В. Бетховен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Лунная соната</w:t>
      </w:r>
      <w:r w:rsidRPr="00370FCF">
        <w:rPr>
          <w:rFonts w:ascii="Times New Roman" w:hAnsi="Times New Roman" w:cs="Times New Roman"/>
          <w:sz w:val="24"/>
          <w:szCs w:val="24"/>
        </w:rPr>
        <w:t>».</w:t>
      </w:r>
    </w:p>
    <w:p w:rsidR="00370FCF" w:rsidRP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Нормализация кровяного давления: Мендельсон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Свадебный марш</w:t>
      </w:r>
      <w:r w:rsidRPr="00370FCF">
        <w:rPr>
          <w:rFonts w:ascii="Times New Roman" w:hAnsi="Times New Roman" w:cs="Times New Roman"/>
          <w:sz w:val="24"/>
          <w:szCs w:val="24"/>
        </w:rPr>
        <w:t>».</w:t>
      </w:r>
    </w:p>
    <w:p w:rsidR="00370FCF" w:rsidRP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Головная боль, невроз: Огинский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Полонез</w:t>
      </w:r>
      <w:r w:rsidRPr="00370FCF">
        <w:rPr>
          <w:rFonts w:ascii="Times New Roman" w:hAnsi="Times New Roman" w:cs="Times New Roman"/>
          <w:sz w:val="24"/>
          <w:szCs w:val="24"/>
        </w:rPr>
        <w:t>».</w:t>
      </w:r>
    </w:p>
    <w:p w:rsidR="00370FCF" w:rsidRP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Нормализует работу мозга: Э. Григ, сюита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Гюнт</w:t>
      </w:r>
      <w:proofErr w:type="spellEnd"/>
      <w:r w:rsidRPr="00370F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Л. В. Бетховен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Соната №7</w:t>
      </w:r>
      <w:r w:rsidRPr="00370FCF">
        <w:rPr>
          <w:rFonts w:ascii="Times New Roman" w:hAnsi="Times New Roman" w:cs="Times New Roman"/>
          <w:sz w:val="24"/>
          <w:szCs w:val="24"/>
        </w:rPr>
        <w:t>».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умственных способностей детей: Моцарт.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Младенческое беспокойство: Арфа.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Успокаивающие: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Утешение</w:t>
      </w:r>
      <w:r w:rsidRPr="00370FC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Ноктюрн</w:t>
      </w:r>
      <w:r w:rsidRPr="00370F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Ф. Лист.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Колыбельная</w:t>
      </w:r>
      <w:r w:rsidRPr="00370FC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Баркарола</w:t>
      </w:r>
      <w:r w:rsidRPr="00370FC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Фантазия – экспромт</w:t>
      </w:r>
      <w:r w:rsidRPr="00370FC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 Чайковского,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Размышление</w:t>
      </w:r>
      <w:r w:rsidRPr="00370FC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 xml:space="preserve">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Элизе</w:t>
      </w:r>
      <w:proofErr w:type="spellEnd"/>
      <w:r w:rsidRPr="00370FC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Л. В. Бетховен.</w:t>
      </w:r>
    </w:p>
    <w:p w:rsidR="00370FCF" w:rsidRP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Расслабляющее действие: Д. Ласт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Одинокий пастух</w:t>
      </w:r>
      <w:r w:rsidRPr="00370F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К. Сен-Санс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Лебедь</w:t>
      </w:r>
      <w:r w:rsidRPr="00370FCF">
        <w:rPr>
          <w:rFonts w:ascii="Times New Roman" w:hAnsi="Times New Roman" w:cs="Times New Roman"/>
          <w:sz w:val="24"/>
          <w:szCs w:val="24"/>
        </w:rPr>
        <w:t>».</w:t>
      </w:r>
    </w:p>
    <w:p w:rsidR="00370FCF" w:rsidRP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снижении внимания: Р. Шуман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Грёзы</w:t>
      </w:r>
      <w:r w:rsidRPr="00370F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К. Дебюсси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Лунный свет</w:t>
      </w:r>
      <w:r w:rsidRPr="00370FCF">
        <w:rPr>
          <w:rFonts w:ascii="Times New Roman" w:hAnsi="Times New Roman" w:cs="Times New Roman"/>
          <w:sz w:val="24"/>
          <w:szCs w:val="24"/>
        </w:rPr>
        <w:t>».</w:t>
      </w:r>
    </w:p>
    <w:p w:rsidR="00370FCF" w:rsidRP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Успокаивает, отгоняет тревогу: Ф. Шопен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Мазурка</w:t>
      </w:r>
      <w:r w:rsidRPr="00370F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Шуберт </w:t>
      </w:r>
      <w:r w:rsidRPr="00370F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Аве, Мария</w:t>
      </w:r>
      <w:r w:rsidRPr="00370FCF">
        <w:rPr>
          <w:rFonts w:ascii="Times New Roman" w:hAnsi="Times New Roman" w:cs="Times New Roman"/>
          <w:sz w:val="24"/>
          <w:szCs w:val="24"/>
        </w:rPr>
        <w:t>».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Бесшумная обстановка отрицательно влияет на психику человека, поскольку абсолютная тишина не является для него привычным окружающим фоном.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Восприятие музыки не требует предварительной подготовки и доступно детям самого раннего возраста.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использования музыкотерапии: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громкость звучания музыки должна быть строго дозирована (не громко, но и не тихо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 ;</w:t>
      </w:r>
      <w:proofErr w:type="gramEnd"/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для прослушивания следует те произведения, которые нравятся всем детям;</w:t>
      </w:r>
    </w:p>
    <w:p w:rsidR="00370FCF" w:rsidRDefault="00370FCF" w:rsidP="00370FC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лучше использовать музыкальные пьесы, знакомые детям (не должны отвлекать внимание новизной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 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продолжительность прослушивания должна составлять не более 10 минут одновременно.</w:t>
      </w:r>
    </w:p>
    <w:p w:rsidR="00370FCF" w:rsidRPr="00370FCF" w:rsidRDefault="00370FCF" w:rsidP="00370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5E39" w:rsidRDefault="00395E39"/>
    <w:sectPr w:rsidR="00395E39" w:rsidSect="00F3274F">
      <w:pgSz w:w="12240" w:h="15840"/>
      <w:pgMar w:top="1134" w:right="850" w:bottom="1134" w:left="1701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FBCFE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B0"/>
    <w:rsid w:val="00370FCF"/>
    <w:rsid w:val="00395E39"/>
    <w:rsid w:val="007F60B0"/>
    <w:rsid w:val="008C3020"/>
    <w:rsid w:val="00F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05F4-4021-444B-AFDC-6FBB42B4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 № 16</cp:lastModifiedBy>
  <cp:revision>5</cp:revision>
  <cp:lastPrinted>2014-08-20T07:50:00Z</cp:lastPrinted>
  <dcterms:created xsi:type="dcterms:W3CDTF">2014-08-19T05:25:00Z</dcterms:created>
  <dcterms:modified xsi:type="dcterms:W3CDTF">2014-08-20T07:51:00Z</dcterms:modified>
</cp:coreProperties>
</file>