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1E" w:rsidRDefault="009F2ED4" w:rsidP="00F776B4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19.75pt;height:91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Читательский марафон - 4"/>
          </v:shape>
        </w:pict>
      </w:r>
    </w:p>
    <w:p w:rsidR="00F776B4" w:rsidRPr="00D4531E" w:rsidRDefault="00F776B4" w:rsidP="00F776B4">
      <w:r w:rsidRPr="00D4531E">
        <w:rPr>
          <w:rFonts w:ascii="Times New Roman" w:hAnsi="Times New Roman" w:cs="Times New Roman"/>
          <w:i/>
          <w:sz w:val="28"/>
          <w:szCs w:val="28"/>
        </w:rPr>
        <w:t>1.Расшифруй</w:t>
      </w:r>
      <w:r w:rsidR="00D4531E">
        <w:rPr>
          <w:rFonts w:ascii="Times New Roman" w:hAnsi="Times New Roman" w:cs="Times New Roman"/>
          <w:i/>
          <w:sz w:val="28"/>
          <w:szCs w:val="28"/>
        </w:rPr>
        <w:t>те</w:t>
      </w:r>
      <w:r w:rsidRPr="00D4531E">
        <w:rPr>
          <w:rFonts w:ascii="Times New Roman" w:hAnsi="Times New Roman" w:cs="Times New Roman"/>
          <w:i/>
          <w:sz w:val="28"/>
          <w:szCs w:val="28"/>
        </w:rPr>
        <w:t xml:space="preserve"> название сказки</w:t>
      </w:r>
    </w:p>
    <w:tbl>
      <w:tblPr>
        <w:tblStyle w:val="a3"/>
        <w:tblpPr w:leftFromText="180" w:rightFromText="180" w:vertAnchor="text" w:horzAnchor="page" w:tblpX="1198" w:tblpY="16"/>
        <w:tblOverlap w:val="never"/>
        <w:tblW w:w="0" w:type="auto"/>
        <w:tblLook w:val="04A0"/>
      </w:tblPr>
      <w:tblGrid>
        <w:gridCol w:w="534"/>
        <w:gridCol w:w="567"/>
        <w:gridCol w:w="567"/>
      </w:tblGrid>
      <w:tr w:rsidR="00F776B4" w:rsidRPr="00D4531E" w:rsidTr="009F2ED4">
        <w:tc>
          <w:tcPr>
            <w:tcW w:w="534" w:type="dxa"/>
          </w:tcPr>
          <w:p w:rsidR="00F776B4" w:rsidRPr="00D4531E" w:rsidRDefault="00F776B4" w:rsidP="009F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F776B4" w:rsidRPr="00D4531E" w:rsidRDefault="00F776B4" w:rsidP="009F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F776B4" w:rsidRPr="00D4531E" w:rsidRDefault="00F776B4" w:rsidP="009F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776B4" w:rsidRPr="00D4531E" w:rsidTr="009F2ED4">
        <w:tc>
          <w:tcPr>
            <w:tcW w:w="534" w:type="dxa"/>
          </w:tcPr>
          <w:p w:rsidR="00F776B4" w:rsidRPr="00D4531E" w:rsidRDefault="00F776B4" w:rsidP="009F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F776B4" w:rsidRPr="00D4531E" w:rsidRDefault="00F776B4" w:rsidP="009F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F776B4" w:rsidRPr="00D4531E" w:rsidRDefault="00F776B4" w:rsidP="009F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776B4" w:rsidRPr="00D4531E" w:rsidTr="009F2ED4">
        <w:tc>
          <w:tcPr>
            <w:tcW w:w="534" w:type="dxa"/>
          </w:tcPr>
          <w:p w:rsidR="00F776B4" w:rsidRPr="00D4531E" w:rsidRDefault="00F776B4" w:rsidP="009F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F776B4" w:rsidRPr="00D4531E" w:rsidRDefault="00F776B4" w:rsidP="009F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F776B4" w:rsidRPr="00D4531E" w:rsidRDefault="00F776B4" w:rsidP="009F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tbl>
      <w:tblPr>
        <w:tblStyle w:val="a3"/>
        <w:tblW w:w="0" w:type="auto"/>
        <w:tblInd w:w="3660" w:type="dxa"/>
        <w:tblLook w:val="04A0"/>
      </w:tblPr>
      <w:tblGrid>
        <w:gridCol w:w="567"/>
        <w:gridCol w:w="567"/>
        <w:gridCol w:w="567"/>
      </w:tblGrid>
      <w:tr w:rsidR="00F776B4" w:rsidRPr="00D4531E" w:rsidTr="009F2ED4">
        <w:tc>
          <w:tcPr>
            <w:tcW w:w="567" w:type="dxa"/>
          </w:tcPr>
          <w:p w:rsidR="00F776B4" w:rsidRPr="00D4531E" w:rsidRDefault="00F776B4" w:rsidP="0088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31E" w:rsidRPr="00D45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776B4" w:rsidRPr="00D4531E" w:rsidRDefault="00D4531E" w:rsidP="0088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776B4" w:rsidRPr="00D4531E" w:rsidRDefault="00D4531E" w:rsidP="0088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76B4" w:rsidRPr="00D4531E" w:rsidTr="009F2ED4">
        <w:tc>
          <w:tcPr>
            <w:tcW w:w="567" w:type="dxa"/>
          </w:tcPr>
          <w:p w:rsidR="00F776B4" w:rsidRPr="00D4531E" w:rsidRDefault="00D4531E" w:rsidP="0088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776B4" w:rsidRPr="00D4531E" w:rsidRDefault="00D4531E" w:rsidP="0088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776B4" w:rsidRPr="00D4531E" w:rsidRDefault="00D4531E" w:rsidP="0088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76B4" w:rsidRPr="00D4531E" w:rsidTr="009F2ED4">
        <w:tc>
          <w:tcPr>
            <w:tcW w:w="567" w:type="dxa"/>
          </w:tcPr>
          <w:p w:rsidR="00F776B4" w:rsidRPr="00D4531E" w:rsidRDefault="00D4531E" w:rsidP="0088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776B4" w:rsidRPr="00D4531E" w:rsidRDefault="00D4531E" w:rsidP="0088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776B4" w:rsidRPr="00D4531E" w:rsidRDefault="00D4531E" w:rsidP="0088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4531E" w:rsidRDefault="00F776B4" w:rsidP="00F776B4">
      <w:pPr>
        <w:rPr>
          <w:rFonts w:ascii="Times New Roman" w:hAnsi="Times New Roman" w:cs="Times New Roman"/>
          <w:sz w:val="28"/>
          <w:szCs w:val="28"/>
        </w:rPr>
      </w:pPr>
      <w:r w:rsidRPr="00D4531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453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3212" w:rsidRDefault="00D4531E" w:rsidP="00EF43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531E">
        <w:rPr>
          <w:rFonts w:ascii="Times New Roman" w:hAnsi="Times New Roman" w:cs="Times New Roman"/>
          <w:i/>
          <w:sz w:val="28"/>
          <w:szCs w:val="28"/>
        </w:rPr>
        <w:t>2. Отгадайте персонажей</w:t>
      </w:r>
    </w:p>
    <w:p w:rsidR="00D4531E" w:rsidRDefault="00D4531E" w:rsidP="00EF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дом, её рубаха,                                            Он везде развесил сети,</w:t>
      </w:r>
    </w:p>
    <w:p w:rsidR="00D4531E" w:rsidRDefault="00D4531E" w:rsidP="00EF4355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нет места страху.</w:t>
      </w:r>
      <w:r>
        <w:rPr>
          <w:rFonts w:ascii="Times New Roman" w:hAnsi="Times New Roman" w:cs="Times New Roman"/>
          <w:sz w:val="28"/>
          <w:szCs w:val="28"/>
        </w:rPr>
        <w:tab/>
        <w:t>Но его не бойтесь дети.</w:t>
      </w:r>
    </w:p>
    <w:p w:rsidR="00D4531E" w:rsidRDefault="00D4531E" w:rsidP="00EF4355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она купается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 ног и много рук</w:t>
      </w:r>
    </w:p>
    <w:p w:rsidR="00D4531E" w:rsidRDefault="00D4531E" w:rsidP="00EF4355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 не раздевается._____________</w:t>
      </w:r>
      <w:r>
        <w:rPr>
          <w:rFonts w:ascii="Times New Roman" w:hAnsi="Times New Roman" w:cs="Times New Roman"/>
          <w:sz w:val="28"/>
          <w:szCs w:val="28"/>
        </w:rPr>
        <w:tab/>
        <w:t>А зовут его …    _______________</w:t>
      </w:r>
    </w:p>
    <w:p w:rsidR="00D4531E" w:rsidRDefault="00D4531E" w:rsidP="00EF4355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531E" w:rsidRDefault="00D4531E" w:rsidP="00EF4355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ветку,</w:t>
      </w:r>
      <w:r w:rsidR="00886639">
        <w:rPr>
          <w:rFonts w:ascii="Times New Roman" w:hAnsi="Times New Roman" w:cs="Times New Roman"/>
          <w:sz w:val="28"/>
          <w:szCs w:val="28"/>
        </w:rPr>
        <w:tab/>
        <w:t>Домовитая хозяйка</w:t>
      </w:r>
    </w:p>
    <w:p w:rsidR="00886639" w:rsidRDefault="00D4531E" w:rsidP="00EF4355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Быстрый, как мяч,</w:t>
      </w:r>
      <w:r w:rsidR="00886639">
        <w:rPr>
          <w:rFonts w:ascii="Times New Roman" w:hAnsi="Times New Roman" w:cs="Times New Roman"/>
          <w:sz w:val="28"/>
          <w:szCs w:val="28"/>
        </w:rPr>
        <w:tab/>
        <w:t>Пролетает над лужайкой.</w:t>
      </w:r>
    </w:p>
    <w:p w:rsidR="00D4531E" w:rsidRDefault="00D4531E" w:rsidP="00EF4355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по лесу рыжий циркач.</w:t>
      </w:r>
      <w:r w:rsidR="00886639">
        <w:rPr>
          <w:rFonts w:ascii="Times New Roman" w:hAnsi="Times New Roman" w:cs="Times New Roman"/>
          <w:sz w:val="28"/>
          <w:szCs w:val="28"/>
        </w:rPr>
        <w:tab/>
        <w:t>Похлопочет над цветком -</w:t>
      </w:r>
    </w:p>
    <w:p w:rsidR="00D4531E" w:rsidRDefault="00D4531E" w:rsidP="00EF4355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лету он шишку сорвал,</w:t>
      </w:r>
      <w:r w:rsidR="00886639">
        <w:rPr>
          <w:rFonts w:ascii="Times New Roman" w:hAnsi="Times New Roman" w:cs="Times New Roman"/>
          <w:sz w:val="28"/>
          <w:szCs w:val="28"/>
        </w:rPr>
        <w:tab/>
        <w:t>Он поделится медком. __________</w:t>
      </w:r>
    </w:p>
    <w:p w:rsidR="00D4531E" w:rsidRDefault="00886639" w:rsidP="00EF4355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на ствол</w:t>
      </w:r>
    </w:p>
    <w:p w:rsidR="00886639" w:rsidRDefault="00886639" w:rsidP="00EF4355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дупло убежал. _________________</w:t>
      </w:r>
    </w:p>
    <w:p w:rsidR="00EF4355" w:rsidRDefault="00EF4355" w:rsidP="00886639">
      <w:pPr>
        <w:rPr>
          <w:rFonts w:ascii="Times New Roman" w:hAnsi="Times New Roman" w:cs="Times New Roman"/>
          <w:i/>
          <w:sz w:val="28"/>
          <w:szCs w:val="28"/>
        </w:rPr>
      </w:pPr>
    </w:p>
    <w:p w:rsidR="00886639" w:rsidRDefault="00886639" w:rsidP="00886639">
      <w:pPr>
        <w:rPr>
          <w:rFonts w:ascii="Times New Roman" w:hAnsi="Times New Roman" w:cs="Times New Roman"/>
          <w:i/>
          <w:sz w:val="28"/>
          <w:szCs w:val="28"/>
        </w:rPr>
      </w:pPr>
      <w:r w:rsidRPr="00886639">
        <w:rPr>
          <w:rFonts w:ascii="Times New Roman" w:hAnsi="Times New Roman" w:cs="Times New Roman"/>
          <w:i/>
          <w:sz w:val="28"/>
          <w:szCs w:val="28"/>
        </w:rPr>
        <w:t>3. Цифровой диктант</w:t>
      </w:r>
    </w:p>
    <w:p w:rsidR="00886639" w:rsidRDefault="00886639" w:rsidP="008866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886639" w:rsidRPr="00EF4355" w:rsidRDefault="00EF4355" w:rsidP="00886639">
      <w:pPr>
        <w:rPr>
          <w:rFonts w:ascii="Times New Roman" w:hAnsi="Times New Roman" w:cs="Times New Roman"/>
          <w:i/>
          <w:sz w:val="28"/>
          <w:szCs w:val="28"/>
        </w:rPr>
      </w:pPr>
      <w:r w:rsidRPr="00EF4355">
        <w:rPr>
          <w:rFonts w:ascii="Times New Roman" w:hAnsi="Times New Roman" w:cs="Times New Roman"/>
          <w:i/>
          <w:sz w:val="28"/>
          <w:szCs w:val="28"/>
        </w:rPr>
        <w:t>4.Подбери пословицы, которые подходят к этой сказке</w:t>
      </w:r>
    </w:p>
    <w:p w:rsidR="00EF4355" w:rsidRDefault="00EF4355" w:rsidP="009F2ED4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углами, а красна пирогами.</w:t>
      </w:r>
    </w:p>
    <w:p w:rsidR="00EF4355" w:rsidRDefault="00EF4355" w:rsidP="009F2ED4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страха глаза велики.</w:t>
      </w:r>
    </w:p>
    <w:p w:rsidR="00EF4355" w:rsidRDefault="00EF4355" w:rsidP="009F2ED4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захочешь – последнее потеряешь.</w:t>
      </w:r>
    </w:p>
    <w:p w:rsidR="00EF4355" w:rsidRDefault="00EF4355" w:rsidP="009F2ED4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– время, потехе – час.</w:t>
      </w:r>
    </w:p>
    <w:p w:rsidR="00EF4355" w:rsidRDefault="00EF4355" w:rsidP="009F2ED4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Худое худым кончается.</w:t>
      </w:r>
    </w:p>
    <w:p w:rsidR="00EF4355" w:rsidRDefault="00EF4355" w:rsidP="009F2ED4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солнце красит, а человека труд.</w:t>
      </w:r>
    </w:p>
    <w:p w:rsidR="00EF4355" w:rsidRDefault="00EF4355" w:rsidP="009F2ED4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Робкого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тень страшит.</w:t>
      </w:r>
    </w:p>
    <w:p w:rsidR="009F2ED4" w:rsidRDefault="009F2ED4" w:rsidP="009F2ED4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труд, там и радость.</w:t>
      </w:r>
    </w:p>
    <w:p w:rsidR="009F2ED4" w:rsidRDefault="009F2ED4" w:rsidP="00886639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хороша, да душа коротенькая.</w:t>
      </w:r>
    </w:p>
    <w:p w:rsidR="00886639" w:rsidRDefault="00886639" w:rsidP="00886639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886639" w:rsidRDefault="00EF4355" w:rsidP="00886639">
      <w:pPr>
        <w:tabs>
          <w:tab w:val="left" w:pos="304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5</w:t>
      </w:r>
      <w:r w:rsidR="00886639" w:rsidRPr="00886639">
        <w:rPr>
          <w:rFonts w:ascii="Times New Roman" w:hAnsi="Times New Roman" w:cs="Times New Roman"/>
          <w:i/>
          <w:sz w:val="28"/>
          <w:szCs w:val="28"/>
        </w:rPr>
        <w:t>. Тест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дочерей было у женщины?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 дочери 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б) 4 дочери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3 дочери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2.Кого женщина позвала на помощь?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лисицу 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елку 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в) кошку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тазов чистила первая дочь?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 таза 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б) 2 таза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в) 1 таз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кого белочка превратила первую дочь?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свинью 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б) в черепаху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в) в кошку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5.Какую работу выполняла средняя дочь?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ткала ткань 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б) месила тесто 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в) мыла посуду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кого превратила белочка среднюю</w:t>
      </w:r>
      <w:r w:rsidR="00EF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дочь?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черепаху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б) в паука</w:t>
      </w:r>
      <w:r w:rsidR="00EF435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в) в пчёлку</w:t>
      </w:r>
    </w:p>
    <w:p w:rsidR="00886639" w:rsidRDefault="00886639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кого белочка превратила </w:t>
      </w:r>
      <w:r w:rsidR="00EF4355">
        <w:rPr>
          <w:rFonts w:ascii="Times New Roman" w:hAnsi="Times New Roman" w:cs="Times New Roman"/>
          <w:sz w:val="28"/>
          <w:szCs w:val="28"/>
        </w:rPr>
        <w:t>третью дочь?</w:t>
      </w:r>
    </w:p>
    <w:p w:rsidR="00EF4355" w:rsidRDefault="00EF4355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пчёлку                б) в бабочку                              в) в паука</w:t>
      </w:r>
    </w:p>
    <w:p w:rsidR="00EF4355" w:rsidRDefault="00EF4355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8.Какую работу выполняла третья дочь?</w:t>
      </w:r>
    </w:p>
    <w:p w:rsidR="00EF4355" w:rsidRDefault="00EF4355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поливала огород   б) месила тесто                       в) мыла полы</w:t>
      </w:r>
    </w:p>
    <w:p w:rsidR="00EF4355" w:rsidRDefault="00EF4355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Какая из дочерей сразу пришла на помощь к матери?</w:t>
      </w:r>
    </w:p>
    <w:p w:rsidR="00EF4355" w:rsidRDefault="00EF4355" w:rsidP="008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первая дочь             б) вторая дочь                         в) третья дочь</w:t>
      </w:r>
    </w:p>
    <w:p w:rsidR="009F2ED4" w:rsidRPr="00886639" w:rsidRDefault="009F2ED4" w:rsidP="009F2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2637709"/>
            <wp:effectExtent l="19050" t="0" r="0" b="0"/>
            <wp:docPr id="1" name="Рисунок 0" descr="IMG_7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123" cy="26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ED4" w:rsidRPr="00886639" w:rsidSect="009F2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6B4"/>
    <w:rsid w:val="001A3212"/>
    <w:rsid w:val="00795BCE"/>
    <w:rsid w:val="00886639"/>
    <w:rsid w:val="009F2ED4"/>
    <w:rsid w:val="00D4531E"/>
    <w:rsid w:val="00EF4355"/>
    <w:rsid w:val="00F7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2013-03-28T11:23:00Z</cp:lastPrinted>
  <dcterms:created xsi:type="dcterms:W3CDTF">2013-03-28T10:30:00Z</dcterms:created>
  <dcterms:modified xsi:type="dcterms:W3CDTF">2013-03-28T11:23:00Z</dcterms:modified>
</cp:coreProperties>
</file>