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9" w:rsidRPr="0026573D" w:rsidRDefault="00F13409" w:rsidP="00F13409">
      <w:pPr>
        <w:jc w:val="center"/>
        <w:rPr>
          <w:b/>
        </w:rPr>
      </w:pPr>
      <w:r w:rsidRPr="0026573D">
        <w:rPr>
          <w:b/>
        </w:rPr>
        <w:t>Пояснительная записка</w:t>
      </w:r>
    </w:p>
    <w:p w:rsidR="00F13409" w:rsidRDefault="00F13409" w:rsidP="00F13409"/>
    <w:p w:rsidR="00F13409" w:rsidRPr="002B3F79" w:rsidRDefault="00F13409" w:rsidP="00F13409">
      <w:pPr>
        <w:pStyle w:val="2"/>
        <w:ind w:firstLine="567"/>
        <w:rPr>
          <w:bCs/>
          <w:iCs/>
          <w:sz w:val="24"/>
        </w:rPr>
      </w:pPr>
      <w:r w:rsidRPr="007D4E27">
        <w:rPr>
          <w:bCs/>
          <w:iCs/>
          <w:sz w:val="24"/>
        </w:rPr>
        <w:t xml:space="preserve">Рабочая программа по русскому языку составлена на основании примерной основной образовательной программы ФГОС и авторской  </w:t>
      </w:r>
      <w:r w:rsidRPr="002B3F79">
        <w:rPr>
          <w:bCs/>
          <w:iCs/>
          <w:sz w:val="24"/>
        </w:rPr>
        <w:t xml:space="preserve">Е.В. </w:t>
      </w:r>
      <w:proofErr w:type="spellStart"/>
      <w:r w:rsidRPr="002B3F79">
        <w:rPr>
          <w:bCs/>
          <w:iCs/>
          <w:sz w:val="24"/>
        </w:rPr>
        <w:t>Бунеевой</w:t>
      </w:r>
      <w:proofErr w:type="spellEnd"/>
      <w:r w:rsidRPr="002B3F79">
        <w:rPr>
          <w:bCs/>
          <w:iCs/>
          <w:sz w:val="24"/>
        </w:rPr>
        <w:t xml:space="preserve">, Р.Н. </w:t>
      </w:r>
      <w:proofErr w:type="spellStart"/>
      <w:r w:rsidRPr="002B3F79">
        <w:rPr>
          <w:bCs/>
          <w:iCs/>
          <w:sz w:val="24"/>
        </w:rPr>
        <w:t>Бунеева</w:t>
      </w:r>
      <w:proofErr w:type="spellEnd"/>
    </w:p>
    <w:p w:rsidR="00F13409" w:rsidRDefault="00F13409" w:rsidP="00F13409">
      <w:pPr>
        <w:pStyle w:val="2"/>
        <w:ind w:firstLine="567"/>
        <w:jc w:val="left"/>
        <w:rPr>
          <w:bCs/>
          <w:iCs/>
          <w:sz w:val="24"/>
        </w:rPr>
      </w:pPr>
      <w:r w:rsidRPr="002B3F79">
        <w:rPr>
          <w:bCs/>
          <w:iCs/>
          <w:sz w:val="24"/>
        </w:rPr>
        <w:t>Программа «Литературное чтение», 2 класс, с.103. //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</w:t>
      </w:r>
      <w:r w:rsidRPr="002B3F79">
        <w:rPr>
          <w:bCs/>
          <w:iCs/>
          <w:sz w:val="24"/>
        </w:rPr>
        <w:softHyphen/>
        <w:t>ной школы</w:t>
      </w:r>
      <w:proofErr w:type="gramStart"/>
      <w:r w:rsidRPr="002B3F79">
        <w:rPr>
          <w:bCs/>
          <w:iCs/>
          <w:sz w:val="24"/>
        </w:rPr>
        <w:t xml:space="preserve"> / П</w:t>
      </w:r>
      <w:proofErr w:type="gramEnd"/>
      <w:r w:rsidRPr="002B3F79">
        <w:rPr>
          <w:bCs/>
          <w:iCs/>
          <w:sz w:val="24"/>
        </w:rPr>
        <w:t xml:space="preserve">од </w:t>
      </w:r>
      <w:proofErr w:type="spellStart"/>
      <w:r w:rsidRPr="002B3F79">
        <w:rPr>
          <w:bCs/>
          <w:iCs/>
          <w:sz w:val="24"/>
        </w:rPr>
        <w:t>науч</w:t>
      </w:r>
      <w:proofErr w:type="spellEnd"/>
      <w:r w:rsidRPr="002B3F79">
        <w:rPr>
          <w:bCs/>
          <w:iCs/>
          <w:sz w:val="24"/>
        </w:rPr>
        <w:t xml:space="preserve">. ред. Д.И. </w:t>
      </w:r>
      <w:proofErr w:type="spellStart"/>
      <w:r w:rsidRPr="002B3F79">
        <w:rPr>
          <w:bCs/>
          <w:iCs/>
          <w:sz w:val="24"/>
        </w:rPr>
        <w:t>Фельдштейна</w:t>
      </w:r>
      <w:proofErr w:type="spellEnd"/>
      <w:r w:rsidRPr="002B3F79">
        <w:rPr>
          <w:bCs/>
          <w:iCs/>
          <w:sz w:val="24"/>
        </w:rPr>
        <w:t xml:space="preserve">. - Изд. 2-е, </w:t>
      </w:r>
      <w:proofErr w:type="spellStart"/>
      <w:r w:rsidRPr="002B3F79">
        <w:rPr>
          <w:bCs/>
          <w:iCs/>
          <w:sz w:val="24"/>
        </w:rPr>
        <w:t>испр</w:t>
      </w:r>
      <w:proofErr w:type="spellEnd"/>
      <w:r w:rsidRPr="002B3F79">
        <w:rPr>
          <w:bCs/>
          <w:iCs/>
          <w:sz w:val="24"/>
        </w:rPr>
        <w:t>. - М.</w:t>
      </w:r>
      <w:proofErr w:type="gramStart"/>
      <w:r w:rsidRPr="002B3F79">
        <w:rPr>
          <w:bCs/>
          <w:iCs/>
          <w:sz w:val="24"/>
        </w:rPr>
        <w:t xml:space="preserve"> :</w:t>
      </w:r>
      <w:proofErr w:type="gramEnd"/>
      <w:r w:rsidR="00EB750E">
        <w:rPr>
          <w:bCs/>
          <w:iCs/>
          <w:sz w:val="24"/>
        </w:rPr>
        <w:t xml:space="preserve"> </w:t>
      </w:r>
      <w:proofErr w:type="spellStart"/>
      <w:r w:rsidR="00EB750E">
        <w:rPr>
          <w:bCs/>
          <w:iCs/>
          <w:sz w:val="24"/>
        </w:rPr>
        <w:t>Баласс</w:t>
      </w:r>
      <w:proofErr w:type="spellEnd"/>
      <w:r w:rsidR="00EB750E">
        <w:rPr>
          <w:bCs/>
          <w:iCs/>
          <w:sz w:val="24"/>
        </w:rPr>
        <w:t>, 2012. - 431</w:t>
      </w:r>
      <w:r w:rsidRPr="002B3F79">
        <w:rPr>
          <w:bCs/>
          <w:iCs/>
          <w:sz w:val="24"/>
        </w:rPr>
        <w:t xml:space="preserve"> с. (Образовательная система «Школа 2100»).</w:t>
      </w:r>
    </w:p>
    <w:p w:rsidR="00F13409" w:rsidRPr="002B3F79" w:rsidRDefault="00F13409" w:rsidP="00F13409">
      <w:pPr>
        <w:pStyle w:val="2"/>
        <w:ind w:firstLine="567"/>
        <w:rPr>
          <w:bCs/>
          <w:sz w:val="24"/>
        </w:rPr>
      </w:pPr>
      <w:r>
        <w:rPr>
          <w:bCs/>
          <w:sz w:val="24"/>
        </w:rPr>
        <w:t xml:space="preserve">Рабочая программа ориентирована на использование </w:t>
      </w:r>
      <w:r w:rsidRPr="002B3F79">
        <w:rPr>
          <w:bCs/>
          <w:sz w:val="24"/>
        </w:rPr>
        <w:t>учебника (</w:t>
      </w:r>
      <w:proofErr w:type="spellStart"/>
      <w:r w:rsidRPr="002B3F79">
        <w:rPr>
          <w:bCs/>
          <w:sz w:val="24"/>
        </w:rPr>
        <w:t>учебно</w:t>
      </w:r>
      <w:proofErr w:type="spellEnd"/>
      <w:r w:rsidRPr="002B3F79">
        <w:rPr>
          <w:bCs/>
          <w:sz w:val="24"/>
        </w:rPr>
        <w:t xml:space="preserve"> - методического комплекса): </w:t>
      </w:r>
    </w:p>
    <w:p w:rsidR="00F13409" w:rsidRDefault="00F13409" w:rsidP="00F13409">
      <w:pPr>
        <w:rPr>
          <w:iCs/>
        </w:rPr>
      </w:pPr>
    </w:p>
    <w:p w:rsidR="00F13409" w:rsidRPr="002B3F79" w:rsidRDefault="00F13409" w:rsidP="00F13409">
      <w:pPr>
        <w:rPr>
          <w:iCs/>
        </w:rPr>
      </w:pPr>
      <w:proofErr w:type="spellStart"/>
      <w:r w:rsidRPr="002B3F79">
        <w:rPr>
          <w:iCs/>
        </w:rPr>
        <w:t>Бунеев</w:t>
      </w:r>
      <w:proofErr w:type="spellEnd"/>
      <w:r w:rsidRPr="002B3F79">
        <w:rPr>
          <w:iCs/>
        </w:rPr>
        <w:t xml:space="preserve"> Р. Н., </w:t>
      </w:r>
      <w:proofErr w:type="spellStart"/>
      <w:r w:rsidRPr="002B3F79">
        <w:rPr>
          <w:iCs/>
        </w:rPr>
        <w:t>Бунеева</w:t>
      </w:r>
      <w:proofErr w:type="spellEnd"/>
      <w:r w:rsidRPr="002B3F79">
        <w:rPr>
          <w:iCs/>
        </w:rPr>
        <w:t xml:space="preserve"> Е. В</w:t>
      </w:r>
    </w:p>
    <w:p w:rsidR="00F13409" w:rsidRPr="002B3F79" w:rsidRDefault="00F13409" w:rsidP="00F13409">
      <w:pPr>
        <w:rPr>
          <w:iCs/>
        </w:rPr>
      </w:pPr>
      <w:r w:rsidRPr="002B3F79">
        <w:rPr>
          <w:bCs/>
          <w:iCs/>
        </w:rPr>
        <w:t xml:space="preserve">Литературное чтение. «Маленькая дверь в большой мир», 2 </w:t>
      </w:r>
      <w:r w:rsidRPr="002B3F79">
        <w:rPr>
          <w:iCs/>
        </w:rPr>
        <w:t xml:space="preserve">класс. В 2-х </w:t>
      </w:r>
      <w:r w:rsidR="00EB750E">
        <w:rPr>
          <w:iCs/>
        </w:rPr>
        <w:t>ч. Ч.1. –М.</w:t>
      </w:r>
      <w:proofErr w:type="gramStart"/>
      <w:r w:rsidR="00EB750E">
        <w:rPr>
          <w:iCs/>
        </w:rPr>
        <w:t xml:space="preserve">  :</w:t>
      </w:r>
      <w:proofErr w:type="gramEnd"/>
      <w:r w:rsidR="00EB750E">
        <w:rPr>
          <w:iCs/>
        </w:rPr>
        <w:t xml:space="preserve">  </w:t>
      </w:r>
      <w:proofErr w:type="spellStart"/>
      <w:r w:rsidR="00EB750E">
        <w:rPr>
          <w:iCs/>
        </w:rPr>
        <w:t>Баласс</w:t>
      </w:r>
      <w:proofErr w:type="spellEnd"/>
      <w:r w:rsidR="00EB750E">
        <w:rPr>
          <w:iCs/>
        </w:rPr>
        <w:t>,  2012</w:t>
      </w:r>
      <w:r w:rsidRPr="002B3F79">
        <w:rPr>
          <w:iCs/>
        </w:rPr>
        <w:t>.  -  208 с, ил. (Образовательная система  «Школа 2100» Серия «Свободный ум»). Рекомендовано  Министерством образования и науки РФ.</w:t>
      </w:r>
    </w:p>
    <w:p w:rsidR="00F13409" w:rsidRPr="002B3F79" w:rsidRDefault="00F13409" w:rsidP="00F13409">
      <w:pPr>
        <w:rPr>
          <w:iCs/>
        </w:rPr>
      </w:pPr>
    </w:p>
    <w:p w:rsidR="00F13409" w:rsidRPr="002B3F79" w:rsidRDefault="00F13409" w:rsidP="00F13409">
      <w:pPr>
        <w:rPr>
          <w:iCs/>
        </w:rPr>
      </w:pPr>
      <w:proofErr w:type="spellStart"/>
      <w:r w:rsidRPr="002B3F79">
        <w:rPr>
          <w:bCs/>
          <w:iCs/>
        </w:rPr>
        <w:t>Бунеев</w:t>
      </w:r>
      <w:proofErr w:type="spellEnd"/>
      <w:r w:rsidRPr="002B3F79">
        <w:rPr>
          <w:bCs/>
          <w:iCs/>
        </w:rPr>
        <w:t xml:space="preserve"> Р.Н., </w:t>
      </w:r>
      <w:proofErr w:type="spellStart"/>
      <w:r w:rsidRPr="002B3F79">
        <w:rPr>
          <w:bCs/>
          <w:iCs/>
        </w:rPr>
        <w:t>Бунеева</w:t>
      </w:r>
      <w:proofErr w:type="spellEnd"/>
      <w:r w:rsidRPr="002B3F79">
        <w:rPr>
          <w:bCs/>
          <w:iCs/>
        </w:rPr>
        <w:t xml:space="preserve"> Е.В.</w:t>
      </w:r>
    </w:p>
    <w:p w:rsidR="00F13409" w:rsidRDefault="00F13409" w:rsidP="00F13409">
      <w:pPr>
        <w:rPr>
          <w:iCs/>
        </w:rPr>
      </w:pPr>
      <w:r w:rsidRPr="002B3F79">
        <w:rPr>
          <w:iCs/>
        </w:rPr>
        <w:t xml:space="preserve">Тетрадь по литературному чтению. 2-й класс. Изд.2-е, </w:t>
      </w:r>
      <w:proofErr w:type="spellStart"/>
      <w:r w:rsidRPr="002B3F79">
        <w:rPr>
          <w:iCs/>
        </w:rPr>
        <w:t>испр</w:t>
      </w:r>
      <w:proofErr w:type="spellEnd"/>
      <w:r w:rsidRPr="002B3F79">
        <w:rPr>
          <w:iCs/>
        </w:rPr>
        <w:t>. - М.: «</w:t>
      </w:r>
      <w:proofErr w:type="spellStart"/>
      <w:r w:rsidRPr="002B3F79">
        <w:rPr>
          <w:iCs/>
        </w:rPr>
        <w:t>Баласс</w:t>
      </w:r>
      <w:proofErr w:type="spellEnd"/>
      <w:r w:rsidRPr="002B3F79">
        <w:rPr>
          <w:iCs/>
        </w:rPr>
        <w:t>», Школьный дом,  2010. - 64с, (Образовательная система  «Школа 2100» Серия «Свободный ум»). Допущено Министерством образования и науки РФ.</w:t>
      </w:r>
    </w:p>
    <w:p w:rsidR="00F13409" w:rsidRDefault="00F13409" w:rsidP="00F13409">
      <w:pPr>
        <w:rPr>
          <w:iCs/>
        </w:rPr>
      </w:pPr>
    </w:p>
    <w:p w:rsidR="00F13409" w:rsidRDefault="00F13409" w:rsidP="00F13409">
      <w:pPr>
        <w:pStyle w:val="2"/>
        <w:ind w:firstLine="567"/>
        <w:jc w:val="left"/>
        <w:rPr>
          <w:bCs/>
          <w:sz w:val="24"/>
        </w:rPr>
      </w:pPr>
      <w:r>
        <w:rPr>
          <w:bCs/>
          <w:sz w:val="24"/>
        </w:rPr>
        <w:t xml:space="preserve">Программа рассчитана на 136 ч. в год (4 часа в неделю). </w:t>
      </w:r>
    </w:p>
    <w:p w:rsidR="00F13409" w:rsidRDefault="00F13409" w:rsidP="00F13409">
      <w:pPr>
        <w:pStyle w:val="2"/>
        <w:ind w:firstLine="567"/>
        <w:jc w:val="left"/>
        <w:rPr>
          <w:bCs/>
          <w:sz w:val="24"/>
        </w:rPr>
      </w:pPr>
      <w:r w:rsidRPr="00EB750E">
        <w:rPr>
          <w:b/>
          <w:bCs/>
          <w:color w:val="000000" w:themeColor="text1"/>
          <w:sz w:val="24"/>
        </w:rPr>
        <w:t>Программой предусмотрено проведение</w:t>
      </w:r>
      <w:r>
        <w:rPr>
          <w:bCs/>
          <w:sz w:val="24"/>
        </w:rPr>
        <w:t>: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проверочных работ – 6 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проверка понимания прочитанного – 3 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итоговая комплексная работа - 1</w:t>
      </w:r>
    </w:p>
    <w:p w:rsidR="00F13409" w:rsidRDefault="00F13409" w:rsidP="00F13409">
      <w:pPr>
        <w:pStyle w:val="2"/>
        <w:ind w:firstLine="567"/>
        <w:jc w:val="left"/>
        <w:rPr>
          <w:iCs/>
          <w:sz w:val="24"/>
        </w:rPr>
      </w:pPr>
      <w:r w:rsidRPr="005D4E39">
        <w:rPr>
          <w:sz w:val="24"/>
        </w:rPr>
        <w:t>Промежуточная аттестация проводится в соответствии с Уставом школы в форме</w:t>
      </w:r>
      <w:r w:rsidRPr="005D4E39">
        <w:rPr>
          <w:iCs/>
          <w:sz w:val="24"/>
        </w:rPr>
        <w:t xml:space="preserve">  </w:t>
      </w:r>
      <w:r>
        <w:rPr>
          <w:iCs/>
          <w:sz w:val="24"/>
        </w:rPr>
        <w:t>проверки техники чтения и итоговой комплексной работы</w:t>
      </w:r>
    </w:p>
    <w:p w:rsidR="00EB750E" w:rsidRPr="005D4E39" w:rsidRDefault="00EB750E" w:rsidP="00F13409">
      <w:pPr>
        <w:pStyle w:val="2"/>
        <w:ind w:firstLine="567"/>
        <w:jc w:val="left"/>
        <w:rPr>
          <w:bCs/>
          <w:sz w:val="24"/>
        </w:rPr>
      </w:pPr>
    </w:p>
    <w:p w:rsidR="00EB750E" w:rsidRPr="00980DA2" w:rsidRDefault="00EB750E" w:rsidP="00EB750E">
      <w:pPr>
        <w:jc w:val="center"/>
        <w:rPr>
          <w:b/>
        </w:rPr>
      </w:pPr>
      <w:r w:rsidRPr="00980DA2">
        <w:rPr>
          <w:b/>
        </w:rPr>
        <w:t>2 класс</w:t>
      </w:r>
    </w:p>
    <w:p w:rsidR="00EB750E" w:rsidRDefault="00EB750E" w:rsidP="00EB750E">
      <w:pPr>
        <w:jc w:val="center"/>
      </w:pPr>
    </w:p>
    <w:p w:rsidR="00EB750E" w:rsidRDefault="00EB750E" w:rsidP="00EB750E"/>
    <w:tbl>
      <w:tblPr>
        <w:tblW w:w="9899" w:type="dxa"/>
        <w:tblInd w:w="-10" w:type="dxa"/>
        <w:tblLayout w:type="fixed"/>
        <w:tblLook w:val="0000"/>
      </w:tblPr>
      <w:tblGrid>
        <w:gridCol w:w="685"/>
        <w:gridCol w:w="3119"/>
        <w:gridCol w:w="4394"/>
        <w:gridCol w:w="851"/>
        <w:gridCol w:w="850"/>
      </w:tblGrid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Используемая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9F8" w:rsidRDefault="00EB750E" w:rsidP="00EB750E">
            <w:r>
              <w:t>Чет</w:t>
            </w:r>
          </w:p>
          <w:p w:rsidR="00EB750E" w:rsidRDefault="00EB750E" w:rsidP="00EB750E">
            <w:r>
              <w:t>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rPr>
                <w:b/>
              </w:rPr>
            </w:pPr>
            <w:r>
              <w:t>Дата</w:t>
            </w:r>
          </w:p>
        </w:tc>
      </w:tr>
      <w:tr w:rsidR="00EB750E" w:rsidTr="002326B2"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jc w:val="center"/>
              <w:rPr>
                <w:lang w:val="en-US"/>
              </w:rPr>
            </w:pPr>
            <w:r>
              <w:rPr>
                <w:b/>
              </w:rPr>
              <w:t>Техника чтения</w:t>
            </w:r>
          </w:p>
        </w:tc>
      </w:tr>
      <w:tr w:rsidR="00EB750E" w:rsidRPr="00BB1BFC" w:rsidTr="009551D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9551D3" w:rsidRDefault="00EB750E" w:rsidP="009551D3">
            <w:pPr>
              <w:jc w:val="center"/>
              <w:rPr>
                <w:color w:val="000000" w:themeColor="text1"/>
              </w:rPr>
            </w:pPr>
            <w:r w:rsidRPr="009551D3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 xml:space="preserve">Техника чтения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FF09D0" w:rsidP="00EB750E">
            <w:pPr>
              <w:snapToGrid w:val="0"/>
            </w:pPr>
            <w:r>
              <w:t>16</w:t>
            </w:r>
            <w:r w:rsidR="009551D3">
              <w:t>.03</w:t>
            </w:r>
          </w:p>
        </w:tc>
      </w:tr>
      <w:tr w:rsidR="00EB750E" w:rsidTr="009551D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13402A" w:rsidRDefault="009551D3" w:rsidP="00EB750E">
            <w:r>
              <w:t xml:space="preserve">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605983" w:rsidRDefault="009551D3" w:rsidP="00EB750E">
            <w:pPr>
              <w:rPr>
                <w:color w:val="E5B8B7"/>
              </w:rPr>
            </w:pPr>
            <w:r>
              <w:t>Техника чтения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9364A2" w:rsidP="00EB750E">
            <w:pPr>
              <w:snapToGrid w:val="0"/>
            </w:pPr>
            <w:r>
              <w:t>22.05</w:t>
            </w:r>
          </w:p>
        </w:tc>
      </w:tr>
      <w:tr w:rsidR="00EB750E" w:rsidTr="009551D3">
        <w:tc>
          <w:tcPr>
            <w:tcW w:w="90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13402A" w:rsidRDefault="00EB750E" w:rsidP="00EB750E">
            <w:pPr>
              <w:jc w:val="center"/>
            </w:pPr>
            <w:r w:rsidRPr="0013402A">
              <w:rPr>
                <w:b/>
                <w:bCs/>
              </w:rPr>
              <w:t>Проверочная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snapToGrid w:val="0"/>
            </w:pP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Проверочная работа №1 по теме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AB5856" w:rsidP="00EB750E"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AB5856" w:rsidRDefault="008D3C01" w:rsidP="00EB750E">
            <w:pPr>
              <w:snapToGrid w:val="0"/>
              <w:rPr>
                <w:lang w:val="en-US"/>
              </w:rPr>
            </w:pPr>
            <w:r>
              <w:t>7</w:t>
            </w:r>
            <w:r w:rsidR="00AB5856">
              <w:rPr>
                <w:lang w:val="en-US"/>
              </w:rPr>
              <w:t>.10</w:t>
            </w: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Проверочная работа №2 по теме «</w:t>
            </w:r>
            <w:proofErr w:type="gramStart"/>
            <w:r>
              <w:t>Сказочные</w:t>
            </w:r>
            <w:proofErr w:type="gramEnd"/>
            <w:r>
              <w:t xml:space="preserve"> </w:t>
            </w:r>
            <w:proofErr w:type="spellStart"/>
            <w:r>
              <w:t>человечики</w:t>
            </w:r>
            <w:proofErr w:type="spellEnd"/>
            <w:r>
              <w:t>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C959F8" w:rsidRDefault="00EB750E" w:rsidP="00EB750E">
            <w:r>
              <w:rPr>
                <w:lang w:val="en-US"/>
              </w:rPr>
              <w:t>I</w:t>
            </w:r>
            <w:r w:rsidR="00C959F8">
              <w:rPr>
                <w:lang w:val="en-US"/>
              </w:rPr>
              <w:t xml:space="preserve"> </w:t>
            </w:r>
            <w:proofErr w:type="spellStart"/>
            <w:r w:rsidR="00C959F8">
              <w:rPr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FF75D1" w:rsidP="00EB750E">
            <w:pPr>
              <w:snapToGrid w:val="0"/>
            </w:pPr>
            <w:r>
              <w:t>28</w:t>
            </w:r>
            <w:r w:rsidR="008D3C01">
              <w:t>.11</w:t>
            </w: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Проверочная работа №3 по теме «Сказочные богатыри»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EB750E">
            <w:r>
              <w:rPr>
                <w:lang w:val="en-US"/>
              </w:rPr>
              <w:t>I</w:t>
            </w:r>
            <w:r w:rsidR="002326B2">
              <w:rPr>
                <w:lang w:val="en-US"/>
              </w:rPr>
              <w:t xml:space="preserve"> </w:t>
            </w:r>
            <w:proofErr w:type="spellStart"/>
            <w:r w:rsidR="002326B2">
              <w:rPr>
                <w:lang w:val="en-US"/>
              </w:rPr>
              <w:t>I</w:t>
            </w:r>
            <w:proofErr w:type="spellEnd"/>
            <w:r w:rsidR="002326B2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8D3C01" w:rsidP="00EB750E">
            <w:pPr>
              <w:snapToGrid w:val="0"/>
            </w:pPr>
            <w:r>
              <w:t>23</w:t>
            </w:r>
            <w:r w:rsidR="002326B2">
              <w:t>.12</w:t>
            </w: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Проверочная работа №4 по теме «Сказка мудростью богата»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5D17DF" w:rsidRDefault="00EB750E" w:rsidP="00EB750E">
            <w:r>
              <w:rPr>
                <w:lang w:val="en-US"/>
              </w:rPr>
              <w:t>I</w:t>
            </w:r>
            <w:r w:rsidR="005D17DF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FF09D0" w:rsidP="00EB750E">
            <w:pPr>
              <w:snapToGrid w:val="0"/>
            </w:pPr>
            <w:r>
              <w:t>04.0</w:t>
            </w:r>
            <w:r w:rsidR="005D17DF">
              <w:t>2</w:t>
            </w: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 xml:space="preserve">Проверочная работа №5 по теме «Сказка </w:t>
            </w:r>
            <w:proofErr w:type="gramStart"/>
            <w:r>
              <w:t>–л</w:t>
            </w:r>
            <w:proofErr w:type="gramEnd"/>
            <w:r>
              <w:t>ожь, да в ней намек»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9551D3" w:rsidP="00EB750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snapToGrid w:val="0"/>
            </w:pPr>
          </w:p>
        </w:tc>
      </w:tr>
      <w:tr w:rsidR="00EB750E" w:rsidTr="009551D3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Проверочная работа №6 по теме «Самое обыкновенное чудо»»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Тетрадь по литературному чтению»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750E" w:rsidRDefault="00EB750E" w:rsidP="00EB750E">
            <w:pPr>
              <w:snapToGrid w:val="0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№6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326B2">
              <w:rPr>
                <w:b/>
                <w:color w:val="000000" w:themeColor="text1"/>
              </w:rPr>
              <w:t>Контрольная работа</w:t>
            </w: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155174" w:rsidRDefault="00EB750E" w:rsidP="00EB750E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E867EE" w:rsidRDefault="00EB750E" w:rsidP="00EB750E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E867EE" w:rsidRDefault="00EB750E" w:rsidP="00EB750E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326B2">
              <w:rPr>
                <w:b/>
                <w:color w:val="000000" w:themeColor="text1"/>
              </w:rPr>
              <w:t>Развитие речи</w:t>
            </w: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>
            <w:r>
              <w:t>Сочинение-рассказ о сказочном человечке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C959F8" w:rsidP="00EB750E">
            <w:r>
              <w:t>Тетрадь по литературному чтению с 24-25. Урок 49 мет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ек. с 160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C959F8" w:rsidRDefault="00C959F8" w:rsidP="00EB750E"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830C8A" w:rsidP="00EB750E">
            <w:pPr>
              <w:snapToGrid w:val="0"/>
            </w:pPr>
            <w:r>
              <w:t>1</w:t>
            </w:r>
            <w:r w:rsidR="00C959F8">
              <w:t>.12</w:t>
            </w: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>
            <w:r>
              <w:t>Сочинение считалки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9551D3" w:rsidP="00EB750E">
            <w:r>
              <w:rPr>
                <w:color w:val="000000" w:themeColor="text1"/>
              </w:rPr>
              <w:t>Методические рекомендации с 256</w:t>
            </w:r>
            <w:r w:rsidRPr="00C959F8">
              <w:rPr>
                <w:color w:val="000000" w:themeColor="text1"/>
              </w:rPr>
              <w:t xml:space="preserve"> урок</w:t>
            </w:r>
            <w:r>
              <w:rPr>
                <w:color w:val="000000" w:themeColor="text1"/>
              </w:rPr>
              <w:t>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9551D3" w:rsidP="00EB750E"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FF09D0" w:rsidP="00EB750E">
            <w:pPr>
              <w:snapToGrid w:val="0"/>
            </w:pPr>
            <w:r>
              <w:t xml:space="preserve">    </w:t>
            </w:r>
            <w:r w:rsidR="009551D3">
              <w:t>.03</w:t>
            </w: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EB750E" w:rsidP="00EB750E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867E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jc w:val="center"/>
              <w:rPr>
                <w:color w:val="000000" w:themeColor="text1"/>
              </w:rPr>
            </w:pPr>
            <w:r w:rsidRPr="002326B2">
              <w:rPr>
                <w:b/>
                <w:color w:val="000000" w:themeColor="text1"/>
              </w:rPr>
              <w:t>Внеклассное чтение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>
              <w:t>Внеклассное чтение</w:t>
            </w:r>
          </w:p>
          <w:p w:rsidR="00EB750E" w:rsidRPr="00155174" w:rsidRDefault="00EB750E" w:rsidP="00EB750E">
            <w:r>
              <w:t>Книги, прочитанные летом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C959F8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24</w:t>
            </w:r>
            <w:r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AB5856" w:rsidRDefault="00AB5856" w:rsidP="00EB750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AB5856" w:rsidRDefault="00AB5856" w:rsidP="00EB750E">
            <w:pPr>
              <w:snapToGrid w:val="0"/>
              <w:rPr>
                <w:lang w:val="en-US"/>
              </w:rPr>
            </w:pPr>
            <w:r>
              <w:t>2.09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FA5F2C" w:rsidRDefault="00EB750E" w:rsidP="00EB750E">
            <w:r w:rsidRPr="00155174">
              <w:t>В</w:t>
            </w:r>
            <w:r w:rsidRPr="00FA5F2C">
              <w:t xml:space="preserve">неклассное чтение </w:t>
            </w:r>
            <w:r>
              <w:t>Мир волшебных сказок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5D17DF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86</w:t>
            </w:r>
            <w:r w:rsidR="00C959F8"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23</w:t>
            </w:r>
            <w:r w:rsidR="00EB750E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BB1BFC" w:rsidRDefault="00AB5856" w:rsidP="00EB750E"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AB5856" w:rsidRDefault="00830C8A" w:rsidP="00EB750E">
            <w:pPr>
              <w:snapToGrid w:val="0"/>
              <w:rPr>
                <w:lang w:val="en-US"/>
              </w:rPr>
            </w:pPr>
            <w:r>
              <w:t>08</w:t>
            </w:r>
            <w:r w:rsidR="00AB5856">
              <w:rPr>
                <w:lang w:val="en-US"/>
              </w:rPr>
              <w:t>.10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r w:rsidRPr="00155174">
              <w:t>В</w:t>
            </w:r>
            <w:r>
              <w:t>неклассное чтение Любимые герои – сказочные человечки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C959F8" w:rsidRDefault="00C959F8" w:rsidP="00EB750E">
            <w:pPr>
              <w:snapToGrid w:val="0"/>
              <w:rPr>
                <w:color w:val="000000" w:themeColor="text1"/>
              </w:rPr>
            </w:pPr>
            <w:r w:rsidRPr="00C959F8">
              <w:rPr>
                <w:color w:val="000000" w:themeColor="text1"/>
              </w:rPr>
              <w:t>Методические рекомендации с 160 урок 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C959F8" w:rsidRDefault="00C959F8" w:rsidP="00EB750E"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C959F8" w:rsidRDefault="00830C8A" w:rsidP="00EB750E">
            <w:pPr>
              <w:snapToGrid w:val="0"/>
            </w:pPr>
            <w:r>
              <w:t>2</w:t>
            </w:r>
            <w:r w:rsidR="00C959F8">
              <w:t>.12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605983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  <w:rPr>
                <w:color w:val="F2DBDB"/>
              </w:rPr>
            </w:pPr>
            <w:r w:rsidRPr="00155174">
              <w:t>В</w:t>
            </w:r>
            <w:r>
              <w:t>неклассное чтение Преданья старины глубокой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2326B2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184</w:t>
            </w:r>
            <w:r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2326B2" w:rsidP="00EB750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2326B2" w:rsidRDefault="00FF75D1" w:rsidP="00EB750E">
            <w:pPr>
              <w:snapToGrid w:val="0"/>
            </w:pPr>
            <w:r>
              <w:t>24</w:t>
            </w:r>
            <w:r w:rsidR="002326B2">
              <w:t>.12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 w:rsidRPr="00155174">
              <w:t>В</w:t>
            </w:r>
            <w:r>
              <w:t>неклассное чтение</w:t>
            </w:r>
          </w:p>
          <w:p w:rsidR="00EB750E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>
              <w:t>Какие вопросы задают сказки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5D17DF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215</w:t>
            </w:r>
            <w:r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EB750E" w:rsidRDefault="005D17DF" w:rsidP="00EB750E"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B750E" w:rsidRDefault="00830C8A" w:rsidP="00EB750E">
            <w:pPr>
              <w:snapToGrid w:val="0"/>
            </w:pPr>
            <w:r>
              <w:t>09</w:t>
            </w:r>
            <w:r w:rsidR="005D17DF">
              <w:t>.02</w:t>
            </w: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 w:rsidRPr="00155174">
              <w:t>В</w:t>
            </w:r>
            <w:r>
              <w:t>неклассное чтение</w:t>
            </w:r>
          </w:p>
          <w:p w:rsidR="00EB750E" w:rsidRPr="00155174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>
              <w:t>Литературные стихи-сказки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9551D3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261</w:t>
            </w:r>
            <w:r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EB750E" w:rsidRDefault="009551D3" w:rsidP="00EB750E">
            <w:r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EB750E" w:rsidRDefault="00EB750E" w:rsidP="00EB750E">
            <w:pPr>
              <w:snapToGrid w:val="0"/>
            </w:pPr>
          </w:p>
        </w:tc>
      </w:tr>
      <w:tr w:rsidR="00EB750E" w:rsidTr="002326B2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Pr="002326B2" w:rsidRDefault="00EB750E" w:rsidP="002326B2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326B2">
              <w:rPr>
                <w:color w:val="000000" w:themeColor="text1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 w:rsidRPr="00155174">
              <w:t>В</w:t>
            </w:r>
            <w:r>
              <w:t>неклассное чтение</w:t>
            </w:r>
          </w:p>
          <w:p w:rsidR="00EB750E" w:rsidRPr="00155174" w:rsidRDefault="00EB750E" w:rsidP="00EB750E">
            <w:pPr>
              <w:widowControl w:val="0"/>
              <w:tabs>
                <w:tab w:val="left" w:pos="1230"/>
              </w:tabs>
              <w:autoSpaceDE w:val="0"/>
              <w:spacing w:before="46"/>
              <w:ind w:left="132"/>
            </w:pPr>
            <w:r>
              <w:t>Сказки-миниатюры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B736E7" w:rsidP="00EB750E">
            <w:pPr>
              <w:snapToGrid w:val="0"/>
            </w:pPr>
            <w:r>
              <w:rPr>
                <w:color w:val="000000" w:themeColor="text1"/>
              </w:rPr>
              <w:t>Методические рекомендации с 288</w:t>
            </w:r>
            <w:r w:rsidRPr="00C959F8">
              <w:rPr>
                <w:color w:val="000000" w:themeColor="text1"/>
              </w:rPr>
              <w:t xml:space="preserve"> урок </w:t>
            </w:r>
            <w:r>
              <w:rPr>
                <w:color w:val="000000" w:themeColor="text1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50E" w:rsidRDefault="00B736E7" w:rsidP="00EB750E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0E" w:rsidRPr="00B736E7" w:rsidRDefault="00EB750E" w:rsidP="00EB750E">
            <w:pPr>
              <w:snapToGrid w:val="0"/>
            </w:pPr>
          </w:p>
        </w:tc>
      </w:tr>
    </w:tbl>
    <w:p w:rsidR="00F13409" w:rsidRPr="0026573D" w:rsidRDefault="00F13409" w:rsidP="00F13409">
      <w:pPr>
        <w:jc w:val="both"/>
        <w:rPr>
          <w:b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Формирование функционально грамотных людей - одна из важнейших задач современной школы. Основы функциональной грамотности закладываются в начальных классах, где идёт интенсивное обучение различным видам речевой деятельности </w:t>
      </w:r>
      <w:proofErr w:type="gramStart"/>
      <w:r>
        <w:rPr>
          <w:color w:val="000000"/>
        </w:rPr>
        <w:t>-ч</w:t>
      </w:r>
      <w:proofErr w:type="gramEnd"/>
      <w:r>
        <w:rPr>
          <w:color w:val="000000"/>
        </w:rPr>
        <w:t>тению и письму, говорению и слушанию. Поэтому литературное чтение наряду с русским языком - один из основных предметов в системе подготовки младшего школьника.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Цель </w:t>
      </w:r>
      <w:r>
        <w:rPr>
          <w:color w:val="000000"/>
        </w:rPr>
        <w:t xml:space="preserve">уроков литературного чтения - формирование читательской компетенции младшего школьника. В начальной школе необходимо заложить основы формирования </w:t>
      </w:r>
      <w:r>
        <w:rPr>
          <w:i/>
          <w:iCs/>
          <w:color w:val="000000"/>
        </w:rPr>
        <w:t xml:space="preserve">грамотного читателя. </w:t>
      </w:r>
      <w:r>
        <w:rPr>
          <w:color w:val="000000"/>
        </w:rPr>
        <w:t>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</w:t>
      </w:r>
      <w:r>
        <w:rPr>
          <w:color w:val="000000"/>
        </w:rPr>
        <w:softHyphen/>
        <w:t>ющий их самостоятельно выбирать. Достижение этой цели предпо</w:t>
      </w:r>
      <w:r>
        <w:rPr>
          <w:color w:val="000000"/>
        </w:rPr>
        <w:softHyphen/>
        <w:t>лагает решение следующих задач: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3) развитие устной и письменной речи (в том числе значительное обогащение словаря), овладение речевой и коммуникативной культу</w:t>
      </w:r>
      <w:r>
        <w:rPr>
          <w:color w:val="000000"/>
        </w:rPr>
        <w:softHyphen/>
        <w:t>рой; развитие творческих способностей детей;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приобщение детей к литературе как искусству слова, к понима</w:t>
      </w:r>
      <w:r>
        <w:rPr>
          <w:color w:val="000000"/>
        </w:rPr>
        <w:softHyphen/>
        <w:t>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</w:p>
    <w:p w:rsidR="00F13409" w:rsidRPr="007F0959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7F0959">
        <w:rPr>
          <w:b/>
          <w:color w:val="000000"/>
        </w:rPr>
        <w:t>Общая характеристика учебного предмета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В курсе литературного чтения реализуются следующие </w:t>
      </w:r>
      <w:r>
        <w:rPr>
          <w:i/>
          <w:iCs/>
          <w:color w:val="000000"/>
        </w:rPr>
        <w:t>сквозные линии развития учащихся средствами предмета. Линии, общие с курсом русского языка: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овладение техникой чтения, приёмами понимания и анализа текстов;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3) овладение умениями, навыками различных видов устной и пись</w:t>
      </w:r>
      <w:r>
        <w:rPr>
          <w:color w:val="000000"/>
        </w:rPr>
        <w:softHyphen/>
        <w:t>менной речи.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Линии, специфические для курса «Литературное чтение»: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4)  определение и объяснение своего эмоционально-оценочного отношения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5) приобщение к литературе как искусству слова;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6) приобретение и первичная систематизация знаний о литературе, книгах, писателях.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Для достижения целей обучения и решения поставленных задач используется УМК по литературному чтению: учебники «Литератур</w:t>
      </w:r>
      <w:r>
        <w:rPr>
          <w:color w:val="000000"/>
        </w:rPr>
        <w:softHyphen/>
        <w:t>ное чтение» (2-й класс - «Маленькая дверь в большой мир», в 2-х ч), а также методи</w:t>
      </w:r>
      <w:r>
        <w:rPr>
          <w:color w:val="000000"/>
        </w:rPr>
        <w:softHyphen/>
        <w:t>ческие рекомендации для учителя и «Тетради по литературному чте</w:t>
      </w:r>
      <w:r>
        <w:rPr>
          <w:color w:val="000000"/>
        </w:rPr>
        <w:softHyphen/>
        <w:t>нию» для учащихся.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Во 2-м классе </w:t>
      </w:r>
      <w:r>
        <w:rPr>
          <w:color w:val="000000"/>
        </w:rPr>
        <w:t>мир, который открывают для себя дети, расширяет</w:t>
      </w:r>
      <w:r>
        <w:rPr>
          <w:color w:val="000000"/>
        </w:rPr>
        <w:softHyphen/>
        <w:t>ся. Читая произведения фольклора народов России и мира (сказки, былины, загадки, песенки, пословицы и поговорки) и авторские сказ</w:t>
      </w:r>
      <w:r>
        <w:rPr>
          <w:color w:val="000000"/>
        </w:rPr>
        <w:softHyphen/>
        <w:t>ки, второклассники как бы выходят в «единое духовное простран</w:t>
      </w:r>
      <w:r>
        <w:rPr>
          <w:color w:val="000000"/>
        </w:rPr>
        <w:softHyphen/>
        <w:t>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</w:t>
      </w:r>
      <w:r>
        <w:rPr>
          <w:color w:val="000000"/>
        </w:rPr>
        <w:softHyphen/>
        <w:t>сость, зло... Для этого в учебник специально включены, например, сказки разных народов, имеющие сходные названия, сюжет, глав</w:t>
      </w:r>
      <w:r>
        <w:rPr>
          <w:color w:val="000000"/>
        </w:rPr>
        <w:softHyphen/>
        <w:t>ную мысль.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   </w:t>
      </w:r>
      <w:r w:rsidRPr="007F0959">
        <w:rPr>
          <w:b/>
          <w:color w:val="000000"/>
        </w:rPr>
        <w:t xml:space="preserve">Во 2-м </w:t>
      </w:r>
      <w:r w:rsidRPr="007F0959">
        <w:rPr>
          <w:b/>
          <w:bCs/>
          <w:color w:val="000000"/>
        </w:rPr>
        <w:t>классе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«сквозные герои» учебника - второклассник Саша и сказочный человечек Афанасий. Афанасий -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</w:t>
      </w:r>
      <w:r>
        <w:rPr>
          <w:color w:val="000000"/>
        </w:rPr>
        <w:softHyphen/>
        <w:t>се - это игра-путешествие.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Программа предусматривает и организацию самостоятельного </w:t>
      </w:r>
      <w:r>
        <w:rPr>
          <w:b/>
          <w:bCs/>
          <w:i/>
          <w:iCs/>
          <w:color w:val="000000"/>
        </w:rPr>
        <w:t xml:space="preserve">домашнего чтения </w:t>
      </w:r>
      <w:r>
        <w:rPr>
          <w:color w:val="000000"/>
        </w:rPr>
        <w:t xml:space="preserve">детей, и </w:t>
      </w:r>
      <w:r>
        <w:rPr>
          <w:b/>
          <w:bCs/>
          <w:i/>
          <w:iCs/>
          <w:color w:val="000000"/>
        </w:rPr>
        <w:t xml:space="preserve">уроки внеклассного чтения, </w:t>
      </w:r>
      <w:r>
        <w:rPr>
          <w:color w:val="000000"/>
        </w:rPr>
        <w:t>главное отли</w:t>
      </w:r>
      <w:r>
        <w:rPr>
          <w:color w:val="000000"/>
        </w:rPr>
        <w:softHyphen/>
        <w:t xml:space="preserve">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>
        <w:rPr>
          <w:b/>
          <w:bCs/>
          <w:i/>
          <w:iCs/>
          <w:color w:val="000000"/>
        </w:rPr>
        <w:t>принцип целостного восприятия худо</w:t>
      </w:r>
      <w:r>
        <w:rPr>
          <w:b/>
          <w:bCs/>
          <w:i/>
          <w:iCs/>
          <w:color w:val="000000"/>
        </w:rPr>
        <w:softHyphen/>
        <w:t xml:space="preserve">жественного произведения. </w:t>
      </w:r>
      <w:r>
        <w:rPr>
          <w:color w:val="000000"/>
        </w:rPr>
        <w:t>Уроки внеклассного чтения проводятся после окончания работы над каждым разделом. Отбор произведений и темы этих уроков -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F13409" w:rsidRPr="007F095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Для заучивания наизусть рекомендуются все стихотворения, вклю</w:t>
      </w:r>
      <w:r>
        <w:rPr>
          <w:color w:val="000000"/>
        </w:rPr>
        <w:softHyphen/>
        <w:t>чённые в учебники, а также небольшие (от 3-4 до 7-8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2-3 стихотворений по собственному выбору.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На уроках литературного чтения ведущей является </w:t>
      </w:r>
      <w:r>
        <w:rPr>
          <w:b/>
          <w:bCs/>
          <w:color w:val="000000"/>
        </w:rPr>
        <w:t xml:space="preserve">технология нормирования типа правильной </w:t>
      </w:r>
      <w:r>
        <w:rPr>
          <w:color w:val="000000"/>
        </w:rPr>
        <w:t xml:space="preserve">читательской деятельности </w:t>
      </w:r>
      <w:r>
        <w:rPr>
          <w:b/>
          <w:bCs/>
          <w:color w:val="000000"/>
        </w:rPr>
        <w:t>(технология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продуктивного чтения), </w:t>
      </w:r>
      <w:r>
        <w:rPr>
          <w:color w:val="000000"/>
        </w:rPr>
        <w:t>обеспечивающая формирование чита</w:t>
      </w:r>
      <w:r>
        <w:rPr>
          <w:color w:val="000000"/>
        </w:rPr>
        <w:softHyphen/>
        <w:t>тельской компетенции младших школьников.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Технология включает в себя три этапа работы с текстом.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lang w:val="en-US"/>
        </w:rPr>
        <w:t>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>этап.</w:t>
      </w:r>
      <w:proofErr w:type="gramEnd"/>
      <w:r>
        <w:rPr>
          <w:b/>
          <w:bCs/>
          <w:color w:val="000000"/>
        </w:rPr>
        <w:t xml:space="preserve"> Работа</w:t>
      </w:r>
      <w:r w:rsidRPr="002B3F79">
        <w:rPr>
          <w:b/>
          <w:bCs/>
          <w:color w:val="000000"/>
        </w:rPr>
        <w:t xml:space="preserve"> </w:t>
      </w:r>
      <w:r w:rsidRPr="002B3F79">
        <w:rPr>
          <w:b/>
          <w:color w:val="000000"/>
        </w:rPr>
        <w:t>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текстом до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Антиципация </w:t>
      </w:r>
      <w:r>
        <w:rPr>
          <w:color w:val="000000"/>
        </w:rPr>
        <w:t>(предвосхищение, предугадывание предстоящего чтения).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Определение смысловой, тематической, эмоциональной направ</w:t>
      </w:r>
      <w:r>
        <w:rPr>
          <w:color w:val="000000"/>
        </w:rPr>
        <w:softHyphen/>
        <w:t>ленности текста, выделение его героев по названию произведения, имени автора, ключевым словам, предшествующей тексту иллюстра</w:t>
      </w:r>
      <w:r>
        <w:rPr>
          <w:color w:val="000000"/>
        </w:rPr>
        <w:softHyphen/>
        <w:t>ции с опорой на читательский опыт.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Постановка </w:t>
      </w:r>
      <w:proofErr w:type="gramStart"/>
      <w:r>
        <w:rPr>
          <w:i/>
          <w:iCs/>
          <w:color w:val="000000"/>
        </w:rPr>
        <w:t xml:space="preserve">целей урока </w:t>
      </w:r>
      <w:r>
        <w:rPr>
          <w:color w:val="000000"/>
        </w:rPr>
        <w:t>с учетом общей (учебной, мотивационной, эмоциональной, психологической) готовности учащихся к работе</w:t>
      </w:r>
      <w:proofErr w:type="gramEnd"/>
      <w:r>
        <w:rPr>
          <w:color w:val="000000"/>
        </w:rPr>
        <w:t>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lang w:val="en-US"/>
        </w:rPr>
        <w:t>II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>этап.</w:t>
      </w:r>
      <w:proofErr w:type="gramEnd"/>
      <w:r>
        <w:rPr>
          <w:b/>
          <w:bCs/>
          <w:color w:val="000000"/>
        </w:rPr>
        <w:t xml:space="preserve"> Работа </w:t>
      </w:r>
      <w:r>
        <w:rPr>
          <w:color w:val="000000"/>
        </w:rPr>
        <w:t xml:space="preserve">с </w:t>
      </w:r>
      <w:r>
        <w:rPr>
          <w:b/>
          <w:bCs/>
          <w:color w:val="000000"/>
        </w:rPr>
        <w:t>текстом во время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 Первичное чтение текста. </w:t>
      </w:r>
      <w:r>
        <w:rPr>
          <w:color w:val="000000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</w:t>
      </w:r>
      <w:r>
        <w:rPr>
          <w:color w:val="000000"/>
        </w:rPr>
        <w:softHyphen/>
        <w:t>альными возможностями учащихся.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Выявление первичного восприятия (с помощью беседы, фиксации первичных впечатлений, смежных видов искусств - на выбор учителя).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Выявление совпадений первоначальных предположений учащих</w:t>
      </w:r>
      <w:r>
        <w:rPr>
          <w:color w:val="000000"/>
        </w:rPr>
        <w:softHyphen/>
        <w:t>ся с содержанием, эмоциональной окраской прочитанного текста.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 </w:t>
      </w:r>
      <w:proofErr w:type="spellStart"/>
      <w:r>
        <w:rPr>
          <w:i/>
          <w:iCs/>
          <w:color w:val="000000"/>
        </w:rPr>
        <w:t>Перечитывание</w:t>
      </w:r>
      <w:proofErr w:type="spellEnd"/>
      <w:r>
        <w:rPr>
          <w:i/>
          <w:iCs/>
          <w:color w:val="000000"/>
        </w:rPr>
        <w:t xml:space="preserve"> текста. </w:t>
      </w:r>
      <w:r>
        <w:rPr>
          <w:color w:val="000000"/>
        </w:rPr>
        <w:t>Медленное  «вдумчивое»  повторное чтение (всего текста или его отдельных фрагментов). Анализ текста</w:t>
      </w:r>
      <w:r>
        <w:t xml:space="preserve"> </w:t>
      </w:r>
      <w:r>
        <w:rPr>
          <w:color w:val="000000"/>
        </w:rPr>
        <w:t xml:space="preserve">приёмы: (диалог с автором через текст, комментированное чтение, беседа по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, выделение ключевых слов и проч.). Постановка уточняющего вопроса к каждой смысловой части.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   </w:t>
      </w:r>
      <w:r>
        <w:rPr>
          <w:i/>
          <w:iCs/>
          <w:color w:val="000000"/>
        </w:rPr>
        <w:t xml:space="preserve">Беседа  по содержанию в  целом. </w:t>
      </w:r>
      <w:r>
        <w:rPr>
          <w:color w:val="000000"/>
        </w:rPr>
        <w:t xml:space="preserve">Обобщение 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. Постановка к тексту обобщающих вопросов.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Обращение (в случае необходимости) к отдельным фрагментам текста, выразительное чтение.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  <w:lang w:val="en-US"/>
        </w:rPr>
        <w:t>III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>этап.</w:t>
      </w:r>
      <w:proofErr w:type="gramEnd"/>
      <w:r>
        <w:rPr>
          <w:b/>
          <w:bCs/>
          <w:color w:val="000000"/>
        </w:rPr>
        <w:t xml:space="preserve"> Работа с текстом после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Концептуальная (смысловая) беседа по тексту. </w:t>
      </w:r>
      <w:r>
        <w:rPr>
          <w:color w:val="000000"/>
        </w:rPr>
        <w:t xml:space="preserve">Коллективное обсуждение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,    дискуссия. Соотнесение читательских интерпретаций (истолкований, оценок) произведения с авторской позицией. Выявление и формулирование основной идеи  текста или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совокупности его главных смыслов.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Знакомство с писателем. </w:t>
      </w:r>
      <w:r>
        <w:rPr>
          <w:color w:val="000000"/>
        </w:rPr>
        <w:t>Рассказ о писателе. Беседа о личности писателя. Работа с материалами учебника, дополнительными источ</w:t>
      </w:r>
      <w:r>
        <w:rPr>
          <w:color w:val="000000"/>
        </w:rPr>
        <w:softHyphen/>
        <w:t>никами.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 xml:space="preserve">Работа с заглавием, иллюстрациями. </w:t>
      </w:r>
      <w:r>
        <w:rPr>
          <w:color w:val="000000"/>
        </w:rPr>
        <w:t>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4. </w:t>
      </w:r>
      <w:proofErr w:type="gramStart"/>
      <w:r>
        <w:rPr>
          <w:i/>
          <w:iCs/>
          <w:color w:val="000000"/>
        </w:rPr>
        <w:t xml:space="preserve">(Творческие) задания, </w:t>
      </w:r>
      <w:r>
        <w:rPr>
          <w:color w:val="000000"/>
        </w:rPr>
        <w:t>опирающиеся на какую-либо сферу чита</w:t>
      </w:r>
      <w:r>
        <w:rPr>
          <w:color w:val="000000"/>
        </w:rPr>
        <w:softHyphen/>
        <w:t>тельской деятельности учащихся (эмоции, воображение, осмысление</w:t>
      </w:r>
      <w:proofErr w:type="gramEnd"/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 держания, художественной формы).</w:t>
      </w:r>
    </w:p>
    <w:p w:rsidR="00C55926" w:rsidRDefault="00C55926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Pr="00271EE1" w:rsidRDefault="00F13409" w:rsidP="00F13409">
      <w:pPr>
        <w:ind w:left="360"/>
        <w:jc w:val="center"/>
        <w:rPr>
          <w:b/>
        </w:rPr>
      </w:pPr>
      <w:r w:rsidRPr="00271EE1">
        <w:rPr>
          <w:b/>
        </w:rPr>
        <w:t xml:space="preserve">Содержание программы </w:t>
      </w:r>
    </w:p>
    <w:p w:rsidR="00F13409" w:rsidRPr="00271EE1" w:rsidRDefault="00F13409" w:rsidP="00F13409">
      <w:pPr>
        <w:ind w:left="360"/>
        <w:jc w:val="center"/>
        <w:rPr>
          <w:b/>
        </w:rPr>
      </w:pPr>
      <w:r w:rsidRPr="00271EE1">
        <w:rPr>
          <w:b/>
        </w:rPr>
        <w:t>136 часов</w:t>
      </w:r>
      <w:r>
        <w:rPr>
          <w:b/>
        </w:rPr>
        <w:t xml:space="preserve"> (4 часа в неделю)</w:t>
      </w:r>
      <w:r w:rsidRPr="00271EE1">
        <w:rPr>
          <w:b/>
        </w:rPr>
        <w:t>.</w:t>
      </w:r>
    </w:p>
    <w:p w:rsidR="00F13409" w:rsidRDefault="00F13409" w:rsidP="00F13409">
      <w:pPr>
        <w:rPr>
          <w:b/>
        </w:rPr>
      </w:pPr>
    </w:p>
    <w:p w:rsidR="00F13409" w:rsidRPr="00A443A1" w:rsidRDefault="00F13409" w:rsidP="00F134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Вводный урок (1 ч.) </w:t>
      </w:r>
      <w:r>
        <w:rPr>
          <w:bCs/>
          <w:color w:val="000000"/>
        </w:rPr>
        <w:t>Ознакомление с новой учебной книгой.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«Там, на неведомых дорожках...» (23 ч). </w:t>
      </w:r>
      <w:r>
        <w:rPr>
          <w:color w:val="000000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Сказочные человечки (27 ч). </w:t>
      </w:r>
      <w:r>
        <w:rPr>
          <w:color w:val="000000"/>
        </w:rPr>
        <w:t xml:space="preserve">Сказочные повести Т. </w:t>
      </w:r>
      <w:proofErr w:type="spellStart"/>
      <w:r>
        <w:rPr>
          <w:color w:val="000000"/>
        </w:rPr>
        <w:t>Янссон</w:t>
      </w:r>
      <w:proofErr w:type="spellEnd"/>
      <w:r>
        <w:rPr>
          <w:color w:val="000000"/>
        </w:rPr>
        <w:t xml:space="preserve">, Дж.-Р.-Р. </w:t>
      </w:r>
      <w:proofErr w:type="spellStart"/>
      <w:r>
        <w:rPr>
          <w:color w:val="000000"/>
        </w:rPr>
        <w:t>Толкина</w:t>
      </w:r>
      <w:proofErr w:type="spellEnd"/>
      <w:r>
        <w:rPr>
          <w:color w:val="000000"/>
        </w:rPr>
        <w:t xml:space="preserve">, А. </w:t>
      </w:r>
      <w:proofErr w:type="spellStart"/>
      <w:r>
        <w:rPr>
          <w:color w:val="000000"/>
        </w:rPr>
        <w:t>Милна</w:t>
      </w:r>
      <w:proofErr w:type="spellEnd"/>
      <w:r>
        <w:rPr>
          <w:color w:val="000000"/>
        </w:rPr>
        <w:t xml:space="preserve">, А. Линдгрен, Дж. </w:t>
      </w: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>, А. Толстого и их герои.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Сказочные богатыри (13 ч). </w:t>
      </w:r>
      <w:r>
        <w:rPr>
          <w:color w:val="000000"/>
        </w:rPr>
        <w:t>Сказки и былины об Илье Муромце и других русских богатырях, богатырские сказки разных народов.</w:t>
      </w:r>
    </w:p>
    <w:p w:rsidR="00F13409" w:rsidRPr="00A66DDD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«Сказка мудростью богата...» (20 ч). </w:t>
      </w:r>
      <w:r>
        <w:rPr>
          <w:color w:val="000000"/>
        </w:rPr>
        <w:t>Сказки разных народов о мудрых людях и глупцах, о трудолюбии и честности. Русские народ</w:t>
      </w:r>
      <w:r>
        <w:rPr>
          <w:color w:val="000000"/>
        </w:rPr>
        <w:softHyphen/>
        <w:t xml:space="preserve">ные загадки. Загадки С. Маршака, Б. </w:t>
      </w:r>
      <w:proofErr w:type="spellStart"/>
      <w:r>
        <w:rPr>
          <w:color w:val="000000"/>
        </w:rPr>
        <w:t>Заходера</w:t>
      </w:r>
      <w:proofErr w:type="spellEnd"/>
      <w:r>
        <w:rPr>
          <w:color w:val="000000"/>
        </w:rPr>
        <w:t>, А. Прокофьева.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 xml:space="preserve">«Сказка — ложь, да в ней намёк...» (21 ч). </w:t>
      </w:r>
      <w:r>
        <w:rPr>
          <w:color w:val="000000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>
        <w:rPr>
          <w:color w:val="000000"/>
        </w:rPr>
        <w:t>Курляндского</w:t>
      </w:r>
      <w:proofErr w:type="gramEnd"/>
      <w:r>
        <w:rPr>
          <w:color w:val="000000"/>
        </w:rPr>
        <w:t xml:space="preserve"> «Ну, погоди!». Стихи Л. </w:t>
      </w:r>
      <w:proofErr w:type="spellStart"/>
      <w:r>
        <w:rPr>
          <w:color w:val="000000"/>
        </w:rPr>
        <w:t>Квитко</w:t>
      </w:r>
      <w:proofErr w:type="spellEnd"/>
      <w:r>
        <w:rPr>
          <w:color w:val="000000"/>
        </w:rPr>
        <w:t xml:space="preserve">, Ю. </w:t>
      </w:r>
      <w:proofErr w:type="spellStart"/>
      <w:r>
        <w:rPr>
          <w:color w:val="000000"/>
        </w:rPr>
        <w:t>Мориц</w:t>
      </w:r>
      <w:proofErr w:type="spellEnd"/>
      <w:r>
        <w:rPr>
          <w:color w:val="000000"/>
        </w:rPr>
        <w:t>, Г. Сапгира, В. Левина о животных. Считалки.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 xml:space="preserve">«Самое обыкновенное чудо» (31 ч). </w:t>
      </w:r>
      <w:r>
        <w:rPr>
          <w:color w:val="000000"/>
        </w:rPr>
        <w:t xml:space="preserve">Сказки А. де Сент-Экзюпери, Дж. </w:t>
      </w: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 xml:space="preserve">, В. </w:t>
      </w:r>
      <w:proofErr w:type="spellStart"/>
      <w:r>
        <w:rPr>
          <w:color w:val="000000"/>
        </w:rPr>
        <w:t>Берестова</w:t>
      </w:r>
      <w:proofErr w:type="spellEnd"/>
      <w:r>
        <w:rPr>
          <w:color w:val="000000"/>
        </w:rPr>
        <w:t xml:space="preserve">, В. Хмельницкого, Б. </w:t>
      </w:r>
      <w:proofErr w:type="spellStart"/>
      <w:r>
        <w:rPr>
          <w:color w:val="000000"/>
        </w:rPr>
        <w:t>Сергуненкова</w:t>
      </w:r>
      <w:proofErr w:type="spellEnd"/>
      <w:r>
        <w:rPr>
          <w:color w:val="000000"/>
        </w:rPr>
        <w:t>.</w:t>
      </w: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Pr="00317C2A" w:rsidRDefault="00F13409" w:rsidP="00F13409">
      <w:pPr>
        <w:ind w:left="708"/>
        <w:jc w:val="center"/>
        <w:rPr>
          <w:b/>
          <w:sz w:val="28"/>
          <w:szCs w:val="28"/>
        </w:rPr>
      </w:pPr>
      <w:r w:rsidRPr="00317C2A">
        <w:rPr>
          <w:b/>
          <w:sz w:val="28"/>
          <w:szCs w:val="28"/>
        </w:rPr>
        <w:t>Учебно-тематический план</w:t>
      </w:r>
    </w:p>
    <w:p w:rsidR="00F13409" w:rsidRDefault="00F13409" w:rsidP="00F13409">
      <w:pPr>
        <w:ind w:left="708"/>
        <w:jc w:val="both"/>
      </w:pPr>
    </w:p>
    <w:tbl>
      <w:tblPr>
        <w:tblStyle w:val="a4"/>
        <w:tblW w:w="10054" w:type="dxa"/>
        <w:tblLook w:val="01E0"/>
      </w:tblPr>
      <w:tblGrid>
        <w:gridCol w:w="467"/>
        <w:gridCol w:w="1797"/>
        <w:gridCol w:w="939"/>
        <w:gridCol w:w="3468"/>
        <w:gridCol w:w="1714"/>
        <w:gridCol w:w="1669"/>
      </w:tblGrid>
      <w:tr w:rsidR="00F13409" w:rsidTr="00F13409">
        <w:tc>
          <w:tcPr>
            <w:tcW w:w="467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№</w:t>
            </w:r>
          </w:p>
        </w:tc>
        <w:tc>
          <w:tcPr>
            <w:tcW w:w="1797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Тема</w:t>
            </w:r>
          </w:p>
        </w:tc>
        <w:tc>
          <w:tcPr>
            <w:tcW w:w="939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Кол-во часов</w:t>
            </w:r>
          </w:p>
        </w:tc>
        <w:tc>
          <w:tcPr>
            <w:tcW w:w="3468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Практическая работа</w:t>
            </w:r>
          </w:p>
        </w:tc>
        <w:tc>
          <w:tcPr>
            <w:tcW w:w="1714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Контрольные работы</w:t>
            </w:r>
          </w:p>
        </w:tc>
        <w:tc>
          <w:tcPr>
            <w:tcW w:w="1669" w:type="dxa"/>
          </w:tcPr>
          <w:p w:rsidR="00F13409" w:rsidRPr="00E83D36" w:rsidRDefault="00F13409" w:rsidP="005B716A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1</w:t>
            </w:r>
          </w:p>
        </w:tc>
        <w:tc>
          <w:tcPr>
            <w:tcW w:w="1797" w:type="dxa"/>
          </w:tcPr>
          <w:p w:rsidR="00F13409" w:rsidRPr="00144A60" w:rsidRDefault="00F13409" w:rsidP="005B716A">
            <w:pPr>
              <w:jc w:val="both"/>
              <w:rPr>
                <w:b/>
              </w:rPr>
            </w:pPr>
            <w:r>
              <w:rPr>
                <w:b/>
              </w:rPr>
              <w:t>Вводный урок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1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rPr>
                <w:bCs/>
                <w:color w:val="000000"/>
              </w:rPr>
              <w:t>Ознакомление с новой учебной книгой.</w:t>
            </w: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</w:p>
        </w:tc>
        <w:tc>
          <w:tcPr>
            <w:tcW w:w="1669" w:type="dxa"/>
          </w:tcPr>
          <w:p w:rsidR="00F13409" w:rsidRDefault="00F13409" w:rsidP="005B716A"/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2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144A60">
              <w:rPr>
                <w:b/>
              </w:rPr>
              <w:t>1. «Там,  на неведомых дорожках</w:t>
            </w:r>
            <w:r>
              <w:t>…»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23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>-умение работать с книгой: различать тип книги, пользоваться выходными данными (автор, заглавие, подзаголовок), оглавлением;</w:t>
            </w:r>
          </w:p>
          <w:p w:rsidR="00F13409" w:rsidRDefault="00F13409" w:rsidP="005B716A">
            <w:pPr>
              <w:jc w:val="both"/>
            </w:pPr>
            <w:r>
              <w:t>-осознанное чтение целыми словами;</w:t>
            </w:r>
          </w:p>
          <w:p w:rsidR="00F13409" w:rsidRDefault="00F13409" w:rsidP="005B716A">
            <w:pPr>
              <w:jc w:val="both"/>
            </w:pPr>
            <w:r>
              <w:t>-выразительное чтение наизусть;</w:t>
            </w:r>
          </w:p>
          <w:p w:rsidR="00F13409" w:rsidRDefault="00F13409" w:rsidP="005B716A">
            <w:pPr>
              <w:jc w:val="both"/>
            </w:pPr>
            <w:r>
              <w:t>-пересказ текста, деление его на части, составление плана к тексту;</w:t>
            </w:r>
          </w:p>
          <w:p w:rsidR="00F13409" w:rsidRDefault="00F13409" w:rsidP="005B716A">
            <w:pPr>
              <w:jc w:val="both"/>
            </w:pPr>
            <w:r>
              <w:t>-составлять небольшое монологическое высказывание с опорой на авторский текст;</w:t>
            </w: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t>Проверочная работа № 1</w:t>
            </w:r>
          </w:p>
        </w:tc>
        <w:tc>
          <w:tcPr>
            <w:tcW w:w="1669" w:type="dxa"/>
          </w:tcPr>
          <w:p w:rsidR="00F13409" w:rsidRDefault="00F13409" w:rsidP="005B716A">
            <w:r>
              <w:t>Текущий</w:t>
            </w:r>
          </w:p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>
            <w:r>
              <w:t>Тематический</w:t>
            </w:r>
          </w:p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>
            <w:r>
              <w:t>Стартовый</w:t>
            </w:r>
          </w:p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>
            <w:r>
              <w:t xml:space="preserve">Рубежный </w:t>
            </w:r>
          </w:p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>
            <w:r>
              <w:t>Тематический</w:t>
            </w:r>
          </w:p>
          <w:p w:rsidR="00F13409" w:rsidRDefault="00F13409" w:rsidP="005B716A"/>
          <w:p w:rsidR="00F13409" w:rsidRDefault="00F13409" w:rsidP="005B716A"/>
          <w:p w:rsidR="00F13409" w:rsidRDefault="00F13409" w:rsidP="005B716A"/>
          <w:p w:rsidR="00F13409" w:rsidRDefault="00F13409" w:rsidP="005B716A">
            <w:r>
              <w:t xml:space="preserve">Текущий </w:t>
            </w:r>
          </w:p>
          <w:p w:rsidR="00F13409" w:rsidRPr="00D10706" w:rsidRDefault="00F13409" w:rsidP="005B716A"/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3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2. «Сказочные человечки».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27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 xml:space="preserve">- составление вопросов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t xml:space="preserve">- 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t>-аргументация своего мнения с привлечением текста произведения;</w:t>
            </w:r>
          </w:p>
          <w:p w:rsidR="00F13409" w:rsidRDefault="00F13409" w:rsidP="005B716A">
            <w:pPr>
              <w:jc w:val="both"/>
            </w:pPr>
            <w:r>
              <w:t>-умение работать с аннотацией;</w:t>
            </w:r>
          </w:p>
          <w:p w:rsidR="00F13409" w:rsidRDefault="00F13409" w:rsidP="005B716A">
            <w:pPr>
              <w:jc w:val="both"/>
            </w:pPr>
            <w:r>
              <w:t xml:space="preserve">- </w:t>
            </w:r>
            <w:proofErr w:type="gramStart"/>
            <w:r>
              <w:t>умении</w:t>
            </w:r>
            <w:proofErr w:type="gramEnd"/>
            <w:r>
              <w:t xml:space="preserve"> использовать интонацию соответствующую смыслу текста;</w:t>
            </w:r>
          </w:p>
          <w:p w:rsidR="00F13409" w:rsidRDefault="00F13409" w:rsidP="005B716A">
            <w:pPr>
              <w:jc w:val="both"/>
            </w:pPr>
            <w:r>
              <w:t>-пересказ текста;</w:t>
            </w: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t>Проверочная работа № 2</w:t>
            </w:r>
          </w:p>
        </w:tc>
        <w:tc>
          <w:tcPr>
            <w:tcW w:w="1669" w:type="dxa"/>
          </w:tcPr>
          <w:p w:rsidR="00F13409" w:rsidRPr="00D10706" w:rsidRDefault="00F13409" w:rsidP="005B716A">
            <w:r>
              <w:t>Тематический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4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3. «Сказочные богатыри».</w:t>
            </w:r>
            <w:r>
              <w:rPr>
                <w:b/>
              </w:rPr>
              <w:t xml:space="preserve"> 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14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>- участие в диалоге;</w:t>
            </w:r>
          </w:p>
          <w:p w:rsidR="00F13409" w:rsidRDefault="00F13409" w:rsidP="005B716A">
            <w:pPr>
              <w:jc w:val="both"/>
            </w:pPr>
            <w:r>
              <w:t>-выразительное чтение;</w:t>
            </w:r>
          </w:p>
          <w:p w:rsidR="00F13409" w:rsidRDefault="00F13409" w:rsidP="005B716A">
            <w:pPr>
              <w:jc w:val="both"/>
            </w:pPr>
            <w:r>
              <w:t>-определять тему и главную мысль произведения;</w:t>
            </w:r>
          </w:p>
          <w:p w:rsidR="00F13409" w:rsidRDefault="00F13409" w:rsidP="005B716A">
            <w:pPr>
              <w:jc w:val="both"/>
            </w:pPr>
            <w:r>
              <w:t xml:space="preserve">- составлять небольшое </w:t>
            </w:r>
            <w:r>
              <w:lastRenderedPageBreak/>
              <w:t>монологическое высказывание с опорой на авторский текст;</w:t>
            </w:r>
          </w:p>
          <w:p w:rsidR="00F13409" w:rsidRDefault="00F13409" w:rsidP="005B716A">
            <w:pPr>
              <w:jc w:val="both"/>
            </w:pPr>
            <w:r>
              <w:t>- пересказ текста, деление его на части, составление плана к тексту;</w:t>
            </w:r>
          </w:p>
          <w:p w:rsidR="00F13409" w:rsidRDefault="00F13409" w:rsidP="005B716A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lastRenderedPageBreak/>
              <w:t>Проверочная работа № 3</w:t>
            </w:r>
          </w:p>
        </w:tc>
        <w:tc>
          <w:tcPr>
            <w:tcW w:w="1669" w:type="dxa"/>
          </w:tcPr>
          <w:p w:rsidR="00F13409" w:rsidRDefault="00F13409" w:rsidP="005B716A">
            <w:r>
              <w:t xml:space="preserve">Тематический </w:t>
            </w:r>
          </w:p>
          <w:p w:rsidR="00F13409" w:rsidRDefault="00F13409" w:rsidP="005B716A"/>
          <w:p w:rsidR="00F13409" w:rsidRDefault="00F13409" w:rsidP="005B716A"/>
          <w:p w:rsidR="00F13409" w:rsidRPr="00D10706" w:rsidRDefault="00F13409" w:rsidP="005B716A"/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lastRenderedPageBreak/>
              <w:t>5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4. «Сказка мудростью богата».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20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>-составление устного высказывания с использованием аргументации своего мнения;</w:t>
            </w:r>
          </w:p>
          <w:p w:rsidR="00F13409" w:rsidRDefault="00F13409" w:rsidP="005B716A">
            <w:pPr>
              <w:jc w:val="both"/>
            </w:pPr>
            <w:r>
              <w:t>- устное изложение текста по плану;</w:t>
            </w:r>
          </w:p>
          <w:p w:rsidR="00F13409" w:rsidRDefault="00F13409" w:rsidP="005B716A">
            <w:pPr>
              <w:jc w:val="both"/>
            </w:pPr>
            <w:r>
              <w:t xml:space="preserve">-участие в диалоге при  обсуждении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t>-пересказ текста;</w:t>
            </w:r>
          </w:p>
          <w:p w:rsidR="00F13409" w:rsidRDefault="00F13409" w:rsidP="005B716A">
            <w:pPr>
              <w:jc w:val="both"/>
            </w:pPr>
            <w:r>
              <w:t>-формулирование личной оценки;</w:t>
            </w:r>
          </w:p>
          <w:p w:rsidR="00F13409" w:rsidRDefault="00F13409" w:rsidP="005B716A">
            <w:pPr>
              <w:jc w:val="both"/>
            </w:pPr>
            <w:r>
              <w:t>-выразительное чтение, использование интонаций, соответствующих смыслу текста;</w:t>
            </w:r>
          </w:p>
          <w:p w:rsidR="00F13409" w:rsidRDefault="00F13409" w:rsidP="005B716A">
            <w:pPr>
              <w:jc w:val="both"/>
            </w:pPr>
            <w:r>
              <w:t>- соотнесение основной мысли и заглавия текста (части текста);</w:t>
            </w: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t>Проверочная работа № 4</w:t>
            </w:r>
          </w:p>
        </w:tc>
        <w:tc>
          <w:tcPr>
            <w:tcW w:w="1669" w:type="dxa"/>
          </w:tcPr>
          <w:p w:rsidR="00F13409" w:rsidRDefault="00F13409" w:rsidP="005B716A">
            <w:r>
              <w:t xml:space="preserve">Тематический </w:t>
            </w:r>
          </w:p>
          <w:p w:rsidR="00F13409" w:rsidRDefault="00F13409" w:rsidP="005B716A"/>
          <w:p w:rsidR="00F13409" w:rsidRDefault="00F13409" w:rsidP="005B716A"/>
          <w:p w:rsidR="00F13409" w:rsidRPr="00D10706" w:rsidRDefault="00F13409" w:rsidP="005B716A"/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6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5. «Сказка—ложь, да в ней намек…»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21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>-определять тему и главную мысль произведения;</w:t>
            </w:r>
          </w:p>
          <w:p w:rsidR="00F13409" w:rsidRDefault="00F13409" w:rsidP="005B716A">
            <w:pPr>
              <w:jc w:val="both"/>
            </w:pPr>
            <w:r>
              <w:t>- делить текст на смысловые части, составлять простой план текста;</w:t>
            </w:r>
          </w:p>
          <w:p w:rsidR="00F13409" w:rsidRDefault="00F13409" w:rsidP="005B716A">
            <w:pPr>
              <w:jc w:val="both"/>
            </w:pPr>
            <w:r>
              <w:t>- пересказ текста по плану;</w:t>
            </w:r>
          </w:p>
          <w:p w:rsidR="00F13409" w:rsidRDefault="00F13409" w:rsidP="005B716A">
            <w:pPr>
              <w:jc w:val="both"/>
            </w:pPr>
            <w:r>
              <w:t>- приводить примеры произведений фольклора (пословицы, загадки, сказки)</w:t>
            </w:r>
          </w:p>
          <w:p w:rsidR="00F13409" w:rsidRDefault="00F13409" w:rsidP="005B716A">
            <w:pPr>
              <w:jc w:val="both"/>
            </w:pPr>
            <w:r>
              <w:t>-самостоятельное формулирование вопросов к тексту по ходу чтения;</w:t>
            </w:r>
          </w:p>
          <w:p w:rsidR="00F13409" w:rsidRDefault="00F13409" w:rsidP="005B716A">
            <w:pPr>
              <w:jc w:val="both"/>
            </w:pPr>
            <w:r>
              <w:t xml:space="preserve">- 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t>-оценивать события, героев произведения;</w:t>
            </w:r>
          </w:p>
          <w:p w:rsidR="00F13409" w:rsidRDefault="00F13409" w:rsidP="005B716A">
            <w:pPr>
              <w:jc w:val="both"/>
            </w:pPr>
            <w:r>
              <w:t>-различать жанры художественной литературы;</w:t>
            </w:r>
          </w:p>
          <w:p w:rsidR="00F13409" w:rsidRDefault="00F13409" w:rsidP="005B716A">
            <w:pPr>
              <w:jc w:val="both"/>
            </w:pPr>
            <w:r>
              <w:t>- выразительное чтение, использование интонаций, соответствующих смыслу текста;</w:t>
            </w:r>
          </w:p>
          <w:p w:rsidR="00F13409" w:rsidRDefault="00F13409" w:rsidP="005B716A">
            <w:pPr>
              <w:jc w:val="both"/>
            </w:pPr>
            <w:r>
              <w:t>-умение работать с иллюстрацией.</w:t>
            </w:r>
          </w:p>
          <w:p w:rsidR="00F13409" w:rsidRDefault="00F13409" w:rsidP="005B716A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t>Проверочная работа № 5</w:t>
            </w:r>
          </w:p>
        </w:tc>
        <w:tc>
          <w:tcPr>
            <w:tcW w:w="1669" w:type="dxa"/>
          </w:tcPr>
          <w:p w:rsidR="00F13409" w:rsidRDefault="00F13409" w:rsidP="005B716A">
            <w:r>
              <w:t xml:space="preserve">Тематический </w:t>
            </w:r>
          </w:p>
          <w:p w:rsidR="00F13409" w:rsidRDefault="00F13409" w:rsidP="005B716A"/>
          <w:p w:rsidR="00F13409" w:rsidRDefault="00F13409" w:rsidP="005B716A"/>
          <w:p w:rsidR="00F13409" w:rsidRPr="00D10706" w:rsidRDefault="00F13409" w:rsidP="005B716A"/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  <w:r>
              <w:t>7</w:t>
            </w:r>
          </w:p>
        </w:tc>
        <w:tc>
          <w:tcPr>
            <w:tcW w:w="1797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6. «Самое обыкновенное чудо».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31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  <w:r>
              <w:t>-читать осознанно текст художественного произведения про себя (без учета скорости);</w:t>
            </w:r>
          </w:p>
          <w:p w:rsidR="00F13409" w:rsidRDefault="00F13409" w:rsidP="005B716A">
            <w:pPr>
              <w:jc w:val="both"/>
            </w:pPr>
            <w:r>
              <w:t xml:space="preserve">- участие в диалоге при  обсуждении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lastRenderedPageBreak/>
              <w:t>- составление устного высказывания с использованием аргументации своего мнения;</w:t>
            </w:r>
          </w:p>
          <w:p w:rsidR="00F13409" w:rsidRDefault="00F13409" w:rsidP="005B716A">
            <w:pPr>
              <w:jc w:val="both"/>
            </w:pPr>
            <w:r>
              <w:t xml:space="preserve">- составление вопросов по содержанию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F13409" w:rsidRDefault="00F13409" w:rsidP="005B716A">
            <w:pPr>
              <w:jc w:val="both"/>
            </w:pPr>
            <w:r>
              <w:t>- делить текст на смысловые части, составлять простой план текста;</w:t>
            </w:r>
          </w:p>
          <w:p w:rsidR="00F13409" w:rsidRDefault="00F13409" w:rsidP="005B716A">
            <w:pPr>
              <w:jc w:val="both"/>
            </w:pPr>
            <w:r>
              <w:t>- пересказ текста по плану;</w:t>
            </w:r>
          </w:p>
          <w:p w:rsidR="00F13409" w:rsidRDefault="00F13409" w:rsidP="005B716A">
            <w:pPr>
              <w:jc w:val="both"/>
            </w:pPr>
            <w:r>
              <w:t>-читать стихотворные произведения наизусть (по выбору).</w:t>
            </w:r>
          </w:p>
          <w:p w:rsidR="00F13409" w:rsidRDefault="00F13409" w:rsidP="005B716A">
            <w:pPr>
              <w:jc w:val="both"/>
            </w:pPr>
            <w:r>
              <w:t>-выразительное чтение;</w:t>
            </w:r>
          </w:p>
          <w:p w:rsidR="00F13409" w:rsidRDefault="00F13409" w:rsidP="005B716A">
            <w:pPr>
              <w:jc w:val="both"/>
            </w:pPr>
            <w:r>
              <w:t>- умение работать с иллюстрацией.</w:t>
            </w: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  <w:r>
              <w:lastRenderedPageBreak/>
              <w:t>Проверочная работа № 6</w:t>
            </w:r>
          </w:p>
          <w:p w:rsidR="00F13409" w:rsidRDefault="00F13409" w:rsidP="005B716A">
            <w:pPr>
              <w:jc w:val="both"/>
            </w:pPr>
          </w:p>
          <w:p w:rsidR="00F13409" w:rsidRDefault="00F13409" w:rsidP="005B716A">
            <w:pPr>
              <w:jc w:val="both"/>
            </w:pPr>
            <w:r>
              <w:rPr>
                <w:sz w:val="22"/>
                <w:szCs w:val="22"/>
              </w:rPr>
              <w:t xml:space="preserve">Итоговая комплексная </w:t>
            </w:r>
            <w:r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669" w:type="dxa"/>
          </w:tcPr>
          <w:p w:rsidR="00F13409" w:rsidRDefault="00F13409" w:rsidP="005B716A">
            <w:r>
              <w:lastRenderedPageBreak/>
              <w:t xml:space="preserve">Тематический </w:t>
            </w:r>
          </w:p>
          <w:p w:rsidR="00F13409" w:rsidRDefault="00F13409" w:rsidP="005B716A"/>
          <w:p w:rsidR="00F13409" w:rsidRDefault="00F13409" w:rsidP="005B716A"/>
          <w:p w:rsidR="00F13409" w:rsidRPr="00D10706" w:rsidRDefault="00F13409" w:rsidP="005B716A">
            <w:r>
              <w:t>Итоговый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5B716A">
            <w:pPr>
              <w:jc w:val="both"/>
            </w:pPr>
          </w:p>
        </w:tc>
        <w:tc>
          <w:tcPr>
            <w:tcW w:w="1797" w:type="dxa"/>
          </w:tcPr>
          <w:p w:rsidR="00F13409" w:rsidRPr="00144A60" w:rsidRDefault="00F13409" w:rsidP="005B716A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9" w:type="dxa"/>
          </w:tcPr>
          <w:p w:rsidR="00F13409" w:rsidRDefault="00F13409" w:rsidP="005B716A">
            <w:pPr>
              <w:jc w:val="both"/>
            </w:pPr>
            <w:r>
              <w:t>136</w:t>
            </w:r>
          </w:p>
        </w:tc>
        <w:tc>
          <w:tcPr>
            <w:tcW w:w="3468" w:type="dxa"/>
          </w:tcPr>
          <w:p w:rsidR="00F13409" w:rsidRDefault="00F13409" w:rsidP="005B716A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5B716A">
            <w:pPr>
              <w:jc w:val="both"/>
            </w:pPr>
          </w:p>
        </w:tc>
        <w:tc>
          <w:tcPr>
            <w:tcW w:w="1669" w:type="dxa"/>
          </w:tcPr>
          <w:p w:rsidR="00F13409" w:rsidRPr="00D10706" w:rsidRDefault="00F13409" w:rsidP="005B716A"/>
        </w:tc>
      </w:tr>
    </w:tbl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>
      <w:pPr>
        <w:jc w:val="center"/>
        <w:rPr>
          <w:b/>
        </w:rPr>
      </w:pPr>
      <w:r w:rsidRPr="008E2D16">
        <w:rPr>
          <w:b/>
        </w:rPr>
        <w:t>Требования к уровню достижений обучающихся</w:t>
      </w:r>
    </w:p>
    <w:p w:rsidR="00F13409" w:rsidRPr="008E2D16" w:rsidRDefault="00F13409" w:rsidP="00F13409">
      <w:pPr>
        <w:jc w:val="center"/>
        <w:rPr>
          <w:b/>
        </w:rPr>
      </w:pPr>
    </w:p>
    <w:p w:rsidR="00F13409" w:rsidRPr="00B917A9" w:rsidRDefault="00F13409" w:rsidP="00F13409">
      <w:pPr>
        <w:jc w:val="both"/>
      </w:pPr>
      <w:r>
        <w:rPr>
          <w:color w:val="000000"/>
        </w:rPr>
        <w:t xml:space="preserve">  </w:t>
      </w:r>
      <w:r w:rsidRPr="00B917A9">
        <w:t>В результате изучения данного предмета во 2-м классе учащийся должен:</w:t>
      </w:r>
    </w:p>
    <w:p w:rsidR="00F13409" w:rsidRPr="00B917A9" w:rsidRDefault="00F13409" w:rsidP="00F13409">
      <w:pPr>
        <w:jc w:val="both"/>
      </w:pPr>
      <w:r w:rsidRPr="00B917A9">
        <w:rPr>
          <w:b/>
        </w:rPr>
        <w:t>Знать/понимать</w:t>
      </w:r>
      <w:r w:rsidRPr="00B917A9">
        <w:t>:</w:t>
      </w:r>
    </w:p>
    <w:p w:rsidR="00F13409" w:rsidRPr="00B917A9" w:rsidRDefault="00F13409" w:rsidP="00F13409">
      <w:pPr>
        <w:jc w:val="both"/>
      </w:pPr>
      <w:r w:rsidRPr="00B917A9">
        <w:t>- название, основное содержание изученных литературных произведений, их авторов;</w:t>
      </w:r>
    </w:p>
    <w:p w:rsidR="00F13409" w:rsidRPr="00B917A9" w:rsidRDefault="00F13409" w:rsidP="00F13409">
      <w:pPr>
        <w:jc w:val="both"/>
      </w:pPr>
      <w:r w:rsidRPr="00B917A9">
        <w:t>-жанры произведений: сказка, пословица, загадка, песенка, скороговорка;</w:t>
      </w:r>
    </w:p>
    <w:p w:rsidR="00F13409" w:rsidRPr="00B917A9" w:rsidRDefault="00F13409" w:rsidP="00F13409">
      <w:pPr>
        <w:jc w:val="both"/>
      </w:pPr>
    </w:p>
    <w:p w:rsidR="00F13409" w:rsidRPr="00B917A9" w:rsidRDefault="00F13409" w:rsidP="00F13409">
      <w:pPr>
        <w:jc w:val="both"/>
        <w:rPr>
          <w:b/>
        </w:rPr>
      </w:pPr>
      <w:r w:rsidRPr="00B917A9">
        <w:rPr>
          <w:b/>
        </w:rPr>
        <w:t>Уметь:</w:t>
      </w:r>
    </w:p>
    <w:p w:rsidR="00F13409" w:rsidRPr="00B917A9" w:rsidRDefault="00F13409" w:rsidP="00F13409">
      <w:pPr>
        <w:jc w:val="both"/>
      </w:pPr>
      <w:r w:rsidRPr="00B917A9">
        <w:t>- осознанно, правильно, выразительно  читать целыми словами подготовленный текст, темп чтения вслух 55-60 слов и выше, про себя — на 10 и более слов больше;</w:t>
      </w:r>
    </w:p>
    <w:p w:rsidR="00F13409" w:rsidRPr="00B917A9" w:rsidRDefault="00F13409" w:rsidP="00F13409">
      <w:pPr>
        <w:jc w:val="both"/>
      </w:pPr>
      <w:r w:rsidRPr="00B917A9">
        <w:t>-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F13409" w:rsidRPr="00B917A9" w:rsidRDefault="00F13409" w:rsidP="00F13409">
      <w:pPr>
        <w:jc w:val="both"/>
      </w:pPr>
      <w:r w:rsidRPr="00B917A9">
        <w:t>-  делить текст на части, озаглавливать части;</w:t>
      </w:r>
    </w:p>
    <w:p w:rsidR="00F13409" w:rsidRPr="00B917A9" w:rsidRDefault="00F13409" w:rsidP="00F13409">
      <w:pPr>
        <w:jc w:val="both"/>
      </w:pPr>
      <w:r w:rsidRPr="00B917A9">
        <w:t>- выбирать наиболее точную формулировку главной мысли из ряда данных;</w:t>
      </w:r>
    </w:p>
    <w:p w:rsidR="00F13409" w:rsidRPr="00B917A9" w:rsidRDefault="00F13409" w:rsidP="00F13409">
      <w:pPr>
        <w:jc w:val="both"/>
      </w:pPr>
      <w:r w:rsidRPr="00B917A9">
        <w:t>- пересказывать текст подробно и выборочно;</w:t>
      </w:r>
    </w:p>
    <w:p w:rsidR="00F13409" w:rsidRPr="00B917A9" w:rsidRDefault="00F13409" w:rsidP="00F13409">
      <w:pPr>
        <w:jc w:val="both"/>
      </w:pPr>
      <w:r w:rsidRPr="00B917A9">
        <w:t>-составлять устный рассказ о герое прочитанного произведения по плану;</w:t>
      </w:r>
    </w:p>
    <w:p w:rsidR="00F13409" w:rsidRPr="00B917A9" w:rsidRDefault="00F13409" w:rsidP="00F13409">
      <w:pPr>
        <w:jc w:val="both"/>
      </w:pPr>
      <w:r w:rsidRPr="00B917A9">
        <w:t>- размышлять о характере и поступках героев;</w:t>
      </w:r>
    </w:p>
    <w:p w:rsidR="00F13409" w:rsidRPr="00B917A9" w:rsidRDefault="00F13409" w:rsidP="00F13409">
      <w:pPr>
        <w:jc w:val="both"/>
      </w:pPr>
      <w:r w:rsidRPr="00B917A9">
        <w:t xml:space="preserve">- высказывать свое отношение к </w:t>
      </w:r>
      <w:proofErr w:type="gramStart"/>
      <w:r w:rsidRPr="00B917A9">
        <w:t>прочитанному</w:t>
      </w:r>
      <w:proofErr w:type="gramEnd"/>
      <w:r w:rsidRPr="00B917A9">
        <w:t>;</w:t>
      </w:r>
    </w:p>
    <w:p w:rsidR="00F13409" w:rsidRPr="00B917A9" w:rsidRDefault="00F13409" w:rsidP="00F13409">
      <w:pPr>
        <w:jc w:val="both"/>
      </w:pPr>
      <w:r w:rsidRPr="00B917A9">
        <w:t>- различать народную и авторскую сказку;</w:t>
      </w:r>
    </w:p>
    <w:p w:rsidR="00F13409" w:rsidRPr="00B917A9" w:rsidRDefault="00F13409" w:rsidP="00F13409">
      <w:pPr>
        <w:jc w:val="both"/>
      </w:pPr>
      <w:r w:rsidRPr="00B917A9">
        <w:t>- находить в сказке зачин, концовку, троекратный повтор и другие сказочные приметы;</w:t>
      </w:r>
    </w:p>
    <w:p w:rsidR="00F13409" w:rsidRPr="00B917A9" w:rsidRDefault="00F13409" w:rsidP="00F13409">
      <w:pPr>
        <w:jc w:val="both"/>
      </w:pPr>
      <w:r w:rsidRPr="00B917A9">
        <w:t>- относить сказочных героев к одной из групп (положительные, отрицательные, нейтральные персонажи, герои-помощники);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917A9">
        <w:t>- соотносить авторов, названий и героев прочитанных произведений.</w:t>
      </w:r>
      <w:r w:rsidRPr="00B917A9">
        <w:rPr>
          <w:b/>
        </w:rPr>
        <w:tab/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</w:t>
      </w:r>
      <w:r w:rsidRPr="0004720B"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изучения предмета «Литературное чтение» являются следующие умения: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оценивать </w:t>
      </w:r>
      <w:r>
        <w:rPr>
          <w:color w:val="000000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эмоционально «проживать» </w:t>
      </w:r>
      <w:r>
        <w:rPr>
          <w:color w:val="000000"/>
        </w:rPr>
        <w:t>текст, выражать свои эмоции;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>эмоции других людей, сочувствовать, сопереживать;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proofErr w:type="gramStart"/>
      <w:r>
        <w:rPr>
          <w:i/>
          <w:iCs/>
          <w:color w:val="000000"/>
        </w:rPr>
        <w:t xml:space="preserve">высказывать </w:t>
      </w:r>
      <w:r>
        <w:rPr>
          <w:color w:val="000000"/>
        </w:rPr>
        <w:t>своё отношение</w:t>
      </w:r>
      <w:proofErr w:type="gramEnd"/>
      <w:r>
        <w:rPr>
          <w:color w:val="000000"/>
        </w:rPr>
        <w:t xml:space="preserve"> к героям прочитанных произведе</w:t>
      </w:r>
      <w:r>
        <w:rPr>
          <w:color w:val="000000"/>
        </w:rPr>
        <w:softHyphen/>
        <w:t>ний, к их поступкам.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достижения этих результатов служат тексты литератур</w:t>
      </w:r>
      <w:r>
        <w:rPr>
          <w:color w:val="000000"/>
        </w:rPr>
        <w:softHyphen/>
        <w:t xml:space="preserve">ных произведений, вопросы и задания к ним, тексты авторов учебника (диалоги постоянно действующих героев), обеспечивающие 4-ю линию развития - эмоционально-оценочное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 w:rsidRPr="0004720B">
        <w:rPr>
          <w:b/>
          <w:color w:val="000000"/>
        </w:rPr>
        <w:t xml:space="preserve">   </w:t>
      </w:r>
      <w:proofErr w:type="spellStart"/>
      <w:r w:rsidRPr="0004720B">
        <w:rPr>
          <w:b/>
          <w:color w:val="000000"/>
        </w:rPr>
        <w:t>Метапредметными</w:t>
      </w:r>
      <w:proofErr w:type="spellEnd"/>
      <w:r>
        <w:rPr>
          <w:color w:val="000000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Регулятивные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определять и формулировать </w:t>
      </w:r>
      <w:r>
        <w:rPr>
          <w:color w:val="000000"/>
        </w:rPr>
        <w:t>цель деятельности на уроке с помо</w:t>
      </w:r>
      <w:r>
        <w:rPr>
          <w:color w:val="000000"/>
        </w:rPr>
        <w:softHyphen/>
        <w:t>щью учителя;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проговаривать </w:t>
      </w:r>
      <w:r>
        <w:rPr>
          <w:color w:val="000000"/>
        </w:rPr>
        <w:t>последовательность действий на уроке;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высказывать </w:t>
      </w:r>
      <w:r>
        <w:rPr>
          <w:color w:val="000000"/>
        </w:rPr>
        <w:t>своё предположение (версию) на основе работы с иллюстрацией учебника;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учиться </w:t>
      </w:r>
      <w:r>
        <w:rPr>
          <w:i/>
          <w:iCs/>
          <w:color w:val="000000"/>
        </w:rPr>
        <w:t xml:space="preserve">работать </w:t>
      </w:r>
      <w:r>
        <w:rPr>
          <w:color w:val="000000"/>
        </w:rPr>
        <w:t xml:space="preserve">по предложенному учителем плану. Средством формирования </w:t>
      </w:r>
      <w:proofErr w:type="gramStart"/>
      <w:r>
        <w:rPr>
          <w:color w:val="000000"/>
        </w:rPr>
        <w:t>регулятивных</w:t>
      </w:r>
      <w:proofErr w:type="gramEnd"/>
      <w:r>
        <w:rPr>
          <w:color w:val="000000"/>
        </w:rPr>
        <w:t xml:space="preserve"> УУД служит технология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продуктивного чтения. 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Познавательные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 ориентироваться </w:t>
      </w:r>
      <w:r>
        <w:rPr>
          <w:color w:val="000000"/>
        </w:rPr>
        <w:t>в учебнике (на развороте, в оглавлении, в условных обозначениях), в словаре;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находить ответы </w:t>
      </w:r>
      <w:r>
        <w:rPr>
          <w:color w:val="000000"/>
        </w:rPr>
        <w:t>на вопросы в тексте, иллюстрациях;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- </w:t>
      </w:r>
      <w:r>
        <w:rPr>
          <w:i/>
          <w:iCs/>
          <w:color w:val="000000"/>
        </w:rPr>
        <w:t xml:space="preserve">делать выводы </w:t>
      </w:r>
      <w:r>
        <w:rPr>
          <w:color w:val="000000"/>
        </w:rPr>
        <w:t>в результате совместной работы класса и учителя;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преобразовывать </w:t>
      </w:r>
      <w:r>
        <w:rPr>
          <w:color w:val="000000"/>
        </w:rPr>
        <w:t>информацию из одной формы в другую: по</w:t>
      </w:r>
      <w:r>
        <w:rPr>
          <w:color w:val="000000"/>
        </w:rPr>
        <w:softHyphen/>
        <w:t xml:space="preserve">дробно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небольшие тексты.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формирования познавательных УУД служат тексты учебника и его методический аппарат, обеспечивающие 1-ю линию развития - формирование функциональной грамотности (первич</w:t>
      </w:r>
      <w:r>
        <w:rPr>
          <w:color w:val="000000"/>
        </w:rPr>
        <w:softHyphen/>
        <w:t>ных навыков работы с информацией).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Коммуникативные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оформлять </w:t>
      </w:r>
      <w:r>
        <w:rPr>
          <w:color w:val="000000"/>
        </w:rPr>
        <w:t>свои мысли в устной и письменной форме (на уровне предложения или небольшого текста);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слушать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>речь других;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выразительно читать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договариваться </w:t>
      </w:r>
      <w:r>
        <w:rPr>
          <w:color w:val="000000"/>
        </w:rPr>
        <w:t>с одноклассниками совместно с учителем о пра</w:t>
      </w:r>
      <w:r>
        <w:rPr>
          <w:color w:val="000000"/>
        </w:rPr>
        <w:softHyphen/>
        <w:t>вилах поведения и общения и следовать им;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работать в паре, группе; </w:t>
      </w:r>
      <w:r>
        <w:rPr>
          <w:color w:val="000000"/>
        </w:rPr>
        <w:t>выполнять различные роли (лидера, исполнителя).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формирования коммуникативных УУД служит техноло</w:t>
      </w:r>
      <w:r>
        <w:rPr>
          <w:color w:val="000000"/>
        </w:rPr>
        <w:softHyphen/>
        <w:t>гия продуктивного чтения и организация работы в парах и малых группах.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Предметными результатами изучения курса «Литературное чте</w:t>
      </w:r>
      <w:r>
        <w:rPr>
          <w:color w:val="000000"/>
        </w:rPr>
        <w:softHyphen/>
        <w:t xml:space="preserve">ние» является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следующих умений: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воспринимать на слух </w:t>
      </w:r>
      <w:r>
        <w:rPr>
          <w:color w:val="000000"/>
        </w:rPr>
        <w:t>тексты в исполнении учителя, учащихся;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осознанно, правильно, выразительно </w:t>
      </w:r>
      <w:r>
        <w:rPr>
          <w:i/>
          <w:iCs/>
          <w:color w:val="000000"/>
        </w:rPr>
        <w:t xml:space="preserve">читать </w:t>
      </w:r>
      <w:r>
        <w:rPr>
          <w:color w:val="000000"/>
        </w:rPr>
        <w:t>целыми словами;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смысл заглавия произведения;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наиболее под</w:t>
      </w:r>
      <w:r>
        <w:rPr>
          <w:color w:val="000000"/>
        </w:rPr>
        <w:softHyphen/>
        <w:t xml:space="preserve">ходящее заглавие из данных; самостоятельно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текст на части,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части;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наиболее точную формулировку главной мысли из ряда данных;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подробно и выборочно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устный рассказ о герое прочитанного произведения по плану;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-размышлять </w:t>
      </w:r>
      <w:r>
        <w:rPr>
          <w:color w:val="000000"/>
        </w:rPr>
        <w:t>о характере и поступках героя;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относить </w:t>
      </w:r>
      <w:r>
        <w:rPr>
          <w:color w:val="000000"/>
        </w:rPr>
        <w:t xml:space="preserve">произведение к одному из жанров: сказка, пословица, загадка, песенка, скороговорка; </w:t>
      </w:r>
      <w:r>
        <w:rPr>
          <w:i/>
          <w:iCs/>
          <w:color w:val="000000"/>
        </w:rPr>
        <w:t xml:space="preserve">различать </w:t>
      </w:r>
      <w:r>
        <w:rPr>
          <w:color w:val="000000"/>
        </w:rPr>
        <w:t>народную и литературную (авторскую) сказку;</w:t>
      </w:r>
      <w:proofErr w:type="gramEnd"/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>в сказке зачин, концовку, троекратный повтор и дру</w:t>
      </w:r>
      <w:r>
        <w:rPr>
          <w:color w:val="000000"/>
        </w:rPr>
        <w:softHyphen/>
        <w:t>гие сказочные приметы;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относить </w:t>
      </w:r>
      <w:r>
        <w:rPr>
          <w:color w:val="000000"/>
        </w:rPr>
        <w:t>сказочных героев к одной из групп (положительные, отрицательные, герои-помощники, нейтральные персонажи);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соотносить </w:t>
      </w:r>
      <w:r>
        <w:rPr>
          <w:color w:val="000000"/>
        </w:rPr>
        <w:t>автора, название и героев прочитанных произведений.</w:t>
      </w: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 w:rsidP="00F13409">
      <w:pPr>
        <w:ind w:left="708"/>
        <w:jc w:val="center"/>
        <w:rPr>
          <w:b/>
        </w:rPr>
      </w:pPr>
      <w:r w:rsidRPr="00093C0C">
        <w:rPr>
          <w:b/>
        </w:rPr>
        <w:t xml:space="preserve">Контроль уровня облученности </w:t>
      </w:r>
      <w:proofErr w:type="gramStart"/>
      <w:r w:rsidRPr="00093C0C">
        <w:rPr>
          <w:b/>
        </w:rPr>
        <w:t>обучающихся</w:t>
      </w:r>
      <w:proofErr w:type="gramEnd"/>
    </w:p>
    <w:p w:rsidR="00F13409" w:rsidRPr="00093C0C" w:rsidRDefault="00F13409" w:rsidP="00F13409">
      <w:pPr>
        <w:ind w:left="708"/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415"/>
        <w:gridCol w:w="2383"/>
        <w:gridCol w:w="2354"/>
        <w:gridCol w:w="2419"/>
      </w:tblGrid>
      <w:tr w:rsidR="00F13409" w:rsidRPr="0030387E" w:rsidTr="005B716A">
        <w:tc>
          <w:tcPr>
            <w:tcW w:w="2676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Название раздела</w:t>
            </w:r>
          </w:p>
        </w:tc>
        <w:tc>
          <w:tcPr>
            <w:tcW w:w="2676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Вид контроля</w:t>
            </w:r>
          </w:p>
        </w:tc>
        <w:tc>
          <w:tcPr>
            <w:tcW w:w="2676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Форма контроля</w:t>
            </w:r>
          </w:p>
        </w:tc>
        <w:tc>
          <w:tcPr>
            <w:tcW w:w="2676" w:type="dxa"/>
          </w:tcPr>
          <w:p w:rsidR="00F13409" w:rsidRPr="0030387E" w:rsidRDefault="00F13409" w:rsidP="005B716A">
            <w:pPr>
              <w:jc w:val="center"/>
              <w:rPr>
                <w:b/>
              </w:rPr>
            </w:pPr>
            <w:r w:rsidRPr="0030387E">
              <w:rPr>
                <w:b/>
              </w:rPr>
              <w:t>Приложение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144A60">
              <w:rPr>
                <w:b/>
              </w:rPr>
              <w:t>1. «Там,  на неведомых дорожках</w:t>
            </w:r>
            <w:r>
              <w:t>…»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1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2. «Сказочные человечки».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2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3. «Сказочные богатыри».</w:t>
            </w:r>
            <w:r>
              <w:rPr>
                <w:b/>
              </w:rPr>
              <w:t xml:space="preserve"> 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3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4. «Сказка мудростью богата».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4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5. «Сказка—ложь, да в ней намек…»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5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Default="00F13409" w:rsidP="005B716A">
            <w:pPr>
              <w:jc w:val="both"/>
            </w:pPr>
            <w:r w:rsidRPr="00144A60">
              <w:rPr>
                <w:b/>
              </w:rPr>
              <w:t>Раздел 6. «Самое обыкновенное чудо».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Проверочная работа</w:t>
            </w:r>
          </w:p>
          <w:p w:rsidR="00F13409" w:rsidRDefault="00F13409" w:rsidP="005B716A">
            <w:pPr>
              <w:jc w:val="center"/>
            </w:pPr>
            <w:r>
              <w:t>№ 6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Рабочая тетрадь</w:t>
            </w:r>
          </w:p>
        </w:tc>
      </w:tr>
      <w:tr w:rsidR="00F13409" w:rsidTr="005B716A">
        <w:tc>
          <w:tcPr>
            <w:tcW w:w="2676" w:type="dxa"/>
          </w:tcPr>
          <w:p w:rsidR="00F13409" w:rsidRPr="00144A60" w:rsidRDefault="00F13409" w:rsidP="005B716A">
            <w:pPr>
              <w:jc w:val="both"/>
              <w:rPr>
                <w:b/>
              </w:rPr>
            </w:pPr>
            <w:r>
              <w:rPr>
                <w:b/>
              </w:rPr>
              <w:t>Итоговая комплексная работа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Итоговый</w:t>
            </w:r>
          </w:p>
        </w:tc>
        <w:tc>
          <w:tcPr>
            <w:tcW w:w="2676" w:type="dxa"/>
          </w:tcPr>
          <w:p w:rsidR="00F13409" w:rsidRPr="000E3968" w:rsidRDefault="00F13409" w:rsidP="005B716A">
            <w:pPr>
              <w:jc w:val="center"/>
            </w:pPr>
            <w:r>
              <w:t>К</w:t>
            </w:r>
            <w:r w:rsidRPr="000E3968">
              <w:t>омплексная работа</w:t>
            </w:r>
          </w:p>
        </w:tc>
        <w:tc>
          <w:tcPr>
            <w:tcW w:w="2676" w:type="dxa"/>
          </w:tcPr>
          <w:p w:rsidR="00F13409" w:rsidRDefault="00F13409" w:rsidP="005B716A">
            <w:pPr>
              <w:jc w:val="center"/>
            </w:pPr>
            <w:r>
              <w:t>Дидактический материал</w:t>
            </w:r>
          </w:p>
        </w:tc>
      </w:tr>
    </w:tbl>
    <w:p w:rsidR="00F13409" w:rsidRPr="009A2809" w:rsidRDefault="00F13409" w:rsidP="00F13409">
      <w:pPr>
        <w:ind w:left="708"/>
        <w:jc w:val="both"/>
      </w:pP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 w:rsidP="00F13409">
      <w:pPr>
        <w:jc w:val="center"/>
        <w:rPr>
          <w:b/>
        </w:rPr>
      </w:pPr>
      <w:r w:rsidRPr="00E54BEB">
        <w:rPr>
          <w:b/>
        </w:rPr>
        <w:t>Перечень литературы и средств обучения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Для реализации цели и задач обучения литературному чтению по дан</w:t>
      </w:r>
      <w:r>
        <w:rPr>
          <w:color w:val="000000"/>
        </w:rPr>
        <w:softHyphen/>
        <w:t>ной программе используется УМК по литературному чтению издательства «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».</w:t>
      </w:r>
    </w:p>
    <w:p w:rsidR="00F13409" w:rsidRDefault="00F13409" w:rsidP="00F13409">
      <w:r>
        <w:rPr>
          <w:b/>
          <w:bCs/>
          <w:i/>
          <w:iCs/>
          <w:color w:val="000000"/>
        </w:rPr>
        <w:t xml:space="preserve">Обучение </w:t>
      </w:r>
      <w:r w:rsidRPr="00F63913">
        <w:rPr>
          <w:b/>
          <w:bCs/>
          <w:i/>
          <w:iCs/>
          <w:color w:val="000000"/>
        </w:rPr>
        <w:t xml:space="preserve">литературному чтению </w:t>
      </w:r>
      <w:r>
        <w:rPr>
          <w:b/>
          <w:bCs/>
          <w:i/>
          <w:iCs/>
          <w:color w:val="000000"/>
        </w:rPr>
        <w:t xml:space="preserve">обеспечивается </w:t>
      </w:r>
      <w:r>
        <w:rPr>
          <w:color w:val="000000"/>
        </w:rPr>
        <w:t>учебниками и посо</w:t>
      </w:r>
      <w:r>
        <w:rPr>
          <w:color w:val="000000"/>
        </w:rPr>
        <w:softHyphen/>
        <w:t>биями:</w:t>
      </w:r>
    </w:p>
    <w:p w:rsidR="00F13409" w:rsidRDefault="00F13409" w:rsidP="00F13409"/>
    <w:p w:rsidR="00F13409" w:rsidRDefault="00F13409" w:rsidP="00F13409">
      <w:proofErr w:type="spellStart"/>
      <w:r w:rsidRPr="00057387">
        <w:t>Бунеев</w:t>
      </w:r>
      <w:proofErr w:type="spellEnd"/>
      <w:r w:rsidRPr="00057387">
        <w:t xml:space="preserve"> Р. Н., </w:t>
      </w:r>
      <w:proofErr w:type="spellStart"/>
      <w:r w:rsidRPr="00057387">
        <w:t>Бунеева</w:t>
      </w:r>
      <w:proofErr w:type="spellEnd"/>
      <w:r w:rsidRPr="00057387">
        <w:t xml:space="preserve"> Е. В</w:t>
      </w:r>
    </w:p>
    <w:p w:rsidR="00F13409" w:rsidRDefault="00F13409" w:rsidP="00F13409">
      <w:r w:rsidRPr="00057387">
        <w:rPr>
          <w:bCs/>
        </w:rPr>
        <w:t>Литературное чтение. «</w:t>
      </w:r>
      <w:r>
        <w:rPr>
          <w:bCs/>
        </w:rPr>
        <w:t>Маленькая дверь в большой мир</w:t>
      </w:r>
      <w:r w:rsidRPr="00057387">
        <w:rPr>
          <w:bCs/>
        </w:rPr>
        <w:t xml:space="preserve">», </w:t>
      </w:r>
      <w:r>
        <w:rPr>
          <w:bCs/>
        </w:rPr>
        <w:t>2</w:t>
      </w:r>
      <w:r w:rsidRPr="00057387">
        <w:rPr>
          <w:bCs/>
        </w:rPr>
        <w:t xml:space="preserve"> </w:t>
      </w:r>
      <w:r w:rsidRPr="00057387">
        <w:t xml:space="preserve">класс. </w:t>
      </w:r>
      <w:r>
        <w:t>В 2-х ч. Ч.1. –</w:t>
      </w:r>
      <w:r w:rsidR="00EB750E">
        <w:t>М.</w:t>
      </w:r>
      <w:proofErr w:type="gramStart"/>
      <w:r w:rsidR="00EB750E">
        <w:t xml:space="preserve">  :</w:t>
      </w:r>
      <w:proofErr w:type="gramEnd"/>
      <w:r w:rsidR="00EB750E">
        <w:t xml:space="preserve">  </w:t>
      </w:r>
      <w:proofErr w:type="spellStart"/>
      <w:r w:rsidR="00EB750E">
        <w:t>Баласс</w:t>
      </w:r>
      <w:proofErr w:type="spellEnd"/>
      <w:r w:rsidR="00EB750E">
        <w:t>,  2012</w:t>
      </w:r>
      <w:r w:rsidRPr="00057387">
        <w:t>.  -  208 с, ил. (Образовательная система  «Школа 210</w:t>
      </w:r>
      <w:r>
        <w:t>0»</w:t>
      </w:r>
      <w:r w:rsidRPr="00057387">
        <w:t xml:space="preserve"> Серия «Свободный ум»).</w:t>
      </w:r>
      <w:r>
        <w:t xml:space="preserve"> Рекомендовано  Министерством образования и науки РФ.</w:t>
      </w:r>
    </w:p>
    <w:p w:rsidR="00F13409" w:rsidRDefault="00F13409" w:rsidP="00F13409"/>
    <w:p w:rsidR="00F13409" w:rsidRPr="00057387" w:rsidRDefault="00F13409" w:rsidP="00F13409">
      <w:proofErr w:type="spellStart"/>
      <w:r w:rsidRPr="00057387">
        <w:rPr>
          <w:bCs/>
        </w:rPr>
        <w:t>Бунеев</w:t>
      </w:r>
      <w:proofErr w:type="spellEnd"/>
      <w:r w:rsidRPr="00057387">
        <w:rPr>
          <w:bCs/>
        </w:rPr>
        <w:t xml:space="preserve"> Р.Н., </w:t>
      </w:r>
      <w:proofErr w:type="spellStart"/>
      <w:r w:rsidRPr="00057387">
        <w:rPr>
          <w:bCs/>
        </w:rPr>
        <w:t>Бунеева</w:t>
      </w:r>
      <w:proofErr w:type="spellEnd"/>
      <w:r w:rsidRPr="00057387">
        <w:rPr>
          <w:bCs/>
        </w:rPr>
        <w:t xml:space="preserve"> Е.В.</w:t>
      </w:r>
    </w:p>
    <w:p w:rsidR="00F13409" w:rsidRDefault="00F13409" w:rsidP="00F13409">
      <w:r w:rsidRPr="00057387">
        <w:t xml:space="preserve">Тетрадь по </w:t>
      </w:r>
      <w:r>
        <w:t xml:space="preserve">литературному </w:t>
      </w:r>
      <w:r w:rsidRPr="00057387">
        <w:t>чтению</w:t>
      </w:r>
      <w:r>
        <w:t>. 2</w:t>
      </w:r>
      <w:r w:rsidRPr="00057387">
        <w:t xml:space="preserve">-й класс. </w:t>
      </w:r>
      <w:r>
        <w:t>Изд.</w:t>
      </w:r>
      <w:r w:rsidRPr="00057387">
        <w:t xml:space="preserve">2-е, </w:t>
      </w:r>
      <w:proofErr w:type="spellStart"/>
      <w:r w:rsidRPr="00057387">
        <w:t>испр</w:t>
      </w:r>
      <w:proofErr w:type="spellEnd"/>
      <w:r w:rsidRPr="00057387">
        <w:t>. - М.: «</w:t>
      </w:r>
      <w:proofErr w:type="spellStart"/>
      <w:r w:rsidRPr="00057387">
        <w:t>Баласс</w:t>
      </w:r>
      <w:proofErr w:type="spellEnd"/>
      <w:r w:rsidRPr="00057387">
        <w:t>»,</w:t>
      </w:r>
      <w:r>
        <w:t xml:space="preserve"> Школьный дом, </w:t>
      </w:r>
      <w:r w:rsidRPr="0069478C">
        <w:t xml:space="preserve"> 20</w:t>
      </w:r>
      <w:r>
        <w:t>10</w:t>
      </w:r>
      <w:r w:rsidRPr="0069478C">
        <w:t>. -</w:t>
      </w:r>
      <w:r>
        <w:t xml:space="preserve"> 64с, </w:t>
      </w:r>
      <w:r w:rsidRPr="00057387">
        <w:t>(Образовательная система  «Школа 210</w:t>
      </w:r>
      <w:r>
        <w:t>0»</w:t>
      </w:r>
      <w:r w:rsidRPr="00057387">
        <w:t xml:space="preserve"> Серия «Свободный ум»).</w:t>
      </w:r>
      <w:r>
        <w:t xml:space="preserve"> Допущено Министерством образования и науки РФ.</w:t>
      </w:r>
    </w:p>
    <w:p w:rsidR="00F13409" w:rsidRDefault="00F13409" w:rsidP="00F13409"/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К техническим средствам обучения, которые могут эффективно использоваться на уроках русского языка, относятся: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- видеомагнитофон, телевизор;</w:t>
      </w:r>
    </w:p>
    <w:p w:rsidR="00F13409" w:rsidRDefault="00EB750E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- компьютер, телевизор.</w:t>
      </w:r>
      <w:r w:rsidR="00F13409">
        <w:rPr>
          <w:color w:val="000000"/>
        </w:rPr>
        <w:t xml:space="preserve"> </w:t>
      </w:r>
    </w:p>
    <w:p w:rsidR="00F13409" w:rsidRDefault="00F13409" w:rsidP="00F13409"/>
    <w:p w:rsidR="00F13409" w:rsidRPr="00D354FF" w:rsidRDefault="00F13409" w:rsidP="00F13409">
      <w:r>
        <w:t>Интернет</w:t>
      </w:r>
      <w:r w:rsidRPr="00D354FF">
        <w:t xml:space="preserve"> – </w:t>
      </w:r>
      <w:r>
        <w:t>ресурсы</w:t>
      </w:r>
      <w:r w:rsidRPr="00D354FF">
        <w:t xml:space="preserve">: </w:t>
      </w:r>
      <w:hyperlink r:id="rId6" w:history="1">
        <w:r w:rsidRPr="00D354FF">
          <w:rPr>
            <w:rStyle w:val="a5"/>
            <w:lang w:val="en-US"/>
          </w:rPr>
          <w:t>www</w:t>
        </w:r>
        <w:r w:rsidRPr="00D354FF">
          <w:rPr>
            <w:rStyle w:val="a5"/>
          </w:rPr>
          <w:t>.</w:t>
        </w:r>
        <w:r w:rsidRPr="00D354FF">
          <w:rPr>
            <w:rStyle w:val="a5"/>
            <w:lang w:val="en-US"/>
          </w:rPr>
          <w:t>school</w:t>
        </w:r>
        <w:r w:rsidRPr="00D354FF">
          <w:rPr>
            <w:rStyle w:val="a5"/>
          </w:rPr>
          <w:t>2100.</w:t>
        </w:r>
        <w:proofErr w:type="spellStart"/>
        <w:r w:rsidRPr="00D354FF">
          <w:rPr>
            <w:rStyle w:val="a5"/>
            <w:lang w:val="en-US"/>
          </w:rPr>
          <w:t>ru</w:t>
        </w:r>
        <w:proofErr w:type="spellEnd"/>
      </w:hyperlink>
    </w:p>
    <w:p w:rsidR="00F13409" w:rsidRPr="00D354FF" w:rsidRDefault="00F13409" w:rsidP="00F13409">
      <w:r w:rsidRPr="00D354FF">
        <w:t xml:space="preserve">                                   </w:t>
      </w:r>
      <w:hyperlink r:id="rId7" w:history="1">
        <w:r w:rsidRPr="00D354FF">
          <w:rPr>
            <w:rStyle w:val="a5"/>
            <w:lang w:val="en-US"/>
          </w:rPr>
          <w:t>http</w:t>
        </w:r>
        <w:r w:rsidRPr="00D354FF">
          <w:rPr>
            <w:rStyle w:val="a5"/>
          </w:rPr>
          <w:t>://</w:t>
        </w:r>
        <w:r w:rsidRPr="00D354FF">
          <w:rPr>
            <w:rStyle w:val="a5"/>
            <w:lang w:val="en-US"/>
          </w:rPr>
          <w:t>school</w:t>
        </w:r>
        <w:r w:rsidRPr="00D354FF">
          <w:rPr>
            <w:rStyle w:val="a5"/>
          </w:rPr>
          <w:t>-</w:t>
        </w:r>
        <w:r w:rsidRPr="00D354FF">
          <w:rPr>
            <w:rStyle w:val="a5"/>
            <w:lang w:val="en-US"/>
          </w:rPr>
          <w:t>collection</w:t>
        </w:r>
        <w:r w:rsidRPr="00D354FF">
          <w:rPr>
            <w:rStyle w:val="a5"/>
          </w:rPr>
          <w:t>.</w:t>
        </w:r>
        <w:proofErr w:type="spellStart"/>
        <w:r w:rsidRPr="00D354FF">
          <w:rPr>
            <w:rStyle w:val="a5"/>
            <w:lang w:val="en-US"/>
          </w:rPr>
          <w:t>edu</w:t>
        </w:r>
        <w:proofErr w:type="spellEnd"/>
        <w:r w:rsidRPr="00D354FF">
          <w:rPr>
            <w:rStyle w:val="a5"/>
          </w:rPr>
          <w:t>.</w:t>
        </w:r>
        <w:proofErr w:type="spellStart"/>
        <w:r w:rsidRPr="00D354FF">
          <w:rPr>
            <w:rStyle w:val="a5"/>
            <w:lang w:val="en-US"/>
          </w:rPr>
          <w:t>ru</w:t>
        </w:r>
        <w:proofErr w:type="spellEnd"/>
      </w:hyperlink>
    </w:p>
    <w:p w:rsidR="00F13409" w:rsidRPr="00D354FF" w:rsidRDefault="00F13409" w:rsidP="00F13409">
      <w:r w:rsidRPr="00D354FF">
        <w:t xml:space="preserve">                                   </w:t>
      </w:r>
      <w:hyperlink r:id="rId8" w:history="1">
        <w:r w:rsidRPr="00D354FF">
          <w:rPr>
            <w:rStyle w:val="a5"/>
          </w:rPr>
          <w:t>http://window.edu.ru</w:t>
        </w:r>
      </w:hyperlink>
    </w:p>
    <w:p w:rsidR="00F13409" w:rsidRPr="00D354FF" w:rsidRDefault="00F13409" w:rsidP="00F13409">
      <w:r>
        <w:t xml:space="preserve">                              </w:t>
      </w:r>
      <w:r w:rsidRPr="00D354FF">
        <w:t xml:space="preserve">     </w:t>
      </w:r>
      <w:hyperlink r:id="rId9" w:history="1">
        <w:r w:rsidRPr="00D354FF">
          <w:rPr>
            <w:rStyle w:val="a5"/>
          </w:rPr>
          <w:t>www.edu.ru</w:t>
        </w:r>
      </w:hyperlink>
    </w:p>
    <w:p w:rsidR="00F13409" w:rsidRPr="00D354FF" w:rsidRDefault="00F13409" w:rsidP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>
      <w:pPr>
        <w:sectPr w:rsidR="00F13409" w:rsidSect="005B716A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83"/>
        <w:gridCol w:w="741"/>
        <w:gridCol w:w="48"/>
        <w:gridCol w:w="542"/>
        <w:gridCol w:w="2258"/>
        <w:gridCol w:w="1640"/>
        <w:gridCol w:w="2020"/>
        <w:gridCol w:w="1617"/>
        <w:gridCol w:w="158"/>
        <w:gridCol w:w="1533"/>
        <w:gridCol w:w="153"/>
        <w:gridCol w:w="2134"/>
        <w:gridCol w:w="1488"/>
      </w:tblGrid>
      <w:tr w:rsidR="005B716A" w:rsidTr="00B3409C">
        <w:trPr>
          <w:trHeight w:val="1254"/>
        </w:trPr>
        <w:tc>
          <w:tcPr>
            <w:tcW w:w="1020" w:type="dxa"/>
            <w:gridSpan w:val="2"/>
          </w:tcPr>
          <w:p w:rsidR="005B716A" w:rsidRPr="00AA062D" w:rsidRDefault="005B716A" w:rsidP="00D247F1">
            <w:pPr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AA06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A062D">
              <w:rPr>
                <w:sz w:val="20"/>
                <w:szCs w:val="20"/>
              </w:rPr>
              <w:t>/</w:t>
            </w:r>
            <w:proofErr w:type="spellStart"/>
            <w:r w:rsidRPr="00AA06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1" w:type="dxa"/>
            <w:gridSpan w:val="3"/>
          </w:tcPr>
          <w:p w:rsidR="005B716A" w:rsidRPr="00AA062D" w:rsidRDefault="005B716A" w:rsidP="005B716A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258" w:type="dxa"/>
          </w:tcPr>
          <w:p w:rsidR="005B716A" w:rsidRPr="00AA062D" w:rsidRDefault="005B716A" w:rsidP="005B716A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Тема, тип и форма урока</w:t>
            </w:r>
          </w:p>
        </w:tc>
        <w:tc>
          <w:tcPr>
            <w:tcW w:w="5435" w:type="dxa"/>
            <w:gridSpan w:val="4"/>
          </w:tcPr>
          <w:p w:rsidR="005B716A" w:rsidRPr="00AA062D" w:rsidRDefault="005B716A" w:rsidP="005B716A">
            <w:pPr>
              <w:jc w:val="center"/>
              <w:rPr>
                <w:sz w:val="20"/>
                <w:szCs w:val="20"/>
              </w:rPr>
            </w:pPr>
            <w:r w:rsidRPr="003D7F7C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3820" w:type="dxa"/>
            <w:gridSpan w:val="3"/>
          </w:tcPr>
          <w:p w:rsidR="005B716A" w:rsidRPr="00AA062D" w:rsidRDefault="005B716A" w:rsidP="005B716A">
            <w:pPr>
              <w:jc w:val="center"/>
              <w:rPr>
                <w:sz w:val="20"/>
                <w:szCs w:val="20"/>
              </w:rPr>
            </w:pPr>
            <w:r w:rsidRPr="003D7F7C">
              <w:rPr>
                <w:bCs/>
                <w:color w:val="000000"/>
              </w:rPr>
              <w:t>Система оценки</w:t>
            </w:r>
          </w:p>
        </w:tc>
        <w:tc>
          <w:tcPr>
            <w:tcW w:w="1488" w:type="dxa"/>
          </w:tcPr>
          <w:p w:rsidR="005B716A" w:rsidRPr="005B716A" w:rsidRDefault="005B716A" w:rsidP="005B716A">
            <w:pPr>
              <w:jc w:val="center"/>
              <w:rPr>
                <w:sz w:val="20"/>
                <w:szCs w:val="20"/>
              </w:rPr>
            </w:pPr>
            <w:r w:rsidRPr="005B716A">
              <w:rPr>
                <w:bCs/>
                <w:color w:val="000000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5B716A">
              <w:rPr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B3409C" w:rsidRPr="00AA062D" w:rsidTr="00B3409C">
        <w:trPr>
          <w:trHeight w:val="216"/>
        </w:trPr>
        <w:tc>
          <w:tcPr>
            <w:tcW w:w="1020" w:type="dxa"/>
            <w:gridSpan w:val="2"/>
          </w:tcPr>
          <w:p w:rsidR="00F13409" w:rsidRPr="00AA062D" w:rsidRDefault="00F13409" w:rsidP="00D247F1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план</w:t>
            </w:r>
          </w:p>
        </w:tc>
        <w:tc>
          <w:tcPr>
            <w:tcW w:w="590" w:type="dxa"/>
            <w:gridSpan w:val="2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факт</w:t>
            </w:r>
          </w:p>
        </w:tc>
        <w:tc>
          <w:tcPr>
            <w:tcW w:w="2258" w:type="dxa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13409" w:rsidRPr="00AA062D" w:rsidRDefault="005B716A" w:rsidP="005B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020" w:type="dxa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proofErr w:type="spellStart"/>
            <w:r w:rsidRPr="00AA062D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75" w:type="dxa"/>
            <w:gridSpan w:val="2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предметные</w:t>
            </w:r>
          </w:p>
        </w:tc>
        <w:tc>
          <w:tcPr>
            <w:tcW w:w="1533" w:type="dxa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2287" w:type="dxa"/>
            <w:gridSpan w:val="2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488" w:type="dxa"/>
          </w:tcPr>
          <w:p w:rsidR="00F13409" w:rsidRPr="00AA062D" w:rsidRDefault="00F13409" w:rsidP="005B716A">
            <w:pPr>
              <w:jc w:val="center"/>
              <w:rPr>
                <w:sz w:val="20"/>
                <w:szCs w:val="20"/>
              </w:rPr>
            </w:pPr>
          </w:p>
        </w:tc>
      </w:tr>
      <w:tr w:rsidR="00B3409C" w:rsidTr="00B3409C">
        <w:trPr>
          <w:trHeight w:val="255"/>
        </w:trPr>
        <w:tc>
          <w:tcPr>
            <w:tcW w:w="1020" w:type="dxa"/>
            <w:gridSpan w:val="2"/>
          </w:tcPr>
          <w:p w:rsidR="00F13409" w:rsidRPr="00D247F1" w:rsidRDefault="00F13409" w:rsidP="00D247F1">
            <w:pPr>
              <w:ind w:right="611"/>
            </w:pPr>
            <w:r w:rsidRPr="00D247F1">
              <w:t>1</w:t>
            </w:r>
          </w:p>
          <w:p w:rsidR="00D247F1" w:rsidRPr="00D247F1" w:rsidRDefault="00D247F1" w:rsidP="00D247F1">
            <w:pPr>
              <w:ind w:right="611"/>
              <w:rPr>
                <w:sz w:val="16"/>
                <w:szCs w:val="16"/>
              </w:rPr>
            </w:pPr>
            <w:r w:rsidRPr="00D247F1">
              <w:rPr>
                <w:sz w:val="16"/>
                <w:szCs w:val="16"/>
              </w:rPr>
              <w:t>С4-6</w:t>
            </w:r>
          </w:p>
        </w:tc>
        <w:tc>
          <w:tcPr>
            <w:tcW w:w="741" w:type="dxa"/>
          </w:tcPr>
          <w:p w:rsidR="00F13409" w:rsidRPr="00B3409C" w:rsidRDefault="00B3409C" w:rsidP="00B3409C">
            <w:pPr>
              <w:ind w:right="6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</w:tcPr>
          <w:p w:rsidR="00F13409" w:rsidRPr="00F941F8" w:rsidRDefault="00F13409" w:rsidP="005B716A">
            <w:pPr>
              <w:ind w:right="611"/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13409" w:rsidRDefault="007D4AF1" w:rsidP="005B716A">
            <w:pPr>
              <w:ind w:right="611"/>
            </w:pPr>
            <w:r w:rsidRPr="007D4AF1">
              <w:rPr>
                <w:b/>
              </w:rPr>
              <w:t xml:space="preserve">Приглашение в большой мир литературы. </w:t>
            </w:r>
            <w:proofErr w:type="gramStart"/>
            <w:r w:rsidRPr="007D4AF1">
              <w:rPr>
                <w:b/>
              </w:rPr>
              <w:t>(Знакомство с новым учебником.</w:t>
            </w:r>
            <w:proofErr w:type="gramEnd"/>
            <w:r w:rsidRPr="007D4AF1">
              <w:rPr>
                <w:b/>
              </w:rPr>
              <w:t xml:space="preserve"> Б. </w:t>
            </w:r>
            <w:proofErr w:type="spellStart"/>
            <w:r w:rsidRPr="007D4AF1">
              <w:rPr>
                <w:b/>
              </w:rPr>
              <w:t>Заходер</w:t>
            </w:r>
            <w:proofErr w:type="spellEnd"/>
            <w:r w:rsidRPr="007D4AF1">
              <w:rPr>
                <w:b/>
              </w:rPr>
              <w:t xml:space="preserve">. </w:t>
            </w:r>
            <w:proofErr w:type="gramStart"/>
            <w:r w:rsidRPr="007D4AF1">
              <w:rPr>
                <w:b/>
              </w:rPr>
              <w:t xml:space="preserve">«Моя  </w:t>
            </w:r>
            <w:proofErr w:type="spellStart"/>
            <w:r w:rsidRPr="007D4AF1">
              <w:rPr>
                <w:b/>
              </w:rPr>
              <w:t>Вообразилия</w:t>
            </w:r>
            <w:proofErr w:type="spellEnd"/>
            <w:r w:rsidRPr="007D4AF1">
              <w:rPr>
                <w:b/>
              </w:rPr>
              <w:t>», «Сказочка»)</w:t>
            </w:r>
            <w:r w:rsidRPr="00B5753D">
              <w:t xml:space="preserve"> </w:t>
            </w:r>
            <w:r w:rsidR="00F13409">
              <w:t>Вводный урок..</w:t>
            </w:r>
            <w:proofErr w:type="gramEnd"/>
          </w:p>
          <w:p w:rsidR="00F13409" w:rsidRPr="00AA1C8B" w:rsidRDefault="00F13409" w:rsidP="005B716A">
            <w:pPr>
              <w:ind w:right="611"/>
            </w:pPr>
            <w:r>
              <w:t>Урок повторения. Урок диалог.</w:t>
            </w:r>
          </w:p>
        </w:tc>
        <w:tc>
          <w:tcPr>
            <w:tcW w:w="1640" w:type="dxa"/>
          </w:tcPr>
          <w:p w:rsidR="00F13409" w:rsidRPr="00B362EF" w:rsidRDefault="00EB750E" w:rsidP="005B716A">
            <w:pPr>
              <w:ind w:right="-108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A6475">
              <w:t>отвечать на вопросы к тексту</w:t>
            </w:r>
          </w:p>
        </w:tc>
        <w:tc>
          <w:tcPr>
            <w:tcW w:w="1775" w:type="dxa"/>
            <w:gridSpan w:val="2"/>
          </w:tcPr>
          <w:p w:rsidR="00F13409" w:rsidRPr="00B362EF" w:rsidRDefault="00F13409" w:rsidP="005B716A">
            <w:pPr>
              <w:ind w:right="-172"/>
            </w:pPr>
            <w:r w:rsidRPr="00B362EF">
              <w:t>Знать способы ориентирования в учебнике. Уметь различать элементы книги: обложка, оглавление, титульный лист, иллюстрация.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Pr="00F941F8" w:rsidRDefault="00F13409" w:rsidP="005B716A">
            <w:pPr>
              <w:ind w:right="611"/>
              <w:jc w:val="center"/>
              <w:rPr>
                <w:b/>
              </w:rPr>
            </w:pPr>
          </w:p>
        </w:tc>
      </w:tr>
      <w:tr w:rsidR="00F13409" w:rsidTr="00B3409C">
        <w:trPr>
          <w:trHeight w:val="255"/>
        </w:trPr>
        <w:tc>
          <w:tcPr>
            <w:tcW w:w="15352" w:type="dxa"/>
            <w:gridSpan w:val="14"/>
          </w:tcPr>
          <w:p w:rsidR="00F13409" w:rsidRPr="004255EA" w:rsidRDefault="00F13409" w:rsidP="005B716A">
            <w:pPr>
              <w:ind w:right="611"/>
              <w:jc w:val="center"/>
              <w:rPr>
                <w:b/>
              </w:rPr>
            </w:pPr>
            <w:r w:rsidRPr="004255EA">
              <w:rPr>
                <w:b/>
              </w:rPr>
              <w:t>Раздел</w:t>
            </w:r>
            <w:proofErr w:type="gramStart"/>
            <w:r w:rsidRPr="004255EA">
              <w:rPr>
                <w:b/>
              </w:rPr>
              <w:t>1</w:t>
            </w:r>
            <w:proofErr w:type="gramEnd"/>
            <w:r w:rsidRPr="004255EA">
              <w:rPr>
                <w:b/>
              </w:rPr>
              <w:t>. «Там, на неведомых дорожках…»(2</w:t>
            </w:r>
            <w:r>
              <w:rPr>
                <w:b/>
              </w:rPr>
              <w:t>3</w:t>
            </w:r>
            <w:r w:rsidRPr="004255EA">
              <w:rPr>
                <w:b/>
              </w:rPr>
              <w:t>часа)</w:t>
            </w:r>
          </w:p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pPr>
              <w:ind w:right="611"/>
              <w:jc w:val="center"/>
            </w:pPr>
            <w:r w:rsidRPr="00F9206D">
              <w:t>2</w:t>
            </w:r>
          </w:p>
          <w:p w:rsidR="00D247F1" w:rsidRPr="00F9206D" w:rsidRDefault="00D247F1" w:rsidP="00D247F1">
            <w:pPr>
              <w:ind w:right="611"/>
            </w:pPr>
          </w:p>
        </w:tc>
        <w:tc>
          <w:tcPr>
            <w:tcW w:w="789" w:type="dxa"/>
            <w:gridSpan w:val="2"/>
          </w:tcPr>
          <w:p w:rsidR="00F13409" w:rsidRPr="00F941F8" w:rsidRDefault="00B3409C" w:rsidP="005B716A">
            <w:pPr>
              <w:ind w:right="6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</w:tcPr>
          <w:p w:rsidR="00F13409" w:rsidRPr="00F941F8" w:rsidRDefault="00F13409" w:rsidP="005B716A">
            <w:pPr>
              <w:ind w:right="611"/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13409" w:rsidRPr="00574879" w:rsidRDefault="0057487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574879">
              <w:rPr>
                <w:b/>
              </w:rPr>
              <w:t>Внеклассное чтение. Книги, прочитанные летом.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A6475">
              <w:t>отвечать на вопросы по содержанию текста</w:t>
            </w:r>
            <w:r>
              <w:t>.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</w:t>
            </w:r>
            <w:r>
              <w:rPr>
                <w:sz w:val="22"/>
                <w:szCs w:val="22"/>
              </w:rPr>
              <w:lastRenderedPageBreak/>
              <w:t xml:space="preserve">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пересказывать текст, делить текст на части, составлять план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Чтение стих.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pPr>
              <w:ind w:right="611"/>
              <w:jc w:val="center"/>
            </w:pPr>
            <w:r w:rsidRPr="00F9206D">
              <w:t>3</w:t>
            </w:r>
          </w:p>
          <w:p w:rsidR="00D247F1" w:rsidRDefault="00D247F1" w:rsidP="005B716A">
            <w:pPr>
              <w:ind w:right="611"/>
              <w:jc w:val="center"/>
            </w:pPr>
          </w:p>
          <w:p w:rsidR="00D247F1" w:rsidRDefault="00D247F1" w:rsidP="00D247F1">
            <w:pPr>
              <w:ind w:right="611"/>
            </w:pPr>
            <w:r>
              <w:t>7-</w:t>
            </w:r>
            <w:r>
              <w:lastRenderedPageBreak/>
              <w:t>9</w:t>
            </w:r>
          </w:p>
          <w:p w:rsidR="00D247F1" w:rsidRPr="00F9206D" w:rsidRDefault="00D247F1" w:rsidP="005B716A">
            <w:pPr>
              <w:ind w:right="611"/>
              <w:jc w:val="center"/>
            </w:pPr>
          </w:p>
        </w:tc>
        <w:tc>
          <w:tcPr>
            <w:tcW w:w="789" w:type="dxa"/>
            <w:gridSpan w:val="2"/>
          </w:tcPr>
          <w:p w:rsidR="00F13409" w:rsidRDefault="00B3409C" w:rsidP="005B716A">
            <w:pPr>
              <w:ind w:right="611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B3409C" w:rsidRDefault="00B3409C" w:rsidP="005B716A">
            <w:pPr>
              <w:ind w:right="611"/>
              <w:jc w:val="center"/>
              <w:rPr>
                <w:b/>
              </w:rPr>
            </w:pPr>
          </w:p>
          <w:p w:rsidR="00B3409C" w:rsidRDefault="00B3409C" w:rsidP="005B716A">
            <w:pPr>
              <w:ind w:right="611"/>
              <w:jc w:val="center"/>
              <w:rPr>
                <w:b/>
              </w:rPr>
            </w:pPr>
          </w:p>
          <w:p w:rsidR="00B3409C" w:rsidRDefault="00B3409C" w:rsidP="005B716A">
            <w:pPr>
              <w:ind w:right="611"/>
              <w:jc w:val="center"/>
              <w:rPr>
                <w:b/>
              </w:rPr>
            </w:pPr>
          </w:p>
          <w:p w:rsidR="00B3409C" w:rsidRPr="00F941F8" w:rsidRDefault="00B3409C" w:rsidP="005B716A">
            <w:pPr>
              <w:ind w:right="611"/>
              <w:jc w:val="center"/>
              <w:rPr>
                <w:b/>
              </w:rPr>
            </w:pPr>
          </w:p>
        </w:tc>
        <w:tc>
          <w:tcPr>
            <w:tcW w:w="542" w:type="dxa"/>
          </w:tcPr>
          <w:p w:rsidR="00F13409" w:rsidRPr="00F941F8" w:rsidRDefault="00F13409" w:rsidP="005B716A">
            <w:pPr>
              <w:ind w:right="611"/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F13409" w:rsidRDefault="00574879" w:rsidP="005B716A">
            <w:pPr>
              <w:autoSpaceDE w:val="0"/>
              <w:autoSpaceDN w:val="0"/>
              <w:adjustRightInd w:val="0"/>
            </w:pPr>
            <w:r w:rsidRPr="00574879">
              <w:rPr>
                <w:b/>
                <w:sz w:val="22"/>
                <w:szCs w:val="22"/>
              </w:rPr>
              <w:t>Введение в раздел. Мир сказок нашего детства</w:t>
            </w:r>
            <w:r w:rsidR="00F13409" w:rsidRPr="00574879">
              <w:rPr>
                <w:b/>
                <w:sz w:val="22"/>
                <w:szCs w:val="22"/>
              </w:rPr>
              <w:t>.</w:t>
            </w:r>
            <w:r w:rsidRPr="0057487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74879">
              <w:rPr>
                <w:b/>
                <w:sz w:val="22"/>
                <w:szCs w:val="22"/>
              </w:rPr>
              <w:t>Б</w:t>
            </w:r>
            <w:proofErr w:type="gramEnd"/>
            <w:r w:rsidRPr="005748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4879">
              <w:rPr>
                <w:b/>
                <w:sz w:val="22"/>
                <w:szCs w:val="22"/>
              </w:rPr>
              <w:t>Заходер</w:t>
            </w:r>
            <w:proofErr w:type="spellEnd"/>
            <w:r w:rsidRPr="00574879">
              <w:rPr>
                <w:b/>
                <w:sz w:val="22"/>
                <w:szCs w:val="22"/>
              </w:rPr>
              <w:t xml:space="preserve"> «Сказочка</w:t>
            </w:r>
            <w:r>
              <w:rPr>
                <w:sz w:val="22"/>
                <w:szCs w:val="22"/>
              </w:rPr>
              <w:t>»</w:t>
            </w:r>
          </w:p>
          <w:p w:rsidR="00574879" w:rsidRDefault="0057487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введения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в</w:t>
            </w:r>
            <w:r w:rsidR="00EB750E">
              <w:t>ысказывать своё отношение</w:t>
            </w:r>
            <w:proofErr w:type="gramEnd"/>
            <w:r w:rsidR="00EB750E">
              <w:t xml:space="preserve"> к героям, к их </w:t>
            </w:r>
            <w:r w:rsidR="00EB750E">
              <w:lastRenderedPageBreak/>
              <w:t>поступкам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A6475">
              <w:lastRenderedPageBreak/>
              <w:t>отвечать на вопросы к тексту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4</w:t>
            </w:r>
          </w:p>
          <w:p w:rsidR="00D247F1" w:rsidRDefault="00D247F1" w:rsidP="005B716A">
            <w:r>
              <w:t>10-15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5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574879" w:rsidRDefault="00574879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74879">
              <w:rPr>
                <w:b/>
                <w:sz w:val="22"/>
                <w:szCs w:val="22"/>
              </w:rPr>
              <w:t xml:space="preserve">Русские народные сказки «Иван крестьянский сын и </w:t>
            </w:r>
            <w:proofErr w:type="spellStart"/>
            <w:r w:rsidRPr="00574879">
              <w:rPr>
                <w:b/>
                <w:sz w:val="22"/>
                <w:szCs w:val="22"/>
              </w:rPr>
              <w:t>чудо-юдо</w:t>
            </w:r>
            <w:proofErr w:type="spellEnd"/>
            <w:r w:rsidRPr="00574879">
              <w:rPr>
                <w:b/>
                <w:sz w:val="22"/>
                <w:szCs w:val="22"/>
              </w:rPr>
              <w:t>»</w:t>
            </w:r>
          </w:p>
          <w:p w:rsidR="00F13409" w:rsidRDefault="0057487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t>оценивать жизненные ситуации с</w:t>
            </w:r>
            <w:r w:rsidR="009D1373">
              <w:t xml:space="preserve"> </w:t>
            </w:r>
            <w:r>
              <w:t>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A6475">
              <w:t>выделять главные мысли текста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(по выбору);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 xml:space="preserve">– различать сказки народные </w:t>
            </w:r>
            <w:r>
              <w:rPr>
                <w:sz w:val="22"/>
                <w:szCs w:val="22"/>
              </w:rPr>
              <w:lastRenderedPageBreak/>
              <w:t>и литературные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Карточки (признаки сказки)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5</w:t>
            </w:r>
          </w:p>
          <w:p w:rsidR="00D247F1" w:rsidRDefault="00D247F1" w:rsidP="005B716A">
            <w:r>
              <w:t>15-18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8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574879" w:rsidRDefault="00574879" w:rsidP="00574879">
            <w:pPr>
              <w:autoSpaceDE w:val="0"/>
              <w:autoSpaceDN w:val="0"/>
              <w:adjustRightInd w:val="0"/>
              <w:spacing w:line="244" w:lineRule="auto"/>
            </w:pPr>
            <w:r w:rsidRPr="00574879">
              <w:rPr>
                <w:b/>
              </w:rPr>
              <w:t>Народная сказка «</w:t>
            </w:r>
            <w:r w:rsidRPr="00574879">
              <w:rPr>
                <w:b/>
                <w:sz w:val="22"/>
                <w:szCs w:val="22"/>
              </w:rPr>
              <w:t xml:space="preserve">Иван крестьянский сын и </w:t>
            </w:r>
            <w:proofErr w:type="spellStart"/>
            <w:r w:rsidRPr="00574879">
              <w:rPr>
                <w:b/>
                <w:sz w:val="22"/>
                <w:szCs w:val="22"/>
              </w:rPr>
              <w:t>чудо-юдо</w:t>
            </w:r>
            <w:proofErr w:type="spellEnd"/>
            <w:r w:rsidRPr="00574879">
              <w:rPr>
                <w:b/>
              </w:rPr>
              <w:t>». «Законы» волшебной сказки</w:t>
            </w:r>
            <w:r w:rsidRPr="00B5753D">
              <w:t xml:space="preserve"> </w:t>
            </w:r>
          </w:p>
          <w:p w:rsidR="00F13409" w:rsidRDefault="00574879" w:rsidP="00574879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5234BE" w:rsidRDefault="00F13409" w:rsidP="005B716A">
            <w:pPr>
              <w:ind w:right="-108"/>
            </w:pPr>
            <w:r w:rsidRPr="005234BE">
              <w:t>умение адекватно воспринимать устную речь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Смотр знаний.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6</w:t>
            </w:r>
          </w:p>
          <w:p w:rsidR="00D247F1" w:rsidRDefault="00D247F1" w:rsidP="005B716A">
            <w:r>
              <w:t>18-19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9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D247F1" w:rsidRDefault="00D247F1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D247F1">
              <w:rPr>
                <w:b/>
                <w:sz w:val="22"/>
                <w:szCs w:val="22"/>
              </w:rPr>
              <w:t>Как сказки сказываются</w:t>
            </w:r>
            <w:r w:rsidR="00F13409" w:rsidRPr="00D247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  <w:spacing w:line="244" w:lineRule="auto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4642A">
              <w:t>ответы на вопросы по тексту, постановка вопросов.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пересказывать текст, делить </w:t>
            </w:r>
            <w:r>
              <w:rPr>
                <w:sz w:val="22"/>
                <w:szCs w:val="22"/>
              </w:rPr>
              <w:lastRenderedPageBreak/>
              <w:t xml:space="preserve">текст на части, составлять план;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7</w:t>
            </w:r>
          </w:p>
          <w:p w:rsidR="00D247F1" w:rsidRDefault="00D247F1" w:rsidP="005B716A">
            <w:r>
              <w:t>20-24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10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D247F1" w:rsidRDefault="008F3676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Народная сказ</w:t>
            </w:r>
            <w:r w:rsidR="00D247F1" w:rsidRPr="00D247F1">
              <w:rPr>
                <w:b/>
                <w:sz w:val="22"/>
                <w:szCs w:val="22"/>
              </w:rPr>
              <w:t xml:space="preserve">ка </w:t>
            </w:r>
            <w:r w:rsidR="00F13409" w:rsidRPr="00D247F1">
              <w:rPr>
                <w:b/>
                <w:sz w:val="22"/>
                <w:szCs w:val="22"/>
              </w:rPr>
              <w:t>П. Ершов</w:t>
            </w:r>
            <w:r w:rsidR="00D247F1" w:rsidRPr="00D247F1">
              <w:rPr>
                <w:b/>
                <w:sz w:val="22"/>
                <w:szCs w:val="22"/>
              </w:rPr>
              <w:t>а</w:t>
            </w:r>
            <w:r w:rsidR="00F13409" w:rsidRPr="00D247F1">
              <w:rPr>
                <w:b/>
                <w:sz w:val="22"/>
                <w:szCs w:val="22"/>
              </w:rPr>
              <w:t>. «Конек-Горбунок».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5234BE" w:rsidRDefault="00F13409" w:rsidP="005B716A">
            <w:pPr>
              <w:ind w:right="-108"/>
            </w:pPr>
            <w:r w:rsidRPr="005234BE">
              <w:t xml:space="preserve"> совершенствовать диалогическую и монологическую речь учащихся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D247F1" w:rsidRDefault="00D247F1" w:rsidP="005B716A">
            <w:r>
              <w:t>8</w:t>
            </w:r>
          </w:p>
          <w:p w:rsidR="00F13409" w:rsidRDefault="00D247F1" w:rsidP="005B716A">
            <w:r>
              <w:t>25-30</w:t>
            </w:r>
          </w:p>
          <w:p w:rsidR="00D247F1" w:rsidRDefault="00D247F1" w:rsidP="005B716A"/>
        </w:tc>
        <w:tc>
          <w:tcPr>
            <w:tcW w:w="789" w:type="dxa"/>
            <w:gridSpan w:val="2"/>
          </w:tcPr>
          <w:p w:rsidR="00F13409" w:rsidRDefault="00402CEC" w:rsidP="005B716A">
            <w:r>
              <w:t>12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D247F1" w:rsidRDefault="00D247F1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D247F1">
              <w:rPr>
                <w:b/>
                <w:sz w:val="22"/>
                <w:szCs w:val="22"/>
              </w:rPr>
              <w:t xml:space="preserve">Сказочный мир </w:t>
            </w:r>
            <w:r w:rsidR="00F13409" w:rsidRPr="00D247F1">
              <w:rPr>
                <w:b/>
                <w:sz w:val="22"/>
                <w:szCs w:val="22"/>
              </w:rPr>
              <w:t>П. Ершов</w:t>
            </w:r>
            <w:r w:rsidRPr="00D247F1">
              <w:rPr>
                <w:b/>
                <w:sz w:val="22"/>
                <w:szCs w:val="22"/>
              </w:rPr>
              <w:t>а</w:t>
            </w:r>
            <w:r w:rsidR="00F13409" w:rsidRPr="00D247F1">
              <w:rPr>
                <w:b/>
                <w:sz w:val="22"/>
                <w:szCs w:val="22"/>
              </w:rPr>
              <w:t>. «Конек-Горбунок».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  <w:spacing w:line="244" w:lineRule="auto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Чтение отрывка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9</w:t>
            </w:r>
          </w:p>
          <w:p w:rsidR="00D247F1" w:rsidRDefault="008D3CD6" w:rsidP="005B716A">
            <w:r>
              <w:t>20</w:t>
            </w:r>
            <w:r w:rsidR="00D247F1">
              <w:t>-3</w:t>
            </w:r>
            <w:r>
              <w:t>0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15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D247F1" w:rsidRDefault="00D247F1" w:rsidP="005B716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D247F1">
              <w:rPr>
                <w:b/>
                <w:sz w:val="22"/>
                <w:szCs w:val="22"/>
              </w:rPr>
              <w:t>Приметы волшебной</w:t>
            </w:r>
            <w:r>
              <w:rPr>
                <w:sz w:val="22"/>
                <w:szCs w:val="22"/>
              </w:rPr>
              <w:t xml:space="preserve"> </w:t>
            </w:r>
            <w:r w:rsidRPr="00D247F1">
              <w:rPr>
                <w:b/>
                <w:sz w:val="22"/>
                <w:szCs w:val="22"/>
              </w:rPr>
              <w:t>сказки в сказке П. Ершова</w:t>
            </w:r>
            <w:r>
              <w:rPr>
                <w:sz w:val="22"/>
                <w:szCs w:val="22"/>
              </w:rPr>
              <w:t xml:space="preserve"> </w:t>
            </w:r>
            <w:r w:rsidRPr="00D247F1">
              <w:rPr>
                <w:b/>
                <w:sz w:val="22"/>
                <w:szCs w:val="22"/>
              </w:rPr>
              <w:t>«Конек-Горбунок»</w:t>
            </w:r>
          </w:p>
          <w:p w:rsidR="00F13409" w:rsidRDefault="00F13409" w:rsidP="008D3CD6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Урок </w:t>
            </w:r>
            <w:r w:rsidR="008D3CD6">
              <w:t>обо</w:t>
            </w:r>
            <w:r w:rsidR="00B3409C">
              <w:t>б</w:t>
            </w:r>
            <w:r w:rsidR="008D3CD6">
              <w:t>щения</w:t>
            </w:r>
            <w:r>
              <w:t xml:space="preserve"> новых знаний. Урок-диалог</w:t>
            </w:r>
          </w:p>
        </w:tc>
        <w:tc>
          <w:tcPr>
            <w:tcW w:w="1640" w:type="dxa"/>
          </w:tcPr>
          <w:p w:rsidR="00F13409" w:rsidRPr="00DB4EA7" w:rsidRDefault="009D1373" w:rsidP="005B716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  <w:r w:rsidRPr="0024642A">
              <w:t>способность выбирать средства языка в соответствии с речевой ситуацией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8D3CD6" w:rsidRDefault="00F13409" w:rsidP="005B716A">
            <w:r>
              <w:lastRenderedPageBreak/>
              <w:t>10</w:t>
            </w:r>
          </w:p>
          <w:p w:rsidR="008D3CD6" w:rsidRDefault="008D3CD6" w:rsidP="005B716A">
            <w:r>
              <w:t>32-36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16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D3CD6" w:rsidRPr="008D3CD6" w:rsidRDefault="008D3CD6" w:rsidP="005B716A">
            <w:pPr>
              <w:ind w:right="611"/>
              <w:rPr>
                <w:b/>
              </w:rPr>
            </w:pPr>
            <w:r w:rsidRPr="008D3CD6">
              <w:rPr>
                <w:b/>
              </w:rPr>
              <w:t>«Добрым молодцам урок»</w:t>
            </w:r>
          </w:p>
          <w:p w:rsidR="00F13409" w:rsidRPr="008D3CD6" w:rsidRDefault="008D3CD6" w:rsidP="005B716A">
            <w:pPr>
              <w:ind w:right="611"/>
              <w:rPr>
                <w:b/>
              </w:rPr>
            </w:pPr>
            <w:r w:rsidRPr="008D3CD6">
              <w:rPr>
                <w:b/>
              </w:rPr>
              <w:t xml:space="preserve"> ( </w:t>
            </w:r>
            <w:r w:rsidR="00F13409" w:rsidRPr="008D3CD6">
              <w:rPr>
                <w:b/>
              </w:rPr>
              <w:t>Пушкин А.С.»Сказка о рыбаке и рыбке»</w:t>
            </w:r>
            <w:r w:rsidRPr="008D3CD6">
              <w:rPr>
                <w:b/>
              </w:rPr>
              <w:t>)</w:t>
            </w:r>
          </w:p>
          <w:p w:rsidR="00F13409" w:rsidRPr="00AA1C8B" w:rsidRDefault="00F13409" w:rsidP="005B716A">
            <w:pPr>
              <w:ind w:right="611"/>
            </w:pPr>
            <w:r>
              <w:t>Урок развития умений и навыков. 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пересказ прочитанного текста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Анализ текста. Составление рассказов о персонажах по плану.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11</w:t>
            </w:r>
          </w:p>
          <w:p w:rsidR="008D3CD6" w:rsidRDefault="008D3CD6" w:rsidP="005B716A">
            <w:r>
              <w:t>37-40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17</w:t>
            </w:r>
            <w:r w:rsidR="00B3409C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8D3CD6" w:rsidRDefault="008D3CD6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3CD6">
              <w:rPr>
                <w:b/>
                <w:sz w:val="22"/>
                <w:szCs w:val="22"/>
              </w:rPr>
              <w:t>Герои «Сказки</w:t>
            </w:r>
            <w:r w:rsidR="00F13409" w:rsidRPr="008D3CD6">
              <w:rPr>
                <w:b/>
                <w:sz w:val="22"/>
                <w:szCs w:val="22"/>
              </w:rPr>
              <w:t xml:space="preserve"> о рыбаке и рыбке». А. Пушкин-сказочник.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формирование приемов мыслительной деятельности: анализа произв</w:t>
            </w:r>
            <w:r>
              <w:t>е</w:t>
            </w:r>
            <w:r w:rsidRPr="001C25F2">
              <w:t>дения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– читать стихотворные произведения </w:t>
            </w:r>
            <w:r>
              <w:rPr>
                <w:sz w:val="22"/>
                <w:szCs w:val="22"/>
              </w:rPr>
              <w:lastRenderedPageBreak/>
              <w:t xml:space="preserve">наизусть (обязательные 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уметь пересказывать текст, делить текст на части, составлять план;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Проверка умения анализировать  произведение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12</w:t>
            </w:r>
          </w:p>
          <w:p w:rsidR="008D3CD6" w:rsidRDefault="008D3CD6" w:rsidP="005B716A">
            <w:r>
              <w:t>32-40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19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D3CD6" w:rsidRPr="008D3CD6" w:rsidRDefault="008D3CD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8D3CD6">
              <w:rPr>
                <w:b/>
                <w:sz w:val="22"/>
                <w:szCs w:val="22"/>
              </w:rPr>
              <w:t>Авторская сказка «Сказка о рыбаке и рыбке</w:t>
            </w:r>
          </w:p>
          <w:p w:rsidR="00F13409" w:rsidRDefault="008D3CD6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нахождение необходимого учебного материала.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13</w:t>
            </w:r>
          </w:p>
          <w:p w:rsidR="008D3CD6" w:rsidRDefault="008D3CD6" w:rsidP="005B716A">
            <w:r>
              <w:t>41-46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22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D3CD6" w:rsidRPr="008D3CD6" w:rsidRDefault="008D3CD6" w:rsidP="008D3CD6">
            <w:pPr>
              <w:autoSpaceDE w:val="0"/>
              <w:autoSpaceDN w:val="0"/>
              <w:adjustRightInd w:val="0"/>
              <w:rPr>
                <w:b/>
              </w:rPr>
            </w:pPr>
            <w:r w:rsidRPr="008D3CD6">
              <w:rPr>
                <w:b/>
                <w:sz w:val="22"/>
                <w:szCs w:val="22"/>
              </w:rPr>
              <w:t>Авторская сказка В. Одоевского. «Мороз Иванович»</w:t>
            </w:r>
          </w:p>
          <w:p w:rsidR="008D3CD6" w:rsidRDefault="008D3CD6" w:rsidP="008D3CD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 диалог</w:t>
            </w:r>
          </w:p>
          <w:p w:rsidR="008D3CD6" w:rsidRDefault="008D3CD6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жизненные ситуации с точки зрения общепринятых норм и </w:t>
            </w:r>
            <w:r>
              <w:lastRenderedPageBreak/>
              <w:t>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lastRenderedPageBreak/>
              <w:t>умение делить текст на части.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Карточки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14</w:t>
            </w:r>
          </w:p>
          <w:p w:rsidR="008D3CD6" w:rsidRDefault="008D3CD6" w:rsidP="005B716A">
            <w:r>
              <w:t>46-51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23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D3CD6" w:rsidRPr="008D3CD6" w:rsidRDefault="008D3CD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8D3CD6">
              <w:rPr>
                <w:b/>
                <w:sz w:val="22"/>
                <w:szCs w:val="22"/>
              </w:rPr>
              <w:t>«Какова работа, такова награда» В. Одоевский «Мороз Иванович»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пересказ по плану.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Работа в парах по проверке цитатных планов, пересказ по плану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15</w:t>
            </w:r>
          </w:p>
          <w:p w:rsidR="00A31C71" w:rsidRDefault="00A31C71" w:rsidP="005B716A">
            <w:r>
              <w:t>41-51</w:t>
            </w:r>
          </w:p>
          <w:p w:rsidR="008D3CD6" w:rsidRDefault="008D3CD6" w:rsidP="005B716A"/>
        </w:tc>
        <w:tc>
          <w:tcPr>
            <w:tcW w:w="789" w:type="dxa"/>
            <w:gridSpan w:val="2"/>
          </w:tcPr>
          <w:p w:rsidR="00F13409" w:rsidRDefault="00402CEC" w:rsidP="005B716A">
            <w:r>
              <w:t>24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D3CD6" w:rsidRDefault="008D3CD6" w:rsidP="008D3CD6">
            <w:pPr>
              <w:autoSpaceDE w:val="0"/>
              <w:autoSpaceDN w:val="0"/>
              <w:adjustRightInd w:val="0"/>
              <w:rPr>
                <w:b/>
              </w:rPr>
            </w:pPr>
            <w:r w:rsidRPr="008D3CD6">
              <w:rPr>
                <w:b/>
                <w:sz w:val="22"/>
                <w:szCs w:val="22"/>
              </w:rPr>
              <w:t>От сказки народной к сказке авторско</w:t>
            </w:r>
            <w:proofErr w:type="gramStart"/>
            <w:r w:rsidRPr="008D3CD6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 xml:space="preserve"> сказка</w:t>
            </w:r>
            <w:r w:rsidRPr="008D3CD6">
              <w:rPr>
                <w:b/>
                <w:sz w:val="22"/>
                <w:szCs w:val="22"/>
              </w:rPr>
              <w:t xml:space="preserve"> В. Одоевский «Мороз Иванович»</w:t>
            </w:r>
            <w:r>
              <w:rPr>
                <w:b/>
                <w:sz w:val="22"/>
                <w:szCs w:val="22"/>
              </w:rPr>
              <w:t>)</w:t>
            </w:r>
          </w:p>
          <w:p w:rsidR="008D3CD6" w:rsidRDefault="008D3CD6" w:rsidP="008D3CD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 Урок диалог</w:t>
            </w:r>
          </w:p>
          <w:p w:rsidR="008D3CD6" w:rsidRPr="008D3CD6" w:rsidRDefault="008D3CD6" w:rsidP="008D3CD6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13409" w:rsidRDefault="00F13409" w:rsidP="008D3CD6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выделение главной мысли текста.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– читать осознанно текст 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текст, делить текст на части, составлять план; 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16</w:t>
            </w:r>
          </w:p>
          <w:p w:rsidR="00A31C71" w:rsidRDefault="00A31C71" w:rsidP="005B716A">
            <w:r>
              <w:t>52-59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26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31C71" w:rsidRDefault="00A31C71" w:rsidP="005B716A">
            <w:pPr>
              <w:autoSpaceDE w:val="0"/>
              <w:autoSpaceDN w:val="0"/>
              <w:adjustRightInd w:val="0"/>
            </w:pPr>
            <w:r w:rsidRPr="00A31C71">
              <w:rPr>
                <w:b/>
              </w:rPr>
              <w:t>Как сказы сказываются (Павел Бажов «Серебряное Копытце»)</w:t>
            </w:r>
            <w:r w:rsidR="00F13409" w:rsidRPr="00A31C71">
              <w:rPr>
                <w:b/>
                <w:sz w:val="22"/>
                <w:szCs w:val="22"/>
              </w:rPr>
              <w:t>.</w:t>
            </w:r>
            <w:r w:rsidR="00F13409">
              <w:rPr>
                <w:sz w:val="22"/>
                <w:szCs w:val="22"/>
              </w:rPr>
              <w:t xml:space="preserve"> </w:t>
            </w:r>
          </w:p>
          <w:p w:rsidR="00F13409" w:rsidRDefault="00A31C71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введения новых знаний. </w:t>
            </w:r>
            <w:r w:rsidR="00F13409">
              <w:rPr>
                <w:sz w:val="22"/>
                <w:szCs w:val="22"/>
              </w:rPr>
              <w:t>Урок диалог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чтение по ролям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17</w:t>
            </w:r>
          </w:p>
          <w:p w:rsidR="00A31C71" w:rsidRDefault="00A31C71" w:rsidP="005B716A">
            <w:r>
              <w:t>59-65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29</w:t>
            </w:r>
            <w:r w:rsidR="00AB5856">
              <w:t>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31C71" w:rsidRDefault="00A31C71" w:rsidP="005B716A">
            <w:pPr>
              <w:autoSpaceDE w:val="0"/>
              <w:autoSpaceDN w:val="0"/>
              <w:adjustRightInd w:val="0"/>
            </w:pPr>
            <w:r w:rsidRPr="00A31C71">
              <w:rPr>
                <w:b/>
              </w:rPr>
              <w:t>Чему учат  сказы и сказки (П. Бажов «Серебряное Копытце</w:t>
            </w:r>
            <w:r w:rsidRPr="00B5753D">
              <w:t>»</w:t>
            </w:r>
            <w:r>
              <w:t xml:space="preserve">) </w:t>
            </w:r>
          </w:p>
          <w:p w:rsidR="00A31C71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</w:t>
            </w:r>
            <w:r w:rsidR="00A31C71">
              <w:rPr>
                <w:sz w:val="22"/>
                <w:szCs w:val="22"/>
              </w:rPr>
              <w:t>обобщения.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Урок диалог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 xml:space="preserve"> владеть приемами рационального запоминания.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Уметь составлять небольшое монологическое высказывание с опорой на авторский текст;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5B716A">
            <w:pPr>
              <w:ind w:right="-172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– различать сказки народные </w:t>
            </w:r>
            <w:r>
              <w:rPr>
                <w:sz w:val="22"/>
                <w:szCs w:val="22"/>
              </w:rPr>
              <w:lastRenderedPageBreak/>
              <w:t>и литературные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Рисунки к сказке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18</w:t>
            </w:r>
          </w:p>
          <w:p w:rsidR="00A31C71" w:rsidRDefault="00A31C71" w:rsidP="005B716A">
            <w:r>
              <w:t>66-72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30.09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31C71" w:rsidRDefault="00A31C71" w:rsidP="005B716A">
            <w:pPr>
              <w:autoSpaceDE w:val="0"/>
              <w:autoSpaceDN w:val="0"/>
              <w:adjustRightInd w:val="0"/>
            </w:pPr>
            <w:r w:rsidRPr="00A31C71">
              <w:rPr>
                <w:b/>
              </w:rPr>
              <w:t xml:space="preserve">Сказка литовского народа «Мальчик Золотой Хохолок и девочка Золотая </w:t>
            </w:r>
            <w:r w:rsidRPr="00A31C71">
              <w:rPr>
                <w:b/>
              </w:rPr>
              <w:lastRenderedPageBreak/>
              <w:t>Коса</w:t>
            </w:r>
            <w:r>
              <w:rPr>
                <w:sz w:val="22"/>
                <w:szCs w:val="22"/>
              </w:rPr>
              <w:t>»</w:t>
            </w:r>
          </w:p>
          <w:p w:rsidR="00F13409" w:rsidRDefault="00A31C71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F13409"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1640" w:type="dxa"/>
          </w:tcPr>
          <w:p w:rsidR="00F13409" w:rsidRDefault="00EB750E" w:rsidP="005B716A">
            <w:pPr>
              <w:autoSpaceDE w:val="0"/>
              <w:autoSpaceDN w:val="0"/>
              <w:adjustRightInd w:val="0"/>
            </w:pPr>
            <w:r>
              <w:lastRenderedPageBreak/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совершенствовать монологическую и диалогическую речь учащихся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19</w:t>
            </w:r>
          </w:p>
          <w:p w:rsidR="00A31C71" w:rsidRDefault="00A31C71" w:rsidP="005B716A">
            <w:r>
              <w:t>72-80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1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31C71" w:rsidRDefault="00A31C71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31C71">
              <w:rPr>
                <w:b/>
              </w:rPr>
              <w:t>Добро побеждает зло (сказка «Мальчик Золотой Хохолок и девочка Золотая Коса»)</w:t>
            </w:r>
            <w:r w:rsidR="00F13409" w:rsidRPr="00A31C71">
              <w:rPr>
                <w:b/>
                <w:sz w:val="22"/>
                <w:szCs w:val="22"/>
              </w:rPr>
              <w:t>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уметь пересказывать текст, делить текст на части, составлять план; 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Отрывок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20</w:t>
            </w:r>
          </w:p>
          <w:p w:rsidR="00A31C71" w:rsidRDefault="00A31C71" w:rsidP="005B716A">
            <w:r>
              <w:t>66-80</w:t>
            </w:r>
          </w:p>
        </w:tc>
        <w:tc>
          <w:tcPr>
            <w:tcW w:w="789" w:type="dxa"/>
            <w:gridSpan w:val="2"/>
          </w:tcPr>
          <w:p w:rsidR="00F13409" w:rsidRDefault="00402CEC" w:rsidP="005B716A">
            <w:r>
              <w:t>3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31C7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31C71">
              <w:rPr>
                <w:b/>
                <w:sz w:val="22"/>
                <w:szCs w:val="22"/>
              </w:rPr>
              <w:t>Литовская сказка «Мальчик Золотой Хохолок и девочка Золотая Коса»</w:t>
            </w:r>
          </w:p>
          <w:p w:rsidR="00A31C71" w:rsidRDefault="00A31C71" w:rsidP="00A31C7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</w:t>
            </w:r>
          </w:p>
          <w:p w:rsidR="00F13409" w:rsidRDefault="00F13409" w:rsidP="00A31C7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Анализ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21</w:t>
            </w:r>
          </w:p>
          <w:p w:rsidR="00A31C71" w:rsidRDefault="00A31C71" w:rsidP="005B716A">
            <w:r>
              <w:t>83-84</w:t>
            </w:r>
          </w:p>
        </w:tc>
        <w:tc>
          <w:tcPr>
            <w:tcW w:w="789" w:type="dxa"/>
            <w:gridSpan w:val="2"/>
          </w:tcPr>
          <w:p w:rsidR="00F13409" w:rsidRDefault="008D3C01" w:rsidP="005B716A">
            <w:r>
              <w:t>6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31C71" w:rsidRPr="00AB5856" w:rsidRDefault="00A31C71" w:rsidP="00A31C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856">
              <w:rPr>
                <w:rFonts w:ascii="Times New Roman" w:hAnsi="Times New Roman"/>
                <w:b/>
                <w:sz w:val="24"/>
                <w:szCs w:val="24"/>
              </w:rPr>
              <w:t xml:space="preserve">Всех скороговорок не </w:t>
            </w:r>
            <w:proofErr w:type="spellStart"/>
            <w:r w:rsidRPr="00AB58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перескороговоришь</w:t>
            </w:r>
            <w:proofErr w:type="spellEnd"/>
            <w:r w:rsidRPr="00AB58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эмоционально «проживать </w:t>
            </w:r>
            <w:r>
              <w:lastRenderedPageBreak/>
              <w:t>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lastRenderedPageBreak/>
              <w:t xml:space="preserve">умение анализировать </w:t>
            </w:r>
            <w:r w:rsidRPr="001C25F2">
              <w:lastRenderedPageBreak/>
              <w:t>сказку.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– составлять небольшое </w:t>
            </w:r>
            <w:r>
              <w:rPr>
                <w:sz w:val="22"/>
                <w:szCs w:val="22"/>
              </w:rPr>
              <w:lastRenderedPageBreak/>
              <w:t xml:space="preserve">монологическое высказывание с опорой на авторский текст;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lastRenderedPageBreak/>
              <w:t>22</w:t>
            </w:r>
          </w:p>
        </w:tc>
        <w:tc>
          <w:tcPr>
            <w:tcW w:w="789" w:type="dxa"/>
            <w:gridSpan w:val="2"/>
          </w:tcPr>
          <w:p w:rsidR="00F13409" w:rsidRDefault="008D3C01" w:rsidP="005B716A">
            <w:r>
              <w:t>7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31C7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31C71">
              <w:rPr>
                <w:b/>
                <w:sz w:val="22"/>
                <w:szCs w:val="22"/>
              </w:rPr>
              <w:t>Обобщающий урок по разделу.</w:t>
            </w:r>
          </w:p>
          <w:p w:rsidR="00F13409" w:rsidRPr="00A31C7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31C71">
              <w:rPr>
                <w:b/>
                <w:sz w:val="22"/>
                <w:szCs w:val="22"/>
              </w:rPr>
              <w:t>Проверочная работа</w:t>
            </w:r>
            <w:r w:rsidR="00A31C71" w:rsidRPr="00A31C71">
              <w:rPr>
                <w:b/>
                <w:sz w:val="22"/>
                <w:szCs w:val="22"/>
              </w:rPr>
              <w:t xml:space="preserve"> №1 по теме</w:t>
            </w:r>
            <w:r w:rsidR="00A31C71" w:rsidRPr="00A31C71">
              <w:rPr>
                <w:b/>
              </w:rPr>
              <w:t xml:space="preserve"> «</w:t>
            </w:r>
            <w:r w:rsidR="00A31C71" w:rsidRPr="00A31C71">
              <w:rPr>
                <w:b/>
                <w:bCs/>
                <w:color w:val="231E1F"/>
              </w:rPr>
              <w:t>Там,</w:t>
            </w:r>
            <w:r w:rsidR="00A31C71" w:rsidRPr="00A31C71">
              <w:rPr>
                <w:b/>
                <w:bCs/>
                <w:color w:val="231E1F"/>
                <w:spacing w:val="43"/>
              </w:rPr>
              <w:t xml:space="preserve"> </w:t>
            </w:r>
            <w:r w:rsidR="00A31C71" w:rsidRPr="00A31C71">
              <w:rPr>
                <w:b/>
                <w:bCs/>
                <w:color w:val="231E1F"/>
              </w:rPr>
              <w:t>на</w:t>
            </w:r>
            <w:r w:rsidR="00A31C71" w:rsidRPr="00A31C71">
              <w:rPr>
                <w:b/>
                <w:bCs/>
                <w:color w:val="231E1F"/>
                <w:spacing w:val="18"/>
              </w:rPr>
              <w:t xml:space="preserve"> </w:t>
            </w:r>
            <w:r w:rsidR="00A31C71" w:rsidRPr="00A31C71">
              <w:rPr>
                <w:b/>
                <w:bCs/>
                <w:color w:val="231E1F"/>
                <w:w w:val="109"/>
              </w:rPr>
              <w:t>неведомых</w:t>
            </w:r>
            <w:r w:rsidR="00A31C71" w:rsidRPr="00A31C71">
              <w:rPr>
                <w:b/>
                <w:bCs/>
                <w:color w:val="231E1F"/>
                <w:spacing w:val="-12"/>
                <w:w w:val="109"/>
              </w:rPr>
              <w:t xml:space="preserve"> </w:t>
            </w:r>
            <w:r w:rsidR="00A31C71" w:rsidRPr="00A31C71">
              <w:rPr>
                <w:b/>
                <w:bCs/>
                <w:color w:val="231E1F"/>
                <w:w w:val="109"/>
              </w:rPr>
              <w:t>дорожках…»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владение способами самоконтроля.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A31C71" w:rsidRDefault="00F13409" w:rsidP="005B716A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A31C71">
              <w:rPr>
                <w:b/>
              </w:rPr>
              <w:t>Проверочная работа № 1.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B3409C" w:rsidTr="00B3409C">
        <w:trPr>
          <w:trHeight w:val="275"/>
        </w:trPr>
        <w:tc>
          <w:tcPr>
            <w:tcW w:w="1020" w:type="dxa"/>
            <w:gridSpan w:val="2"/>
          </w:tcPr>
          <w:p w:rsidR="00F13409" w:rsidRDefault="00F13409" w:rsidP="005B716A">
            <w:r>
              <w:t>23</w:t>
            </w:r>
          </w:p>
          <w:p w:rsidR="00AC7E36" w:rsidRDefault="00AC7E36" w:rsidP="005B716A"/>
        </w:tc>
        <w:tc>
          <w:tcPr>
            <w:tcW w:w="789" w:type="dxa"/>
            <w:gridSpan w:val="2"/>
          </w:tcPr>
          <w:p w:rsidR="00F13409" w:rsidRDefault="008D3C01" w:rsidP="005B716A">
            <w:r>
              <w:t>8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31C71" w:rsidRDefault="00A31C71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31C71">
              <w:rPr>
                <w:b/>
                <w:sz w:val="22"/>
                <w:szCs w:val="22"/>
              </w:rPr>
              <w:t>Внеклассное чтение. Мир волшебных</w:t>
            </w:r>
            <w:r w:rsidR="00F13409" w:rsidRPr="00A31C71">
              <w:rPr>
                <w:b/>
                <w:sz w:val="22"/>
                <w:szCs w:val="22"/>
              </w:rPr>
              <w:t xml:space="preserve"> сказ</w:t>
            </w:r>
            <w:r w:rsidRPr="00A31C71">
              <w:rPr>
                <w:b/>
                <w:sz w:val="22"/>
                <w:szCs w:val="22"/>
              </w:rPr>
              <w:t>о</w:t>
            </w:r>
            <w:r w:rsidR="00F13409" w:rsidRPr="00A31C71">
              <w:rPr>
                <w:b/>
                <w:sz w:val="22"/>
                <w:szCs w:val="22"/>
              </w:rPr>
              <w:t>к</w:t>
            </w:r>
            <w:r w:rsidRPr="00A31C71">
              <w:rPr>
                <w:b/>
                <w:sz w:val="22"/>
                <w:szCs w:val="22"/>
              </w:rPr>
              <w:t>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обобщение. Урок-диалог.</w:t>
            </w:r>
          </w:p>
        </w:tc>
        <w:tc>
          <w:tcPr>
            <w:tcW w:w="1640" w:type="dxa"/>
          </w:tcPr>
          <w:p w:rsidR="00AC7E36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  <w:p w:rsidR="00AC7E36" w:rsidRDefault="00AC7E36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 w:rsidRPr="001C25F2">
              <w:t>совершенствовать монологическую и диалогическую речь учащихся</w:t>
            </w:r>
            <w:r>
              <w:t>: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Смотр знаний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B3409C">
        <w:trPr>
          <w:trHeight w:val="275"/>
        </w:trPr>
        <w:tc>
          <w:tcPr>
            <w:tcW w:w="15352" w:type="dxa"/>
            <w:gridSpan w:val="14"/>
          </w:tcPr>
          <w:p w:rsidR="00F13409" w:rsidRDefault="00F13409" w:rsidP="005B716A">
            <w:pPr>
              <w:jc w:val="center"/>
            </w:pPr>
            <w:r w:rsidRPr="00F9206D">
              <w:rPr>
                <w:b/>
              </w:rPr>
              <w:t>Раздел 2. Сказочные человечки (</w:t>
            </w:r>
            <w:r>
              <w:rPr>
                <w:b/>
              </w:rPr>
              <w:t>2</w:t>
            </w:r>
            <w:r w:rsidRPr="00F9206D">
              <w:rPr>
                <w:b/>
              </w:rPr>
              <w:t>7ч)</w:t>
            </w:r>
          </w:p>
        </w:tc>
      </w:tr>
      <w:tr w:rsidR="00AB5856" w:rsidTr="00AB5856">
        <w:trPr>
          <w:trHeight w:val="1461"/>
        </w:trPr>
        <w:tc>
          <w:tcPr>
            <w:tcW w:w="937" w:type="dxa"/>
          </w:tcPr>
          <w:p w:rsidR="00F13409" w:rsidRDefault="00F13409" w:rsidP="005B716A">
            <w:r>
              <w:t>24</w:t>
            </w:r>
          </w:p>
          <w:p w:rsidR="00AC7E36" w:rsidRDefault="00AC7E36" w:rsidP="005B716A">
            <w:r>
              <w:t>85-86</w:t>
            </w:r>
          </w:p>
        </w:tc>
        <w:tc>
          <w:tcPr>
            <w:tcW w:w="872" w:type="dxa"/>
            <w:gridSpan w:val="3"/>
          </w:tcPr>
          <w:p w:rsidR="00F13409" w:rsidRPr="00AB5856" w:rsidRDefault="008D3C01" w:rsidP="005B716A">
            <w:r>
              <w:rPr>
                <w:lang w:val="en-US"/>
              </w:rPr>
              <w:t>1</w:t>
            </w:r>
            <w:r>
              <w:t>0</w:t>
            </w:r>
            <w:r w:rsidR="00AB5856">
              <w:rPr>
                <w:lang w:val="en-US"/>
              </w:rPr>
              <w:t>.</w:t>
            </w:r>
            <w:r w:rsidR="00AB5856">
              <w:t>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C7E36" w:rsidRDefault="00AC7E3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AC7E36">
              <w:rPr>
                <w:b/>
              </w:rPr>
              <w:t xml:space="preserve">Введение в раздел. В стране </w:t>
            </w:r>
            <w:proofErr w:type="spellStart"/>
            <w:r w:rsidRPr="00AC7E36">
              <w:rPr>
                <w:b/>
              </w:rPr>
              <w:t>Вообразилии</w:t>
            </w:r>
            <w:proofErr w:type="spellEnd"/>
            <w:r w:rsidRPr="00AC7E36">
              <w:rPr>
                <w:b/>
              </w:rPr>
              <w:t xml:space="preserve"> (голландская народная песенка «Морская прогулка</w:t>
            </w:r>
            <w:r w:rsidR="00F13409" w:rsidRPr="00AC7E36">
              <w:rPr>
                <w:b/>
                <w:sz w:val="22"/>
                <w:szCs w:val="22"/>
              </w:rPr>
              <w:t>).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умений и навыков. </w:t>
            </w:r>
            <w:r>
              <w:rPr>
                <w:sz w:val="22"/>
                <w:szCs w:val="22"/>
              </w:rPr>
              <w:lastRenderedPageBreak/>
              <w:t>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способность выбирать средства языка в соответствии с речевой ситуацией</w:t>
            </w:r>
          </w:p>
        </w:tc>
        <w:tc>
          <w:tcPr>
            <w:tcW w:w="1617" w:type="dxa"/>
          </w:tcPr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Знать</w:t>
            </w:r>
            <w:r w:rsidRPr="00C830FC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Работа в парах по выбору нужной интонации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25</w:t>
            </w:r>
          </w:p>
          <w:p w:rsidR="00AC7E36" w:rsidRDefault="00AC7E36" w:rsidP="005B716A">
            <w:r>
              <w:t>87-92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13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C7E36" w:rsidRDefault="00AC7E36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E4635">
              <w:t xml:space="preserve">Знакомство с </w:t>
            </w:r>
            <w:proofErr w:type="spellStart"/>
            <w:r w:rsidRPr="00AE4635">
              <w:t>Муми-</w:t>
            </w:r>
            <w:r w:rsidRPr="00AC7E36">
              <w:rPr>
                <w:b/>
              </w:rPr>
              <w:t>семейством</w:t>
            </w:r>
            <w:proofErr w:type="spellEnd"/>
            <w:r w:rsidRPr="00AC7E36">
              <w:rPr>
                <w:b/>
              </w:rPr>
              <w:t xml:space="preserve"> (Т. </w:t>
            </w:r>
            <w:proofErr w:type="spellStart"/>
            <w:r w:rsidRPr="00AC7E36">
              <w:rPr>
                <w:b/>
              </w:rPr>
              <w:t>Янссон</w:t>
            </w:r>
            <w:proofErr w:type="spellEnd"/>
            <w:r w:rsidRPr="00AC7E36">
              <w:rPr>
                <w:b/>
              </w:rPr>
              <w:t xml:space="preserve"> «Шляпа Волшебника».</w:t>
            </w:r>
            <w:proofErr w:type="gramEnd"/>
            <w:r w:rsidRPr="00AC7E36">
              <w:rPr>
                <w:b/>
              </w:rPr>
              <w:t xml:space="preserve"> </w:t>
            </w:r>
            <w:proofErr w:type="gramStart"/>
            <w:r w:rsidRPr="00AC7E36">
              <w:rPr>
                <w:b/>
              </w:rPr>
              <w:t>Вступление. 1-я часть</w:t>
            </w:r>
            <w:r>
              <w:rPr>
                <w:b/>
              </w:rPr>
              <w:t>)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выразительно читать</w:t>
            </w:r>
          </w:p>
        </w:tc>
        <w:tc>
          <w:tcPr>
            <w:tcW w:w="1617" w:type="dxa"/>
            <w:vMerge w:val="restart"/>
          </w:tcPr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определять тему и главную мысль  произведения; 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пересказывать текст, делить текст на части, составлять план;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 w:rsidRPr="00C830FC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26</w:t>
            </w:r>
          </w:p>
          <w:p w:rsidR="00AC7E36" w:rsidRDefault="00AC7E36" w:rsidP="005B716A">
            <w:r>
              <w:t>92-95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14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C7E36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Тайны шляпы Волшебника (Т. </w:t>
            </w:r>
            <w:proofErr w:type="spellStart"/>
            <w:r w:rsidRPr="00AC7E36">
              <w:rPr>
                <w:b/>
              </w:rPr>
              <w:t>Янссон</w:t>
            </w:r>
            <w:proofErr w:type="spellEnd"/>
            <w:r w:rsidRPr="00AC7E36">
              <w:rPr>
                <w:b/>
              </w:rPr>
              <w:t xml:space="preserve"> «Шляпа Волшебника». 2-я часть)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составлять рассказ</w:t>
            </w:r>
          </w:p>
        </w:tc>
        <w:tc>
          <w:tcPr>
            <w:tcW w:w="1617" w:type="dxa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 xml:space="preserve"> Составить рассказ о персонажах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27</w:t>
            </w:r>
          </w:p>
          <w:p w:rsidR="00AC7E36" w:rsidRDefault="00AC7E36" w:rsidP="005B716A">
            <w:r>
              <w:t>95-100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15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C7E36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Сказочная повесть Т. </w:t>
            </w:r>
            <w:proofErr w:type="spellStart"/>
            <w:r w:rsidRPr="00AC7E36">
              <w:rPr>
                <w:b/>
              </w:rPr>
              <w:t>Янссон</w:t>
            </w:r>
            <w:proofErr w:type="spellEnd"/>
            <w:r w:rsidRPr="00AC7E36">
              <w:rPr>
                <w:b/>
              </w:rPr>
              <w:t xml:space="preserve"> «Шляпа Волшебника» (3–4-я части)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  <w:p w:rsidR="00AB5856" w:rsidRDefault="00AB5856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составлять рассказ</w:t>
            </w:r>
          </w:p>
        </w:tc>
        <w:tc>
          <w:tcPr>
            <w:tcW w:w="1617" w:type="dxa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Рассказ с опорой на карту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28</w:t>
            </w:r>
          </w:p>
          <w:p w:rsidR="00AC7E36" w:rsidRDefault="00AC7E36" w:rsidP="005B716A">
            <w:r>
              <w:t>101-103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17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C7E36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Герои  сказки Т. </w:t>
            </w:r>
            <w:proofErr w:type="spellStart"/>
            <w:r w:rsidRPr="00AC7E36">
              <w:rPr>
                <w:b/>
              </w:rPr>
              <w:t>Янссон</w:t>
            </w:r>
            <w:proofErr w:type="spellEnd"/>
            <w:r w:rsidRPr="00AC7E36">
              <w:rPr>
                <w:b/>
              </w:rPr>
              <w:t xml:space="preserve"> «Шляпа Волшебника»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определять последовательность действий.</w:t>
            </w:r>
          </w:p>
        </w:tc>
        <w:tc>
          <w:tcPr>
            <w:tcW w:w="1617" w:type="dxa"/>
            <w:vMerge w:val="restart"/>
          </w:tcPr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Знать</w:t>
            </w:r>
            <w:r w:rsidRPr="00C830FC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определять тему и главную мысль  произведения; </w:t>
            </w:r>
          </w:p>
          <w:p w:rsidR="00F13409" w:rsidRPr="00C830FC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пересказывать текст, делить текст на части, составлять план; </w:t>
            </w:r>
          </w:p>
          <w:p w:rsidR="00F13409" w:rsidRPr="00C830FC" w:rsidRDefault="00F13409" w:rsidP="005B716A">
            <w:pPr>
              <w:ind w:right="-172"/>
              <w:rPr>
                <w:b/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карточки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29</w:t>
            </w:r>
          </w:p>
          <w:p w:rsidR="00AC7E36" w:rsidRDefault="00AC7E36" w:rsidP="005B716A">
            <w:r>
              <w:t>104-110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20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AC7E36" w:rsidRDefault="00AC7E36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C7E36">
              <w:rPr>
                <w:b/>
              </w:rPr>
              <w:t xml:space="preserve">Опасное  путешествие </w:t>
            </w:r>
            <w:proofErr w:type="spellStart"/>
            <w:r w:rsidRPr="00AC7E36">
              <w:rPr>
                <w:b/>
              </w:rPr>
              <w:t>Бильбо</w:t>
            </w:r>
            <w:proofErr w:type="spellEnd"/>
            <w:r w:rsidRPr="00AC7E36">
              <w:rPr>
                <w:b/>
              </w:rPr>
              <w:t xml:space="preserve"> (Дж. Р.Р. </w:t>
            </w:r>
            <w:proofErr w:type="spellStart"/>
            <w:r w:rsidRPr="00AC7E36">
              <w:rPr>
                <w:b/>
              </w:rPr>
              <w:t>Толкин</w:t>
            </w:r>
            <w:proofErr w:type="spellEnd"/>
            <w:r w:rsidRPr="00AC7E36">
              <w:rPr>
                <w:b/>
              </w:rPr>
              <w:t xml:space="preserve"> «</w:t>
            </w:r>
            <w:proofErr w:type="spellStart"/>
            <w:r w:rsidRPr="00AC7E36">
              <w:rPr>
                <w:b/>
              </w:rPr>
              <w:t>Хоббит</w:t>
            </w:r>
            <w:proofErr w:type="spellEnd"/>
            <w:r w:rsidRPr="00AC7E36">
              <w:rPr>
                <w:b/>
              </w:rPr>
              <w:t>».</w:t>
            </w:r>
            <w:proofErr w:type="gramEnd"/>
            <w:r w:rsidRPr="00AC7E36">
              <w:rPr>
                <w:b/>
              </w:rPr>
              <w:t xml:space="preserve"> Глава «Пауки и мухи» </w:t>
            </w:r>
            <w:proofErr w:type="gramStart"/>
            <w:r w:rsidRPr="00AC7E36">
              <w:rPr>
                <w:b/>
              </w:rPr>
              <w:t>ч</w:t>
            </w:r>
            <w:proofErr w:type="gramEnd"/>
            <w:r w:rsidRPr="00AC7E36">
              <w:rPr>
                <w:b/>
              </w:rPr>
              <w:t>. 1 и 2)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решение творческих задач.</w:t>
            </w:r>
          </w:p>
        </w:tc>
        <w:tc>
          <w:tcPr>
            <w:tcW w:w="1617" w:type="dxa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Проверка творческого задания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30</w:t>
            </w:r>
          </w:p>
          <w:p w:rsidR="00AC7E36" w:rsidRDefault="00AC7E36" w:rsidP="005B716A">
            <w:r>
              <w:t>111-116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21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C7E36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Путешествие продолжается (Глава «Пауки и мухи» </w:t>
            </w:r>
            <w:proofErr w:type="gramStart"/>
            <w:r w:rsidRPr="00AC7E36">
              <w:rPr>
                <w:b/>
              </w:rPr>
              <w:t>ч</w:t>
            </w:r>
            <w:proofErr w:type="gramEnd"/>
            <w:r w:rsidRPr="00AC7E36">
              <w:rPr>
                <w:b/>
              </w:rPr>
              <w:t>. 3 и 4)</w:t>
            </w:r>
            <w:r w:rsidRPr="00AE4635"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речь</w:t>
            </w:r>
          </w:p>
        </w:tc>
        <w:tc>
          <w:tcPr>
            <w:tcW w:w="1617" w:type="dxa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Словесное рисование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31</w:t>
            </w:r>
          </w:p>
          <w:p w:rsidR="00AC7E36" w:rsidRDefault="00AC7E36" w:rsidP="005B716A">
            <w:r>
              <w:t>116-122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22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Отважный сказочный герой  </w:t>
            </w:r>
            <w:proofErr w:type="spellStart"/>
            <w:r w:rsidRPr="00AC7E36">
              <w:rPr>
                <w:b/>
              </w:rPr>
              <w:t>Бильбо</w:t>
            </w:r>
            <w:proofErr w:type="spellEnd"/>
            <w:r w:rsidRPr="00AC7E36">
              <w:rPr>
                <w:b/>
              </w:rPr>
              <w:t xml:space="preserve"> </w:t>
            </w:r>
            <w:proofErr w:type="spellStart"/>
            <w:r w:rsidRPr="00AC7E36">
              <w:rPr>
                <w:b/>
              </w:rPr>
              <w:t>Бэггинс</w:t>
            </w:r>
            <w:proofErr w:type="spellEnd"/>
            <w:r w:rsidRPr="00AC7E36">
              <w:rPr>
                <w:b/>
              </w:rPr>
              <w:t xml:space="preserve"> (5–6-я части главы «Пауки и мухи»)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Урок развития умений и навыков</w:t>
            </w:r>
            <w:proofErr w:type="gramStart"/>
            <w:r w:rsidR="00F13409">
              <w:rPr>
                <w:sz w:val="22"/>
                <w:szCs w:val="22"/>
              </w:rPr>
              <w:t xml:space="preserve">.. </w:t>
            </w:r>
            <w:proofErr w:type="gramEnd"/>
            <w:r w:rsidR="00F13409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выборочное чтение.</w:t>
            </w:r>
          </w:p>
        </w:tc>
        <w:tc>
          <w:tcPr>
            <w:tcW w:w="1617" w:type="dxa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32</w:t>
            </w:r>
          </w:p>
          <w:p w:rsidR="00AC7E36" w:rsidRDefault="00AC7E36" w:rsidP="005B716A">
            <w:r>
              <w:t>122-</w:t>
            </w:r>
            <w:r>
              <w:lastRenderedPageBreak/>
              <w:t>125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lastRenderedPageBreak/>
              <w:t>24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Отважный сказочный герой  </w:t>
            </w:r>
            <w:proofErr w:type="spellStart"/>
            <w:r w:rsidRPr="00AC7E36">
              <w:rPr>
                <w:b/>
              </w:rPr>
              <w:lastRenderedPageBreak/>
              <w:t>Бильбо</w:t>
            </w:r>
            <w:proofErr w:type="spellEnd"/>
            <w:r w:rsidRPr="00AC7E36">
              <w:rPr>
                <w:b/>
              </w:rPr>
              <w:t xml:space="preserve"> </w:t>
            </w:r>
            <w:proofErr w:type="spellStart"/>
            <w:r w:rsidRPr="00AC7E36">
              <w:rPr>
                <w:b/>
              </w:rPr>
              <w:t>Бэггинс</w:t>
            </w:r>
            <w:proofErr w:type="spellEnd"/>
            <w:r w:rsidRPr="00AC7E36">
              <w:rPr>
                <w:b/>
              </w:rPr>
              <w:t xml:space="preserve"> (7–8-я части главы «Пауки и мухи») </w:t>
            </w:r>
            <w:r w:rsidR="00F13409">
              <w:rPr>
                <w:sz w:val="22"/>
                <w:szCs w:val="22"/>
              </w:rPr>
              <w:t>Урок повторения. Урок диалог</w:t>
            </w: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lastRenderedPageBreak/>
              <w:t xml:space="preserve">эмоционально «проживать </w:t>
            </w:r>
            <w:r>
              <w:lastRenderedPageBreak/>
              <w:t>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Составление характеристики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AC7E36" w:rsidRDefault="00F13409" w:rsidP="005B716A">
            <w:r>
              <w:lastRenderedPageBreak/>
              <w:t>33</w:t>
            </w:r>
          </w:p>
          <w:p w:rsidR="00F13409" w:rsidRDefault="00AC7E36" w:rsidP="005B716A">
            <w:r>
              <w:t>126-127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27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C7E36" w:rsidP="005B716A">
            <w:pPr>
              <w:autoSpaceDE w:val="0"/>
              <w:autoSpaceDN w:val="0"/>
              <w:adjustRightInd w:val="0"/>
            </w:pPr>
            <w:r w:rsidRPr="00AC7E36">
              <w:rPr>
                <w:b/>
              </w:rPr>
              <w:t xml:space="preserve">Авторская сказочная повесть </w:t>
            </w:r>
            <w:proofErr w:type="gramStart"/>
            <w:r w:rsidRPr="00AC7E36">
              <w:rPr>
                <w:b/>
              </w:rPr>
              <w:t>Дж</w:t>
            </w:r>
            <w:proofErr w:type="gramEnd"/>
            <w:r w:rsidRPr="00AC7E36">
              <w:rPr>
                <w:b/>
              </w:rPr>
              <w:t xml:space="preserve">. Р.Р. </w:t>
            </w:r>
            <w:proofErr w:type="spellStart"/>
            <w:r w:rsidRPr="00AC7E36">
              <w:rPr>
                <w:b/>
              </w:rPr>
              <w:t>Толкина</w:t>
            </w:r>
            <w:proofErr w:type="spellEnd"/>
            <w:r w:rsidRPr="00AC7E36">
              <w:rPr>
                <w:b/>
              </w:rPr>
              <w:t xml:space="preserve"> «</w:t>
            </w:r>
            <w:proofErr w:type="spellStart"/>
            <w:r w:rsidRPr="00AC7E36">
              <w:rPr>
                <w:b/>
              </w:rPr>
              <w:t>Хоббит</w:t>
            </w:r>
            <w:proofErr w:type="spellEnd"/>
            <w:r w:rsidRPr="00AC7E36">
              <w:rPr>
                <w:b/>
              </w:rPr>
              <w:t>»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(Заключительный урок) Урок обобщения. 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Составление рассказа о персонажах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34</w:t>
            </w:r>
          </w:p>
          <w:p w:rsidR="00EA4DF7" w:rsidRDefault="00EA4DF7" w:rsidP="005B716A">
            <w:r>
              <w:t>128-134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28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EA4DF7" w:rsidRDefault="00EA4DF7" w:rsidP="005B716A">
            <w:pPr>
              <w:autoSpaceDE w:val="0"/>
              <w:autoSpaceDN w:val="0"/>
              <w:adjustRightInd w:val="0"/>
            </w:pPr>
            <w:proofErr w:type="gramStart"/>
            <w:r w:rsidRPr="00EA4DF7">
              <w:rPr>
                <w:b/>
              </w:rPr>
              <w:t xml:space="preserve">Смешная история (А. </w:t>
            </w:r>
            <w:proofErr w:type="spellStart"/>
            <w:r w:rsidRPr="00EA4DF7">
              <w:rPr>
                <w:b/>
              </w:rPr>
              <w:t>Милн</w:t>
            </w:r>
            <w:proofErr w:type="spellEnd"/>
            <w:r w:rsidRPr="00EA4DF7">
              <w:rPr>
                <w:b/>
              </w:rPr>
              <w:t xml:space="preserve">  «</w:t>
            </w:r>
            <w:proofErr w:type="spellStart"/>
            <w:r w:rsidRPr="00EA4DF7">
              <w:rPr>
                <w:b/>
              </w:rPr>
              <w:t>Винни-Пух</w:t>
            </w:r>
            <w:proofErr w:type="spellEnd"/>
            <w:r w:rsidRPr="00EA4DF7">
              <w:rPr>
                <w:b/>
              </w:rPr>
              <w:t>», глава 3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формирование приемов анализа текста.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Работа с текстом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102"/>
        </w:trPr>
        <w:tc>
          <w:tcPr>
            <w:tcW w:w="937" w:type="dxa"/>
          </w:tcPr>
          <w:p w:rsidR="00F13409" w:rsidRDefault="00F13409" w:rsidP="005B716A">
            <w:r>
              <w:t>35</w:t>
            </w:r>
          </w:p>
          <w:p w:rsidR="00A7482D" w:rsidRDefault="00A7482D" w:rsidP="005B716A">
            <w:r>
              <w:t>128-134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29</w:t>
            </w:r>
            <w:r w:rsidR="00AB5856">
              <w:t>.10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 xml:space="preserve">Характеры героев  сказки А. </w:t>
            </w:r>
            <w:proofErr w:type="spellStart"/>
            <w:r w:rsidRPr="00A7482D">
              <w:rPr>
                <w:b/>
              </w:rPr>
              <w:t>Милна</w:t>
            </w:r>
            <w:proofErr w:type="spellEnd"/>
            <w:r w:rsidRPr="00A7482D">
              <w:rPr>
                <w:b/>
              </w:rPr>
              <w:t xml:space="preserve"> «</w:t>
            </w:r>
            <w:proofErr w:type="spellStart"/>
            <w:r w:rsidRPr="00A7482D">
              <w:rPr>
                <w:b/>
              </w:rPr>
              <w:t>Винни-Пух</w:t>
            </w:r>
            <w:proofErr w:type="spellEnd"/>
            <w:r w:rsidRPr="00A7482D">
              <w:rPr>
                <w:b/>
              </w:rPr>
              <w:t xml:space="preserve"> (глава 3)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Урок развития умений и навыков</w:t>
            </w:r>
            <w:proofErr w:type="gramStart"/>
            <w:r w:rsidR="00F13409">
              <w:rPr>
                <w:sz w:val="22"/>
                <w:szCs w:val="22"/>
              </w:rPr>
              <w:t xml:space="preserve">.. </w:t>
            </w:r>
            <w:proofErr w:type="gramEnd"/>
            <w:r w:rsidR="00F13409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выборочное чтение.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36</w:t>
            </w:r>
          </w:p>
          <w:p w:rsidR="00A7482D" w:rsidRDefault="00A7482D" w:rsidP="005B716A">
            <w:r>
              <w:t>128-134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31.10</w:t>
            </w:r>
          </w:p>
          <w:p w:rsidR="00AB5856" w:rsidRDefault="00AB5856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 xml:space="preserve">Главный герой  повести А. </w:t>
            </w:r>
            <w:proofErr w:type="spellStart"/>
            <w:r w:rsidRPr="00A7482D">
              <w:rPr>
                <w:b/>
              </w:rPr>
              <w:t>Милна</w:t>
            </w:r>
            <w:proofErr w:type="spellEnd"/>
            <w:r w:rsidRPr="00A7482D">
              <w:rPr>
                <w:b/>
              </w:rPr>
              <w:t xml:space="preserve"> «</w:t>
            </w:r>
            <w:proofErr w:type="spellStart"/>
            <w:r w:rsidRPr="00A7482D">
              <w:rPr>
                <w:b/>
              </w:rPr>
              <w:t>Винни-Пух</w:t>
            </w:r>
            <w:proofErr w:type="spellEnd"/>
            <w:proofErr w:type="gramStart"/>
            <w:r w:rsidRPr="00A7482D">
              <w:rPr>
                <w:b/>
              </w:rPr>
              <w:t>»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повторения. Урок-</w:t>
            </w:r>
            <w:r w:rsidR="00F13409">
              <w:rPr>
                <w:sz w:val="22"/>
                <w:szCs w:val="22"/>
              </w:rPr>
              <w:lastRenderedPageBreak/>
              <w:t>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</w:t>
            </w:r>
            <w:r>
              <w:lastRenderedPageBreak/>
              <w:t>и плохие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lastRenderedPageBreak/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Конкурс «Лучший рассказчик»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37</w:t>
            </w:r>
          </w:p>
          <w:p w:rsidR="00A7482D" w:rsidRDefault="00A7482D" w:rsidP="005B716A">
            <w:r>
              <w:t>135-136</w:t>
            </w:r>
          </w:p>
        </w:tc>
        <w:tc>
          <w:tcPr>
            <w:tcW w:w="872" w:type="dxa"/>
            <w:gridSpan w:val="3"/>
          </w:tcPr>
          <w:p w:rsidR="008D3C01" w:rsidRDefault="00AB5856" w:rsidP="008D3C01">
            <w:r>
              <w:t>1</w:t>
            </w:r>
            <w:r w:rsidR="008D3C01">
              <w:t>0</w:t>
            </w:r>
            <w:r w:rsidR="00830C8A">
              <w:t>.11</w:t>
            </w:r>
            <w:r w:rsidR="008D3C01">
              <w:t>2 чет</w:t>
            </w:r>
          </w:p>
          <w:p w:rsidR="00F13409" w:rsidRDefault="008D3C01" w:rsidP="008D3C01">
            <w:r>
              <w:t>верть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7482D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>Песенки сказочных человечков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рок-диалог.</w:t>
            </w:r>
          </w:p>
        </w:tc>
        <w:tc>
          <w:tcPr>
            <w:tcW w:w="1640" w:type="dxa"/>
          </w:tcPr>
          <w:p w:rsidR="00F13409" w:rsidRPr="00C830FC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ответы на вопросы к тексту.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Ответы на вопросы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38</w:t>
            </w:r>
          </w:p>
          <w:p w:rsidR="00A7482D" w:rsidRDefault="00A7482D" w:rsidP="005B716A">
            <w:r>
              <w:t>138-145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11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proofErr w:type="gramStart"/>
            <w:r w:rsidRPr="00A7482D">
              <w:rPr>
                <w:b/>
              </w:rPr>
              <w:t xml:space="preserve">Уроки </w:t>
            </w:r>
            <w:proofErr w:type="spellStart"/>
            <w:r w:rsidRPr="00A7482D">
              <w:rPr>
                <w:b/>
              </w:rPr>
              <w:t>Мальвины</w:t>
            </w:r>
            <w:proofErr w:type="spellEnd"/>
            <w:r w:rsidRPr="00A7482D">
              <w:rPr>
                <w:b/>
              </w:rPr>
              <w:t xml:space="preserve"> (А.Н. Толстой «Приключения  Буратино».</w:t>
            </w:r>
            <w:proofErr w:type="gramEnd"/>
            <w:r w:rsidRPr="00A7482D">
              <w:rPr>
                <w:b/>
              </w:rPr>
              <w:t xml:space="preserve"> Глава «Девочка с </w:t>
            </w:r>
            <w:proofErr w:type="spellStart"/>
            <w:r w:rsidRPr="00A7482D">
              <w:rPr>
                <w:b/>
              </w:rPr>
              <w:t>голубыми</w:t>
            </w:r>
            <w:proofErr w:type="spellEnd"/>
            <w:r w:rsidRPr="00A7482D">
              <w:rPr>
                <w:b/>
              </w:rPr>
              <w:t xml:space="preserve"> волосами хочет  воспитывать Буратино»</w:t>
            </w:r>
            <w:proofErr w:type="gramStart"/>
            <w:r w:rsidRPr="00A7482D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Проверка творческого задания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A7482D" w:rsidRDefault="00F13409" w:rsidP="005B716A">
            <w:r>
              <w:t>39</w:t>
            </w:r>
          </w:p>
          <w:p w:rsidR="00F13409" w:rsidRDefault="00A7482D" w:rsidP="005B716A">
            <w:r>
              <w:t>146-150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12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>Друзья и враги Буратино (глава «Буратино первый раз  в жизни приходит в отчаяние, но все кончается благополучно»)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Урок развития умений и навыков</w:t>
            </w:r>
            <w:proofErr w:type="gramStart"/>
            <w:r w:rsidR="00F13409">
              <w:rPr>
                <w:sz w:val="22"/>
                <w:szCs w:val="22"/>
              </w:rPr>
              <w:t xml:space="preserve">.. </w:t>
            </w:r>
            <w:proofErr w:type="gramEnd"/>
            <w:r w:rsidR="00F13409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ответы на вопросы к тексту.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Ответы на вопросы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40</w:t>
            </w:r>
          </w:p>
          <w:p w:rsidR="00A7482D" w:rsidRDefault="00A7482D" w:rsidP="005B716A">
            <w:r>
              <w:t>151-153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14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A7482D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>Два мира в сказке А. Толстого «Приключения Буратино</w:t>
            </w:r>
            <w:r w:rsidRPr="00AE4635">
              <w:t>»</w:t>
            </w:r>
          </w:p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 xml:space="preserve">Урок повторения. </w:t>
            </w:r>
            <w:r w:rsidR="00F13409">
              <w:rPr>
                <w:sz w:val="22"/>
                <w:szCs w:val="22"/>
              </w:rPr>
              <w:lastRenderedPageBreak/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выбирать средства языка в соответствии с речевой ситуацией.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41</w:t>
            </w:r>
          </w:p>
          <w:p w:rsidR="00A7482D" w:rsidRDefault="00A7482D" w:rsidP="005B716A">
            <w:r>
              <w:t>138-153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17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>Повесть-сказка А. Толстого «Приключения Буратино»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(Заключительный урок)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Смотр знаний.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42</w:t>
            </w:r>
          </w:p>
          <w:p w:rsidR="00A7482D" w:rsidRDefault="00A7482D" w:rsidP="005B716A">
            <w:r>
              <w:t>154-156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18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  <w:vAlign w:val="center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</w:rPr>
              <w:t xml:space="preserve">Сказочный герой  </w:t>
            </w:r>
            <w:proofErr w:type="spellStart"/>
            <w:r w:rsidRPr="00A7482D">
              <w:rPr>
                <w:b/>
              </w:rPr>
              <w:t>Чиполлино</w:t>
            </w:r>
            <w:proofErr w:type="spellEnd"/>
            <w:r w:rsidRPr="00A7482D">
              <w:rPr>
                <w:b/>
              </w:rPr>
              <w:t xml:space="preserve"> и его семья. (</w:t>
            </w:r>
            <w:proofErr w:type="gramStart"/>
            <w:r w:rsidRPr="00A7482D">
              <w:rPr>
                <w:b/>
              </w:rPr>
              <w:t>Дж</w:t>
            </w:r>
            <w:proofErr w:type="gramEnd"/>
            <w:r w:rsidRPr="00A7482D">
              <w:rPr>
                <w:b/>
              </w:rPr>
              <w:t xml:space="preserve">. </w:t>
            </w:r>
            <w:proofErr w:type="spellStart"/>
            <w:r w:rsidRPr="00A7482D">
              <w:rPr>
                <w:b/>
              </w:rPr>
              <w:t>Родари</w:t>
            </w:r>
            <w:proofErr w:type="spellEnd"/>
            <w:r w:rsidRPr="00A7482D">
              <w:rPr>
                <w:b/>
              </w:rPr>
              <w:t xml:space="preserve"> «Приключения </w:t>
            </w:r>
            <w:proofErr w:type="spellStart"/>
            <w:r w:rsidRPr="00A7482D">
              <w:rPr>
                <w:b/>
              </w:rPr>
              <w:t>Чиполлино</w:t>
            </w:r>
            <w:proofErr w:type="spellEnd"/>
            <w:r w:rsidRPr="00A7482D">
              <w:rPr>
                <w:b/>
              </w:rPr>
              <w:t>»)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Выступления на тему «Чему учит сказка»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43</w:t>
            </w:r>
          </w:p>
          <w:p w:rsidR="00A7482D" w:rsidRDefault="00A7482D" w:rsidP="005B716A">
            <w:r>
              <w:t>157-158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19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  <w:vAlign w:val="center"/>
          </w:tcPr>
          <w:p w:rsidR="00F13409" w:rsidRDefault="00A7482D" w:rsidP="005B716A">
            <w:pPr>
              <w:autoSpaceDE w:val="0"/>
              <w:autoSpaceDN w:val="0"/>
              <w:adjustRightInd w:val="0"/>
            </w:pPr>
            <w:proofErr w:type="spellStart"/>
            <w:r w:rsidRPr="00A7482D">
              <w:rPr>
                <w:b/>
              </w:rPr>
              <w:t>Чиполлино</w:t>
            </w:r>
            <w:proofErr w:type="spellEnd"/>
            <w:r w:rsidRPr="00A7482D">
              <w:rPr>
                <w:b/>
              </w:rPr>
              <w:t xml:space="preserve"> приходит на помощь (</w:t>
            </w:r>
            <w:proofErr w:type="gramStart"/>
            <w:r w:rsidRPr="00A7482D">
              <w:rPr>
                <w:b/>
              </w:rPr>
              <w:t>Дж</w:t>
            </w:r>
            <w:proofErr w:type="gramEnd"/>
            <w:r w:rsidRPr="00A7482D">
              <w:rPr>
                <w:b/>
              </w:rPr>
              <w:t xml:space="preserve">. </w:t>
            </w:r>
            <w:proofErr w:type="spellStart"/>
            <w:r w:rsidRPr="00A7482D">
              <w:rPr>
                <w:b/>
              </w:rPr>
              <w:t>Родари</w:t>
            </w:r>
            <w:proofErr w:type="spellEnd"/>
            <w:r w:rsidRPr="00A7482D">
              <w:rPr>
                <w:b/>
              </w:rPr>
              <w:t xml:space="preserve"> «Приключения </w:t>
            </w:r>
            <w:proofErr w:type="spellStart"/>
            <w:r w:rsidRPr="00A7482D">
              <w:rPr>
                <w:b/>
              </w:rPr>
              <w:t>Чиполлино</w:t>
            </w:r>
            <w:proofErr w:type="spellEnd"/>
            <w:r w:rsidRPr="00A7482D">
              <w:rPr>
                <w:b/>
              </w:rPr>
              <w:t>»)</w:t>
            </w:r>
            <w:r w:rsidRPr="00AE4635">
              <w:t xml:space="preserve"> </w:t>
            </w:r>
            <w:r w:rsidR="00F13409">
              <w:rPr>
                <w:sz w:val="22"/>
                <w:szCs w:val="22"/>
              </w:rPr>
              <w:t>Урок повторения..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44</w:t>
            </w:r>
          </w:p>
          <w:p w:rsidR="00A7482D" w:rsidRDefault="00A7482D" w:rsidP="005B716A">
            <w:r>
              <w:t>154-158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21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  <w:vAlign w:val="center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 w:rsidRPr="00A7482D">
              <w:rPr>
                <w:b/>
                <w:sz w:val="22"/>
                <w:szCs w:val="22"/>
              </w:rPr>
              <w:t xml:space="preserve">Дж. </w:t>
            </w:r>
            <w:proofErr w:type="spellStart"/>
            <w:r w:rsidRPr="00A7482D">
              <w:rPr>
                <w:b/>
                <w:sz w:val="22"/>
                <w:szCs w:val="22"/>
              </w:rPr>
              <w:t>Родари</w:t>
            </w:r>
            <w:proofErr w:type="spellEnd"/>
            <w:r w:rsidRPr="00A7482D">
              <w:rPr>
                <w:b/>
                <w:sz w:val="22"/>
                <w:szCs w:val="22"/>
              </w:rPr>
              <w:t xml:space="preserve">. «Приключения </w:t>
            </w:r>
            <w:proofErr w:type="spellStart"/>
            <w:r w:rsidRPr="00A7482D">
              <w:rPr>
                <w:b/>
                <w:sz w:val="22"/>
                <w:szCs w:val="22"/>
              </w:rPr>
              <w:t>Чиполлино</w:t>
            </w:r>
            <w:proofErr w:type="spellEnd"/>
            <w:r w:rsidRPr="00A7482D">
              <w:rPr>
                <w:b/>
                <w:sz w:val="22"/>
                <w:szCs w:val="22"/>
              </w:rPr>
              <w:t xml:space="preserve">». </w:t>
            </w:r>
            <w:proofErr w:type="spellStart"/>
            <w:r w:rsidR="00A7482D" w:rsidRPr="00A7482D">
              <w:rPr>
                <w:b/>
              </w:rPr>
              <w:t>Чиполлино</w:t>
            </w:r>
            <w:proofErr w:type="spellEnd"/>
            <w:r w:rsidR="00A7482D" w:rsidRPr="00A7482D">
              <w:rPr>
                <w:b/>
              </w:rPr>
              <w:t xml:space="preserve"> – настоящий герой</w:t>
            </w:r>
            <w:r w:rsidR="00A7482D" w:rsidRPr="00AE4635">
              <w:t xml:space="preserve">  (</w:t>
            </w:r>
            <w:proofErr w:type="gramStart"/>
            <w:r w:rsidR="00A7482D" w:rsidRPr="00AE4635">
              <w:t>Дж</w:t>
            </w:r>
            <w:proofErr w:type="gramEnd"/>
            <w:r w:rsidR="00A7482D" w:rsidRPr="00AE4635">
              <w:t xml:space="preserve">. </w:t>
            </w:r>
            <w:proofErr w:type="spellStart"/>
            <w:r w:rsidR="00A7482D" w:rsidRPr="00AE4635">
              <w:t>Родари</w:t>
            </w:r>
            <w:proofErr w:type="spellEnd"/>
            <w:r w:rsidR="00A7482D" w:rsidRPr="00AE4635">
              <w:t xml:space="preserve"> «Приключения </w:t>
            </w:r>
            <w:proofErr w:type="spellStart"/>
            <w:r w:rsidR="00A7482D" w:rsidRPr="00AE4635">
              <w:t>Чиполлино</w:t>
            </w:r>
            <w:proofErr w:type="spellEnd"/>
            <w:r w:rsidR="00A7482D" w:rsidRPr="00AE4635">
              <w:t xml:space="preserve">») </w:t>
            </w:r>
            <w:r>
              <w:rPr>
                <w:sz w:val="22"/>
                <w:szCs w:val="22"/>
              </w:rPr>
              <w:t xml:space="preserve">(Заключительный </w:t>
            </w:r>
            <w:r>
              <w:rPr>
                <w:sz w:val="22"/>
                <w:szCs w:val="22"/>
              </w:rPr>
              <w:lastRenderedPageBreak/>
              <w:t>урок)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Pr="00DB4EA7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lastRenderedPageBreak/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Аннотация к произведению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45</w:t>
            </w:r>
          </w:p>
          <w:p w:rsidR="002E15E2" w:rsidRDefault="002E15E2" w:rsidP="005B716A">
            <w:r>
              <w:t>159-161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24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2E15E2" w:rsidRDefault="002E15E2" w:rsidP="005B716A">
            <w:pPr>
              <w:autoSpaceDE w:val="0"/>
              <w:autoSpaceDN w:val="0"/>
              <w:adjustRightInd w:val="0"/>
            </w:pPr>
            <w:proofErr w:type="gramStart"/>
            <w:r w:rsidRPr="002E15E2">
              <w:rPr>
                <w:b/>
              </w:rPr>
              <w:t xml:space="preserve">Фантазии </w:t>
            </w:r>
            <w:proofErr w:type="spellStart"/>
            <w:r w:rsidRPr="002E15E2">
              <w:rPr>
                <w:b/>
              </w:rPr>
              <w:t>Астрид</w:t>
            </w:r>
            <w:proofErr w:type="spellEnd"/>
            <w:r w:rsidRPr="002E15E2">
              <w:rPr>
                <w:b/>
              </w:rPr>
              <w:t xml:space="preserve"> Линдгрен («Малыш и </w:t>
            </w:r>
            <w:proofErr w:type="spellStart"/>
            <w:r w:rsidRPr="002E15E2">
              <w:rPr>
                <w:b/>
              </w:rPr>
              <w:t>Карлсон</w:t>
            </w:r>
            <w:proofErr w:type="spellEnd"/>
            <w:r w:rsidRPr="002E15E2">
              <w:rPr>
                <w:b/>
              </w:rPr>
              <w:t>, который живёт на крыше».</w:t>
            </w:r>
            <w:proofErr w:type="gramEnd"/>
            <w:r w:rsidRPr="002E15E2">
              <w:rPr>
                <w:b/>
              </w:rPr>
              <w:t xml:space="preserve"> </w:t>
            </w:r>
            <w:proofErr w:type="gramStart"/>
            <w:r w:rsidRPr="002E15E2">
              <w:rPr>
                <w:b/>
              </w:rPr>
              <w:t>Части 1–2)</w:t>
            </w:r>
            <w:proofErr w:type="gram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Pr="001E1599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46</w:t>
            </w:r>
          </w:p>
          <w:p w:rsidR="002E15E2" w:rsidRDefault="002E15E2" w:rsidP="005B716A">
            <w:r>
              <w:t>161-166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25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2E15E2" w:rsidP="005B716A">
            <w:pPr>
              <w:autoSpaceDE w:val="0"/>
              <w:autoSpaceDN w:val="0"/>
              <w:adjustRightInd w:val="0"/>
            </w:pPr>
            <w:r w:rsidRPr="002E15E2">
              <w:rPr>
                <w:b/>
              </w:rPr>
              <w:t xml:space="preserve">Кто же такой </w:t>
            </w:r>
            <w:proofErr w:type="spellStart"/>
            <w:r w:rsidRPr="002E15E2">
              <w:rPr>
                <w:b/>
              </w:rPr>
              <w:t>Карлсон</w:t>
            </w:r>
            <w:proofErr w:type="spellEnd"/>
            <w:r w:rsidRPr="002E15E2">
              <w:rPr>
                <w:b/>
              </w:rPr>
              <w:t xml:space="preserve">? </w:t>
            </w:r>
            <w:proofErr w:type="gramStart"/>
            <w:r w:rsidRPr="002E15E2">
              <w:rPr>
                <w:b/>
              </w:rPr>
              <w:t xml:space="preserve">(А. Линдгрен «Малыш и </w:t>
            </w:r>
            <w:proofErr w:type="spellStart"/>
            <w:r w:rsidRPr="002E15E2">
              <w:rPr>
                <w:b/>
              </w:rPr>
              <w:t>Карлсон</w:t>
            </w:r>
            <w:proofErr w:type="spellEnd"/>
            <w:r w:rsidRPr="002E15E2">
              <w:rPr>
                <w:b/>
              </w:rPr>
              <w:t>...»</w:t>
            </w:r>
            <w:proofErr w:type="gramEnd"/>
            <w:r w:rsidRPr="002E15E2">
              <w:rPr>
                <w:b/>
              </w:rPr>
              <w:t xml:space="preserve"> Часть 3-я</w:t>
            </w:r>
            <w:proofErr w:type="gramStart"/>
            <w:r w:rsidRPr="002E15E2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47</w:t>
            </w:r>
          </w:p>
          <w:p w:rsidR="002E15E2" w:rsidRDefault="002E15E2" w:rsidP="005B716A">
            <w:r>
              <w:t>166-168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26</w:t>
            </w:r>
            <w:r w:rsidR="00AB5856">
              <w:t>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2E15E2" w:rsidRDefault="002E15E2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2E15E2">
              <w:rPr>
                <w:b/>
              </w:rPr>
              <w:t>Карлсон</w:t>
            </w:r>
            <w:proofErr w:type="spellEnd"/>
            <w:r w:rsidRPr="002E15E2">
              <w:rPr>
                <w:b/>
              </w:rPr>
              <w:t xml:space="preserve"> – воплощение детской мечты (А. Линдгрен «Малыш и </w:t>
            </w:r>
            <w:proofErr w:type="spellStart"/>
            <w:r w:rsidRPr="002E15E2">
              <w:rPr>
                <w:b/>
              </w:rPr>
              <w:t>Карлсон</w:t>
            </w:r>
            <w:proofErr w:type="spellEnd"/>
            <w:r w:rsidRPr="002E15E2">
              <w:rPr>
                <w:b/>
              </w:rPr>
              <w:t>...»</w:t>
            </w:r>
            <w:proofErr w:type="gramEnd"/>
            <w:r w:rsidRPr="002E15E2">
              <w:rPr>
                <w:b/>
              </w:rPr>
              <w:t xml:space="preserve"> (Часть 4-я) </w:t>
            </w:r>
            <w:r w:rsidR="00F13409" w:rsidRPr="002E15E2">
              <w:rPr>
                <w:b/>
                <w:sz w:val="22"/>
                <w:szCs w:val="22"/>
              </w:rPr>
              <w:t>…»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Карточки, 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48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28.1</w:t>
            </w:r>
            <w:r w:rsidR="00830C8A">
              <w:t>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 w:rsidRPr="002E15E2">
              <w:rPr>
                <w:b/>
                <w:sz w:val="22"/>
                <w:szCs w:val="22"/>
              </w:rPr>
              <w:t xml:space="preserve">Проверочная работа </w:t>
            </w:r>
            <w:r w:rsidR="002E15E2" w:rsidRPr="002E15E2">
              <w:rPr>
                <w:b/>
                <w:sz w:val="22"/>
                <w:szCs w:val="22"/>
              </w:rPr>
              <w:t xml:space="preserve">№2 </w:t>
            </w:r>
            <w:r w:rsidRPr="002E15E2">
              <w:rPr>
                <w:b/>
                <w:sz w:val="22"/>
                <w:szCs w:val="22"/>
              </w:rPr>
              <w:t xml:space="preserve">по </w:t>
            </w:r>
            <w:r w:rsidR="002E15E2" w:rsidRPr="002E15E2">
              <w:rPr>
                <w:b/>
                <w:sz w:val="22"/>
                <w:szCs w:val="22"/>
              </w:rPr>
              <w:t xml:space="preserve">теме </w:t>
            </w:r>
            <w:r w:rsidRPr="002E15E2">
              <w:rPr>
                <w:b/>
                <w:sz w:val="22"/>
                <w:szCs w:val="22"/>
              </w:rPr>
              <w:lastRenderedPageBreak/>
              <w:t>«Сказочные человечки</w:t>
            </w:r>
            <w:r>
              <w:rPr>
                <w:sz w:val="22"/>
                <w:szCs w:val="22"/>
              </w:rPr>
              <w:t>».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 контроля.</w:t>
            </w:r>
          </w:p>
        </w:tc>
        <w:tc>
          <w:tcPr>
            <w:tcW w:w="1640" w:type="dxa"/>
          </w:tcPr>
          <w:p w:rsidR="00F13409" w:rsidRPr="001E1599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lastRenderedPageBreak/>
              <w:t xml:space="preserve">оценивать конкретные </w:t>
            </w:r>
            <w:r>
              <w:lastRenderedPageBreak/>
              <w:t xml:space="preserve">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890F88" w:rsidRDefault="00F13409" w:rsidP="005B716A">
            <w:pPr>
              <w:ind w:right="-108"/>
            </w:pPr>
            <w:r w:rsidRPr="00890F88">
              <w:lastRenderedPageBreak/>
              <w:t xml:space="preserve">владеть способами </w:t>
            </w:r>
            <w:r w:rsidRPr="00890F88">
              <w:lastRenderedPageBreak/>
              <w:t>контроля и оценки деятельности.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2E15E2" w:rsidRDefault="00F13409" w:rsidP="005B716A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  <w:r w:rsidRPr="002E15E2">
              <w:rPr>
                <w:b/>
              </w:rPr>
              <w:t>Проверочная работа № 2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2E15E2" w:rsidRDefault="002E15E2" w:rsidP="005B716A">
            <w:r>
              <w:lastRenderedPageBreak/>
              <w:t>49</w:t>
            </w:r>
          </w:p>
        </w:tc>
        <w:tc>
          <w:tcPr>
            <w:tcW w:w="872" w:type="dxa"/>
            <w:gridSpan w:val="3"/>
          </w:tcPr>
          <w:p w:rsidR="002E15E2" w:rsidRDefault="008D3C01" w:rsidP="005B716A">
            <w:r>
              <w:t>1</w:t>
            </w:r>
            <w:r w:rsidR="00C959F8">
              <w:t>.12</w:t>
            </w:r>
          </w:p>
        </w:tc>
        <w:tc>
          <w:tcPr>
            <w:tcW w:w="542" w:type="dxa"/>
          </w:tcPr>
          <w:p w:rsidR="002E15E2" w:rsidRDefault="002E15E2" w:rsidP="005B716A"/>
        </w:tc>
        <w:tc>
          <w:tcPr>
            <w:tcW w:w="2258" w:type="dxa"/>
          </w:tcPr>
          <w:p w:rsidR="002E15E2" w:rsidRDefault="002E15E2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Сочинение рассказ о сказочном человечке</w:t>
            </w:r>
          </w:p>
          <w:p w:rsidR="002E15E2" w:rsidRDefault="002E15E2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Урок обобщения</w:t>
            </w:r>
          </w:p>
          <w:p w:rsidR="002E15E2" w:rsidRPr="002E15E2" w:rsidRDefault="002E15E2" w:rsidP="005B716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40" w:type="dxa"/>
          </w:tcPr>
          <w:p w:rsidR="002E15E2" w:rsidRPr="001E1599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2E15E2" w:rsidRPr="00890F88" w:rsidRDefault="002E15E2" w:rsidP="005B716A">
            <w:pPr>
              <w:ind w:right="-108"/>
            </w:pPr>
          </w:p>
        </w:tc>
        <w:tc>
          <w:tcPr>
            <w:tcW w:w="1617" w:type="dxa"/>
          </w:tcPr>
          <w:p w:rsidR="002E15E2" w:rsidRDefault="002E15E2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2E15E2" w:rsidRDefault="002E15E2" w:rsidP="005B716A">
            <w:pPr>
              <w:ind w:right="-108"/>
            </w:pPr>
          </w:p>
        </w:tc>
        <w:tc>
          <w:tcPr>
            <w:tcW w:w="2287" w:type="dxa"/>
            <w:gridSpan w:val="2"/>
          </w:tcPr>
          <w:p w:rsidR="002E15E2" w:rsidRPr="002E15E2" w:rsidRDefault="002E15E2" w:rsidP="005B716A">
            <w:pPr>
              <w:tabs>
                <w:tab w:val="left" w:pos="1692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2E15E2" w:rsidRDefault="002E15E2" w:rsidP="005B716A"/>
        </w:tc>
      </w:tr>
      <w:tr w:rsidR="00AB5856" w:rsidTr="00AB5856">
        <w:trPr>
          <w:trHeight w:val="275"/>
        </w:trPr>
        <w:tc>
          <w:tcPr>
            <w:tcW w:w="937" w:type="dxa"/>
          </w:tcPr>
          <w:p w:rsidR="00F13409" w:rsidRDefault="002E15E2" w:rsidP="005B716A">
            <w:r>
              <w:t>50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2E15E2" w:rsidRDefault="00C959F8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Внеклассное чтение. </w:t>
            </w:r>
            <w:r w:rsidR="00F13409" w:rsidRPr="002E15E2">
              <w:rPr>
                <w:b/>
                <w:sz w:val="22"/>
                <w:szCs w:val="22"/>
              </w:rPr>
              <w:t>Любимые герои – сказочные человечки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2E15E2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  <w:p w:rsidR="002E15E2" w:rsidRDefault="002E15E2" w:rsidP="005B716A">
            <w:pPr>
              <w:autoSpaceDE w:val="0"/>
              <w:autoSpaceDN w:val="0"/>
              <w:adjustRightInd w:val="0"/>
            </w:pPr>
          </w:p>
          <w:p w:rsidR="002E15E2" w:rsidRDefault="002E15E2" w:rsidP="005B716A">
            <w:pPr>
              <w:autoSpaceDE w:val="0"/>
              <w:autoSpaceDN w:val="0"/>
              <w:adjustRightInd w:val="0"/>
            </w:pPr>
          </w:p>
          <w:p w:rsidR="002E15E2" w:rsidRDefault="002E15E2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2020" w:type="dxa"/>
          </w:tcPr>
          <w:p w:rsidR="00F13409" w:rsidRPr="00890F88" w:rsidRDefault="002E15E2" w:rsidP="005B716A">
            <w:pPr>
              <w:ind w:right="-108"/>
            </w:pPr>
            <w:r>
              <w:t>работа с источником и</w:t>
            </w:r>
            <w:r w:rsidR="00F13409" w:rsidRPr="00890F88">
              <w:t>нформации.</w:t>
            </w:r>
          </w:p>
        </w:tc>
        <w:tc>
          <w:tcPr>
            <w:tcW w:w="1617" w:type="dxa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91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  <w:r>
              <w:t>Смотр знаний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B3409C">
        <w:trPr>
          <w:trHeight w:val="275"/>
        </w:trPr>
        <w:tc>
          <w:tcPr>
            <w:tcW w:w="15352" w:type="dxa"/>
            <w:gridSpan w:val="14"/>
          </w:tcPr>
          <w:p w:rsidR="00F13409" w:rsidRDefault="00F13409" w:rsidP="005B716A">
            <w:pPr>
              <w:jc w:val="center"/>
            </w:pPr>
            <w:r>
              <w:rPr>
                <w:b/>
              </w:rPr>
              <w:t>Раздел 3. Сказочные богатыри (13</w:t>
            </w:r>
            <w:r w:rsidRPr="00C830FC">
              <w:rPr>
                <w:b/>
              </w:rPr>
              <w:t xml:space="preserve"> часов)</w:t>
            </w:r>
          </w:p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51</w:t>
            </w:r>
          </w:p>
          <w:p w:rsidR="00DA3AC1" w:rsidRDefault="00DA3AC1" w:rsidP="005B716A">
            <w:r>
              <w:t>172-174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3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DA3AC1" w:rsidRPr="00DA3AC1" w:rsidRDefault="00DA3AC1" w:rsidP="00DA3A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6754">
              <w:rPr>
                <w:rFonts w:ascii="Times New Roman" w:hAnsi="Times New Roman"/>
                <w:sz w:val="24"/>
                <w:szCs w:val="24"/>
              </w:rPr>
              <w:t xml:space="preserve">Отрывок из </w:t>
            </w:r>
            <w:r w:rsidRPr="00DA3AC1">
              <w:rPr>
                <w:rFonts w:ascii="Times New Roman" w:hAnsi="Times New Roman"/>
                <w:b/>
                <w:sz w:val="24"/>
                <w:szCs w:val="24"/>
              </w:rPr>
              <w:t>поэмы А.С.  Пушкина «Руслан и Людмила»</w:t>
            </w:r>
          </w:p>
          <w:p w:rsidR="00F13409" w:rsidRDefault="00F13409" w:rsidP="00DA3A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Введение в эпоху.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52</w:t>
            </w:r>
          </w:p>
          <w:p w:rsidR="00DA3AC1" w:rsidRDefault="00DA3AC1" w:rsidP="005B716A">
            <w:r>
              <w:t>173-174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5.</w:t>
            </w:r>
            <w:r w:rsidR="00C959F8">
              <w:t>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 w:rsidRPr="00DA3AC1">
              <w:rPr>
                <w:b/>
                <w:sz w:val="22"/>
                <w:szCs w:val="22"/>
              </w:rPr>
              <w:t>Былина – фольклорный жанр</w:t>
            </w:r>
            <w:r>
              <w:rPr>
                <w:sz w:val="22"/>
                <w:szCs w:val="22"/>
              </w:rPr>
              <w:t>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1C25F2" w:rsidRDefault="00F13409" w:rsidP="005B716A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– определять тему и главную мысль 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текст, делить текст на части, составлять план;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Отрывок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53</w:t>
            </w:r>
          </w:p>
          <w:p w:rsidR="00DA3AC1" w:rsidRDefault="00DA3AC1" w:rsidP="005B716A">
            <w:r>
              <w:t>175-180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8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DA3AC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DA3AC1">
              <w:rPr>
                <w:b/>
                <w:sz w:val="22"/>
                <w:szCs w:val="22"/>
              </w:rPr>
              <w:t>Богатырская «</w:t>
            </w:r>
            <w:proofErr w:type="gramStart"/>
            <w:r w:rsidRPr="00DA3AC1">
              <w:rPr>
                <w:b/>
                <w:sz w:val="22"/>
                <w:szCs w:val="22"/>
              </w:rPr>
              <w:t>Сказка про Илью</w:t>
            </w:r>
            <w:proofErr w:type="gramEnd"/>
            <w:r w:rsidRPr="00DA3AC1">
              <w:rPr>
                <w:b/>
                <w:sz w:val="22"/>
                <w:szCs w:val="22"/>
              </w:rPr>
              <w:t xml:space="preserve"> Муромца».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 w:rsidRPr="00E92664">
              <w:t xml:space="preserve">осознанное чтение </w:t>
            </w:r>
            <w:r>
              <w:t>текста.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Анализ рассказов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54</w:t>
            </w:r>
          </w:p>
          <w:p w:rsidR="00DA3AC1" w:rsidRDefault="00DA3AC1" w:rsidP="005B716A">
            <w:r>
              <w:t>180-184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9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DA3AC1" w:rsidRDefault="00F13409" w:rsidP="005B716A">
            <w:pPr>
              <w:autoSpaceDE w:val="0"/>
              <w:autoSpaceDN w:val="0"/>
              <w:adjustRightInd w:val="0"/>
            </w:pPr>
            <w:r w:rsidRPr="00DA3AC1">
              <w:rPr>
                <w:b/>
                <w:sz w:val="22"/>
                <w:szCs w:val="22"/>
              </w:rPr>
              <w:t>«</w:t>
            </w:r>
            <w:r w:rsidR="00DA3AC1" w:rsidRPr="00DA3AC1">
              <w:rPr>
                <w:b/>
              </w:rPr>
              <w:t>Илья Муромец – богатырь земли</w:t>
            </w:r>
          </w:p>
          <w:p w:rsidR="00F13409" w:rsidRDefault="00DA3AC1" w:rsidP="005B716A">
            <w:pPr>
              <w:autoSpaceDE w:val="0"/>
              <w:autoSpaceDN w:val="0"/>
              <w:adjustRightInd w:val="0"/>
            </w:pPr>
            <w:r w:rsidRPr="00DA3AC1">
              <w:rPr>
                <w:b/>
              </w:rPr>
              <w:t>Русской»</w:t>
            </w:r>
            <w:r>
              <w:t xml:space="preserve"> </w:t>
            </w:r>
            <w:r w:rsidR="00F13409"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ситуацией, выразительное чтение.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Программированный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55</w:t>
            </w:r>
          </w:p>
          <w:p w:rsidR="00F24C2B" w:rsidRDefault="00F24C2B" w:rsidP="005B716A">
            <w:r>
              <w:t>185-188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10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24C2B" w:rsidRPr="00F24C2B" w:rsidRDefault="00F24C2B" w:rsidP="00F24C2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Илья Муромец –  любимый народный богатырь. </w:t>
            </w:r>
            <w:proofErr w:type="gramStart"/>
            <w:r w:rsidRPr="00F24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(Отрывок из  былины «Илья Муромец и</w:t>
            </w:r>
            <w:proofErr w:type="gramEnd"/>
          </w:p>
          <w:p w:rsidR="00F13409" w:rsidRDefault="00F24C2B" w:rsidP="00F24C2B">
            <w:pPr>
              <w:autoSpaceDE w:val="0"/>
              <w:autoSpaceDN w:val="0"/>
              <w:adjustRightInd w:val="0"/>
            </w:pPr>
            <w:proofErr w:type="spellStart"/>
            <w:r w:rsidRPr="00F24C2B">
              <w:rPr>
                <w:b/>
              </w:rPr>
              <w:t>Святогор</w:t>
            </w:r>
            <w:proofErr w:type="spellEnd"/>
            <w:r w:rsidRPr="00F24C2B">
              <w:rPr>
                <w:b/>
              </w:rPr>
              <w:t>»</w:t>
            </w:r>
            <w:proofErr w:type="gramStart"/>
            <w:r w:rsidRPr="005E6754"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повторения. Урок-диалог.</w:t>
            </w:r>
          </w:p>
        </w:tc>
        <w:tc>
          <w:tcPr>
            <w:tcW w:w="1640" w:type="dxa"/>
          </w:tcPr>
          <w:p w:rsidR="00F13409" w:rsidRPr="00DB4EA7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>
              <w:t xml:space="preserve">умение ставить вопросы и отвечать на вопросы к </w:t>
            </w:r>
            <w:proofErr w:type="spellStart"/>
            <w:r>
              <w:t>тетсту</w:t>
            </w:r>
            <w:proofErr w:type="spellEnd"/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понравившихся отрывков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56</w:t>
            </w:r>
          </w:p>
          <w:p w:rsidR="00F24C2B" w:rsidRDefault="00F24C2B" w:rsidP="005B716A">
            <w:r>
              <w:t>175-188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12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F24C2B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24C2B">
              <w:rPr>
                <w:b/>
                <w:sz w:val="22"/>
                <w:szCs w:val="22"/>
              </w:rPr>
              <w:t>Сравнение богатырской сказки и былины.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Пересказ отрывков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57</w:t>
            </w:r>
          </w:p>
          <w:p w:rsidR="00F24C2B" w:rsidRDefault="00F24C2B" w:rsidP="005B716A">
            <w:r>
              <w:t>189-192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15</w:t>
            </w:r>
            <w:r w:rsidR="00C959F8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F24C2B" w:rsidP="005B716A">
            <w:pPr>
              <w:autoSpaceDE w:val="0"/>
              <w:autoSpaceDN w:val="0"/>
              <w:adjustRightInd w:val="0"/>
            </w:pPr>
            <w:r w:rsidRPr="00F24C2B">
              <w:rPr>
                <w:b/>
              </w:rPr>
              <w:t>Чем  силён человек? (Киргизская сказка «</w:t>
            </w:r>
            <w:proofErr w:type="spellStart"/>
            <w:r w:rsidRPr="00F24C2B">
              <w:rPr>
                <w:b/>
              </w:rPr>
              <w:t>Дыйканбай</w:t>
            </w:r>
            <w:proofErr w:type="spellEnd"/>
            <w:r w:rsidRPr="00F24C2B">
              <w:rPr>
                <w:b/>
              </w:rPr>
              <w:t xml:space="preserve"> и </w:t>
            </w:r>
            <w:proofErr w:type="spellStart"/>
            <w:r w:rsidRPr="00F24C2B">
              <w:rPr>
                <w:b/>
              </w:rPr>
              <w:lastRenderedPageBreak/>
              <w:t>дэв</w:t>
            </w:r>
            <w:proofErr w:type="spellEnd"/>
            <w:r w:rsidRPr="00F24C2B">
              <w:rPr>
                <w:b/>
              </w:rPr>
              <w:t>»)</w:t>
            </w:r>
            <w:r w:rsidRPr="005E6754">
              <w:t xml:space="preserve"> </w:t>
            </w:r>
            <w:r w:rsidR="00F13409"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>оценивать поступки людей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58</w:t>
            </w:r>
          </w:p>
          <w:p w:rsidR="00F24C2B" w:rsidRDefault="00F24C2B" w:rsidP="005B716A">
            <w:r>
              <w:t>193-196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16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 материала.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Тест-опрос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59</w:t>
            </w:r>
          </w:p>
          <w:p w:rsidR="00F24C2B" w:rsidRDefault="00F24C2B" w:rsidP="005B716A">
            <w:r>
              <w:t>196-201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17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F24C2B" w:rsidRDefault="007E310C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24C2B">
              <w:rPr>
                <w:b/>
              </w:rPr>
              <w:t xml:space="preserve">Кому  счастье помогает? (Дагестанская сказка «Богатырь </w:t>
            </w:r>
            <w:proofErr w:type="spellStart"/>
            <w:r w:rsidRPr="00F24C2B">
              <w:rPr>
                <w:b/>
              </w:rPr>
              <w:t>Назнай</w:t>
            </w:r>
            <w:proofErr w:type="spellEnd"/>
            <w:r w:rsidRPr="00F24C2B">
              <w:rPr>
                <w:b/>
              </w:rPr>
              <w:t>»)</w:t>
            </w:r>
            <w:r w:rsidRPr="005E6754">
              <w:t xml:space="preserve">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Обсуждение выбранных детьми качеств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60</w:t>
            </w:r>
          </w:p>
          <w:p w:rsidR="00F24C2B" w:rsidRDefault="00F24C2B" w:rsidP="005B716A">
            <w:r>
              <w:t>201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19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24C2B" w:rsidRPr="00F24C2B" w:rsidRDefault="00F24C2B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24C2B">
              <w:rPr>
                <w:b/>
                <w:sz w:val="22"/>
                <w:szCs w:val="22"/>
              </w:rPr>
              <w:t xml:space="preserve">Повторение по теме </w:t>
            </w:r>
            <w:r w:rsidR="007E310C" w:rsidRPr="00F24C2B">
              <w:rPr>
                <w:b/>
                <w:sz w:val="22"/>
                <w:szCs w:val="22"/>
              </w:rPr>
              <w:t xml:space="preserve">Дагестанская сказка «Богатырь </w:t>
            </w:r>
            <w:proofErr w:type="spellStart"/>
            <w:r w:rsidR="007E310C" w:rsidRPr="00F24C2B">
              <w:rPr>
                <w:b/>
                <w:sz w:val="22"/>
                <w:szCs w:val="22"/>
              </w:rPr>
              <w:t>Назнай</w:t>
            </w:r>
            <w:proofErr w:type="spellEnd"/>
            <w:r w:rsidR="007E310C" w:rsidRPr="00F24C2B">
              <w:rPr>
                <w:b/>
                <w:sz w:val="22"/>
                <w:szCs w:val="22"/>
              </w:rPr>
              <w:t xml:space="preserve">».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 материала.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 w:rsidRPr="00E92664">
              <w:t>выразительное чтение.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 фронтальный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61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22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7E310C" w:rsidP="002326B2">
            <w:pPr>
              <w:autoSpaceDE w:val="0"/>
              <w:autoSpaceDN w:val="0"/>
              <w:adjustRightInd w:val="0"/>
            </w:pPr>
            <w:r w:rsidRPr="00F24C2B">
              <w:rPr>
                <w:b/>
                <w:sz w:val="22"/>
                <w:szCs w:val="22"/>
              </w:rPr>
              <w:t>«Былины и богатырские сказки</w:t>
            </w:r>
            <w:proofErr w:type="gramStart"/>
            <w:r w:rsidRPr="00F24C2B">
              <w:rPr>
                <w:b/>
                <w:sz w:val="22"/>
                <w:szCs w:val="22"/>
              </w:rPr>
              <w:t>»</w:t>
            </w:r>
            <w:r w:rsidR="00F134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>
              <w:t>совершенствовать диалогическую речь.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7E310C" w:rsidRDefault="007E310C" w:rsidP="005B716A">
            <w:pPr>
              <w:tabs>
                <w:tab w:val="left" w:pos="1692"/>
              </w:tabs>
              <w:ind w:right="-108"/>
              <w:rPr>
                <w:b/>
              </w:rPr>
            </w:pPr>
            <w:r w:rsidRPr="007E310C">
              <w:rPr>
                <w:b/>
              </w:rPr>
              <w:t>Проверка  техники чтения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62</w:t>
            </w:r>
          </w:p>
          <w:p w:rsidR="007E310C" w:rsidRDefault="007E310C" w:rsidP="005B716A">
            <w:r>
              <w:t>202-204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23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7E310C" w:rsidRPr="007E310C" w:rsidRDefault="007E310C" w:rsidP="007E310C">
            <w:pPr>
              <w:autoSpaceDE w:val="0"/>
              <w:autoSpaceDN w:val="0"/>
              <w:adjustRightInd w:val="0"/>
              <w:rPr>
                <w:b/>
              </w:rPr>
            </w:pPr>
            <w:r w:rsidRPr="007E310C">
              <w:rPr>
                <w:b/>
              </w:rPr>
              <w:t xml:space="preserve">Мечты о </w:t>
            </w:r>
            <w:proofErr w:type="gramStart"/>
            <w:r w:rsidRPr="007E310C">
              <w:rPr>
                <w:b/>
              </w:rPr>
              <w:t>смелых</w:t>
            </w:r>
            <w:proofErr w:type="gramEnd"/>
            <w:r w:rsidRPr="007E310C">
              <w:rPr>
                <w:b/>
              </w:rPr>
              <w:t xml:space="preserve"> и отважных. Стихотворение Н. Матвеевой </w:t>
            </w:r>
            <w:r w:rsidRPr="007E310C">
              <w:rPr>
                <w:b/>
              </w:rPr>
              <w:lastRenderedPageBreak/>
              <w:t xml:space="preserve">«Пираты». </w:t>
            </w:r>
            <w:r w:rsidRPr="007E310C">
              <w:rPr>
                <w:b/>
                <w:sz w:val="22"/>
                <w:szCs w:val="22"/>
              </w:rPr>
              <w:t>Проверочная работа №3 по теме «Былины и богатырские сказки».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Проверка умений и навыков чтения.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1640" w:type="dxa"/>
          </w:tcPr>
          <w:p w:rsidR="00F13409" w:rsidRPr="001E1599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lastRenderedPageBreak/>
              <w:t>высказывать своё отношение</w:t>
            </w:r>
            <w:proofErr w:type="gramEnd"/>
            <w:r>
              <w:t xml:space="preserve"> к героям, к их </w:t>
            </w:r>
            <w:r>
              <w:lastRenderedPageBreak/>
              <w:t>поступкам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>
              <w:lastRenderedPageBreak/>
              <w:t>осознанное чтение текста.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промежуточный</w:t>
            </w:r>
          </w:p>
        </w:tc>
        <w:tc>
          <w:tcPr>
            <w:tcW w:w="2134" w:type="dxa"/>
          </w:tcPr>
          <w:p w:rsidR="00F13409" w:rsidRPr="000F25C6" w:rsidRDefault="007E310C" w:rsidP="007E310C">
            <w:pPr>
              <w:tabs>
                <w:tab w:val="left" w:pos="1692"/>
              </w:tabs>
              <w:ind w:right="-108"/>
            </w:pPr>
            <w:r w:rsidRPr="007E310C">
              <w:rPr>
                <w:b/>
              </w:rPr>
              <w:t>Проверочная работа №3</w:t>
            </w:r>
            <w:r>
              <w:rPr>
                <w:b/>
              </w:rPr>
              <w:t xml:space="preserve"> 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959F8" w:rsidTr="00C959F8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63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24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7E310C" w:rsidRDefault="007E310C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7E310C">
              <w:rPr>
                <w:b/>
                <w:sz w:val="22"/>
                <w:szCs w:val="22"/>
              </w:rPr>
              <w:t>Внеклассное чтение. Преданья старины глубокой.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E92664" w:rsidRDefault="00F13409" w:rsidP="005B716A">
            <w:pPr>
              <w:ind w:right="-108"/>
            </w:pPr>
            <w:r>
              <w:t>умения соотносить результаты наблюдения с поставленной целью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Смотр знаний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B3409C">
        <w:trPr>
          <w:trHeight w:val="275"/>
        </w:trPr>
        <w:tc>
          <w:tcPr>
            <w:tcW w:w="15352" w:type="dxa"/>
            <w:gridSpan w:val="14"/>
          </w:tcPr>
          <w:p w:rsidR="00F13409" w:rsidRDefault="00F13409" w:rsidP="005B716A">
            <w:pPr>
              <w:jc w:val="center"/>
            </w:pPr>
            <w:r w:rsidRPr="006E5706">
              <w:rPr>
                <w:b/>
              </w:rPr>
              <w:t>Разде</w:t>
            </w:r>
            <w:r w:rsidR="007E310C">
              <w:rPr>
                <w:b/>
              </w:rPr>
              <w:t>л 4. С</w:t>
            </w:r>
            <w:r>
              <w:rPr>
                <w:b/>
              </w:rPr>
              <w:t>казка мудростью богата (20</w:t>
            </w:r>
            <w:r w:rsidRPr="006E5706">
              <w:rPr>
                <w:b/>
              </w:rPr>
              <w:t xml:space="preserve"> часа)</w:t>
            </w:r>
          </w:p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64</w:t>
            </w:r>
          </w:p>
          <w:p w:rsidR="007E310C" w:rsidRDefault="007E310C" w:rsidP="005B716A">
            <w:r>
              <w:t>3-4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26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7E310C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7E310C">
              <w:rPr>
                <w:b/>
                <w:sz w:val="22"/>
                <w:szCs w:val="22"/>
              </w:rPr>
              <w:t>Вв</w:t>
            </w:r>
            <w:r w:rsidR="007E310C" w:rsidRPr="007E310C">
              <w:rPr>
                <w:b/>
                <w:sz w:val="22"/>
                <w:szCs w:val="22"/>
              </w:rPr>
              <w:t xml:space="preserve">едение в раздел. Стихотворение </w:t>
            </w:r>
            <w:r w:rsidR="007E310C" w:rsidRPr="007E310C">
              <w:rPr>
                <w:b/>
              </w:rPr>
              <w:t xml:space="preserve">Л. </w:t>
            </w:r>
            <w:proofErr w:type="spellStart"/>
            <w:r w:rsidR="007E310C" w:rsidRPr="007E310C">
              <w:rPr>
                <w:b/>
              </w:rPr>
              <w:t>Эрадзе</w:t>
            </w:r>
            <w:proofErr w:type="spellEnd"/>
            <w:r w:rsidR="007E310C" w:rsidRPr="007E310C">
              <w:rPr>
                <w:b/>
              </w:rPr>
              <w:t xml:space="preserve">  «Что  мне всего дороже?»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 w:rsidRPr="00B34848">
              <w:t>адекватно воспринимать устную речь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названия; понимать основное содержание изученных литературных произведений.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 (не более 1,5 с.): делить текст на смысловые части;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его простой план;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небольшое монологическое </w:t>
            </w:r>
            <w:r>
              <w:rPr>
                <w:sz w:val="22"/>
                <w:szCs w:val="22"/>
              </w:rPr>
              <w:lastRenderedPageBreak/>
              <w:t xml:space="preserve">высказывание с опорой на авторский текст, оценивать события, героев произведения;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различать жанры художественных произведений</w:t>
            </w: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65</w:t>
            </w:r>
          </w:p>
          <w:p w:rsidR="007E310C" w:rsidRDefault="007E310C" w:rsidP="005B716A">
            <w:r>
              <w:t>5-10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29</w:t>
            </w:r>
            <w:r w:rsidR="002326B2">
              <w:t>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7E310C" w:rsidP="005B716A">
            <w:pPr>
              <w:autoSpaceDE w:val="0"/>
              <w:autoSpaceDN w:val="0"/>
              <w:adjustRightInd w:val="0"/>
            </w:pPr>
            <w:r w:rsidRPr="007E310C">
              <w:rPr>
                <w:b/>
              </w:rPr>
              <w:t>Как мудрость в жизни помогает (Татарская сказка «Мудрый старик»)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  <w:p w:rsidR="002326B2" w:rsidRDefault="002326B2" w:rsidP="005B716A">
            <w:pPr>
              <w:autoSpaceDE w:val="0"/>
              <w:autoSpaceDN w:val="0"/>
              <w:adjustRightInd w:val="0"/>
            </w:pPr>
          </w:p>
          <w:p w:rsidR="002326B2" w:rsidRDefault="002326B2" w:rsidP="005B716A">
            <w:pPr>
              <w:autoSpaceDE w:val="0"/>
              <w:autoSpaceDN w:val="0"/>
              <w:adjustRightInd w:val="0"/>
            </w:pPr>
          </w:p>
          <w:p w:rsidR="002326B2" w:rsidRDefault="002326B2" w:rsidP="005B716A">
            <w:pPr>
              <w:autoSpaceDE w:val="0"/>
              <w:autoSpaceDN w:val="0"/>
              <w:adjustRightInd w:val="0"/>
            </w:pPr>
          </w:p>
          <w:p w:rsidR="002326B2" w:rsidRDefault="002326B2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66</w:t>
            </w:r>
          </w:p>
          <w:p w:rsidR="007E310C" w:rsidRDefault="007E310C" w:rsidP="005B716A">
            <w:r>
              <w:t>5-10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30.12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7E310C" w:rsidP="005B716A">
            <w:pPr>
              <w:autoSpaceDE w:val="0"/>
              <w:autoSpaceDN w:val="0"/>
              <w:adjustRightInd w:val="0"/>
            </w:pPr>
            <w:r w:rsidRPr="007E310C">
              <w:rPr>
                <w:b/>
              </w:rPr>
              <w:t>Чему учит  бытовая сказка (Татарская сказка «Мудрый старик»)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 w:rsidRPr="00B34848">
              <w:t>пересказ текста по плану.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Текущий 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67</w:t>
            </w:r>
          </w:p>
          <w:p w:rsidR="007E310C" w:rsidRDefault="007E310C" w:rsidP="005B716A">
            <w:r>
              <w:t>11-16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12</w:t>
            </w:r>
            <w:r w:rsidR="002326B2">
              <w:t>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7E310C" w:rsidP="005B716A">
            <w:pPr>
              <w:autoSpaceDE w:val="0"/>
              <w:autoSpaceDN w:val="0"/>
              <w:adjustRightInd w:val="0"/>
            </w:pPr>
            <w:r w:rsidRPr="007E310C">
              <w:rPr>
                <w:b/>
              </w:rPr>
              <w:t>Киргизская сказка о мудрых людях («Мудрая девушка»</w:t>
            </w:r>
            <w:proofErr w:type="gramStart"/>
            <w:r w:rsidRPr="007E310C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рефлексии.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постановка вопросов.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Определение жанра произведений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68</w:t>
            </w:r>
          </w:p>
          <w:p w:rsidR="006E77D5" w:rsidRDefault="006E77D5" w:rsidP="005B716A">
            <w:r>
              <w:t>16-18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13</w:t>
            </w:r>
            <w:r w:rsidR="002326B2">
              <w:t>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6E77D5" w:rsidRDefault="006E77D5" w:rsidP="006E77D5">
            <w:pPr>
              <w:autoSpaceDE w:val="0"/>
              <w:autoSpaceDN w:val="0"/>
              <w:adjustRightInd w:val="0"/>
            </w:pPr>
            <w:r w:rsidRPr="006E77D5">
              <w:rPr>
                <w:b/>
              </w:rPr>
              <w:t>Герои  киргизской сказки «Мудрая девушка»</w:t>
            </w:r>
            <w:r w:rsidRPr="00294F17">
              <w:t xml:space="preserve"> </w:t>
            </w:r>
          </w:p>
          <w:p w:rsidR="00F13409" w:rsidRDefault="00F13409" w:rsidP="006E77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</w:t>
            </w:r>
            <w:r w:rsidR="006E77D5">
              <w:rPr>
                <w:sz w:val="22"/>
                <w:szCs w:val="22"/>
              </w:rPr>
              <w:t xml:space="preserve"> обобщения</w:t>
            </w:r>
            <w:r>
              <w:rPr>
                <w:sz w:val="22"/>
                <w:szCs w:val="22"/>
              </w:rPr>
              <w:t>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  <w:vMerge w:val="restart"/>
          </w:tcPr>
          <w:p w:rsidR="00F13409" w:rsidRPr="00E92664" w:rsidRDefault="00F13409" w:rsidP="005B716A">
            <w:pPr>
              <w:ind w:right="-108"/>
            </w:pPr>
            <w:r>
              <w:t xml:space="preserve"> умение аргументировать свое мнение</w:t>
            </w:r>
            <w:proofErr w:type="gramStart"/>
            <w:r>
              <w:t xml:space="preserve">.: </w:t>
            </w:r>
            <w:proofErr w:type="gramEnd"/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69</w:t>
            </w:r>
          </w:p>
          <w:p w:rsidR="006E77D5" w:rsidRDefault="006E77D5" w:rsidP="005B716A">
            <w:r>
              <w:t>19-22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14</w:t>
            </w:r>
            <w:r w:rsidR="002326B2">
              <w:t>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6E77D5" w:rsidP="005B716A">
            <w:pPr>
              <w:autoSpaceDE w:val="0"/>
              <w:autoSpaceDN w:val="0"/>
              <w:adjustRightInd w:val="0"/>
            </w:pPr>
            <w:r w:rsidRPr="006E77D5">
              <w:rPr>
                <w:b/>
              </w:rPr>
              <w:t>Русская сказка о мудрых людях («Мудрая дева»</w:t>
            </w:r>
            <w:proofErr w:type="gramStart"/>
            <w:r w:rsidRPr="006E77D5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  <w:vMerge/>
          </w:tcPr>
          <w:p w:rsidR="00F13409" w:rsidRPr="00B34848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Озаглавить части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70</w:t>
            </w:r>
          </w:p>
          <w:p w:rsidR="006E77D5" w:rsidRDefault="006E77D5" w:rsidP="005B716A">
            <w:r>
              <w:t>22-25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16</w:t>
            </w:r>
            <w:r w:rsidR="002326B2">
              <w:t>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6E77D5" w:rsidP="005B716A">
            <w:pPr>
              <w:autoSpaceDE w:val="0"/>
              <w:autoSpaceDN w:val="0"/>
              <w:adjustRightInd w:val="0"/>
            </w:pPr>
            <w:r w:rsidRPr="006E77D5">
              <w:rPr>
                <w:b/>
              </w:rPr>
              <w:t xml:space="preserve">Мудрость ценят все народы. Русская сказка «Мудрая дева»  </w:t>
            </w:r>
            <w:r w:rsidR="00F13409"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умения пересказывать текст.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Выборочное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71</w:t>
            </w:r>
          </w:p>
          <w:p w:rsidR="006E77D5" w:rsidRDefault="006E77D5" w:rsidP="005B716A">
            <w:r>
              <w:t>26-27</w:t>
            </w:r>
          </w:p>
        </w:tc>
        <w:tc>
          <w:tcPr>
            <w:tcW w:w="872" w:type="dxa"/>
            <w:gridSpan w:val="3"/>
          </w:tcPr>
          <w:p w:rsidR="00F13409" w:rsidRDefault="008D3C01" w:rsidP="005B716A">
            <w:r>
              <w:t>19.01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6E77D5" w:rsidP="005B716A">
            <w:pPr>
              <w:autoSpaceDE w:val="0"/>
              <w:autoSpaceDN w:val="0"/>
              <w:adjustRightInd w:val="0"/>
            </w:pPr>
            <w:r w:rsidRPr="006E77D5">
              <w:rPr>
                <w:b/>
              </w:rPr>
              <w:t>К чему  приводит жадность (</w:t>
            </w:r>
            <w:proofErr w:type="spellStart"/>
            <w:r w:rsidRPr="006E77D5">
              <w:rPr>
                <w:b/>
              </w:rPr>
              <w:t>Долганская</w:t>
            </w:r>
            <w:proofErr w:type="spellEnd"/>
            <w:r w:rsidRPr="006E77D5">
              <w:rPr>
                <w:b/>
              </w:rPr>
              <w:t xml:space="preserve"> сказка «Как появились разные народы»)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72</w:t>
            </w:r>
          </w:p>
          <w:p w:rsidR="006E77D5" w:rsidRDefault="006E77D5" w:rsidP="005B716A">
            <w:r>
              <w:t>28-30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>20.01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6E77D5" w:rsidP="005B716A">
            <w:pPr>
              <w:autoSpaceDE w:val="0"/>
              <w:autoSpaceDN w:val="0"/>
              <w:adjustRightInd w:val="0"/>
            </w:pPr>
            <w:proofErr w:type="gramStart"/>
            <w:r w:rsidRPr="006E77D5">
              <w:rPr>
                <w:b/>
              </w:rPr>
              <w:t>Где</w:t>
            </w:r>
            <w:proofErr w:type="gramEnd"/>
            <w:r w:rsidRPr="006E77D5">
              <w:rPr>
                <w:b/>
              </w:rPr>
              <w:t xml:space="preserve"> правда, там и счастье (Корейская сказка «Честный мальчик»)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73</w:t>
            </w:r>
          </w:p>
          <w:p w:rsidR="008254F9" w:rsidRDefault="008254F9" w:rsidP="005B716A">
            <w:r>
              <w:t>31-32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>21.01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8254F9" w:rsidP="005B716A">
            <w:pPr>
              <w:autoSpaceDE w:val="0"/>
              <w:autoSpaceDN w:val="0"/>
              <w:adjustRightInd w:val="0"/>
            </w:pPr>
            <w:r w:rsidRPr="008254F9">
              <w:rPr>
                <w:b/>
              </w:rPr>
              <w:t>Что высмеивают сказки? Япон</w:t>
            </w:r>
            <w:r>
              <w:rPr>
                <w:b/>
              </w:rPr>
              <w:t>ская сказка «Добрый крестьянин</w:t>
            </w:r>
            <w:r w:rsidRPr="008254F9">
              <w:rPr>
                <w:b/>
              </w:rPr>
              <w:t>» (1-я</w:t>
            </w:r>
            <w:proofErr w:type="gramStart"/>
            <w:r w:rsidRPr="008254F9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74</w:t>
            </w:r>
          </w:p>
          <w:p w:rsidR="008254F9" w:rsidRDefault="008254F9" w:rsidP="005B716A">
            <w:r>
              <w:t>33-43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>23.01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8254F9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8254F9">
              <w:rPr>
                <w:b/>
                <w:sz w:val="22"/>
                <w:szCs w:val="22"/>
              </w:rPr>
              <w:t>«</w:t>
            </w:r>
            <w:r w:rsidR="008254F9" w:rsidRPr="008254F9">
              <w:rPr>
                <w:b/>
              </w:rPr>
              <w:t>Что высмеивают сказки? Сатирическая японская сказка «Ивовый росток»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использовать готовые модели (иллюстрации) для изучения произведения.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 xml:space="preserve"> викторина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75</w:t>
            </w:r>
          </w:p>
          <w:p w:rsidR="008254F9" w:rsidRDefault="008254F9" w:rsidP="005B716A">
            <w:r>
              <w:t>35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>26.01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8254F9" w:rsidP="005B716A">
            <w:pPr>
              <w:autoSpaceDE w:val="0"/>
              <w:autoSpaceDN w:val="0"/>
              <w:adjustRightInd w:val="0"/>
            </w:pPr>
            <w:r w:rsidRPr="008254F9">
              <w:rPr>
                <w:b/>
              </w:rPr>
              <w:t xml:space="preserve">Сказки о глупости. Русская сатирическая сказка «Три  </w:t>
            </w:r>
            <w:r w:rsidRPr="008254F9">
              <w:rPr>
                <w:b/>
              </w:rPr>
              <w:lastRenderedPageBreak/>
              <w:t>калача и одна баранка</w:t>
            </w:r>
            <w:proofErr w:type="gramStart"/>
            <w:r w:rsidRPr="008254F9">
              <w:rPr>
                <w:b/>
              </w:rPr>
              <w:t>»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эмоционально «проживать текст», выражать </w:t>
            </w:r>
            <w:r>
              <w:lastRenderedPageBreak/>
              <w:t>свои эмоции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 xml:space="preserve">Пересказ 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76</w:t>
            </w:r>
          </w:p>
          <w:p w:rsidR="008254F9" w:rsidRDefault="008254F9" w:rsidP="005B716A">
            <w:r>
              <w:t>36-39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>27.01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8254F9" w:rsidRPr="008254F9" w:rsidRDefault="008254F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8254F9">
              <w:rPr>
                <w:b/>
                <w:sz w:val="22"/>
                <w:szCs w:val="22"/>
              </w:rPr>
              <w:t>«Сказки о глупости» И. Франко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Текущий 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8254F9" w:rsidRDefault="00F13409" w:rsidP="008254F9">
            <w:r>
              <w:t>77</w:t>
            </w:r>
          </w:p>
          <w:p w:rsidR="008254F9" w:rsidRDefault="008254F9" w:rsidP="008254F9">
            <w:r>
              <w:t>36-39</w:t>
            </w:r>
          </w:p>
        </w:tc>
        <w:tc>
          <w:tcPr>
            <w:tcW w:w="872" w:type="dxa"/>
            <w:gridSpan w:val="3"/>
          </w:tcPr>
          <w:p w:rsidR="00F13409" w:rsidRDefault="00FF75D1" w:rsidP="005B716A">
            <w:r>
              <w:t xml:space="preserve">       </w:t>
            </w:r>
            <w:r w:rsidR="00FF09D0">
              <w:t>28.01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8254F9" w:rsidP="005B716A">
            <w:pPr>
              <w:autoSpaceDE w:val="0"/>
              <w:autoSpaceDN w:val="0"/>
              <w:adjustRightInd w:val="0"/>
            </w:pPr>
            <w:r w:rsidRPr="00294F17">
              <w:t>«</w:t>
            </w:r>
            <w:r w:rsidRPr="008254F9">
              <w:rPr>
                <w:b/>
              </w:rPr>
              <w:t>Сказка – ложь, да в ней намёк...» (И. Франко «Сказка о глупости»)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развития умений и навыков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78</w:t>
            </w:r>
          </w:p>
          <w:p w:rsidR="008254F9" w:rsidRDefault="008254F9" w:rsidP="005B716A">
            <w:r>
              <w:t>40-41</w:t>
            </w:r>
          </w:p>
          <w:p w:rsidR="008254F9" w:rsidRDefault="008254F9" w:rsidP="005B716A"/>
        </w:tc>
        <w:tc>
          <w:tcPr>
            <w:tcW w:w="872" w:type="dxa"/>
            <w:gridSpan w:val="3"/>
          </w:tcPr>
          <w:p w:rsidR="00F13409" w:rsidRDefault="00FF09D0" w:rsidP="005B716A">
            <w:r>
              <w:t>30.01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8254F9" w:rsidP="005B716A">
            <w:pPr>
              <w:autoSpaceDE w:val="0"/>
              <w:autoSpaceDN w:val="0"/>
              <w:adjustRightInd w:val="0"/>
            </w:pPr>
            <w:r w:rsidRPr="008254F9">
              <w:rPr>
                <w:b/>
              </w:rPr>
              <w:t xml:space="preserve">Мудростью </w:t>
            </w:r>
            <w:proofErr w:type="gramStart"/>
            <w:r w:rsidRPr="008254F9">
              <w:rPr>
                <w:b/>
              </w:rPr>
              <w:t>богаты</w:t>
            </w:r>
            <w:proofErr w:type="gramEnd"/>
            <w:r w:rsidRPr="008254F9">
              <w:rPr>
                <w:b/>
              </w:rPr>
              <w:t xml:space="preserve">. Русские народные пословицы,  поговорки </w:t>
            </w:r>
            <w:r w:rsidR="00F13409"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B34848" w:rsidRDefault="008254F9" w:rsidP="005B716A">
            <w:pPr>
              <w:ind w:right="-108"/>
            </w:pPr>
            <w:r>
              <w:t>умение планировать свою деятельность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79</w:t>
            </w:r>
          </w:p>
          <w:p w:rsidR="008254F9" w:rsidRDefault="008254F9" w:rsidP="005B716A">
            <w:r>
              <w:t>42-45</w:t>
            </w:r>
          </w:p>
        </w:tc>
        <w:tc>
          <w:tcPr>
            <w:tcW w:w="872" w:type="dxa"/>
            <w:gridSpan w:val="3"/>
          </w:tcPr>
          <w:p w:rsidR="00F13409" w:rsidRDefault="00FF09D0" w:rsidP="005B716A">
            <w:r>
              <w:t>2.02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8254F9" w:rsidP="005B716A">
            <w:pPr>
              <w:autoSpaceDE w:val="0"/>
              <w:autoSpaceDN w:val="0"/>
              <w:adjustRightInd w:val="0"/>
            </w:pPr>
            <w:r w:rsidRPr="008254F9">
              <w:rPr>
                <w:b/>
              </w:rPr>
              <w:t xml:space="preserve">Мудростью </w:t>
            </w:r>
            <w:proofErr w:type="gramStart"/>
            <w:r w:rsidRPr="008254F9">
              <w:rPr>
                <w:b/>
              </w:rPr>
              <w:t>богаты</w:t>
            </w:r>
            <w:proofErr w:type="gramEnd"/>
            <w:r w:rsidRPr="008254F9">
              <w:rPr>
                <w:b/>
              </w:rPr>
              <w:t>. Русские народные  загадки</w:t>
            </w:r>
            <w:r>
              <w:t>.</w:t>
            </w:r>
            <w:r w:rsidRPr="00294F17">
              <w:t xml:space="preserve"> </w:t>
            </w:r>
            <w:r w:rsidR="00F13409"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Текущий </w:t>
            </w:r>
          </w:p>
        </w:tc>
        <w:tc>
          <w:tcPr>
            <w:tcW w:w="2134" w:type="dxa"/>
          </w:tcPr>
          <w:p w:rsidR="00F13409" w:rsidRPr="00BD524A" w:rsidRDefault="00101823" w:rsidP="005B716A">
            <w:pPr>
              <w:tabs>
                <w:tab w:val="left" w:pos="1692"/>
              </w:tabs>
              <w:ind w:right="-108"/>
            </w:pPr>
            <w:r>
              <w:t>Анализ структуры составленных загадок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80</w:t>
            </w:r>
          </w:p>
          <w:p w:rsidR="00101823" w:rsidRDefault="00101823" w:rsidP="005B716A">
            <w:r>
              <w:t>47-49</w:t>
            </w:r>
          </w:p>
        </w:tc>
        <w:tc>
          <w:tcPr>
            <w:tcW w:w="872" w:type="dxa"/>
            <w:gridSpan w:val="3"/>
          </w:tcPr>
          <w:p w:rsidR="00F13409" w:rsidRDefault="00FF09D0" w:rsidP="005B716A">
            <w:r>
              <w:t>3.02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  <w:sz w:val="22"/>
                <w:szCs w:val="22"/>
              </w:rPr>
              <w:t>Как придумать загадку. Литературные загадки</w:t>
            </w:r>
            <w:r w:rsidR="00F13409">
              <w:rPr>
                <w:sz w:val="22"/>
                <w:szCs w:val="22"/>
              </w:rPr>
              <w:t xml:space="preserve">. Урок </w:t>
            </w:r>
            <w:r w:rsidR="00F13409">
              <w:rPr>
                <w:sz w:val="22"/>
                <w:szCs w:val="22"/>
              </w:rPr>
              <w:lastRenderedPageBreak/>
              <w:t>обобщения.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жизненные ситуации с </w:t>
            </w:r>
            <w:r>
              <w:lastRenderedPageBreak/>
              <w:t>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lastRenderedPageBreak/>
              <w:t>составление монологического высказывания.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BD524A" w:rsidRDefault="00101823" w:rsidP="005B716A">
            <w:pPr>
              <w:tabs>
                <w:tab w:val="left" w:pos="1692"/>
              </w:tabs>
              <w:ind w:right="-108"/>
            </w:pPr>
            <w:r>
              <w:t>Смотр знаний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81</w:t>
            </w:r>
          </w:p>
        </w:tc>
        <w:tc>
          <w:tcPr>
            <w:tcW w:w="872" w:type="dxa"/>
            <w:gridSpan w:val="3"/>
          </w:tcPr>
          <w:p w:rsidR="00F13409" w:rsidRDefault="00FF09D0" w:rsidP="005B716A">
            <w:r>
              <w:t>4.02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101823" w:rsidRPr="00101823" w:rsidRDefault="00101823" w:rsidP="00101823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  <w:sz w:val="22"/>
                <w:szCs w:val="22"/>
              </w:rPr>
              <w:t>Обобщающий урок по разделу «Сказка мудростью богата».</w:t>
            </w:r>
          </w:p>
          <w:p w:rsidR="00101823" w:rsidRPr="00101823" w:rsidRDefault="00101823" w:rsidP="00101823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  <w:sz w:val="22"/>
                <w:szCs w:val="22"/>
              </w:rPr>
              <w:t xml:space="preserve">Проверочная работа </w:t>
            </w:r>
            <w:r>
              <w:rPr>
                <w:b/>
                <w:sz w:val="22"/>
                <w:szCs w:val="22"/>
              </w:rPr>
              <w:t xml:space="preserve">№4 </w:t>
            </w:r>
            <w:r w:rsidRPr="00101823">
              <w:rPr>
                <w:b/>
                <w:sz w:val="22"/>
                <w:szCs w:val="22"/>
              </w:rPr>
              <w:t xml:space="preserve">по теме «Сказка мудростью богата»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Какие вопросы задают сказки?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8061BE" w:rsidRDefault="00F13409" w:rsidP="005B716A">
            <w:pPr>
              <w:ind w:right="-108"/>
            </w:pPr>
            <w:r w:rsidRPr="008061BE">
              <w:t>составлять устный рассказ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134" w:type="dxa"/>
          </w:tcPr>
          <w:p w:rsidR="00F13409" w:rsidRPr="000F25C6" w:rsidRDefault="00101823" w:rsidP="00101823">
            <w:pPr>
              <w:tabs>
                <w:tab w:val="left" w:pos="1692"/>
              </w:tabs>
              <w:ind w:right="-108"/>
            </w:pPr>
            <w:r w:rsidRPr="00101823">
              <w:rPr>
                <w:b/>
              </w:rPr>
              <w:t>Проверочная работа №4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82</w:t>
            </w:r>
          </w:p>
          <w:p w:rsidR="00101823" w:rsidRDefault="00101823" w:rsidP="005B716A">
            <w:r>
              <w:t>50-52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>Зачем поют колыбельные песни</w:t>
            </w:r>
            <w:r w:rsidRPr="00294F17">
              <w:t xml:space="preserve"> 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8061BE" w:rsidRDefault="00F13409" w:rsidP="005B716A">
            <w:pPr>
              <w:ind w:right="-108"/>
            </w:pPr>
            <w:r>
              <w:t>умение планировать свою деятельность.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2326B2" w:rsidTr="002326B2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83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101823" w:rsidRDefault="00101823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  <w:bCs/>
                <w:color w:val="231F20"/>
              </w:rPr>
              <w:t>Внеклассное чтение. Какие вопросы задают сказки?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8061BE" w:rsidRDefault="00F13409" w:rsidP="005B716A">
            <w:pPr>
              <w:ind w:right="-108"/>
            </w:pPr>
            <w:r>
              <w:t>: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686" w:type="dxa"/>
            <w:gridSpan w:val="2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134" w:type="dxa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B3409C">
        <w:trPr>
          <w:trHeight w:val="275"/>
        </w:trPr>
        <w:tc>
          <w:tcPr>
            <w:tcW w:w="15352" w:type="dxa"/>
            <w:gridSpan w:val="14"/>
          </w:tcPr>
          <w:p w:rsidR="00F13409" w:rsidRPr="006E5706" w:rsidRDefault="00F13409" w:rsidP="005B716A">
            <w:pPr>
              <w:jc w:val="center"/>
            </w:pPr>
            <w:r w:rsidRPr="006E5706">
              <w:rPr>
                <w:b/>
              </w:rPr>
              <w:t xml:space="preserve">Раздел 5. сказка— </w:t>
            </w:r>
            <w:proofErr w:type="gramStart"/>
            <w:r w:rsidRPr="006E5706">
              <w:rPr>
                <w:b/>
              </w:rPr>
              <w:t>ло</w:t>
            </w:r>
            <w:proofErr w:type="gramEnd"/>
            <w:r w:rsidRPr="006E5706">
              <w:rPr>
                <w:b/>
              </w:rPr>
              <w:t>жь, да в ней намек…» (2</w:t>
            </w:r>
            <w:r>
              <w:rPr>
                <w:b/>
              </w:rPr>
              <w:t>1</w:t>
            </w:r>
            <w:r w:rsidRPr="006E5706">
              <w:rPr>
                <w:b/>
              </w:rPr>
              <w:t xml:space="preserve"> часа)</w:t>
            </w:r>
          </w:p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84</w:t>
            </w:r>
          </w:p>
          <w:p w:rsidR="00101823" w:rsidRDefault="00101823" w:rsidP="005B716A">
            <w:r>
              <w:t>53-55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101823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  <w:sz w:val="22"/>
                <w:szCs w:val="22"/>
              </w:rPr>
              <w:t xml:space="preserve">Введение в раздел. Ю. </w:t>
            </w:r>
            <w:proofErr w:type="spellStart"/>
            <w:r w:rsidRPr="00101823">
              <w:rPr>
                <w:b/>
                <w:sz w:val="22"/>
                <w:szCs w:val="22"/>
              </w:rPr>
              <w:t>Мориц</w:t>
            </w:r>
            <w:proofErr w:type="spellEnd"/>
            <w:r w:rsidRPr="00101823">
              <w:rPr>
                <w:b/>
                <w:sz w:val="22"/>
                <w:szCs w:val="22"/>
              </w:rPr>
              <w:t xml:space="preserve"> «Слониха, слоненок и слон…»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Pr="009D1373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жизненные ситуации с </w:t>
            </w:r>
            <w:r>
              <w:lastRenderedPageBreak/>
              <w:t>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  <w:r w:rsidRPr="00AB3263">
              <w:lastRenderedPageBreak/>
              <w:t>сознательное чтение текста разного типа.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названия; понимать основное содержание </w:t>
            </w:r>
            <w:r>
              <w:rPr>
                <w:sz w:val="22"/>
                <w:szCs w:val="22"/>
              </w:rPr>
              <w:lastRenderedPageBreak/>
              <w:t>изученных литературных произведений; знать их авторов.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 xml:space="preserve">Игра-конкурс (исполнение колыбельных для </w:t>
            </w:r>
            <w:r>
              <w:lastRenderedPageBreak/>
              <w:t>кукол)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lastRenderedPageBreak/>
              <w:t>85</w:t>
            </w:r>
          </w:p>
          <w:p w:rsidR="00101823" w:rsidRDefault="00101823" w:rsidP="005B716A">
            <w:r>
              <w:t>56-57</w:t>
            </w:r>
          </w:p>
          <w:p w:rsidR="00101823" w:rsidRDefault="00101823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101823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>Мудрые сказки о животных. (Русская сказка «Лиса и рак»</w:t>
            </w:r>
            <w:proofErr w:type="gramStart"/>
            <w:r w:rsidRPr="00101823">
              <w:rPr>
                <w:b/>
              </w:rPr>
              <w:t>.»</w:t>
            </w:r>
            <w:proofErr w:type="gramEnd"/>
            <w:r w:rsidR="00F13409"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  <w:r>
              <w:t xml:space="preserve">выразительное чтение </w:t>
            </w:r>
          </w:p>
        </w:tc>
        <w:tc>
          <w:tcPr>
            <w:tcW w:w="1775" w:type="dxa"/>
            <w:gridSpan w:val="2"/>
            <w:vMerge w:val="restart"/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-делить текст на смысловые части, составлять его простой план;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Уметь: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-оценивать события, героев произведения;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-читать стихотворные произведения 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86</w:t>
            </w:r>
          </w:p>
          <w:p w:rsidR="00101823" w:rsidRDefault="00101823" w:rsidP="005B716A">
            <w:r>
              <w:t>58-62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101823" w:rsidRDefault="00101823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</w:rPr>
              <w:t>Кто сильнее? (Русская народная сказка «Напуганные медведь и волки»)</w:t>
            </w:r>
            <w:r w:rsidR="00F13409" w:rsidRPr="00101823">
              <w:rPr>
                <w:b/>
                <w:sz w:val="22"/>
                <w:szCs w:val="22"/>
              </w:rPr>
              <w:t>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  <w:r>
              <w:t>адекватно воспринимать устную речь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101823">
            <w:pPr>
              <w:tabs>
                <w:tab w:val="left" w:pos="1692"/>
              </w:tabs>
              <w:ind w:right="-108"/>
            </w:pPr>
            <w:r>
              <w:t xml:space="preserve">Чтение </w:t>
            </w:r>
            <w:r w:rsidR="00101823">
              <w:t>выразительно</w:t>
            </w:r>
            <w:r>
              <w:t xml:space="preserve">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87</w:t>
            </w:r>
          </w:p>
          <w:p w:rsidR="00101823" w:rsidRDefault="00101823" w:rsidP="005B716A">
            <w:r>
              <w:t>58-62</w:t>
            </w:r>
          </w:p>
          <w:p w:rsidR="00101823" w:rsidRDefault="00101823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>Как ум  и  хитрость силу  побеждают. (Русская народная сказка «Напуганные медведь и волки»)</w:t>
            </w:r>
            <w:r w:rsidRPr="004D4F67">
              <w:t xml:space="preserve"> </w:t>
            </w:r>
            <w:r w:rsidR="00F13409"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244"/>
        </w:trPr>
        <w:tc>
          <w:tcPr>
            <w:tcW w:w="937" w:type="dxa"/>
          </w:tcPr>
          <w:p w:rsidR="00F13409" w:rsidRDefault="00101823" w:rsidP="005B716A">
            <w:r>
              <w:lastRenderedPageBreak/>
              <w:t>88</w:t>
            </w:r>
          </w:p>
          <w:p w:rsidR="00101823" w:rsidRDefault="00101823" w:rsidP="005B716A">
            <w:r>
              <w:t>63-67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101823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 xml:space="preserve">Чего  стоит  ум? (Африканская сказка «Похождения дикого кота  </w:t>
            </w:r>
            <w:proofErr w:type="spellStart"/>
            <w:r w:rsidRPr="00101823">
              <w:rPr>
                <w:b/>
              </w:rPr>
              <w:t>Симбы</w:t>
            </w:r>
            <w:proofErr w:type="spellEnd"/>
            <w:r w:rsidRPr="00101823">
              <w:rPr>
                <w:b/>
              </w:rPr>
              <w:t>»)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</w:tcBorders>
          </w:tcPr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наизусть;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-приводить примеры произведений фольклора (пословицы, загадки, сказки);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-различать жанры художественной литературы;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-использовать приобретенные знания и умения для самостоятельного чтения книг, высказывания оценочных суждений о прочитанном произведении.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89</w:t>
            </w:r>
          </w:p>
          <w:p w:rsidR="00101823" w:rsidRDefault="00101823" w:rsidP="005B716A">
            <w:r>
              <w:t>63-67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 xml:space="preserve">Чем </w:t>
            </w:r>
            <w:proofErr w:type="gramStart"/>
            <w:r w:rsidRPr="00101823">
              <w:rPr>
                <w:b/>
              </w:rPr>
              <w:t>силён</w:t>
            </w:r>
            <w:proofErr w:type="gramEnd"/>
            <w:r w:rsidRPr="00101823">
              <w:rPr>
                <w:b/>
              </w:rPr>
              <w:t xml:space="preserve"> </w:t>
            </w:r>
            <w:proofErr w:type="spellStart"/>
            <w:r w:rsidRPr="00101823">
              <w:rPr>
                <w:b/>
              </w:rPr>
              <w:t>Симба</w:t>
            </w:r>
            <w:proofErr w:type="spellEnd"/>
            <w:r w:rsidRPr="00101823">
              <w:rPr>
                <w:b/>
              </w:rPr>
              <w:t xml:space="preserve">? (Африканская сказка «Похождения дикого кота  </w:t>
            </w:r>
            <w:proofErr w:type="spellStart"/>
            <w:r w:rsidRPr="00101823">
              <w:rPr>
                <w:b/>
              </w:rPr>
              <w:t>Симбы</w:t>
            </w:r>
            <w:proofErr w:type="spellEnd"/>
            <w:r w:rsidRPr="00101823">
              <w:rPr>
                <w:b/>
              </w:rPr>
              <w:t>»)</w:t>
            </w:r>
            <w:r>
              <w:t xml:space="preserve"> </w:t>
            </w:r>
            <w:r w:rsidR="00F13409"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 w:rsidRPr="00AB3263">
              <w:t>выделение главной мысли текста</w:t>
            </w:r>
            <w:r>
              <w:t>;</w:t>
            </w:r>
          </w:p>
          <w:p w:rsidR="00F13409" w:rsidRDefault="00F13409" w:rsidP="005B716A">
            <w:pPr>
              <w:ind w:right="-108"/>
            </w:pPr>
            <w:r>
              <w:t xml:space="preserve">Умение использовать иллюстрацию </w:t>
            </w:r>
            <w:proofErr w:type="gramStart"/>
            <w:r>
              <w:t>для</w:t>
            </w:r>
            <w:proofErr w:type="gramEnd"/>
          </w:p>
          <w:p w:rsidR="00F13409" w:rsidRPr="00AB3263" w:rsidRDefault="00F13409" w:rsidP="005B716A">
            <w:pPr>
              <w:ind w:right="-108"/>
            </w:pPr>
            <w:r>
              <w:t xml:space="preserve">Понимания произведения.  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90</w:t>
            </w:r>
          </w:p>
          <w:p w:rsidR="00101823" w:rsidRDefault="00101823" w:rsidP="005B716A">
            <w:r>
              <w:t>68-70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 xml:space="preserve">Какие бывают развлечения? (Сказка </w:t>
            </w:r>
            <w:proofErr w:type="spellStart"/>
            <w:r w:rsidRPr="00101823">
              <w:rPr>
                <w:b/>
              </w:rPr>
              <w:t>афроамериканцев</w:t>
            </w:r>
            <w:proofErr w:type="spellEnd"/>
            <w:r w:rsidRPr="00101823">
              <w:rPr>
                <w:b/>
              </w:rPr>
              <w:t xml:space="preserve"> «Как братец Кролик заставил братца Лиса, братца Волка и братца Медведя ловить луну»</w:t>
            </w:r>
            <w:proofErr w:type="gramStart"/>
            <w:r w:rsidRPr="00101823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 развития умений и навыков.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91</w:t>
            </w:r>
          </w:p>
          <w:p w:rsidR="00101823" w:rsidRDefault="00101823" w:rsidP="005B716A">
            <w:r>
              <w:t>70-72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101823" w:rsidP="005B716A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 xml:space="preserve">Сказки дядюшки </w:t>
            </w:r>
            <w:proofErr w:type="spellStart"/>
            <w:r w:rsidRPr="00101823">
              <w:rPr>
                <w:b/>
              </w:rPr>
              <w:t>Римуса</w:t>
            </w:r>
            <w:proofErr w:type="spellEnd"/>
            <w:r w:rsidRPr="00101823">
              <w:rPr>
                <w:b/>
              </w:rPr>
              <w:t xml:space="preserve"> (сказка «Как братец </w:t>
            </w:r>
            <w:r w:rsidRPr="00101823">
              <w:rPr>
                <w:b/>
              </w:rPr>
              <w:lastRenderedPageBreak/>
              <w:t>Кролик заставил братца Лиса, братца Волка и братца Медведя ловить луну»)</w:t>
            </w:r>
            <w:r w:rsidRPr="004D4F67">
              <w:t xml:space="preserve"> </w:t>
            </w:r>
            <w:r w:rsidR="00F13409"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эмоционально «проживать текст», </w:t>
            </w:r>
            <w:r>
              <w:lastRenderedPageBreak/>
              <w:t>выражать свои эмоции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  <w:r>
              <w:lastRenderedPageBreak/>
              <w:t xml:space="preserve">пересказ прочитанного текста по плану; </w:t>
            </w:r>
            <w:r>
              <w:lastRenderedPageBreak/>
              <w:t>ответы на вопросы к тексту; составление плана текста; выразительное чтение произведения.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lastRenderedPageBreak/>
              <w:t>92</w:t>
            </w:r>
          </w:p>
          <w:p w:rsidR="00101823" w:rsidRDefault="00101823" w:rsidP="005B716A">
            <w:r>
              <w:t>72-75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101823" w:rsidRPr="00101823" w:rsidRDefault="00101823" w:rsidP="0010182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Братец Кролик – главный герой  сказки «Как братец Кролик заставил братца Лиса, братца</w:t>
            </w:r>
          </w:p>
          <w:p w:rsidR="00F13409" w:rsidRDefault="00101823" w:rsidP="00101823">
            <w:pPr>
              <w:autoSpaceDE w:val="0"/>
              <w:autoSpaceDN w:val="0"/>
              <w:adjustRightInd w:val="0"/>
            </w:pPr>
            <w:r w:rsidRPr="00101823">
              <w:rPr>
                <w:b/>
              </w:rPr>
              <w:t>Волка и братца Медведя ловить луну</w:t>
            </w:r>
            <w:proofErr w:type="gramStart"/>
            <w:r w:rsidRPr="004D4F67">
              <w:t>»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</w:t>
            </w:r>
            <w:r>
              <w:rPr>
                <w:sz w:val="22"/>
                <w:szCs w:val="22"/>
              </w:rPr>
              <w:t xml:space="preserve"> обобщения</w:t>
            </w:r>
            <w:r w:rsidR="00F13409">
              <w:rPr>
                <w:sz w:val="22"/>
                <w:szCs w:val="22"/>
              </w:rPr>
              <w:t>. 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Выборочный пересказ по иллюстрациям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93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101823" w:rsidRDefault="00101823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  <w:sz w:val="22"/>
                <w:szCs w:val="22"/>
              </w:rPr>
              <w:t xml:space="preserve">Любимые </w:t>
            </w:r>
            <w:r>
              <w:rPr>
                <w:b/>
                <w:sz w:val="22"/>
                <w:szCs w:val="22"/>
              </w:rPr>
              <w:t xml:space="preserve">герои </w:t>
            </w:r>
            <w:r w:rsidRPr="00101823">
              <w:rPr>
                <w:b/>
                <w:sz w:val="22"/>
                <w:szCs w:val="22"/>
              </w:rPr>
              <w:t>сказ</w:t>
            </w:r>
            <w:r>
              <w:rPr>
                <w:b/>
                <w:sz w:val="22"/>
                <w:szCs w:val="22"/>
              </w:rPr>
              <w:t>ок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101823">
            <w:pPr>
              <w:tabs>
                <w:tab w:val="left" w:pos="1692"/>
              </w:tabs>
              <w:ind w:right="-108"/>
            </w:pPr>
            <w:r>
              <w:t xml:space="preserve">Пересказ </w:t>
            </w:r>
            <w:r w:rsidR="00101823">
              <w:t>сказки любимой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101823" w:rsidP="005B716A">
            <w:r>
              <w:t>94</w:t>
            </w:r>
          </w:p>
          <w:p w:rsidR="00101823" w:rsidRDefault="00101823" w:rsidP="005B716A">
            <w:r>
              <w:t>76-81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101823" w:rsidRDefault="00101823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101823">
              <w:rPr>
                <w:b/>
              </w:rPr>
              <w:t xml:space="preserve">Какие  вопросы задают сказки?  </w:t>
            </w:r>
            <w:proofErr w:type="gramStart"/>
            <w:r w:rsidRPr="00101823">
              <w:rPr>
                <w:b/>
              </w:rPr>
              <w:t>(Эстонская сказка  «Почему у  зайца губа   рассечена».</w:t>
            </w:r>
            <w:proofErr w:type="gramEnd"/>
            <w:r w:rsidRPr="00101823">
              <w:rPr>
                <w:b/>
              </w:rPr>
              <w:t xml:space="preserve"> </w:t>
            </w:r>
            <w:proofErr w:type="gramStart"/>
            <w:r w:rsidRPr="00101823">
              <w:rPr>
                <w:b/>
              </w:rPr>
              <w:t>Латышская сказка «Как петух лису  обманул»)</w:t>
            </w:r>
            <w:r w:rsidR="00F13409" w:rsidRPr="00101823">
              <w:rPr>
                <w:b/>
                <w:sz w:val="22"/>
                <w:szCs w:val="22"/>
              </w:rPr>
              <w:t>»</w:t>
            </w:r>
            <w:proofErr w:type="gramEnd"/>
          </w:p>
          <w:p w:rsidR="00F13409" w:rsidRDefault="00F13409" w:rsidP="0010182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 </w:t>
            </w:r>
            <w:r w:rsidR="00101823">
              <w:rPr>
                <w:sz w:val="22"/>
                <w:szCs w:val="22"/>
              </w:rPr>
              <w:t>введения нового</w:t>
            </w:r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Пересказ по плану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95</w:t>
            </w:r>
          </w:p>
          <w:p w:rsidR="00584B16" w:rsidRDefault="00584B16" w:rsidP="005B716A">
            <w:r>
              <w:lastRenderedPageBreak/>
              <w:t>82-85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584B16" w:rsidP="00584B16">
            <w:pPr>
              <w:autoSpaceDE w:val="0"/>
              <w:autoSpaceDN w:val="0"/>
              <w:adjustRightInd w:val="0"/>
            </w:pPr>
            <w:r w:rsidRPr="00584B16">
              <w:rPr>
                <w:b/>
              </w:rPr>
              <w:t xml:space="preserve">Современные </w:t>
            </w:r>
            <w:r w:rsidRPr="00584B16">
              <w:rPr>
                <w:b/>
              </w:rPr>
              <w:lastRenderedPageBreak/>
              <w:t>сказки о животных. (Александр Курляндский «Ну, погоди!»)</w:t>
            </w:r>
            <w:r w:rsidR="00F13409"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 xml:space="preserve">высказывать </w:t>
            </w:r>
            <w:r>
              <w:lastRenderedPageBreak/>
              <w:t>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AB3263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Тематически</w:t>
            </w:r>
            <w:r>
              <w:lastRenderedPageBreak/>
              <w:t>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84B16">
            <w:pPr>
              <w:tabs>
                <w:tab w:val="left" w:pos="1692"/>
              </w:tabs>
              <w:ind w:right="-108"/>
            </w:pPr>
            <w:r>
              <w:lastRenderedPageBreak/>
              <w:t xml:space="preserve">Пересказ сказки 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lastRenderedPageBreak/>
              <w:t>96</w:t>
            </w:r>
          </w:p>
          <w:p w:rsidR="00584B16" w:rsidRDefault="00584B16" w:rsidP="005B716A">
            <w:r>
              <w:t>82-85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584B16" w:rsidP="005B716A">
            <w:pPr>
              <w:autoSpaceDE w:val="0"/>
              <w:autoSpaceDN w:val="0"/>
              <w:adjustRightInd w:val="0"/>
            </w:pPr>
            <w:r w:rsidRPr="00584B16">
              <w:rPr>
                <w:b/>
              </w:rPr>
              <w:t>Как создаются мультфильмы. (Сказка-сценарий А. Курляндского «Ну, погоди!»</w:t>
            </w:r>
            <w:proofErr w:type="gramStart"/>
            <w:r w:rsidRPr="00584B16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97</w:t>
            </w:r>
          </w:p>
          <w:p w:rsidR="00584B16" w:rsidRDefault="00584B16" w:rsidP="005B716A">
            <w:r>
              <w:t>86-89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584B16" w:rsidP="005B716A">
            <w:pPr>
              <w:autoSpaceDE w:val="0"/>
              <w:autoSpaceDN w:val="0"/>
              <w:adjustRightInd w:val="0"/>
            </w:pPr>
            <w:r w:rsidRPr="005D17DF">
              <w:rPr>
                <w:b/>
              </w:rPr>
              <w:t xml:space="preserve">Разные стихи о животных. </w:t>
            </w:r>
            <w:proofErr w:type="gramStart"/>
            <w:r w:rsidRPr="005D17DF">
              <w:rPr>
                <w:b/>
              </w:rPr>
              <w:t>(Генрих Сапгир «Песня».</w:t>
            </w:r>
            <w:proofErr w:type="gramEnd"/>
            <w:r w:rsidRPr="005D17DF">
              <w:rPr>
                <w:b/>
              </w:rPr>
              <w:t xml:space="preserve"> Л. </w:t>
            </w:r>
            <w:proofErr w:type="spellStart"/>
            <w:r w:rsidRPr="005D17DF">
              <w:rPr>
                <w:b/>
              </w:rPr>
              <w:t>Квитко</w:t>
            </w:r>
            <w:proofErr w:type="spellEnd"/>
            <w:r w:rsidRPr="005D17DF">
              <w:rPr>
                <w:b/>
              </w:rPr>
              <w:t xml:space="preserve"> «Смелые воробьи»</w:t>
            </w:r>
            <w:proofErr w:type="gramStart"/>
            <w:r w:rsidRPr="005D17DF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совершенствование диалогической речи учащихся.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Default="00F13409" w:rsidP="005B716A">
            <w:pPr>
              <w:tabs>
                <w:tab w:val="left" w:pos="1692"/>
              </w:tabs>
              <w:ind w:right="-108"/>
            </w:pPr>
            <w:proofErr w:type="spellStart"/>
            <w:r>
              <w:t>Инсценирова</w:t>
            </w:r>
            <w:proofErr w:type="spellEnd"/>
          </w:p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proofErr w:type="spellStart"/>
            <w:r>
              <w:t>ние</w:t>
            </w:r>
            <w:proofErr w:type="spellEnd"/>
            <w:r>
              <w:t xml:space="preserve">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98</w:t>
            </w:r>
          </w:p>
          <w:p w:rsidR="00584B16" w:rsidRDefault="00584B16" w:rsidP="005B716A">
            <w:r>
              <w:t>89-91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584B16" w:rsidP="005B716A">
            <w:pPr>
              <w:autoSpaceDE w:val="0"/>
              <w:autoSpaceDN w:val="0"/>
              <w:adjustRightInd w:val="0"/>
            </w:pPr>
            <w:r w:rsidRPr="00584B16">
              <w:rPr>
                <w:b/>
              </w:rPr>
              <w:t xml:space="preserve">Разные стихи о животных. </w:t>
            </w:r>
            <w:proofErr w:type="gramStart"/>
            <w:r w:rsidRPr="00584B16">
              <w:rPr>
                <w:b/>
              </w:rPr>
              <w:t xml:space="preserve">(Л. </w:t>
            </w:r>
            <w:proofErr w:type="spellStart"/>
            <w:r w:rsidRPr="00584B16">
              <w:rPr>
                <w:b/>
              </w:rPr>
              <w:t>Квитко</w:t>
            </w:r>
            <w:proofErr w:type="spellEnd"/>
            <w:r w:rsidRPr="00584B16">
              <w:rPr>
                <w:b/>
              </w:rPr>
              <w:t xml:space="preserve"> «Весёлый жук».</w:t>
            </w:r>
            <w:proofErr w:type="gramEnd"/>
            <w:r w:rsidRPr="00584B16">
              <w:rPr>
                <w:b/>
              </w:rPr>
              <w:t xml:space="preserve"> Ю. </w:t>
            </w:r>
            <w:proofErr w:type="spellStart"/>
            <w:r w:rsidRPr="00584B16">
              <w:rPr>
                <w:b/>
              </w:rPr>
              <w:t>Мориц</w:t>
            </w:r>
            <w:proofErr w:type="spellEnd"/>
            <w:r w:rsidRPr="00584B16">
              <w:rPr>
                <w:b/>
              </w:rPr>
              <w:t xml:space="preserve">  «Резиновый ёжик»</w:t>
            </w:r>
            <w:proofErr w:type="gramStart"/>
            <w:r w:rsidRPr="00584B16">
              <w:rPr>
                <w:b/>
              </w:rPr>
              <w:t>)</w:t>
            </w:r>
            <w:r w:rsidR="00F13409">
              <w:rPr>
                <w:sz w:val="22"/>
                <w:szCs w:val="22"/>
              </w:rPr>
              <w:t>У</w:t>
            </w:r>
            <w:proofErr w:type="gramEnd"/>
            <w:r w:rsidR="00F13409">
              <w:rPr>
                <w:sz w:val="22"/>
                <w:szCs w:val="22"/>
              </w:rPr>
              <w:t>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99</w:t>
            </w:r>
          </w:p>
          <w:p w:rsidR="00584B16" w:rsidRDefault="00584B16" w:rsidP="005B716A">
            <w:r>
              <w:t>93-96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584B16" w:rsidRDefault="00584B1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584B16">
              <w:rPr>
                <w:b/>
              </w:rPr>
              <w:t>Авторские считалки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эмоционально «проживать </w:t>
            </w:r>
            <w:r>
              <w:lastRenderedPageBreak/>
              <w:t>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lastRenderedPageBreak/>
              <w:t>100</w:t>
            </w:r>
          </w:p>
          <w:p w:rsidR="00584B16" w:rsidRDefault="00584B16" w:rsidP="005B716A">
            <w:r>
              <w:t>97-99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584B16" w:rsidRPr="00584B16" w:rsidRDefault="00584B16" w:rsidP="00584B1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чём говорят считалки? Борис </w:t>
            </w:r>
            <w:proofErr w:type="spellStart"/>
            <w:r w:rsidRPr="00584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584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84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Считалия</w:t>
            </w:r>
            <w:proofErr w:type="spellEnd"/>
            <w:r w:rsidRPr="00584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B34848" w:rsidRDefault="00F13409" w:rsidP="005B716A">
            <w:pPr>
              <w:ind w:right="-108"/>
            </w:pPr>
            <w:r>
              <w:t>умение выбирать средства языка в соответствии с речевой ситуацией; пересказ прочитанного текста по плану.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584B16" w:rsidP="005B716A">
            <w:pPr>
              <w:tabs>
                <w:tab w:val="left" w:pos="1692"/>
              </w:tabs>
              <w:ind w:right="-108"/>
            </w:pPr>
            <w:r>
              <w:t>Выр читать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101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584B16" w:rsidRPr="00584B16" w:rsidRDefault="00584B1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584B16">
              <w:rPr>
                <w:b/>
                <w:sz w:val="22"/>
                <w:szCs w:val="22"/>
              </w:rPr>
              <w:t>Сочиняем считалку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Pr="006E5706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584B16" w:rsidP="005B716A">
            <w:r>
              <w:t>102</w:t>
            </w:r>
          </w:p>
          <w:p w:rsidR="004702DF" w:rsidRDefault="004702DF" w:rsidP="005B716A"/>
          <w:p w:rsidR="004702DF" w:rsidRDefault="004702DF" w:rsidP="005B716A">
            <w:r>
              <w:t>101-102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F09D0" w:rsidP="005B716A">
            <w:r>
              <w:t>1</w:t>
            </w:r>
          </w:p>
        </w:tc>
        <w:tc>
          <w:tcPr>
            <w:tcW w:w="2258" w:type="dxa"/>
          </w:tcPr>
          <w:p w:rsidR="00584B16" w:rsidRPr="00584B16" w:rsidRDefault="00584B1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584B16">
              <w:rPr>
                <w:b/>
                <w:sz w:val="22"/>
                <w:szCs w:val="22"/>
              </w:rPr>
              <w:t>Обобщающий урок по разделу «Сказка – ложь, да в ней намек «. Колыбельные русских поэтов.</w:t>
            </w:r>
            <w:r w:rsidR="009551D3">
              <w:t xml:space="preserve"> </w:t>
            </w:r>
            <w:r w:rsidR="009551D3" w:rsidRPr="009551D3">
              <w:rPr>
                <w:b/>
              </w:rPr>
              <w:t>Проверка техники чтения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 w:rsidRPr="004853EB">
              <w:t xml:space="preserve">замечать </w:t>
            </w:r>
            <w:proofErr w:type="gramStart"/>
            <w:r w:rsidRPr="004853EB">
              <w:t>произведения</w:t>
            </w:r>
            <w:proofErr w:type="gramEnd"/>
            <w:r w:rsidRPr="004853EB">
              <w:t xml:space="preserve"> происходящие с объектом.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Default="00F13409" w:rsidP="005B716A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  <w:p w:rsidR="009551D3" w:rsidRPr="000F25C6" w:rsidRDefault="009551D3" w:rsidP="005B716A">
            <w:pPr>
              <w:tabs>
                <w:tab w:val="left" w:pos="1692"/>
              </w:tabs>
              <w:ind w:right="-108"/>
            </w:pPr>
            <w:r w:rsidRPr="009551D3">
              <w:rPr>
                <w:b/>
              </w:rPr>
              <w:t>Проверка техники чтения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10</w:t>
            </w:r>
            <w:r w:rsidR="004702DF">
              <w:t>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4702DF" w:rsidRPr="004702DF" w:rsidRDefault="004702DF" w:rsidP="004702DF">
            <w:pPr>
              <w:autoSpaceDE w:val="0"/>
              <w:autoSpaceDN w:val="0"/>
              <w:adjustRightInd w:val="0"/>
              <w:rPr>
                <w:b/>
              </w:rPr>
            </w:pPr>
            <w:r w:rsidRPr="004702DF">
              <w:rPr>
                <w:b/>
                <w:sz w:val="22"/>
                <w:szCs w:val="22"/>
              </w:rPr>
              <w:t>Проверочная работа №5</w:t>
            </w:r>
            <w:r w:rsidR="009551D3">
              <w:rPr>
                <w:b/>
                <w:sz w:val="22"/>
                <w:szCs w:val="22"/>
              </w:rPr>
              <w:t xml:space="preserve"> </w:t>
            </w:r>
            <w:r w:rsidRPr="004702DF">
              <w:rPr>
                <w:b/>
                <w:sz w:val="22"/>
                <w:szCs w:val="22"/>
              </w:rPr>
              <w:t xml:space="preserve">по разделу «Сказка – ложь, да в ней намек…». 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Урок повторения. Урок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>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4853EB" w:rsidRDefault="004702DF" w:rsidP="005B716A">
            <w:pPr>
              <w:ind w:right="-108"/>
            </w:pPr>
            <w:r>
              <w:t>владеть способами контроля и оценки деятельности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4702DF" w:rsidRDefault="004702DF" w:rsidP="005B716A">
            <w:pPr>
              <w:tabs>
                <w:tab w:val="left" w:pos="1692"/>
              </w:tabs>
              <w:ind w:right="-108"/>
              <w:rPr>
                <w:b/>
              </w:rPr>
            </w:pPr>
            <w:r w:rsidRPr="004702DF">
              <w:rPr>
                <w:b/>
              </w:rPr>
              <w:t>Проверочная работа№5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5D17DF" w:rsidTr="005D17DF">
        <w:trPr>
          <w:trHeight w:val="275"/>
        </w:trPr>
        <w:tc>
          <w:tcPr>
            <w:tcW w:w="937" w:type="dxa"/>
          </w:tcPr>
          <w:p w:rsidR="00F13409" w:rsidRDefault="004702DF" w:rsidP="005B716A">
            <w:r>
              <w:lastRenderedPageBreak/>
              <w:t>104</w:t>
            </w:r>
          </w:p>
        </w:tc>
        <w:tc>
          <w:tcPr>
            <w:tcW w:w="872" w:type="dxa"/>
            <w:gridSpan w:val="3"/>
          </w:tcPr>
          <w:p w:rsidR="009551D3" w:rsidRDefault="009551D3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4702DF" w:rsidRPr="004702DF" w:rsidRDefault="004702DF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702DF">
              <w:rPr>
                <w:b/>
                <w:sz w:val="22"/>
                <w:szCs w:val="22"/>
              </w:rPr>
              <w:t>Внеклассное чтение. Литературные стихи-сказки.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</w:t>
            </w:r>
          </w:p>
        </w:tc>
        <w:tc>
          <w:tcPr>
            <w:tcW w:w="1640" w:type="dxa"/>
          </w:tcPr>
          <w:p w:rsidR="00F13409" w:rsidRPr="006E5706" w:rsidRDefault="009D1373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BD524A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B3409C">
        <w:trPr>
          <w:trHeight w:val="275"/>
        </w:trPr>
        <w:tc>
          <w:tcPr>
            <w:tcW w:w="15352" w:type="dxa"/>
            <w:gridSpan w:val="14"/>
          </w:tcPr>
          <w:p w:rsidR="00F13409" w:rsidRDefault="00F13409" w:rsidP="005B716A">
            <w:pPr>
              <w:jc w:val="center"/>
            </w:pPr>
            <w:r w:rsidRPr="00DB4EA7">
              <w:rPr>
                <w:b/>
                <w:bCs/>
              </w:rPr>
              <w:t>Разде</w:t>
            </w:r>
            <w:r>
              <w:rPr>
                <w:b/>
                <w:bCs/>
              </w:rPr>
              <w:t>л 6. самое обыкновенное чудо (31</w:t>
            </w:r>
            <w:r w:rsidRPr="00DB4EA7">
              <w:rPr>
                <w:b/>
                <w:bCs/>
              </w:rPr>
              <w:t xml:space="preserve"> часов)</w:t>
            </w:r>
          </w:p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9551D3" w:rsidP="005B716A">
            <w:r>
              <w:t>105</w:t>
            </w:r>
          </w:p>
          <w:p w:rsidR="004702DF" w:rsidRDefault="004702DF" w:rsidP="005B716A"/>
          <w:p w:rsidR="004702DF" w:rsidRDefault="004702DF" w:rsidP="005B716A">
            <w:r>
              <w:t>103-104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4702DF" w:rsidRPr="004702DF" w:rsidRDefault="004702DF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702DF">
              <w:rPr>
                <w:b/>
                <w:sz w:val="22"/>
                <w:szCs w:val="22"/>
              </w:rPr>
              <w:t>Введение в раздел</w:t>
            </w:r>
          </w:p>
          <w:p w:rsidR="00F13409" w:rsidRPr="004702DF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702DF">
              <w:rPr>
                <w:b/>
                <w:sz w:val="22"/>
                <w:szCs w:val="22"/>
              </w:rPr>
              <w:t>Г. Горбовский. «</w:t>
            </w:r>
            <w:proofErr w:type="spellStart"/>
            <w:r w:rsidRPr="004702DF">
              <w:rPr>
                <w:b/>
                <w:sz w:val="22"/>
                <w:szCs w:val="22"/>
              </w:rPr>
              <w:t>Розовый</w:t>
            </w:r>
            <w:proofErr w:type="spellEnd"/>
            <w:r w:rsidRPr="004702DF">
              <w:rPr>
                <w:b/>
                <w:sz w:val="22"/>
                <w:szCs w:val="22"/>
              </w:rPr>
              <w:t xml:space="preserve"> слон»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 w:rsidRPr="004853EB">
              <w:t>адекватно воспринимать смысл устной речи</w:t>
            </w:r>
          </w:p>
        </w:tc>
        <w:tc>
          <w:tcPr>
            <w:tcW w:w="1775" w:type="dxa"/>
            <w:gridSpan w:val="2"/>
            <w:vMerge w:val="restart"/>
          </w:tcPr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b/>
                <w:bCs/>
                <w:sz w:val="20"/>
                <w:szCs w:val="20"/>
              </w:rPr>
              <w:t>Знать</w:t>
            </w:r>
            <w:r w:rsidRPr="00DB4EA7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4EA7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читать осознанно текст художественного произведения про себя (без учета скорости); 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пересказывать текст; 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делить текст на смысловые части; 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различать жанры художественных </w:t>
            </w:r>
            <w:r w:rsidRPr="00DB4EA7">
              <w:rPr>
                <w:sz w:val="20"/>
                <w:szCs w:val="20"/>
              </w:rPr>
              <w:lastRenderedPageBreak/>
              <w:t xml:space="preserve">произведений; 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самостоятельного чтения книг.</w:t>
            </w:r>
          </w:p>
          <w:p w:rsidR="00F13409" w:rsidRPr="00DB4EA7" w:rsidRDefault="00F13409" w:rsidP="005B7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9551D3" w:rsidP="005B716A">
            <w:r>
              <w:t>106</w:t>
            </w:r>
          </w:p>
          <w:p w:rsidR="003A58F5" w:rsidRDefault="003A58F5" w:rsidP="005B716A"/>
          <w:p w:rsidR="003A58F5" w:rsidRDefault="003A58F5" w:rsidP="005B716A"/>
          <w:p w:rsidR="003A58F5" w:rsidRDefault="003A58F5" w:rsidP="005B716A">
            <w:r>
              <w:t>105-108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D34FE2" w:rsidRPr="003A58F5" w:rsidRDefault="003A58F5" w:rsidP="00D34FE2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 xml:space="preserve">Чего не могут взрослые? </w:t>
            </w:r>
            <w:proofErr w:type="spellStart"/>
            <w:r w:rsidR="00D34FE2" w:rsidRPr="003A58F5">
              <w:rPr>
                <w:b/>
                <w:sz w:val="22"/>
                <w:szCs w:val="22"/>
              </w:rPr>
              <w:t>Антуан</w:t>
            </w:r>
            <w:proofErr w:type="spellEnd"/>
            <w:r w:rsidR="00D34FE2" w:rsidRPr="003A58F5">
              <w:rPr>
                <w:b/>
                <w:sz w:val="22"/>
                <w:szCs w:val="22"/>
              </w:rPr>
              <w:t xml:space="preserve"> де Сент-Экзюпери. «Маленький принц».</w:t>
            </w:r>
          </w:p>
          <w:p w:rsidR="00D34FE2" w:rsidRPr="003A58F5" w:rsidRDefault="00D34FE2" w:rsidP="00D34FE2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(1-я часть).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Default="00F13409" w:rsidP="005B716A">
            <w:pPr>
              <w:ind w:right="-108"/>
            </w:pPr>
            <w:r>
              <w:t>совершенствование диалогической речи учащихся.</w:t>
            </w:r>
          </w:p>
          <w:p w:rsidR="00F13409" w:rsidRPr="004853EB" w:rsidRDefault="00F13409" w:rsidP="005B716A">
            <w:pPr>
              <w:ind w:right="-108"/>
            </w:pPr>
            <w:r>
              <w:t xml:space="preserve">Умение высказывать личное оценочное суждение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107</w:t>
            </w:r>
          </w:p>
          <w:p w:rsidR="003A58F5" w:rsidRDefault="003A58F5" w:rsidP="005B716A"/>
          <w:p w:rsidR="003A58F5" w:rsidRDefault="003A58F5" w:rsidP="005B716A">
            <w:r>
              <w:t>108-112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3A58F5" w:rsidRPr="003A58F5" w:rsidRDefault="003A58F5" w:rsidP="003A58F5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 xml:space="preserve">Знакомство с маленьким принцем. </w:t>
            </w:r>
            <w:proofErr w:type="spellStart"/>
            <w:r w:rsidRPr="003A58F5">
              <w:rPr>
                <w:b/>
                <w:sz w:val="22"/>
                <w:szCs w:val="22"/>
              </w:rPr>
              <w:t>Антуан</w:t>
            </w:r>
            <w:proofErr w:type="spellEnd"/>
            <w:r w:rsidRPr="003A58F5">
              <w:rPr>
                <w:b/>
                <w:sz w:val="22"/>
                <w:szCs w:val="22"/>
              </w:rPr>
              <w:t xml:space="preserve"> де Сент-Экзюпери. «Маленький принц».</w:t>
            </w:r>
          </w:p>
          <w:p w:rsidR="003A58F5" w:rsidRPr="003A58F5" w:rsidRDefault="003A58F5" w:rsidP="003A58F5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(2-я часть).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Выборочный 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108</w:t>
            </w:r>
          </w:p>
          <w:p w:rsidR="003A58F5" w:rsidRDefault="003A58F5" w:rsidP="005B716A"/>
          <w:p w:rsidR="003A58F5" w:rsidRDefault="003A58F5" w:rsidP="005B716A">
            <w:r>
              <w:lastRenderedPageBreak/>
              <w:t>113-118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3A58F5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 xml:space="preserve">Лекарство от одиночества </w:t>
            </w:r>
            <w:proofErr w:type="spellStart"/>
            <w:r w:rsidR="00F13409" w:rsidRPr="003A58F5">
              <w:rPr>
                <w:b/>
                <w:sz w:val="22"/>
                <w:szCs w:val="22"/>
              </w:rPr>
              <w:t>Антуан</w:t>
            </w:r>
            <w:proofErr w:type="spellEnd"/>
            <w:r w:rsidR="00F13409" w:rsidRPr="003A58F5">
              <w:rPr>
                <w:b/>
                <w:sz w:val="22"/>
                <w:szCs w:val="22"/>
              </w:rPr>
              <w:t xml:space="preserve"> </w:t>
            </w:r>
            <w:r w:rsidR="00F13409" w:rsidRPr="003A58F5">
              <w:rPr>
                <w:b/>
                <w:sz w:val="22"/>
                <w:szCs w:val="22"/>
              </w:rPr>
              <w:lastRenderedPageBreak/>
              <w:t>де Сент-Экзюпери «Маленький принц».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(3 и 4-я части).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«А как это – приручить?»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поступки </w:t>
            </w:r>
            <w:r>
              <w:lastRenderedPageBreak/>
              <w:t>людей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lastRenderedPageBreak/>
              <w:t>109</w:t>
            </w:r>
          </w:p>
          <w:p w:rsidR="003A58F5" w:rsidRDefault="003A58F5" w:rsidP="005B716A"/>
          <w:p w:rsidR="003A58F5" w:rsidRDefault="003A58F5" w:rsidP="005B716A">
            <w:r>
              <w:t>118-121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3A58F5" w:rsidRPr="003A58F5" w:rsidRDefault="003A58F5" w:rsidP="003A58F5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Секрет Лиса.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A58F5">
              <w:rPr>
                <w:b/>
                <w:sz w:val="22"/>
                <w:szCs w:val="22"/>
              </w:rPr>
              <w:t>Антуан</w:t>
            </w:r>
            <w:proofErr w:type="spellEnd"/>
            <w:r w:rsidRPr="003A58F5">
              <w:rPr>
                <w:b/>
                <w:sz w:val="22"/>
                <w:szCs w:val="22"/>
              </w:rPr>
              <w:t xml:space="preserve"> де Сент-Экзюпери. «Маленький принц».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(5 и 6-я части).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Комплексная работа над прочитанными главами произведения.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110</w:t>
            </w:r>
          </w:p>
          <w:p w:rsidR="003A58F5" w:rsidRDefault="003A58F5" w:rsidP="005B716A"/>
          <w:p w:rsidR="003A58F5" w:rsidRDefault="003A58F5" w:rsidP="005B716A">
            <w:r>
              <w:t>122-123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3A58F5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Секре</w:t>
            </w:r>
            <w:r w:rsidRPr="003A58F5">
              <w:rPr>
                <w:b/>
                <w:sz w:val="22"/>
                <w:szCs w:val="22"/>
              </w:rPr>
              <w:t xml:space="preserve">т счастья. </w:t>
            </w:r>
            <w:proofErr w:type="spellStart"/>
            <w:r w:rsidR="00F13409" w:rsidRPr="003A58F5">
              <w:rPr>
                <w:b/>
                <w:sz w:val="22"/>
                <w:szCs w:val="22"/>
              </w:rPr>
              <w:t>Джанни</w:t>
            </w:r>
            <w:proofErr w:type="spellEnd"/>
            <w:r w:rsidR="00F13409" w:rsidRPr="003A58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13409" w:rsidRPr="003A58F5">
              <w:rPr>
                <w:b/>
                <w:sz w:val="22"/>
                <w:szCs w:val="22"/>
              </w:rPr>
              <w:t>Родари</w:t>
            </w:r>
            <w:proofErr w:type="spellEnd"/>
            <w:r w:rsidR="00F13409" w:rsidRPr="003A58F5">
              <w:rPr>
                <w:b/>
                <w:sz w:val="22"/>
                <w:szCs w:val="22"/>
              </w:rPr>
              <w:t>. «Солнце и туча»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Default="00F13409" w:rsidP="005B716A">
            <w:pPr>
              <w:tabs>
                <w:tab w:val="left" w:pos="1692"/>
              </w:tabs>
              <w:ind w:right="-108"/>
            </w:pPr>
            <w:proofErr w:type="spellStart"/>
            <w:r>
              <w:t>Инсценирова</w:t>
            </w:r>
            <w:proofErr w:type="spellEnd"/>
          </w:p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proofErr w:type="spellStart"/>
            <w:r>
              <w:t>ние</w:t>
            </w:r>
            <w:proofErr w:type="spellEnd"/>
            <w:r>
              <w:t xml:space="preserve"> фрагментов сказки.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111</w:t>
            </w:r>
          </w:p>
          <w:p w:rsidR="003A58F5" w:rsidRDefault="003A58F5" w:rsidP="005B716A"/>
          <w:p w:rsidR="003A58F5" w:rsidRDefault="003A58F5" w:rsidP="005B716A">
            <w:r>
              <w:t>124-126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3A58F5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A58F5">
              <w:rPr>
                <w:b/>
                <w:sz w:val="22"/>
                <w:szCs w:val="22"/>
              </w:rPr>
              <w:t xml:space="preserve">Мечты о чудесах </w:t>
            </w:r>
            <w:proofErr w:type="spellStart"/>
            <w:r w:rsidR="00F13409" w:rsidRPr="003A58F5">
              <w:rPr>
                <w:b/>
                <w:sz w:val="22"/>
                <w:szCs w:val="22"/>
              </w:rPr>
              <w:t>Джанни</w:t>
            </w:r>
            <w:proofErr w:type="spellEnd"/>
            <w:r w:rsidR="00F13409" w:rsidRPr="003A58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13409" w:rsidRPr="003A58F5">
              <w:rPr>
                <w:b/>
                <w:sz w:val="22"/>
                <w:szCs w:val="22"/>
              </w:rPr>
              <w:t>Родари</w:t>
            </w:r>
            <w:proofErr w:type="spellEnd"/>
            <w:r w:rsidR="00F13409" w:rsidRPr="003A58F5">
              <w:rPr>
                <w:b/>
                <w:sz w:val="22"/>
                <w:szCs w:val="22"/>
              </w:rPr>
              <w:t>. «Как Алиса в море побывала».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В. Орлов. «Я рисую море»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Проверка творческого задания.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112</w:t>
            </w:r>
          </w:p>
          <w:p w:rsidR="003A58F5" w:rsidRDefault="003A58F5" w:rsidP="005B716A">
            <w:r>
              <w:t>124-127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A58F5">
              <w:rPr>
                <w:b/>
                <w:sz w:val="22"/>
                <w:szCs w:val="22"/>
              </w:rPr>
              <w:t>Джанни</w:t>
            </w:r>
            <w:proofErr w:type="spellEnd"/>
            <w:r w:rsidRPr="003A58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A58F5">
              <w:rPr>
                <w:b/>
                <w:sz w:val="22"/>
                <w:szCs w:val="22"/>
              </w:rPr>
              <w:t>Родари</w:t>
            </w:r>
            <w:proofErr w:type="spellEnd"/>
            <w:r w:rsidRPr="003A58F5">
              <w:rPr>
                <w:b/>
                <w:sz w:val="22"/>
                <w:szCs w:val="22"/>
              </w:rPr>
              <w:t>. «Как Алиса в море побывала».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 xml:space="preserve">В. Орлов. «Я рисую </w:t>
            </w:r>
            <w:r w:rsidRPr="003A58F5">
              <w:rPr>
                <w:b/>
                <w:sz w:val="22"/>
                <w:szCs w:val="22"/>
              </w:rPr>
              <w:lastRenderedPageBreak/>
              <w:t>море»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жизненные ситуации с точки зрения </w:t>
            </w:r>
            <w:r>
              <w:lastRenderedPageBreak/>
              <w:t>общепринятых норм и ценностей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lastRenderedPageBreak/>
              <w:t>113</w:t>
            </w:r>
          </w:p>
          <w:p w:rsidR="003A58F5" w:rsidRDefault="003A58F5" w:rsidP="005B716A">
            <w:r>
              <w:t>128-130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3A58F5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 xml:space="preserve">Чудеса вокруг нас. </w:t>
            </w:r>
            <w:r w:rsidR="00F13409" w:rsidRPr="003A58F5">
              <w:rPr>
                <w:b/>
                <w:sz w:val="22"/>
                <w:szCs w:val="22"/>
              </w:rPr>
              <w:t>Валентин Берестов. «Честное гусеничное»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слушать, запоминать, владеть приемами рационального запоминания.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114</w:t>
            </w:r>
          </w:p>
          <w:p w:rsidR="00412C31" w:rsidRDefault="00412C31" w:rsidP="005B716A"/>
          <w:p w:rsidR="003A58F5" w:rsidRDefault="003A58F5" w:rsidP="005B716A">
            <w:r>
              <w:t>131</w:t>
            </w:r>
            <w:r w:rsidR="00412C31">
              <w:t>-132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3A58F5" w:rsidRDefault="003A58F5" w:rsidP="005B716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3A58F5">
              <w:rPr>
                <w:b/>
                <w:sz w:val="22"/>
                <w:szCs w:val="22"/>
              </w:rPr>
              <w:t>Необычное</w:t>
            </w:r>
            <w:proofErr w:type="gramEnd"/>
            <w:r w:rsidRPr="003A58F5">
              <w:rPr>
                <w:b/>
                <w:sz w:val="22"/>
                <w:szCs w:val="22"/>
              </w:rPr>
              <w:t xml:space="preserve"> в обычном мире </w:t>
            </w:r>
            <w:r w:rsidR="00F13409" w:rsidRPr="003A58F5">
              <w:rPr>
                <w:b/>
                <w:sz w:val="22"/>
                <w:szCs w:val="22"/>
              </w:rPr>
              <w:t xml:space="preserve">Виктор Хмельницкий. «Дождь </w:t>
            </w:r>
          </w:p>
          <w:p w:rsidR="00F13409" w:rsidRPr="003A58F5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3A58F5">
              <w:rPr>
                <w:b/>
                <w:sz w:val="22"/>
                <w:szCs w:val="22"/>
              </w:rPr>
              <w:t>в лесу», «Соловей и бабочка»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 xml:space="preserve">совершенствование диалогической речи учащихся, 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чтение.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115</w:t>
            </w:r>
          </w:p>
          <w:p w:rsidR="00412C31" w:rsidRDefault="00412C31" w:rsidP="005B716A"/>
          <w:p w:rsidR="00412C31" w:rsidRDefault="00412C31" w:rsidP="005B716A">
            <w:r>
              <w:t>131-132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 xml:space="preserve">Виктор Хмельницкий. «Дождь </w:t>
            </w:r>
          </w:p>
          <w:p w:rsidR="00F13409" w:rsidRP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>в лесу», «Соловей и бабочка»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116</w:t>
            </w:r>
          </w:p>
          <w:p w:rsidR="00412C31" w:rsidRDefault="00412C31" w:rsidP="005B716A"/>
          <w:p w:rsidR="00412C31" w:rsidRDefault="00412C31" w:rsidP="005B716A">
            <w:r>
              <w:t>132-133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412C31" w:rsidRDefault="00412C31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 xml:space="preserve">«Другие» сказки </w:t>
            </w:r>
            <w:r w:rsidR="00F13409" w:rsidRPr="00412C31">
              <w:rPr>
                <w:b/>
                <w:sz w:val="22"/>
                <w:szCs w:val="22"/>
              </w:rPr>
              <w:t xml:space="preserve">В. Хмельницкий. «Гора», «Снег </w:t>
            </w:r>
          </w:p>
          <w:p w:rsidR="00F13409" w:rsidRP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>и скрипка»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Просмотр и обсуждение иллюстраций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117</w:t>
            </w:r>
          </w:p>
          <w:p w:rsidR="00412C31" w:rsidRDefault="00412C31" w:rsidP="005B716A"/>
          <w:p w:rsidR="00412C31" w:rsidRDefault="00412C31" w:rsidP="005B716A">
            <w:r>
              <w:t>134-</w:t>
            </w:r>
            <w:r>
              <w:lastRenderedPageBreak/>
              <w:t>135</w:t>
            </w:r>
          </w:p>
          <w:p w:rsidR="00412C31" w:rsidRDefault="00412C31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412C31" w:rsidRPr="00412C31" w:rsidRDefault="00412C31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>Музыкальные сказки</w:t>
            </w:r>
          </w:p>
          <w:p w:rsidR="00F13409" w:rsidRP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 xml:space="preserve">Г. Цыферов. </w:t>
            </w:r>
            <w:r w:rsidRPr="00412C31">
              <w:rPr>
                <w:b/>
                <w:sz w:val="22"/>
                <w:szCs w:val="22"/>
              </w:rPr>
              <w:lastRenderedPageBreak/>
              <w:t>«Град», «Про чудака лягушонка»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высказывать своё отношение</w:t>
            </w:r>
            <w:proofErr w:type="gramEnd"/>
            <w:r>
              <w:t xml:space="preserve"> к </w:t>
            </w:r>
            <w:r>
              <w:lastRenderedPageBreak/>
              <w:t>героям, к их поступкам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lastRenderedPageBreak/>
              <w:t>умение адекватно воспринимать устную речь.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Создание диафильма по сказке «Снег и скрипка»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lastRenderedPageBreak/>
              <w:t>118</w:t>
            </w:r>
          </w:p>
          <w:p w:rsidR="00412C31" w:rsidRDefault="00412C31" w:rsidP="005B716A"/>
          <w:p w:rsidR="00412C31" w:rsidRDefault="00412C31" w:rsidP="005B716A">
            <w:r>
              <w:t>136-137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412C31" w:rsidRDefault="00412C31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 xml:space="preserve">Очеловеченный мир сказок </w:t>
            </w:r>
            <w:r w:rsidR="00F13409" w:rsidRPr="00412C31">
              <w:rPr>
                <w:b/>
                <w:sz w:val="22"/>
                <w:szCs w:val="22"/>
              </w:rPr>
              <w:t xml:space="preserve">Б. </w:t>
            </w:r>
            <w:proofErr w:type="spellStart"/>
            <w:r w:rsidR="00F13409" w:rsidRPr="00412C31">
              <w:rPr>
                <w:b/>
                <w:sz w:val="22"/>
                <w:szCs w:val="22"/>
              </w:rPr>
              <w:t>Сергуненков</w:t>
            </w:r>
            <w:proofErr w:type="spellEnd"/>
            <w:r w:rsidR="00F13409" w:rsidRPr="00412C31">
              <w:rPr>
                <w:b/>
                <w:sz w:val="22"/>
                <w:szCs w:val="22"/>
              </w:rPr>
              <w:t>. «Куда лето прячется», «Одуванчик»</w:t>
            </w:r>
          </w:p>
          <w:p w:rsidR="00F13409" w:rsidRDefault="00412C31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</w:t>
            </w:r>
            <w:r w:rsidR="00F13409">
              <w:rPr>
                <w:sz w:val="22"/>
                <w:szCs w:val="22"/>
              </w:rPr>
              <w:t>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умение ставить вопросы и отвечать на них.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сказки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119</w:t>
            </w:r>
          </w:p>
          <w:p w:rsidR="00412C31" w:rsidRDefault="00412C31" w:rsidP="005B716A"/>
          <w:p w:rsidR="00412C31" w:rsidRDefault="00412C31" w:rsidP="005B716A">
            <w:r>
              <w:t>139-140</w:t>
            </w:r>
          </w:p>
          <w:p w:rsidR="00412C31" w:rsidRDefault="00412C31" w:rsidP="005B716A"/>
          <w:p w:rsidR="00412C31" w:rsidRDefault="00412C31" w:rsidP="005B716A"/>
          <w:p w:rsidR="00412C31" w:rsidRDefault="00412C31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 xml:space="preserve">Б. </w:t>
            </w:r>
            <w:proofErr w:type="spellStart"/>
            <w:r w:rsidRPr="00412C31">
              <w:rPr>
                <w:b/>
                <w:sz w:val="22"/>
                <w:szCs w:val="22"/>
              </w:rPr>
              <w:t>Сергуненков</w:t>
            </w:r>
            <w:proofErr w:type="spellEnd"/>
            <w:r w:rsidRPr="00412C31">
              <w:rPr>
                <w:b/>
                <w:sz w:val="22"/>
                <w:szCs w:val="22"/>
              </w:rPr>
              <w:t xml:space="preserve">. </w:t>
            </w:r>
          </w:p>
          <w:p w:rsidR="00F13409" w:rsidRPr="00412C31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412C31">
              <w:rPr>
                <w:b/>
                <w:sz w:val="22"/>
                <w:szCs w:val="22"/>
              </w:rPr>
              <w:t>«Кот белый – кот черный»</w:t>
            </w:r>
          </w:p>
          <w:p w:rsidR="00F13409" w:rsidRDefault="00412C31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</w:t>
            </w:r>
            <w:r w:rsidR="00F13409">
              <w:rPr>
                <w:sz w:val="22"/>
                <w:szCs w:val="22"/>
              </w:rPr>
              <w:t>. Урок 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умение использовать иллюстрацию для понимания произведения.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Выборочный пересказ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37E76" w:rsidP="005B716A">
            <w:r>
              <w:t>12</w:t>
            </w:r>
            <w:r w:rsidR="00B736E7">
              <w:t>0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37E76" w:rsidRPr="00F37E76" w:rsidRDefault="00F37E7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>Внеклассное чтение. Сказки миниатюры.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умение ставить вопросы и отвечать на них.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121</w:t>
            </w:r>
          </w:p>
          <w:p w:rsidR="00F37E76" w:rsidRDefault="00F37E76" w:rsidP="005B716A"/>
          <w:p w:rsidR="00F37E76" w:rsidRDefault="00F37E76" w:rsidP="005B716A">
            <w:r>
              <w:t>141-142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37E76" w:rsidRPr="00F37E76" w:rsidRDefault="00F37E76" w:rsidP="00F37E76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Сказки – </w:t>
            </w:r>
            <w:proofErr w:type="spellStart"/>
            <w:r w:rsidRPr="00F37E76">
              <w:rPr>
                <w:b/>
                <w:sz w:val="22"/>
                <w:szCs w:val="22"/>
              </w:rPr>
              <w:t>Джанни</w:t>
            </w:r>
            <w:proofErr w:type="spellEnd"/>
            <w:r w:rsidRPr="00F37E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7E76">
              <w:rPr>
                <w:b/>
                <w:sz w:val="22"/>
                <w:szCs w:val="22"/>
              </w:rPr>
              <w:t>Родари</w:t>
            </w:r>
            <w:proofErr w:type="spellEnd"/>
            <w:r w:rsidRPr="00F37E76">
              <w:rPr>
                <w:b/>
                <w:sz w:val="22"/>
                <w:szCs w:val="22"/>
              </w:rPr>
              <w:t>. «Про дедушку, который не умел рассказывать сказки»</w:t>
            </w:r>
          </w:p>
          <w:p w:rsidR="00F13409" w:rsidRDefault="00F37E76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открытия новых знаний </w:t>
            </w:r>
            <w:r w:rsidR="00F13409"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 xml:space="preserve">оценивать конкретные поступки как </w:t>
            </w:r>
            <w:proofErr w:type="gramStart"/>
            <w:r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умение определять последовательность действий, владеть способами контроля и оценки знаний.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BD524A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37E76" w:rsidP="005B716A">
            <w:r>
              <w:lastRenderedPageBreak/>
              <w:t>12</w:t>
            </w:r>
            <w:r w:rsidR="00B736E7">
              <w:t>2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F37E76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>Сказки-миниатюры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 xml:space="preserve">совершенствование диалогической речи учащихся, 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Просмотр творческих работ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37E76" w:rsidP="005B716A">
            <w:r>
              <w:t>12</w:t>
            </w:r>
            <w:r w:rsidR="00B736E7">
              <w:t>3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F37E76" w:rsidRDefault="00F37E76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Уроки творчества. </w:t>
            </w:r>
            <w:proofErr w:type="gramStart"/>
            <w:r w:rsidRPr="00F37E76">
              <w:rPr>
                <w:b/>
                <w:sz w:val="22"/>
                <w:szCs w:val="22"/>
              </w:rPr>
              <w:t>Дж</w:t>
            </w:r>
            <w:proofErr w:type="gramEnd"/>
            <w:r w:rsidRPr="00F37E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7E76">
              <w:rPr>
                <w:b/>
                <w:sz w:val="22"/>
                <w:szCs w:val="22"/>
              </w:rPr>
              <w:t>Родари</w:t>
            </w:r>
            <w:proofErr w:type="spellEnd"/>
            <w:r w:rsidRPr="00F37E76">
              <w:rPr>
                <w:b/>
                <w:sz w:val="22"/>
                <w:szCs w:val="22"/>
              </w:rPr>
              <w:t>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 xml:space="preserve">совершенствование диалогической речи учащихся, 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 сказки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37E76" w:rsidP="005B716A">
            <w:r>
              <w:t>12</w:t>
            </w:r>
            <w:r w:rsidR="00B736E7">
              <w:t>4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F37E76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>Творческий урок-конкурс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Урок-конкурс.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тематический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Проверка творческих работ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125</w:t>
            </w:r>
          </w:p>
          <w:p w:rsidR="00F37E76" w:rsidRDefault="00F37E76" w:rsidP="005B716A"/>
          <w:p w:rsidR="00F37E76" w:rsidRDefault="00F37E76" w:rsidP="005B716A">
            <w:r>
              <w:t>144-146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37E76" w:rsidRPr="00F37E76" w:rsidRDefault="00F37E76" w:rsidP="00F37E76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Веселые стихи. М. </w:t>
            </w:r>
            <w:proofErr w:type="spellStart"/>
            <w:r w:rsidRPr="00F37E76">
              <w:rPr>
                <w:b/>
                <w:sz w:val="22"/>
                <w:szCs w:val="22"/>
              </w:rPr>
              <w:t>Бородицкая</w:t>
            </w:r>
            <w:proofErr w:type="spellEnd"/>
            <w:r w:rsidRPr="00F37E76">
              <w:rPr>
                <w:b/>
                <w:sz w:val="22"/>
                <w:szCs w:val="22"/>
              </w:rPr>
              <w:t xml:space="preserve">. «Колдунье не </w:t>
            </w:r>
            <w:proofErr w:type="spellStart"/>
            <w:r w:rsidRPr="00F37E76">
              <w:rPr>
                <w:b/>
                <w:sz w:val="22"/>
                <w:szCs w:val="22"/>
              </w:rPr>
              <w:t>колдуется</w:t>
            </w:r>
            <w:proofErr w:type="spellEnd"/>
            <w:r w:rsidRPr="00F37E76">
              <w:rPr>
                <w:b/>
                <w:sz w:val="22"/>
                <w:szCs w:val="22"/>
              </w:rPr>
              <w:t xml:space="preserve">». </w:t>
            </w:r>
          </w:p>
          <w:p w:rsidR="00F37E76" w:rsidRPr="00F37E76" w:rsidRDefault="00F37E76" w:rsidP="00F37E76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Ю. </w:t>
            </w:r>
            <w:proofErr w:type="spellStart"/>
            <w:r w:rsidRPr="00F37E76">
              <w:rPr>
                <w:b/>
                <w:sz w:val="22"/>
                <w:szCs w:val="22"/>
              </w:rPr>
              <w:t>Мориц</w:t>
            </w:r>
            <w:proofErr w:type="spellEnd"/>
            <w:r w:rsidRPr="00F37E76">
              <w:rPr>
                <w:b/>
                <w:sz w:val="22"/>
                <w:szCs w:val="22"/>
              </w:rPr>
              <w:t>. «Это – да! Это – нет!»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  <w:r>
              <w:t>умение выразительно читать, адекватно воспринимать устную речь.</w:t>
            </w:r>
          </w:p>
        </w:tc>
        <w:tc>
          <w:tcPr>
            <w:tcW w:w="1775" w:type="dxa"/>
            <w:gridSpan w:val="2"/>
            <w:vMerge w:val="restart"/>
          </w:tcPr>
          <w:p w:rsidR="00F13409" w:rsidRPr="00B94454" w:rsidRDefault="00F13409" w:rsidP="005B716A">
            <w:pPr>
              <w:ind w:right="-172"/>
            </w:pPr>
            <w:r w:rsidRPr="00B94454">
              <w:t>Уметь:</w:t>
            </w:r>
          </w:p>
          <w:p w:rsidR="00F13409" w:rsidRDefault="00F13409" w:rsidP="005B716A">
            <w:pPr>
              <w:ind w:right="-172"/>
            </w:pPr>
            <w:r w:rsidRPr="00B94454">
              <w:t xml:space="preserve">-использовать приобретенные знания и умения в практической деятельности и повседневной жизни для высказывания </w:t>
            </w:r>
            <w:r>
              <w:t xml:space="preserve"> оценочных суждений о прочитанном произведении;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>
              <w:t>-</w:t>
            </w:r>
            <w:r>
              <w:lastRenderedPageBreak/>
              <w:t>самостоятельного выбора и определения содержания книги по ее элементам.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126</w:t>
            </w:r>
          </w:p>
          <w:p w:rsidR="00F37E76" w:rsidRDefault="00F37E76" w:rsidP="005B716A"/>
          <w:p w:rsidR="00F37E76" w:rsidRDefault="00F37E76" w:rsidP="005B716A">
            <w:r>
              <w:t>146-147</w:t>
            </w:r>
          </w:p>
          <w:p w:rsidR="00F37E76" w:rsidRDefault="00F37E76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37E76" w:rsidRPr="00F37E76" w:rsidRDefault="00F37E76" w:rsidP="00F37E76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Веселые стихи </w:t>
            </w:r>
          </w:p>
          <w:p w:rsidR="00F37E76" w:rsidRPr="00F37E76" w:rsidRDefault="00F37E76" w:rsidP="00F37E76">
            <w:pPr>
              <w:autoSpaceDE w:val="0"/>
              <w:autoSpaceDN w:val="0"/>
              <w:adjustRightInd w:val="0"/>
              <w:rPr>
                <w:b/>
              </w:rPr>
            </w:pPr>
            <w:r w:rsidRPr="00F37E76">
              <w:rPr>
                <w:b/>
                <w:sz w:val="22"/>
                <w:szCs w:val="22"/>
              </w:rPr>
              <w:t xml:space="preserve">Ю. Владимирова и Г. </w:t>
            </w:r>
            <w:proofErr w:type="spellStart"/>
            <w:r w:rsidRPr="00F37E76">
              <w:rPr>
                <w:b/>
                <w:sz w:val="22"/>
                <w:szCs w:val="22"/>
              </w:rPr>
              <w:t>Остера</w:t>
            </w:r>
            <w:proofErr w:type="spellEnd"/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оценивать поступки людей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Pr="00B94454" w:rsidRDefault="00F13409" w:rsidP="005B716A">
            <w:pPr>
              <w:ind w:right="-172"/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Чтение стихотворения наизусть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B736E7" w:rsidP="005B716A">
            <w:r>
              <w:t>127</w:t>
            </w:r>
          </w:p>
          <w:p w:rsidR="00F37E76" w:rsidRDefault="00F37E76" w:rsidP="005B716A"/>
          <w:p w:rsidR="00F37E76" w:rsidRDefault="00F37E76" w:rsidP="005B716A">
            <w:r>
              <w:t>148-</w:t>
            </w:r>
            <w:r>
              <w:lastRenderedPageBreak/>
              <w:t>1</w:t>
            </w:r>
            <w:r w:rsidR="00CA77DE">
              <w:t>52</w:t>
            </w:r>
          </w:p>
          <w:p w:rsidR="00CA77DE" w:rsidRDefault="00CA77DE" w:rsidP="005B716A"/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CA77DE" w:rsidRPr="00CA77DE" w:rsidRDefault="00CA77DE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 xml:space="preserve">Олег Григорьев, </w:t>
            </w:r>
            <w:proofErr w:type="gramStart"/>
            <w:r w:rsidRPr="00CA77DE">
              <w:rPr>
                <w:b/>
                <w:sz w:val="22"/>
                <w:szCs w:val="22"/>
              </w:rPr>
              <w:t>Ю</w:t>
            </w:r>
            <w:proofErr w:type="gramEnd"/>
            <w:r w:rsidRPr="00CA77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77DE">
              <w:rPr>
                <w:b/>
                <w:sz w:val="22"/>
                <w:szCs w:val="22"/>
              </w:rPr>
              <w:t>Мориц</w:t>
            </w:r>
            <w:proofErr w:type="spellEnd"/>
            <w:r w:rsidRPr="00CA77DE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CA77DE">
              <w:rPr>
                <w:b/>
                <w:sz w:val="22"/>
                <w:szCs w:val="22"/>
              </w:rPr>
              <w:t>Это-да!Это-нет</w:t>
            </w:r>
            <w:proofErr w:type="spellEnd"/>
            <w:r w:rsidRPr="00CA77DE">
              <w:rPr>
                <w:b/>
                <w:sz w:val="22"/>
                <w:szCs w:val="22"/>
              </w:rPr>
              <w:t>!»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повторения. Урок-диалог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lastRenderedPageBreak/>
              <w:t xml:space="preserve">оценивать конкретные поступки как </w:t>
            </w:r>
            <w:proofErr w:type="gramStart"/>
            <w:r>
              <w:lastRenderedPageBreak/>
              <w:t>хорошие</w:t>
            </w:r>
            <w:proofErr w:type="gramEnd"/>
            <w:r>
              <w:t xml:space="preserve"> так и плохие</w:t>
            </w:r>
          </w:p>
        </w:tc>
        <w:tc>
          <w:tcPr>
            <w:tcW w:w="2020" w:type="dxa"/>
          </w:tcPr>
          <w:p w:rsidR="00F13409" w:rsidRPr="004853EB" w:rsidRDefault="00F13409" w:rsidP="005B716A">
            <w:pPr>
              <w:ind w:right="-108"/>
            </w:pPr>
          </w:p>
        </w:tc>
        <w:tc>
          <w:tcPr>
            <w:tcW w:w="1775" w:type="dxa"/>
            <w:gridSpan w:val="2"/>
            <w:vMerge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CA77DE" w:rsidTr="009551D3">
        <w:trPr>
          <w:trHeight w:val="275"/>
        </w:trPr>
        <w:tc>
          <w:tcPr>
            <w:tcW w:w="937" w:type="dxa"/>
          </w:tcPr>
          <w:p w:rsidR="00CA77DE" w:rsidRDefault="00B736E7" w:rsidP="005B716A">
            <w:r>
              <w:lastRenderedPageBreak/>
              <w:t>128</w:t>
            </w:r>
          </w:p>
          <w:p w:rsidR="00CA77DE" w:rsidRDefault="00CA77DE" w:rsidP="005B716A"/>
          <w:p w:rsidR="00CA77DE" w:rsidRDefault="00CA77DE" w:rsidP="005B716A">
            <w:r>
              <w:t>153-154</w:t>
            </w:r>
          </w:p>
        </w:tc>
        <w:tc>
          <w:tcPr>
            <w:tcW w:w="872" w:type="dxa"/>
            <w:gridSpan w:val="3"/>
          </w:tcPr>
          <w:p w:rsidR="00CA77DE" w:rsidRDefault="00CA77DE" w:rsidP="005B716A"/>
        </w:tc>
        <w:tc>
          <w:tcPr>
            <w:tcW w:w="542" w:type="dxa"/>
          </w:tcPr>
          <w:p w:rsidR="00CA77DE" w:rsidRDefault="00CA77DE" w:rsidP="005B716A"/>
        </w:tc>
        <w:tc>
          <w:tcPr>
            <w:tcW w:w="2258" w:type="dxa"/>
          </w:tcPr>
          <w:p w:rsidR="00CA77DE" w:rsidRPr="00CA77DE" w:rsidRDefault="00CA77DE" w:rsidP="00CA77DE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 xml:space="preserve">Б. </w:t>
            </w:r>
            <w:proofErr w:type="spellStart"/>
            <w:r w:rsidRPr="00CA77DE">
              <w:rPr>
                <w:b/>
                <w:sz w:val="22"/>
                <w:szCs w:val="22"/>
              </w:rPr>
              <w:t>Сергуненков</w:t>
            </w:r>
            <w:proofErr w:type="spellEnd"/>
            <w:r w:rsidRPr="00CA77DE">
              <w:rPr>
                <w:b/>
                <w:sz w:val="22"/>
                <w:szCs w:val="22"/>
              </w:rPr>
              <w:t>. «Поэт и заходящее солнце»</w:t>
            </w:r>
          </w:p>
          <w:p w:rsidR="00CA77DE" w:rsidRPr="00CA77DE" w:rsidRDefault="00CA77DE" w:rsidP="005B71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1640" w:type="dxa"/>
          </w:tcPr>
          <w:p w:rsidR="00CA77DE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CA77DE" w:rsidRPr="004853EB" w:rsidRDefault="00CA77DE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CA77DE" w:rsidRDefault="00CA77DE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CA77DE" w:rsidRDefault="00CA77DE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CA77DE" w:rsidRDefault="00CA77DE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CA77DE" w:rsidRDefault="00CA77DE" w:rsidP="005B716A"/>
        </w:tc>
      </w:tr>
      <w:tr w:rsidR="00CA77DE" w:rsidTr="009551D3">
        <w:trPr>
          <w:trHeight w:val="275"/>
        </w:trPr>
        <w:tc>
          <w:tcPr>
            <w:tcW w:w="937" w:type="dxa"/>
          </w:tcPr>
          <w:p w:rsidR="00CA77DE" w:rsidRDefault="00B736E7" w:rsidP="005B716A">
            <w:r>
              <w:t>129</w:t>
            </w:r>
          </w:p>
        </w:tc>
        <w:tc>
          <w:tcPr>
            <w:tcW w:w="872" w:type="dxa"/>
            <w:gridSpan w:val="3"/>
          </w:tcPr>
          <w:p w:rsidR="00CA77DE" w:rsidRDefault="00CA77DE" w:rsidP="005B716A"/>
        </w:tc>
        <w:tc>
          <w:tcPr>
            <w:tcW w:w="542" w:type="dxa"/>
          </w:tcPr>
          <w:p w:rsidR="00CA77DE" w:rsidRDefault="00CA77DE" w:rsidP="005B716A"/>
        </w:tc>
        <w:tc>
          <w:tcPr>
            <w:tcW w:w="2258" w:type="dxa"/>
          </w:tcPr>
          <w:p w:rsidR="00CA77DE" w:rsidRPr="00CA77DE" w:rsidRDefault="00CA77DE" w:rsidP="00CA77D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Обобщение по разделу.</w:t>
            </w:r>
            <w:r w:rsidRPr="00BD524A">
              <w:t xml:space="preserve"> </w:t>
            </w:r>
            <w:r w:rsidRPr="00CA77DE">
              <w:rPr>
                <w:b/>
              </w:rPr>
              <w:t>Проверочная работа</w:t>
            </w:r>
            <w:r>
              <w:rPr>
                <w:b/>
              </w:rPr>
              <w:t xml:space="preserve"> </w:t>
            </w:r>
            <w:r w:rsidRPr="00CA77DE">
              <w:rPr>
                <w:b/>
              </w:rPr>
              <w:t>№6</w:t>
            </w:r>
            <w:r>
              <w:rPr>
                <w:b/>
              </w:rPr>
              <w:t xml:space="preserve"> по теме «Самое обыкновенное чудо»</w:t>
            </w:r>
          </w:p>
        </w:tc>
        <w:tc>
          <w:tcPr>
            <w:tcW w:w="1640" w:type="dxa"/>
          </w:tcPr>
          <w:p w:rsidR="00CA77DE" w:rsidRDefault="009D1373" w:rsidP="005B716A">
            <w:pPr>
              <w:autoSpaceDE w:val="0"/>
              <w:autoSpaceDN w:val="0"/>
              <w:adjustRightInd w:val="0"/>
            </w:pPr>
            <w:r>
              <w:t>оценивать жизненные ситуации с точки зрения общепринятых норм и ценностей</w:t>
            </w:r>
          </w:p>
        </w:tc>
        <w:tc>
          <w:tcPr>
            <w:tcW w:w="2020" w:type="dxa"/>
          </w:tcPr>
          <w:p w:rsidR="00CA77DE" w:rsidRPr="004853EB" w:rsidRDefault="00CA77DE" w:rsidP="005B716A">
            <w:pPr>
              <w:ind w:right="-108"/>
            </w:pPr>
          </w:p>
        </w:tc>
        <w:tc>
          <w:tcPr>
            <w:tcW w:w="1775" w:type="dxa"/>
            <w:gridSpan w:val="2"/>
          </w:tcPr>
          <w:p w:rsidR="00CA77DE" w:rsidRDefault="00CA77DE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CA77DE" w:rsidRDefault="00CA77DE" w:rsidP="005B716A">
            <w:pPr>
              <w:ind w:right="-108"/>
            </w:pPr>
          </w:p>
        </w:tc>
        <w:tc>
          <w:tcPr>
            <w:tcW w:w="2287" w:type="dxa"/>
            <w:gridSpan w:val="2"/>
          </w:tcPr>
          <w:p w:rsidR="00CA77DE" w:rsidRPr="00CA77DE" w:rsidRDefault="00CA77DE" w:rsidP="005B716A">
            <w:pPr>
              <w:tabs>
                <w:tab w:val="left" w:pos="1692"/>
              </w:tabs>
              <w:ind w:right="-108"/>
              <w:rPr>
                <w:b/>
              </w:rPr>
            </w:pPr>
            <w:r w:rsidRPr="00CA77DE">
              <w:rPr>
                <w:b/>
              </w:rPr>
              <w:t>Проверочная работа№6</w:t>
            </w:r>
          </w:p>
        </w:tc>
        <w:tc>
          <w:tcPr>
            <w:tcW w:w="1488" w:type="dxa"/>
          </w:tcPr>
          <w:p w:rsidR="00CA77DE" w:rsidRPr="00CA77DE" w:rsidRDefault="00CA77DE" w:rsidP="005B716A">
            <w:pPr>
              <w:rPr>
                <w:b/>
              </w:rPr>
            </w:pPr>
          </w:p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13</w:t>
            </w:r>
            <w:r w:rsidR="00402CEC">
              <w:t>0</w:t>
            </w:r>
          </w:p>
        </w:tc>
        <w:tc>
          <w:tcPr>
            <w:tcW w:w="872" w:type="dxa"/>
            <w:gridSpan w:val="3"/>
          </w:tcPr>
          <w:p w:rsidR="00F13409" w:rsidRDefault="00402CEC" w:rsidP="005B716A">
            <w:r>
              <w:t>20.05</w:t>
            </w:r>
          </w:p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CA77DE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>Итоговая комплексная работа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13409" w:rsidRPr="00CB31E5" w:rsidRDefault="00F13409" w:rsidP="005B71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13409" w:rsidRDefault="00F13409" w:rsidP="005B716A">
            <w:pPr>
              <w:ind w:right="-108"/>
              <w:rPr>
                <w:sz w:val="18"/>
                <w:szCs w:val="18"/>
              </w:rPr>
            </w:pPr>
          </w:p>
          <w:p w:rsidR="00F13409" w:rsidRDefault="00F13409" w:rsidP="005B716A">
            <w:pPr>
              <w:ind w:right="-108"/>
              <w:rPr>
                <w:sz w:val="18"/>
                <w:szCs w:val="18"/>
              </w:rPr>
            </w:pPr>
          </w:p>
          <w:p w:rsidR="00F13409" w:rsidRPr="00CB31E5" w:rsidRDefault="00F13409" w:rsidP="005B716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Default="00F13409" w:rsidP="005B71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Pr="00CB31E5" w:rsidRDefault="00F13409" w:rsidP="005B716A">
            <w:pPr>
              <w:ind w:right="-172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итоговый</w:t>
            </w:r>
          </w:p>
        </w:tc>
        <w:tc>
          <w:tcPr>
            <w:tcW w:w="2287" w:type="dxa"/>
            <w:gridSpan w:val="2"/>
          </w:tcPr>
          <w:p w:rsidR="00F13409" w:rsidRPr="00CB31E5" w:rsidRDefault="00F13409" w:rsidP="005B716A">
            <w:pPr>
              <w:tabs>
                <w:tab w:val="left" w:pos="1692"/>
              </w:tabs>
              <w:ind w:right="-108"/>
            </w:pPr>
            <w:r w:rsidRPr="00CB31E5">
              <w:t>комплексная работа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13</w:t>
            </w:r>
            <w:r w:rsidR="00402CEC">
              <w:t>1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CA77DE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>Проверка умений и навыков чтения.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proofErr w:type="gramStart"/>
            <w:r>
              <w:t>высказывать своё отношение</w:t>
            </w:r>
            <w:proofErr w:type="gramEnd"/>
            <w:r>
              <w:t xml:space="preserve"> к героям, к их поступкам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F13409" w:rsidRPr="00CB31E5" w:rsidRDefault="00F13409" w:rsidP="005B716A">
            <w:pPr>
              <w:ind w:right="-108"/>
              <w:rPr>
                <w:sz w:val="18"/>
                <w:szCs w:val="18"/>
              </w:rPr>
            </w:pPr>
            <w:r w:rsidRPr="00CB31E5">
              <w:rPr>
                <w:sz w:val="18"/>
                <w:szCs w:val="18"/>
              </w:rPr>
              <w:t>владеть способами контроля и оценки действий, соотносить результат своей деятельности с эталоном, образцом, правилом, определять причины затруднений.</w:t>
            </w:r>
          </w:p>
          <w:p w:rsidR="00F13409" w:rsidRPr="004853EB" w:rsidRDefault="00F13409" w:rsidP="005B716A">
            <w:pPr>
              <w:ind w:right="-108"/>
            </w:pPr>
            <w:r w:rsidRPr="00CB31E5">
              <w:rPr>
                <w:sz w:val="18"/>
                <w:szCs w:val="18"/>
              </w:rPr>
              <w:t>владеть методами решения творческих задач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Pr="00CB31E5" w:rsidRDefault="00F13409" w:rsidP="005B716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B31E5">
              <w:rPr>
                <w:bCs/>
                <w:sz w:val="18"/>
                <w:szCs w:val="18"/>
              </w:rPr>
              <w:t>Уметь:</w:t>
            </w:r>
          </w:p>
          <w:p w:rsidR="00F13409" w:rsidRDefault="00F13409" w:rsidP="005B716A">
            <w:pPr>
              <w:ind w:right="-172"/>
              <w:rPr>
                <w:b/>
              </w:rPr>
            </w:pPr>
            <w:r w:rsidRPr="00CB31E5">
              <w:rPr>
                <w:sz w:val="18"/>
                <w:szCs w:val="18"/>
              </w:rPr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произведении; для самостоятельного выбора и определения содержания книги по ее элементам</w:t>
            </w: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итоговый</w:t>
            </w:r>
          </w:p>
        </w:tc>
        <w:tc>
          <w:tcPr>
            <w:tcW w:w="2287" w:type="dxa"/>
            <w:gridSpan w:val="2"/>
          </w:tcPr>
          <w:p w:rsidR="00F13409" w:rsidRDefault="00F13409" w:rsidP="005B716A">
            <w:pPr>
              <w:tabs>
                <w:tab w:val="left" w:pos="1692"/>
              </w:tabs>
              <w:ind w:right="-108"/>
              <w:rPr>
                <w:b/>
              </w:rPr>
            </w:pPr>
            <w:r w:rsidRPr="00CA77DE">
              <w:rPr>
                <w:b/>
              </w:rPr>
              <w:t>Проверка техники чтения.</w:t>
            </w: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  <w:p w:rsidR="00FF09D0" w:rsidRPr="00CA77DE" w:rsidRDefault="00FF09D0" w:rsidP="005B716A">
            <w:pPr>
              <w:tabs>
                <w:tab w:val="left" w:pos="1692"/>
              </w:tabs>
              <w:ind w:right="-108"/>
              <w:rPr>
                <w:b/>
              </w:rPr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lastRenderedPageBreak/>
              <w:t>134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CA77DE" w:rsidRDefault="00CA77DE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 xml:space="preserve">Урок – отчёт по итогам домашнего чтения </w:t>
            </w:r>
            <w:r w:rsidR="00F13409" w:rsidRPr="00CA77DE">
              <w:rPr>
                <w:b/>
                <w:sz w:val="22"/>
                <w:szCs w:val="22"/>
              </w:rPr>
              <w:t>«По дорогам сказки»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повторения. </w:t>
            </w:r>
            <w:proofErr w:type="spellStart"/>
            <w:proofErr w:type="gramStart"/>
            <w:r>
              <w:rPr>
                <w:sz w:val="22"/>
                <w:szCs w:val="22"/>
              </w:rPr>
              <w:t>Урок-сказочный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конкурс.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Итоговый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  <w:r>
              <w:t>Творческая работа</w:t>
            </w: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135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Pr="00CA77DE" w:rsidRDefault="00F13409" w:rsidP="005B716A">
            <w:pPr>
              <w:autoSpaceDE w:val="0"/>
              <w:autoSpaceDN w:val="0"/>
              <w:adjustRightInd w:val="0"/>
              <w:rPr>
                <w:b/>
              </w:rPr>
            </w:pPr>
            <w:r w:rsidRPr="00CA77DE">
              <w:rPr>
                <w:b/>
                <w:sz w:val="22"/>
                <w:szCs w:val="22"/>
              </w:rPr>
              <w:t>По итогам домашнего чтения.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1640" w:type="dxa"/>
          </w:tcPr>
          <w:p w:rsidR="00F13409" w:rsidRDefault="009D1373" w:rsidP="005B716A">
            <w:pPr>
              <w:autoSpaceDE w:val="0"/>
              <w:autoSpaceDN w:val="0"/>
              <w:adjustRightInd w:val="0"/>
            </w:pPr>
            <w:r>
              <w:t>эмоционально «проживать текст», выражать свои эмоции</w:t>
            </w: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  <w:tr w:rsidR="00F13409" w:rsidTr="009551D3">
        <w:trPr>
          <w:trHeight w:val="275"/>
        </w:trPr>
        <w:tc>
          <w:tcPr>
            <w:tcW w:w="937" w:type="dxa"/>
          </w:tcPr>
          <w:p w:rsidR="00F13409" w:rsidRDefault="00F13409" w:rsidP="005B716A">
            <w:r>
              <w:t>136</w:t>
            </w:r>
          </w:p>
        </w:tc>
        <w:tc>
          <w:tcPr>
            <w:tcW w:w="872" w:type="dxa"/>
            <w:gridSpan w:val="3"/>
          </w:tcPr>
          <w:p w:rsidR="00F13409" w:rsidRDefault="00F13409" w:rsidP="005B716A"/>
        </w:tc>
        <w:tc>
          <w:tcPr>
            <w:tcW w:w="542" w:type="dxa"/>
          </w:tcPr>
          <w:p w:rsidR="00F13409" w:rsidRDefault="00F13409" w:rsidP="005B716A"/>
        </w:tc>
        <w:tc>
          <w:tcPr>
            <w:tcW w:w="2258" w:type="dxa"/>
          </w:tcPr>
          <w:p w:rsidR="00F13409" w:rsidRDefault="00CA77DE" w:rsidP="00CA77DE">
            <w:pPr>
              <w:tabs>
                <w:tab w:val="right" w:pos="224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Повторение и обобщение.</w:t>
            </w:r>
          </w:p>
          <w:p w:rsidR="00F13409" w:rsidRDefault="00F13409" w:rsidP="005B716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1640" w:type="dxa"/>
          </w:tcPr>
          <w:p w:rsidR="00F13409" w:rsidRDefault="00F13409" w:rsidP="005B716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20" w:type="dxa"/>
          </w:tcPr>
          <w:p w:rsidR="00F13409" w:rsidRPr="00F941F8" w:rsidRDefault="00F13409" w:rsidP="005B716A">
            <w:pPr>
              <w:ind w:right="-108"/>
              <w:rPr>
                <w:b/>
              </w:rPr>
            </w:pPr>
          </w:p>
        </w:tc>
        <w:tc>
          <w:tcPr>
            <w:tcW w:w="1775" w:type="dxa"/>
            <w:gridSpan w:val="2"/>
          </w:tcPr>
          <w:p w:rsidR="00F13409" w:rsidRDefault="00F13409" w:rsidP="005B716A">
            <w:pPr>
              <w:ind w:right="-172"/>
              <w:rPr>
                <w:b/>
              </w:rPr>
            </w:pPr>
          </w:p>
        </w:tc>
        <w:tc>
          <w:tcPr>
            <w:tcW w:w="1533" w:type="dxa"/>
          </w:tcPr>
          <w:p w:rsidR="00F13409" w:rsidRPr="000F25C6" w:rsidRDefault="00F13409" w:rsidP="005B716A">
            <w:pPr>
              <w:ind w:right="-108"/>
            </w:pPr>
            <w:r>
              <w:t>текущий</w:t>
            </w:r>
          </w:p>
        </w:tc>
        <w:tc>
          <w:tcPr>
            <w:tcW w:w="2287" w:type="dxa"/>
            <w:gridSpan w:val="2"/>
          </w:tcPr>
          <w:p w:rsidR="00F13409" w:rsidRPr="000F25C6" w:rsidRDefault="00F13409" w:rsidP="005B716A">
            <w:pPr>
              <w:tabs>
                <w:tab w:val="left" w:pos="1692"/>
              </w:tabs>
              <w:ind w:right="-108"/>
            </w:pPr>
          </w:p>
        </w:tc>
        <w:tc>
          <w:tcPr>
            <w:tcW w:w="1488" w:type="dxa"/>
          </w:tcPr>
          <w:p w:rsidR="00F13409" w:rsidRDefault="00F13409" w:rsidP="005B716A"/>
        </w:tc>
      </w:tr>
    </w:tbl>
    <w:p w:rsidR="00F13409" w:rsidRDefault="00F13409"/>
    <w:sectPr w:rsidR="00F13409" w:rsidSect="00F1340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C4D"/>
    <w:multiLevelType w:val="hybridMultilevel"/>
    <w:tmpl w:val="7A466F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44286"/>
    <w:multiLevelType w:val="hybridMultilevel"/>
    <w:tmpl w:val="B7A4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90"/>
    <w:multiLevelType w:val="hybridMultilevel"/>
    <w:tmpl w:val="352C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74D51"/>
    <w:multiLevelType w:val="hybridMultilevel"/>
    <w:tmpl w:val="FBA8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A5911"/>
    <w:multiLevelType w:val="hybridMultilevel"/>
    <w:tmpl w:val="9BF4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21244"/>
    <w:multiLevelType w:val="hybridMultilevel"/>
    <w:tmpl w:val="9408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0592"/>
    <w:multiLevelType w:val="hybridMultilevel"/>
    <w:tmpl w:val="C6F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1423A"/>
    <w:multiLevelType w:val="hybridMultilevel"/>
    <w:tmpl w:val="5BF0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F67D5"/>
    <w:multiLevelType w:val="hybridMultilevel"/>
    <w:tmpl w:val="D822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6676D"/>
    <w:multiLevelType w:val="hybridMultilevel"/>
    <w:tmpl w:val="F518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3DD"/>
    <w:multiLevelType w:val="multilevel"/>
    <w:tmpl w:val="A81E3A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72371BE"/>
    <w:multiLevelType w:val="hybridMultilevel"/>
    <w:tmpl w:val="5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A448B"/>
    <w:multiLevelType w:val="hybridMultilevel"/>
    <w:tmpl w:val="2C18EAD0"/>
    <w:lvl w:ilvl="0" w:tplc="800E3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66BF4"/>
    <w:multiLevelType w:val="hybridMultilevel"/>
    <w:tmpl w:val="1E60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165"/>
    <w:multiLevelType w:val="hybridMultilevel"/>
    <w:tmpl w:val="4B78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31F01"/>
    <w:multiLevelType w:val="hybridMultilevel"/>
    <w:tmpl w:val="50EC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B9242E8"/>
    <w:multiLevelType w:val="hybridMultilevel"/>
    <w:tmpl w:val="87B0D6E4"/>
    <w:lvl w:ilvl="0" w:tplc="9062978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D8D28B7"/>
    <w:multiLevelType w:val="hybridMultilevel"/>
    <w:tmpl w:val="0482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276EB"/>
    <w:multiLevelType w:val="hybridMultilevel"/>
    <w:tmpl w:val="4134D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14EA3"/>
    <w:multiLevelType w:val="hybridMultilevel"/>
    <w:tmpl w:val="3F60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C5E79"/>
    <w:multiLevelType w:val="hybridMultilevel"/>
    <w:tmpl w:val="4EB4B0A6"/>
    <w:lvl w:ilvl="0" w:tplc="92986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0036948"/>
    <w:multiLevelType w:val="hybridMultilevel"/>
    <w:tmpl w:val="335C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8E3932"/>
    <w:multiLevelType w:val="hybridMultilevel"/>
    <w:tmpl w:val="9B14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C33DC"/>
    <w:multiLevelType w:val="hybridMultilevel"/>
    <w:tmpl w:val="C954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F765A"/>
    <w:multiLevelType w:val="hybridMultilevel"/>
    <w:tmpl w:val="D07A931A"/>
    <w:lvl w:ilvl="0" w:tplc="90629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8743A2"/>
    <w:multiLevelType w:val="hybridMultilevel"/>
    <w:tmpl w:val="5EDA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728A8"/>
    <w:multiLevelType w:val="hybridMultilevel"/>
    <w:tmpl w:val="745A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879A4"/>
    <w:multiLevelType w:val="hybridMultilevel"/>
    <w:tmpl w:val="C3B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5"/>
  </w:num>
  <w:num w:numId="5">
    <w:abstractNumId w:val="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22"/>
  </w:num>
  <w:num w:numId="11">
    <w:abstractNumId w:val="15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29"/>
  </w:num>
  <w:num w:numId="17">
    <w:abstractNumId w:val="16"/>
  </w:num>
  <w:num w:numId="18">
    <w:abstractNumId w:val="28"/>
  </w:num>
  <w:num w:numId="19">
    <w:abstractNumId w:val="8"/>
  </w:num>
  <w:num w:numId="20">
    <w:abstractNumId w:val="6"/>
  </w:num>
  <w:num w:numId="21">
    <w:abstractNumId w:val="24"/>
  </w:num>
  <w:num w:numId="22">
    <w:abstractNumId w:val="13"/>
  </w:num>
  <w:num w:numId="23">
    <w:abstractNumId w:val="30"/>
  </w:num>
  <w:num w:numId="24">
    <w:abstractNumId w:val="25"/>
  </w:num>
  <w:num w:numId="25">
    <w:abstractNumId w:val="19"/>
  </w:num>
  <w:num w:numId="26">
    <w:abstractNumId w:val="10"/>
  </w:num>
  <w:num w:numId="27">
    <w:abstractNumId w:val="23"/>
  </w:num>
  <w:num w:numId="28">
    <w:abstractNumId w:val="27"/>
  </w:num>
  <w:num w:numId="29">
    <w:abstractNumId w:val="12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13409"/>
    <w:rsid w:val="00101823"/>
    <w:rsid w:val="00102258"/>
    <w:rsid w:val="001E262C"/>
    <w:rsid w:val="002326B2"/>
    <w:rsid w:val="002E15E2"/>
    <w:rsid w:val="003A58F5"/>
    <w:rsid w:val="003D75AF"/>
    <w:rsid w:val="003E2902"/>
    <w:rsid w:val="00402CEC"/>
    <w:rsid w:val="00412C31"/>
    <w:rsid w:val="004702DF"/>
    <w:rsid w:val="00574879"/>
    <w:rsid w:val="00584B16"/>
    <w:rsid w:val="005A36BD"/>
    <w:rsid w:val="005A5952"/>
    <w:rsid w:val="005B716A"/>
    <w:rsid w:val="005D17DF"/>
    <w:rsid w:val="006E77D5"/>
    <w:rsid w:val="007D4AF1"/>
    <w:rsid w:val="007E310C"/>
    <w:rsid w:val="007F4C4B"/>
    <w:rsid w:val="0082008B"/>
    <w:rsid w:val="008254F9"/>
    <w:rsid w:val="00830C8A"/>
    <w:rsid w:val="00880FA3"/>
    <w:rsid w:val="008D3C01"/>
    <w:rsid w:val="008D3CD6"/>
    <w:rsid w:val="008F3676"/>
    <w:rsid w:val="00913D02"/>
    <w:rsid w:val="009364A2"/>
    <w:rsid w:val="009551D3"/>
    <w:rsid w:val="009D1373"/>
    <w:rsid w:val="00A31C71"/>
    <w:rsid w:val="00A529D5"/>
    <w:rsid w:val="00A7482D"/>
    <w:rsid w:val="00AB5856"/>
    <w:rsid w:val="00AC7E36"/>
    <w:rsid w:val="00B3409C"/>
    <w:rsid w:val="00B736E7"/>
    <w:rsid w:val="00BA0A26"/>
    <w:rsid w:val="00C55926"/>
    <w:rsid w:val="00C959F8"/>
    <w:rsid w:val="00CA77DE"/>
    <w:rsid w:val="00D247F1"/>
    <w:rsid w:val="00D34FE2"/>
    <w:rsid w:val="00DA3AC1"/>
    <w:rsid w:val="00E359E8"/>
    <w:rsid w:val="00EA4DF7"/>
    <w:rsid w:val="00EB750E"/>
    <w:rsid w:val="00F13409"/>
    <w:rsid w:val="00F24C2B"/>
    <w:rsid w:val="00F37E76"/>
    <w:rsid w:val="00F76F58"/>
    <w:rsid w:val="00F77ED5"/>
    <w:rsid w:val="00FF09D0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F13409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34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F1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13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A761-032F-45F1-9558-51A2505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46</Pages>
  <Words>8990</Words>
  <Characters>51246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10</cp:revision>
  <cp:lastPrinted>2014-09-08T13:34:00Z</cp:lastPrinted>
  <dcterms:created xsi:type="dcterms:W3CDTF">2014-08-16T16:39:00Z</dcterms:created>
  <dcterms:modified xsi:type="dcterms:W3CDTF">2014-09-09T21:36:00Z</dcterms:modified>
</cp:coreProperties>
</file>