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D30" w:rsidRPr="00255D30" w:rsidRDefault="00255D30" w:rsidP="00255D3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  <w:r w:rsidRPr="00255D30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>Познавательное занятие Тема: «Где прячется здоровье?»</w:t>
      </w:r>
    </w:p>
    <w:p w:rsidR="00255D30" w:rsidRPr="00255D30" w:rsidRDefault="00255D30" w:rsidP="00255D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3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задачи:</w:t>
      </w:r>
    </w:p>
    <w:p w:rsidR="00255D30" w:rsidRPr="00255D30" w:rsidRDefault="00255D30" w:rsidP="00255D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культуру сохранения и укрепления собственного здоровья;</w:t>
      </w:r>
    </w:p>
    <w:p w:rsidR="00255D30" w:rsidRPr="00255D30" w:rsidRDefault="00255D30" w:rsidP="00255D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3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Дать представления о духовно -нравственных основах здоровья, о зависимости здоровья от двигательной активности, чистоты тела;</w:t>
      </w:r>
    </w:p>
    <w:p w:rsidR="00255D30" w:rsidRPr="00255D30" w:rsidRDefault="00255D30" w:rsidP="00255D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30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логическое мышление;</w:t>
      </w:r>
    </w:p>
    <w:p w:rsidR="00255D30" w:rsidRPr="00255D30" w:rsidRDefault="00255D30" w:rsidP="00255D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3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познавательный интерес;</w:t>
      </w:r>
    </w:p>
    <w:p w:rsidR="00255D30" w:rsidRPr="00255D30" w:rsidRDefault="00255D30" w:rsidP="00255D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привычку к здоровому образу жизни, ценности собственной жизни. </w:t>
      </w:r>
    </w:p>
    <w:p w:rsidR="00255D30" w:rsidRPr="00255D30" w:rsidRDefault="00255D30" w:rsidP="00255D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Материал: Презентация "О здоровье людей", модель солнца с лучиками. </w:t>
      </w:r>
    </w:p>
    <w:p w:rsidR="00255D30" w:rsidRPr="00255D30" w:rsidRDefault="00255D30" w:rsidP="00255D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приёмы: Беседа, художественное слово, исследовательские действия, использование наглядности, физкультминутка. </w:t>
      </w:r>
    </w:p>
    <w:p w:rsidR="00255D30" w:rsidRPr="00255D30" w:rsidRDefault="00255D30" w:rsidP="00255D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Активизация </w:t>
      </w:r>
      <w:r w:rsidRPr="00255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словаря: дыхание</w:t>
      </w:r>
      <w:r w:rsidRPr="0025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физические упражнения, чистота, воздух. </w:t>
      </w:r>
    </w:p>
    <w:p w:rsidR="00255D30" w:rsidRPr="00255D30" w:rsidRDefault="00255D30" w:rsidP="00255D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3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</w:p>
    <w:p w:rsidR="00255D30" w:rsidRPr="00255D30" w:rsidRDefault="00255D30" w:rsidP="00255D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давайте сейчас поздороваемся друг с другом (Дети здороваются). Знаете, вы ведь не просто поздоровались, вы подарили друг другу частичку здоровья, потому что вы </w:t>
      </w:r>
      <w:r w:rsidRPr="00255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сказали: «здравствуйте</w:t>
      </w:r>
      <w:r w:rsidRPr="0025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" Это значит -здоровья желаю. </w:t>
      </w:r>
    </w:p>
    <w:p w:rsidR="00255D30" w:rsidRPr="00255D30" w:rsidRDefault="00255D30" w:rsidP="00255D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Я</w:t>
      </w:r>
      <w:r w:rsidRPr="0025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открою вам маленький секрет! Наше здоровье можно сравнить с солнышком, у которого много лучиков. Эти лучики живут в каждой клеточке вашего организма. </w:t>
      </w:r>
    </w:p>
    <w:p w:rsidR="00255D30" w:rsidRPr="00255D30" w:rsidRDefault="00255D30" w:rsidP="00255D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лучик вашего здоровья- это физические упражнения, занятия утренней гимнастикой и т. д. Берём лучик от солнца, проводим беседу с детьми о пользе занятий физическими упражнениями, гимнастикой, о пользе игр на свежем воздухе. </w:t>
      </w:r>
    </w:p>
    <w:p w:rsidR="00255D30" w:rsidRPr="00255D30" w:rsidRDefault="00255D30" w:rsidP="00255D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узнать, как называется второй лучик нашего здоровья, я покажу вам фокус. Возьмите по бутылочке и загляните во внутрь. Что там лежит? </w:t>
      </w:r>
    </w:p>
    <w:p w:rsidR="00255D30" w:rsidRPr="00255D30" w:rsidRDefault="00255D30" w:rsidP="00255D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ничего нет</w:t>
      </w:r>
    </w:p>
    <w:p w:rsidR="00255D30" w:rsidRPr="00255D30" w:rsidRDefault="00255D30" w:rsidP="00255D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gramStart"/>
      <w:r w:rsidRPr="00255D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5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опустите бутылочку в ёмкость с водой и нажимают на них. </w:t>
      </w:r>
    </w:p>
    <w:p w:rsidR="00255D30" w:rsidRPr="00255D30" w:rsidRDefault="00255D30" w:rsidP="00255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Что</w:t>
      </w:r>
      <w:r w:rsidRPr="0025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пузырьки? </w:t>
      </w:r>
    </w:p>
    <w:p w:rsidR="00255D30" w:rsidRPr="00255D30" w:rsidRDefault="00255D30" w:rsidP="00255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Это</w:t>
      </w:r>
      <w:r w:rsidRPr="0025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воздух. </w:t>
      </w:r>
    </w:p>
    <w:p w:rsidR="00255D30" w:rsidRPr="00255D30" w:rsidRDefault="00255D30" w:rsidP="00255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gramStart"/>
      <w:r w:rsidRPr="00255D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5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послушайте </w:t>
      </w:r>
      <w:r w:rsidRPr="00255D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стихотворение:</w:t>
      </w:r>
    </w:p>
    <w:p w:rsidR="00255D30" w:rsidRPr="00255D30" w:rsidRDefault="00255D30" w:rsidP="00255D3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"Без дыханья жизни нет, </w:t>
      </w:r>
    </w:p>
    <w:p w:rsidR="00255D30" w:rsidRPr="00255D30" w:rsidRDefault="00255D30" w:rsidP="00255D3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дыханья меркнет свет. </w:t>
      </w:r>
    </w:p>
    <w:p w:rsidR="00255D30" w:rsidRPr="00255D30" w:rsidRDefault="00255D30" w:rsidP="00255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Дышат птицы и цветы, </w:t>
      </w:r>
    </w:p>
    <w:p w:rsidR="00255D30" w:rsidRPr="00255D30" w:rsidRDefault="00255D30" w:rsidP="00255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30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дышим он, и я, и ты. "</w:t>
      </w:r>
    </w:p>
    <w:p w:rsidR="00255D30" w:rsidRPr="00255D30" w:rsidRDefault="00255D30" w:rsidP="00255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значение чистого воздуха для нашего здоровья очень велико. </w:t>
      </w:r>
    </w:p>
    <w:p w:rsidR="00255D30" w:rsidRPr="00255D30" w:rsidRDefault="00255D30" w:rsidP="00255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5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255D30">
        <w:rPr>
          <w:rFonts w:ascii="Times New Roman" w:eastAsia="Times New Roman" w:hAnsi="Times New Roman" w:cs="Times New Roman"/>
          <w:sz w:val="28"/>
          <w:szCs w:val="28"/>
          <w:lang w:eastAsia="ru-RU"/>
        </w:rPr>
        <w:t>: "</w:t>
      </w:r>
      <w:proofErr w:type="spellStart"/>
      <w:r w:rsidRPr="00255D3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Хома</w:t>
      </w:r>
      <w:proofErr w:type="spellEnd"/>
      <w:r w:rsidRPr="00255D30">
        <w:rPr>
          <w:rFonts w:ascii="Times New Roman" w:eastAsia="Times New Roman" w:hAnsi="Times New Roman" w:cs="Times New Roman"/>
          <w:sz w:val="28"/>
          <w:szCs w:val="28"/>
          <w:lang w:eastAsia="ru-RU"/>
        </w:rPr>
        <w:t>-хомячок"</w:t>
      </w:r>
    </w:p>
    <w:p w:rsidR="00255D30" w:rsidRPr="00255D30" w:rsidRDefault="00255D30" w:rsidP="00255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третий лучик расскажет, почему нужно содержать своё тело в чистоте. </w:t>
      </w:r>
    </w:p>
    <w:p w:rsidR="00255D30" w:rsidRPr="00255D30" w:rsidRDefault="00255D30" w:rsidP="00255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презентации" О здоровье людей".</w:t>
      </w:r>
    </w:p>
    <w:p w:rsidR="00255D30" w:rsidRPr="00255D30" w:rsidRDefault="00255D30" w:rsidP="00255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5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с детьми в процессе просмотра презентации. Недаром говорят: </w:t>
      </w:r>
      <w:bookmarkEnd w:id="0"/>
      <w:r w:rsidRPr="00255D30">
        <w:rPr>
          <w:rFonts w:ascii="Times New Roman" w:eastAsia="Times New Roman" w:hAnsi="Times New Roman" w:cs="Times New Roman"/>
          <w:sz w:val="28"/>
          <w:szCs w:val="28"/>
          <w:lang w:eastAsia="ru-RU"/>
        </w:rPr>
        <w:t>"Чистота - залог здоровья".</w:t>
      </w:r>
    </w:p>
    <w:p w:rsidR="00255D30" w:rsidRPr="00255D30" w:rsidRDefault="00255D30" w:rsidP="00255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а сейчас </w:t>
      </w:r>
      <w:r w:rsidRPr="00255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посмотрим,</w:t>
      </w:r>
      <w:r w:rsidRPr="0025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написано на следующем лучике. Дети берут следующий лучик, воспитатель читает пословицы о здоровье:</w:t>
      </w:r>
    </w:p>
    <w:p w:rsidR="00255D30" w:rsidRPr="00255D30" w:rsidRDefault="00255D30" w:rsidP="00255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30">
        <w:rPr>
          <w:rFonts w:ascii="Times New Roman" w:eastAsia="Times New Roman" w:hAnsi="Times New Roman" w:cs="Times New Roman"/>
          <w:sz w:val="28"/>
          <w:szCs w:val="28"/>
          <w:lang w:eastAsia="ru-RU"/>
        </w:rPr>
        <w:t>"Здоровье дороже богатства"</w:t>
      </w:r>
    </w:p>
    <w:p w:rsidR="00255D30" w:rsidRPr="00255D30" w:rsidRDefault="00255D30" w:rsidP="00255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"Береги платье </w:t>
      </w:r>
      <w:r w:rsidRPr="00255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</w:t>
      </w:r>
      <w:r w:rsidRPr="00255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здоровье смолоду;</w:t>
      </w:r>
    </w:p>
    <w:p w:rsidR="00255D30" w:rsidRPr="00255D30" w:rsidRDefault="00255D30" w:rsidP="00255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30">
        <w:rPr>
          <w:rFonts w:ascii="Times New Roman" w:eastAsia="Times New Roman" w:hAnsi="Times New Roman" w:cs="Times New Roman"/>
          <w:sz w:val="28"/>
          <w:szCs w:val="28"/>
          <w:lang w:eastAsia="ru-RU"/>
        </w:rPr>
        <w:t>"Труд-здоровье, лень-болезнь".</w:t>
      </w:r>
    </w:p>
    <w:p w:rsidR="00255D30" w:rsidRPr="00255D30" w:rsidRDefault="00255D30" w:rsidP="00255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Как вы понимаете эти пословицы? </w:t>
      </w:r>
    </w:p>
    <w:p w:rsidR="00255D30" w:rsidRPr="00255D30" w:rsidRDefault="00255D30" w:rsidP="00255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Нужно беречь своё здоровье. </w:t>
      </w:r>
    </w:p>
    <w:p w:rsidR="00255D30" w:rsidRPr="00255D30" w:rsidRDefault="00255D30" w:rsidP="00255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посмотрите на модель солнышка у нас остался неоткрытым только один лучик "Полезная еда".</w:t>
      </w:r>
    </w:p>
    <w:p w:rsidR="00255D30" w:rsidRPr="00255D30" w:rsidRDefault="00255D30" w:rsidP="00255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Какие овощи и фрукты защищают от вредных микробов (ответы детей</w:t>
      </w:r>
      <w:proofErr w:type="gramStart"/>
      <w:r w:rsidRPr="00255D30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:rsidR="00255D30" w:rsidRPr="00255D30" w:rsidRDefault="00255D30" w:rsidP="00255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Правильно. И пословица есть </w:t>
      </w:r>
      <w:r w:rsidRPr="00255D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такая: «Чеснок</w:t>
      </w:r>
      <w:r w:rsidRPr="0025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лук - от всех недуг". Очень полезно принимать в пищу лук, чеснок, лимон, мёд. </w:t>
      </w:r>
    </w:p>
    <w:p w:rsidR="00255D30" w:rsidRPr="00255D30" w:rsidRDefault="00255D30" w:rsidP="00255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прощание я хочу вам </w:t>
      </w:r>
      <w:r w:rsidRPr="00255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пожелать: Будьте</w:t>
      </w:r>
      <w:r w:rsidRPr="0025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Здоровы! </w:t>
      </w:r>
    </w:p>
    <w:p w:rsidR="00255D30" w:rsidRPr="00255D30" w:rsidRDefault="00255D30" w:rsidP="00255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Хотите быть здоровыми-подружитесь с физической культурой, чистым воздухом и здоровой, полезной пищей. </w:t>
      </w:r>
    </w:p>
    <w:p w:rsidR="002D7332" w:rsidRPr="00255D30" w:rsidRDefault="002D7332" w:rsidP="00255D3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D7332" w:rsidRPr="00255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F7"/>
    <w:rsid w:val="00255D30"/>
    <w:rsid w:val="002D7332"/>
    <w:rsid w:val="00CA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03C7A-7CBE-41F7-800F-2FF65ED5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5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874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7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3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2014-12-12T18:59:00Z</dcterms:created>
  <dcterms:modified xsi:type="dcterms:W3CDTF">2014-12-12T19:01:00Z</dcterms:modified>
</cp:coreProperties>
</file>